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3A14" w:rsidRDefault="00740DC9">
      <w:r w:rsidRPr="00E53A14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388BD" wp14:editId="66B1A342">
                <wp:simplePos x="0" y="0"/>
                <wp:positionH relativeFrom="margin">
                  <wp:align>center</wp:align>
                </wp:positionH>
                <wp:positionV relativeFrom="paragraph">
                  <wp:posOffset>-1025525</wp:posOffset>
                </wp:positionV>
                <wp:extent cx="7668895" cy="887095"/>
                <wp:effectExtent l="19050" t="19050" r="27305" b="273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8895" cy="8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14" w:rsidRPr="00E53A14" w:rsidRDefault="00E53A14">
                            <w:pPr>
                              <w:pStyle w:val="Heading2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 w:rsidRPr="00E53A14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 xml:space="preserve">AY14-15 Timeline for </w:t>
                            </w:r>
                          </w:p>
                          <w:p w:rsidR="00E53A14" w:rsidRPr="00E53A14" w:rsidRDefault="00E53A14">
                            <w:pPr>
                              <w:pStyle w:val="Heading2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 w:rsidRPr="00E53A14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Curriculum / Program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388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80.75pt;width:603.85pt;height:69.8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QrKgIAAFE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fU6YzLMOjJYJjv8ThEhkydeQT+zRENx4bpWtxbC10jWIns5uFmMrk64LgAUnQfocRn&#10;2NlDBOor2wZAFIMgOlbpeqtMoMLxcLNeb7e7FSUcfdvtZp6u4hMse7ltrPPvBbQkbHJqsfIRnV0e&#10;nQ9sWPYSEtmDkuVJKhUNWxdHZcmFYZec4jeiu2mY0qTL6WK72qwGBaZON8VI4/c3jFZ67HclW0zj&#10;FsSyoNs7XcZu9EyqYY+clR6FDNoNKvq+6MfCFFBeUVILQ1/jHOKmAfuDkg57Oqfu+5lZQYn6oLEs&#10;u/lyGYYgGsvVZoGGnXqKqYdpjlA59ZQM26MfBudsrKwbfGloBA33WMpKRpVDzQdWI2/s2yj+OGNh&#10;MKZ2jPr1Jzj8BAAA//8DAFBLAwQUAAYACAAAACEAgc5X8t8AAAAKAQAADwAAAGRycy9kb3ducmV2&#10;LnhtbEyPwW6DMBBE75X6D9ZW6i0xIBUigomiNlUPOVQN+YAFtkCC18h2Evr3dU7tcXZWM2+KzaxH&#10;cSXrBsMK4mUEgrgx7cCdgmP1vliBcB65xdEwKfghB5vy8aHAvDU3/qLrwXcihLDLUUHv/ZRL6Zqe&#10;NLqlmYiD922sRh+k7WRr8RbC9SiTKEqlxoFDQ48TvfbUnA8XreBEddXtt3tbfWbp2+4Dd+fsdFTq&#10;+WnerkF4mv3fM9zxAzqUgak2F26dGBWEIV7BIk7jFxB3P4myDEQdbkm8AlkW8v+E8hcAAP//AwBQ&#10;SwECLQAUAAYACAAAACEAtoM4kv4AAADhAQAAEwAAAAAAAAAAAAAAAAAAAAAAW0NvbnRlbnRfVHlw&#10;ZXNdLnhtbFBLAQItABQABgAIAAAAIQA4/SH/1gAAAJQBAAALAAAAAAAAAAAAAAAAAC8BAABfcmVs&#10;cy8ucmVsc1BLAQItABQABgAIAAAAIQCfSHQrKgIAAFEEAAAOAAAAAAAAAAAAAAAAAC4CAABkcnMv&#10;ZTJvRG9jLnhtbFBLAQItABQABgAIAAAAIQCBzlfy3wAAAAoBAAAPAAAAAAAAAAAAAAAAAIQEAABk&#10;cnMvZG93bnJldi54bWxQSwUGAAAAAAQABADzAAAAkAUAAAAA&#10;" strokeweight="2.25pt">
                <v:textbox>
                  <w:txbxContent>
                    <w:p w:rsidR="00E53A14" w:rsidRPr="00E53A14" w:rsidRDefault="00E53A14">
                      <w:pPr>
                        <w:pStyle w:val="Heading2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 w:rsidRPr="00E53A14">
                        <w:rPr>
                          <w:rFonts w:ascii="Garamond" w:hAnsi="Garamond"/>
                          <w:sz w:val="52"/>
                          <w:szCs w:val="52"/>
                        </w:rPr>
                        <w:t xml:space="preserve">AY14-15 Timeline for </w:t>
                      </w:r>
                    </w:p>
                    <w:p w:rsidR="00E53A14" w:rsidRPr="00E53A14" w:rsidRDefault="00E53A14">
                      <w:pPr>
                        <w:pStyle w:val="Heading2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 w:rsidRPr="00E53A14">
                        <w:rPr>
                          <w:rFonts w:ascii="Garamond" w:hAnsi="Garamond"/>
                          <w:sz w:val="52"/>
                          <w:szCs w:val="52"/>
                        </w:rPr>
                        <w:t>Curriculum / Program Proposals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6"/>
        <w:gridCol w:w="2212"/>
        <w:gridCol w:w="2553"/>
        <w:gridCol w:w="2154"/>
        <w:gridCol w:w="2815"/>
      </w:tblGrid>
      <w:tr w:rsidR="00740DC9" w:rsidTr="00805949">
        <w:trPr>
          <w:trHeight w:val="1682"/>
          <w:tblHeader/>
          <w:jc w:val="center"/>
        </w:trPr>
        <w:tc>
          <w:tcPr>
            <w:tcW w:w="974" w:type="pct"/>
            <w:shd w:val="pct15" w:color="auto" w:fill="auto"/>
          </w:tcPr>
          <w:p w:rsidR="00805949" w:rsidRDefault="00805949" w:rsidP="00E53A14">
            <w:pPr>
              <w:rPr>
                <w:rFonts w:ascii="Garamond" w:hAnsi="Garamond"/>
                <w:b/>
                <w:noProof/>
                <w:sz w:val="26"/>
                <w:szCs w:val="26"/>
              </w:rPr>
            </w:pPr>
          </w:p>
          <w:p w:rsidR="00740DC9" w:rsidRPr="00E53A14" w:rsidRDefault="00740DC9" w:rsidP="00E53A14">
            <w:pPr>
              <w:rPr>
                <w:rFonts w:ascii="Garamond" w:hAnsi="Garamond"/>
                <w:b/>
                <w:noProof/>
                <w:sz w:val="26"/>
                <w:szCs w:val="26"/>
              </w:rPr>
            </w:pPr>
            <w:r>
              <w:rPr>
                <w:rFonts w:ascii="Garamond" w:hAnsi="Garamond"/>
                <w:b/>
                <w:noProof/>
                <w:sz w:val="26"/>
                <w:szCs w:val="26"/>
              </w:rPr>
              <w:t>Documents to be Posted on CRC T Drive One Week Prior to CRC Mtg.</w:t>
            </w:r>
          </w:p>
        </w:tc>
        <w:tc>
          <w:tcPr>
            <w:tcW w:w="915" w:type="pct"/>
            <w:shd w:val="pct15" w:color="auto" w:fill="auto"/>
          </w:tcPr>
          <w:p w:rsidR="00740DC9" w:rsidRPr="00E53A14" w:rsidRDefault="00740DC9" w:rsidP="00C445D4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:rsidR="00740DC9" w:rsidRDefault="00740DC9" w:rsidP="00805949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CRC Meeting</w:t>
            </w:r>
          </w:p>
          <w:p w:rsidR="00740DC9" w:rsidRDefault="00740DC9" w:rsidP="002F1B7C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10-12 Noon</w:t>
            </w:r>
          </w:p>
          <w:p w:rsidR="00740DC9" w:rsidRDefault="00740DC9" w:rsidP="002F1B7C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PO Conf. Room</w:t>
            </w:r>
          </w:p>
          <w:p w:rsidR="00740DC9" w:rsidRPr="00E53A14" w:rsidRDefault="00740DC9" w:rsidP="002F1B7C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</w:tc>
        <w:tc>
          <w:tcPr>
            <w:tcW w:w="1056" w:type="pct"/>
            <w:shd w:val="pct15" w:color="auto" w:fill="auto"/>
          </w:tcPr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40DC9" w:rsidRPr="00E53A14" w:rsidRDefault="00740DC9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UFS Meeting Dates</w:t>
            </w:r>
          </w:p>
          <w:p w:rsidR="00740DC9" w:rsidRPr="00E53A14" w:rsidRDefault="00740DC9" w:rsidP="00C445D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 xml:space="preserve">12 Noon </w:t>
            </w:r>
          </w:p>
          <w:p w:rsidR="00740DC9" w:rsidRPr="00E53A14" w:rsidRDefault="00740DC9" w:rsidP="00C445D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LAP 112</w:t>
            </w:r>
          </w:p>
        </w:tc>
        <w:tc>
          <w:tcPr>
            <w:tcW w:w="891" w:type="pct"/>
            <w:shd w:val="pct15" w:color="auto" w:fill="auto"/>
          </w:tcPr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40DC9" w:rsidRPr="00E53A14" w:rsidRDefault="00740DC9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MHEC Submission</w:t>
            </w:r>
          </w:p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Windows</w:t>
            </w:r>
          </w:p>
        </w:tc>
        <w:tc>
          <w:tcPr>
            <w:tcW w:w="1164" w:type="pct"/>
            <w:shd w:val="pct15" w:color="auto" w:fill="auto"/>
          </w:tcPr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40DC9" w:rsidRPr="00E53A14" w:rsidRDefault="00740DC9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 xml:space="preserve">BOR Education Policy </w:t>
            </w:r>
          </w:p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Deadline</w:t>
            </w:r>
            <w:r w:rsidR="00805949">
              <w:rPr>
                <w:rFonts w:ascii="Garamond" w:hAnsi="Garamond"/>
                <w:b/>
                <w:sz w:val="26"/>
                <w:szCs w:val="26"/>
              </w:rPr>
              <w:t>s</w:t>
            </w:r>
          </w:p>
        </w:tc>
      </w:tr>
      <w:tr w:rsidR="00740DC9" w:rsidTr="00805949">
        <w:trPr>
          <w:trHeight w:val="746"/>
          <w:jc w:val="center"/>
        </w:trPr>
        <w:tc>
          <w:tcPr>
            <w:tcW w:w="974" w:type="pct"/>
          </w:tcPr>
          <w:p w:rsidR="00740DC9" w:rsidRPr="00E53A14" w:rsidRDefault="00740DC9" w:rsidP="002F1B7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15" w:type="pct"/>
          </w:tcPr>
          <w:p w:rsidR="00740DC9" w:rsidRPr="00E53A14" w:rsidRDefault="00740DC9" w:rsidP="002F1B7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740DC9" w:rsidRPr="00E53A14" w:rsidRDefault="00740DC9" w:rsidP="008C6732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August 13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136CB2">
            <w:pPr>
              <w:pStyle w:val="Heading3"/>
              <w:rPr>
                <w:rFonts w:ascii="Garamond" w:hAnsi="Garamond"/>
                <w:sz w:val="24"/>
                <w:szCs w:val="24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July 22 – Aug 22</w:t>
            </w:r>
          </w:p>
        </w:tc>
        <w:tc>
          <w:tcPr>
            <w:tcW w:w="1164" w:type="pct"/>
            <w:vAlign w:val="center"/>
          </w:tcPr>
          <w:p w:rsidR="00740DC9" w:rsidRPr="00E53A14" w:rsidRDefault="00740DC9" w:rsidP="0034692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August 22</w:t>
            </w:r>
          </w:p>
          <w:p w:rsidR="00740DC9" w:rsidRPr="00E53A14" w:rsidRDefault="00740DC9" w:rsidP="00346929">
            <w:pPr>
              <w:rPr>
                <w:rFonts w:ascii="Garamond" w:hAnsi="Garamond"/>
                <w:sz w:val="24"/>
                <w:szCs w:val="24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(mtg. 9/4/14)</w:t>
            </w:r>
          </w:p>
        </w:tc>
      </w:tr>
      <w:tr w:rsidR="00740DC9" w:rsidTr="00E049D6">
        <w:trPr>
          <w:trHeight w:val="593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:rsidR="00740DC9" w:rsidRPr="00E53A14" w:rsidRDefault="00740DC9" w:rsidP="006B6A1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740DC9" w:rsidRPr="00E53A14" w:rsidRDefault="00740DC9" w:rsidP="00A340F0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September 3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827161">
            <w:pPr>
              <w:pStyle w:val="Heading3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34692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B850DA" w:rsidP="00E049D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October 8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1E533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October 15</w:t>
            </w:r>
          </w:p>
        </w:tc>
        <w:tc>
          <w:tcPr>
            <w:tcW w:w="1056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October 1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34692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Oct. 14– Oct 23</w:t>
            </w:r>
          </w:p>
        </w:tc>
        <w:tc>
          <w:tcPr>
            <w:tcW w:w="1164" w:type="pct"/>
            <w:vAlign w:val="center"/>
          </w:tcPr>
          <w:p w:rsidR="00740DC9" w:rsidRPr="00E53A14" w:rsidRDefault="00740DC9" w:rsidP="00EA4598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October 23</w:t>
            </w:r>
          </w:p>
          <w:p w:rsidR="00740DC9" w:rsidRPr="00E53A14" w:rsidRDefault="00740DC9" w:rsidP="00EC78F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(mtg. 11/4/14)</w:t>
            </w: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November 5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November 12</w:t>
            </w:r>
          </w:p>
        </w:tc>
        <w:tc>
          <w:tcPr>
            <w:tcW w:w="1056" w:type="pct"/>
            <w:vAlign w:val="center"/>
          </w:tcPr>
          <w:p w:rsidR="00740DC9" w:rsidRPr="00E53A14" w:rsidRDefault="00740DC9" w:rsidP="00A340F0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November 5</w:t>
            </w:r>
          </w:p>
        </w:tc>
        <w:tc>
          <w:tcPr>
            <w:tcW w:w="891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November 26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December 3</w:t>
            </w:r>
          </w:p>
        </w:tc>
        <w:tc>
          <w:tcPr>
            <w:tcW w:w="1056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December 5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34692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Dec 16 – Jan 2 2015 </w:t>
            </w:r>
          </w:p>
        </w:tc>
        <w:tc>
          <w:tcPr>
            <w:tcW w:w="1164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January 2</w:t>
            </w:r>
          </w:p>
          <w:p w:rsidR="00740DC9" w:rsidRPr="00E53A14" w:rsidRDefault="00740DC9" w:rsidP="002154CF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(mtg. 1/13/15)</w:t>
            </w: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:rsidR="00740DC9" w:rsidRPr="00E53A14" w:rsidRDefault="00740DC9" w:rsidP="002F1B7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740DC9" w:rsidRPr="00E53A14" w:rsidRDefault="00740DC9" w:rsidP="009D65D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January 14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2154C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3755CA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:rsidR="00740DC9" w:rsidRPr="00E53A14" w:rsidRDefault="00740DC9" w:rsidP="000222F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February 4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EC78F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Feb 10 – Feb 19</w:t>
            </w:r>
          </w:p>
        </w:tc>
        <w:tc>
          <w:tcPr>
            <w:tcW w:w="1164" w:type="pct"/>
            <w:vAlign w:val="center"/>
          </w:tcPr>
          <w:p w:rsidR="00740DC9" w:rsidRPr="00E53A14" w:rsidRDefault="00740DC9" w:rsidP="00A07BE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February 19</w:t>
            </w:r>
          </w:p>
          <w:p w:rsidR="00740DC9" w:rsidRPr="00E53A14" w:rsidRDefault="00740DC9" w:rsidP="00EC78F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(mtg. 3/03/15)</w:t>
            </w: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February 11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February 1</w:t>
            </w:r>
            <w:r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1056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March 4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2154C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B63655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March 18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March 25</w:t>
            </w:r>
          </w:p>
        </w:tc>
        <w:tc>
          <w:tcPr>
            <w:tcW w:w="1056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April 1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2D63D0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Apr 21 – Apr 30</w:t>
            </w:r>
          </w:p>
        </w:tc>
        <w:tc>
          <w:tcPr>
            <w:tcW w:w="1164" w:type="pct"/>
            <w:vAlign w:val="center"/>
          </w:tcPr>
          <w:p w:rsidR="00740DC9" w:rsidRPr="00E53A14" w:rsidRDefault="00740DC9" w:rsidP="002D63D0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April 30</w:t>
            </w:r>
          </w:p>
          <w:p w:rsidR="00740DC9" w:rsidRPr="00E53A14" w:rsidRDefault="00740DC9" w:rsidP="002D63D0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(mtg. 5/12/15)</w:t>
            </w:r>
          </w:p>
        </w:tc>
      </w:tr>
      <w:tr w:rsidR="00740DC9" w:rsidTr="00E049D6">
        <w:trPr>
          <w:trHeight w:val="692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April </w:t>
            </w:r>
            <w:r w:rsidR="00805949">
              <w:rPr>
                <w:rFonts w:ascii="Garamond" w:hAnsi="Garamond"/>
                <w:sz w:val="26"/>
                <w:szCs w:val="26"/>
              </w:rPr>
              <w:t>15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Apri</w:t>
            </w:r>
            <w:r w:rsidR="00805949">
              <w:rPr>
                <w:rFonts w:ascii="Garamond" w:hAnsi="Garamond"/>
                <w:sz w:val="26"/>
                <w:szCs w:val="26"/>
              </w:rPr>
              <w:t>l 22</w:t>
            </w:r>
            <w:r w:rsidRPr="00E53A14">
              <w:rPr>
                <w:rFonts w:ascii="Garamond" w:hAnsi="Garamond"/>
                <w:sz w:val="26"/>
                <w:szCs w:val="26"/>
              </w:rPr>
              <w:t>*</w:t>
            </w:r>
          </w:p>
        </w:tc>
        <w:tc>
          <w:tcPr>
            <w:tcW w:w="1056" w:type="pct"/>
            <w:vAlign w:val="center"/>
          </w:tcPr>
          <w:p w:rsidR="00740DC9" w:rsidRPr="00E53A14" w:rsidRDefault="00740DC9" w:rsidP="009D65D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May 6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EC78FB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</w:tcPr>
          <w:p w:rsidR="00740DC9" w:rsidRPr="00E53A14" w:rsidRDefault="00740DC9" w:rsidP="00FB1B2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E049D6" w:rsidRDefault="00E049D6" w:rsidP="002F1B7C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May 6 </w:t>
            </w:r>
          </w:p>
          <w:p w:rsidR="00740DC9" w:rsidRPr="00E53A14" w:rsidRDefault="00E049D6" w:rsidP="002F1B7C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(as needed)</w:t>
            </w:r>
          </w:p>
        </w:tc>
        <w:tc>
          <w:tcPr>
            <w:tcW w:w="915" w:type="pct"/>
            <w:vAlign w:val="center"/>
          </w:tcPr>
          <w:p w:rsidR="00740DC9" w:rsidRDefault="00805949" w:rsidP="0080594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May 13</w:t>
            </w:r>
          </w:p>
          <w:p w:rsidR="00E049D6" w:rsidRPr="00E53A14" w:rsidRDefault="00E049D6" w:rsidP="0080594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(as needed)</w:t>
            </w:r>
          </w:p>
        </w:tc>
        <w:tc>
          <w:tcPr>
            <w:tcW w:w="1056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June - No Meeting</w:t>
            </w:r>
          </w:p>
        </w:tc>
        <w:tc>
          <w:tcPr>
            <w:tcW w:w="891" w:type="pct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0F3E34" w:rsidRDefault="000F3E34" w:rsidP="006C0737">
      <w:pPr>
        <w:ind w:hanging="90"/>
      </w:pPr>
    </w:p>
    <w:p w:rsidR="000222F7" w:rsidRDefault="00761257" w:rsidP="00E049D6">
      <w:pPr>
        <w:ind w:left="1080" w:hanging="90"/>
        <w:jc w:val="left"/>
      </w:pPr>
      <w:r>
        <w:t>*</w:t>
      </w:r>
      <w:r w:rsidR="004F3199">
        <w:t>If appropriate</w:t>
      </w:r>
      <w:r w:rsidR="00C75B37">
        <w:t>,</w:t>
      </w:r>
      <w:r w:rsidR="004F3199">
        <w:t xml:space="preserve"> full program proposals may be circulated electronically to UFS for approval to meet the April 30 Submission Window deadline.</w:t>
      </w:r>
    </w:p>
    <w:p w:rsidR="00761257" w:rsidRDefault="00761257" w:rsidP="00E049D6">
      <w:pPr>
        <w:ind w:left="1080" w:hanging="90"/>
        <w:jc w:val="left"/>
      </w:pPr>
    </w:p>
    <w:p w:rsidR="006C0737" w:rsidRDefault="00A340F0" w:rsidP="00E049D6">
      <w:pPr>
        <w:ind w:left="1080" w:hanging="90"/>
        <w:jc w:val="left"/>
      </w:pPr>
      <w:r>
        <w:t xml:space="preserve">Updated </w:t>
      </w:r>
      <w:r w:rsidR="00E53A14">
        <w:t>3</w:t>
      </w:r>
      <w:r w:rsidR="00C12725">
        <w:t>-</w:t>
      </w:r>
      <w:r w:rsidR="00E53A14">
        <w:t>4</w:t>
      </w:r>
      <w:r>
        <w:t>-1</w:t>
      </w:r>
      <w:r w:rsidR="00E53A14">
        <w:t>5</w:t>
      </w:r>
      <w:r w:rsidR="00C445D4">
        <w:tab/>
      </w:r>
      <w:r w:rsidR="00C445D4">
        <w:tab/>
      </w:r>
      <w:r w:rsidR="00C445D4">
        <w:tab/>
      </w:r>
      <w:r w:rsidR="00C445D4">
        <w:tab/>
      </w:r>
    </w:p>
    <w:sectPr w:rsidR="006C0737" w:rsidSect="002D63D0">
      <w:headerReference w:type="default" r:id="rId6"/>
      <w:pgSz w:w="15840" w:h="12240" w:orient="landscape" w:code="1"/>
      <w:pgMar w:top="2070" w:right="720" w:bottom="274" w:left="990" w:header="108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D3" w:rsidRDefault="008722D3">
      <w:r>
        <w:separator/>
      </w:r>
    </w:p>
  </w:endnote>
  <w:endnote w:type="continuationSeparator" w:id="0">
    <w:p w:rsidR="008722D3" w:rsidRDefault="0087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D3" w:rsidRDefault="008722D3">
      <w:r>
        <w:separator/>
      </w:r>
    </w:p>
  </w:footnote>
  <w:footnote w:type="continuationSeparator" w:id="0">
    <w:p w:rsidR="008722D3" w:rsidRDefault="0087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D3" w:rsidRDefault="008722D3" w:rsidP="00256757">
    <w:pPr>
      <w:pStyle w:val="Head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9"/>
    <w:rsid w:val="00005C56"/>
    <w:rsid w:val="0001435D"/>
    <w:rsid w:val="000222F7"/>
    <w:rsid w:val="000323F4"/>
    <w:rsid w:val="000457C1"/>
    <w:rsid w:val="00082DE2"/>
    <w:rsid w:val="00086220"/>
    <w:rsid w:val="000A30CB"/>
    <w:rsid w:val="000A55B6"/>
    <w:rsid w:val="000A6BB9"/>
    <w:rsid w:val="000B5620"/>
    <w:rsid w:val="000E540B"/>
    <w:rsid w:val="000F181A"/>
    <w:rsid w:val="000F3E34"/>
    <w:rsid w:val="00100D09"/>
    <w:rsid w:val="0012105B"/>
    <w:rsid w:val="00136CB2"/>
    <w:rsid w:val="00141371"/>
    <w:rsid w:val="001506D2"/>
    <w:rsid w:val="001A28FF"/>
    <w:rsid w:val="001B7A51"/>
    <w:rsid w:val="001C52A9"/>
    <w:rsid w:val="001E533E"/>
    <w:rsid w:val="0021161C"/>
    <w:rsid w:val="0021330D"/>
    <w:rsid w:val="002154CF"/>
    <w:rsid w:val="00240DD4"/>
    <w:rsid w:val="00253BA7"/>
    <w:rsid w:val="00254186"/>
    <w:rsid w:val="00256757"/>
    <w:rsid w:val="002836F8"/>
    <w:rsid w:val="002B031B"/>
    <w:rsid w:val="002D63D0"/>
    <w:rsid w:val="002F1B62"/>
    <w:rsid w:val="002F1B7C"/>
    <w:rsid w:val="00321966"/>
    <w:rsid w:val="00332F29"/>
    <w:rsid w:val="00346929"/>
    <w:rsid w:val="003647B5"/>
    <w:rsid w:val="003755CA"/>
    <w:rsid w:val="003A11E7"/>
    <w:rsid w:val="003B12BC"/>
    <w:rsid w:val="003B4876"/>
    <w:rsid w:val="003E0393"/>
    <w:rsid w:val="00400E10"/>
    <w:rsid w:val="0042105F"/>
    <w:rsid w:val="00425424"/>
    <w:rsid w:val="004A19ED"/>
    <w:rsid w:val="004E0EAD"/>
    <w:rsid w:val="004E5C67"/>
    <w:rsid w:val="004F3199"/>
    <w:rsid w:val="005425D5"/>
    <w:rsid w:val="005430E1"/>
    <w:rsid w:val="00546306"/>
    <w:rsid w:val="00576F72"/>
    <w:rsid w:val="0058466E"/>
    <w:rsid w:val="005A1495"/>
    <w:rsid w:val="005B3412"/>
    <w:rsid w:val="005C4812"/>
    <w:rsid w:val="005D32E4"/>
    <w:rsid w:val="006363CE"/>
    <w:rsid w:val="00637C02"/>
    <w:rsid w:val="00684549"/>
    <w:rsid w:val="006B6A1C"/>
    <w:rsid w:val="006C0737"/>
    <w:rsid w:val="006C210B"/>
    <w:rsid w:val="006C5456"/>
    <w:rsid w:val="006C6795"/>
    <w:rsid w:val="006C7C21"/>
    <w:rsid w:val="006E6045"/>
    <w:rsid w:val="0071326E"/>
    <w:rsid w:val="00740DC9"/>
    <w:rsid w:val="00761257"/>
    <w:rsid w:val="00772B1E"/>
    <w:rsid w:val="00794B2A"/>
    <w:rsid w:val="007B4443"/>
    <w:rsid w:val="007C6529"/>
    <w:rsid w:val="007C7B76"/>
    <w:rsid w:val="007E4D77"/>
    <w:rsid w:val="00805949"/>
    <w:rsid w:val="00824EDA"/>
    <w:rsid w:val="00827161"/>
    <w:rsid w:val="00861656"/>
    <w:rsid w:val="008722D3"/>
    <w:rsid w:val="008828BC"/>
    <w:rsid w:val="00884C00"/>
    <w:rsid w:val="008C6732"/>
    <w:rsid w:val="008D65DE"/>
    <w:rsid w:val="008E69DC"/>
    <w:rsid w:val="008F626E"/>
    <w:rsid w:val="009431FA"/>
    <w:rsid w:val="009472F2"/>
    <w:rsid w:val="009537EF"/>
    <w:rsid w:val="00961D06"/>
    <w:rsid w:val="00965D30"/>
    <w:rsid w:val="0098748A"/>
    <w:rsid w:val="00991855"/>
    <w:rsid w:val="009D466E"/>
    <w:rsid w:val="009D65DB"/>
    <w:rsid w:val="009D745E"/>
    <w:rsid w:val="00A07BEB"/>
    <w:rsid w:val="00A13F1F"/>
    <w:rsid w:val="00A30A45"/>
    <w:rsid w:val="00A340F0"/>
    <w:rsid w:val="00A36715"/>
    <w:rsid w:val="00A509F1"/>
    <w:rsid w:val="00A86E61"/>
    <w:rsid w:val="00AC1A30"/>
    <w:rsid w:val="00AD0F5E"/>
    <w:rsid w:val="00B04397"/>
    <w:rsid w:val="00B25001"/>
    <w:rsid w:val="00B278FC"/>
    <w:rsid w:val="00B63655"/>
    <w:rsid w:val="00B805BA"/>
    <w:rsid w:val="00B850DA"/>
    <w:rsid w:val="00BA61DA"/>
    <w:rsid w:val="00BD315C"/>
    <w:rsid w:val="00BE43F5"/>
    <w:rsid w:val="00BE4BFC"/>
    <w:rsid w:val="00BE4D79"/>
    <w:rsid w:val="00C12725"/>
    <w:rsid w:val="00C155CA"/>
    <w:rsid w:val="00C20BED"/>
    <w:rsid w:val="00C445D4"/>
    <w:rsid w:val="00C723B7"/>
    <w:rsid w:val="00C72FE5"/>
    <w:rsid w:val="00C75B37"/>
    <w:rsid w:val="00C7792B"/>
    <w:rsid w:val="00C96DED"/>
    <w:rsid w:val="00CA31AD"/>
    <w:rsid w:val="00CB5EE9"/>
    <w:rsid w:val="00CC636C"/>
    <w:rsid w:val="00CC645C"/>
    <w:rsid w:val="00CC7EF3"/>
    <w:rsid w:val="00CF01EE"/>
    <w:rsid w:val="00D109B3"/>
    <w:rsid w:val="00D14E7F"/>
    <w:rsid w:val="00D17419"/>
    <w:rsid w:val="00D25E5A"/>
    <w:rsid w:val="00D50E92"/>
    <w:rsid w:val="00D807BA"/>
    <w:rsid w:val="00D9260A"/>
    <w:rsid w:val="00DB1164"/>
    <w:rsid w:val="00DC5A0C"/>
    <w:rsid w:val="00DC66AD"/>
    <w:rsid w:val="00DD1735"/>
    <w:rsid w:val="00DE2F70"/>
    <w:rsid w:val="00DF2505"/>
    <w:rsid w:val="00E049D6"/>
    <w:rsid w:val="00E07D14"/>
    <w:rsid w:val="00E25466"/>
    <w:rsid w:val="00E40E81"/>
    <w:rsid w:val="00E41F0D"/>
    <w:rsid w:val="00E53A14"/>
    <w:rsid w:val="00E55D5A"/>
    <w:rsid w:val="00E71253"/>
    <w:rsid w:val="00E75071"/>
    <w:rsid w:val="00EA4598"/>
    <w:rsid w:val="00EC64C7"/>
    <w:rsid w:val="00EC78FB"/>
    <w:rsid w:val="00F12ECE"/>
    <w:rsid w:val="00F15770"/>
    <w:rsid w:val="00F52D7C"/>
    <w:rsid w:val="00F668E3"/>
    <w:rsid w:val="00FB1B28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8B01E229-6709-47AC-B0AC-BF6914B3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C9"/>
  </w:style>
  <w:style w:type="paragraph" w:styleId="Heading1">
    <w:name w:val="heading 1"/>
    <w:basedOn w:val="Normal"/>
    <w:next w:val="Normal"/>
    <w:qFormat/>
    <w:rsid w:val="004E5C67"/>
    <w:pPr>
      <w:keepNext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qFormat/>
    <w:rsid w:val="004E5C67"/>
    <w:pPr>
      <w:keepNext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4E5C6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E5C67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1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0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Curriculum Change Requests</vt:lpstr>
    </vt:vector>
  </TitlesOfParts>
  <Company>University of Baltimore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Curriculum Change Requests</dc:title>
  <dc:creator>updater</dc:creator>
  <cp:lastModifiedBy>Alicia Campbell</cp:lastModifiedBy>
  <cp:revision>2</cp:revision>
  <cp:lastPrinted>2015-03-03T18:19:00Z</cp:lastPrinted>
  <dcterms:created xsi:type="dcterms:W3CDTF">2015-03-23T17:32:00Z</dcterms:created>
  <dcterms:modified xsi:type="dcterms:W3CDTF">2015-03-23T17:32:00Z</dcterms:modified>
</cp:coreProperties>
</file>