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72"/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6"/>
        <w:gridCol w:w="2212"/>
        <w:gridCol w:w="2553"/>
        <w:gridCol w:w="2154"/>
        <w:gridCol w:w="2815"/>
      </w:tblGrid>
      <w:tr w:rsidR="000B4BFF" w:rsidTr="000B4BFF">
        <w:trPr>
          <w:trHeight w:val="1682"/>
          <w:tblHeader/>
        </w:trPr>
        <w:tc>
          <w:tcPr>
            <w:tcW w:w="974" w:type="pct"/>
            <w:shd w:val="pct15" w:color="auto" w:fill="auto"/>
          </w:tcPr>
          <w:p w:rsidR="000B4BFF" w:rsidRDefault="000B4BFF" w:rsidP="000B4BFF">
            <w:pPr>
              <w:rPr>
                <w:rFonts w:ascii="Garamond" w:hAnsi="Garamond"/>
                <w:b/>
                <w:noProof/>
                <w:sz w:val="26"/>
                <w:szCs w:val="26"/>
              </w:rPr>
            </w:pPr>
          </w:p>
          <w:p w:rsidR="000B4BFF" w:rsidRPr="00E53A14" w:rsidRDefault="000B4BFF" w:rsidP="000B4BFF">
            <w:pPr>
              <w:rPr>
                <w:rFonts w:ascii="Garamond" w:hAnsi="Garamond"/>
                <w:b/>
                <w:noProof/>
                <w:sz w:val="26"/>
                <w:szCs w:val="26"/>
              </w:rPr>
            </w:pPr>
            <w:r>
              <w:rPr>
                <w:rFonts w:ascii="Garamond" w:hAnsi="Garamond"/>
                <w:b/>
                <w:noProof/>
                <w:sz w:val="26"/>
                <w:szCs w:val="26"/>
              </w:rPr>
              <w:t>Documents to be Posted on CRC T Drive One Week Prior to CRC Mtg.</w:t>
            </w:r>
          </w:p>
        </w:tc>
        <w:tc>
          <w:tcPr>
            <w:tcW w:w="915" w:type="pct"/>
            <w:shd w:val="pct15" w:color="auto" w:fill="auto"/>
          </w:tcPr>
          <w:p w:rsidR="000B4BFF" w:rsidRPr="00E53A14" w:rsidRDefault="000B4BFF" w:rsidP="000B4BFF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:rsidR="000B4BFF" w:rsidRDefault="000B4BFF" w:rsidP="000B4BFF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CRC Meeting</w:t>
            </w:r>
          </w:p>
          <w:p w:rsidR="000B4BFF" w:rsidRDefault="000B4BFF" w:rsidP="000B4BFF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10 am – noon hold</w:t>
            </w:r>
          </w:p>
          <w:p w:rsidR="000B4BFF" w:rsidRDefault="000B4BFF" w:rsidP="000B4BFF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Provost’s Offc. Conf. Room</w:t>
            </w:r>
          </w:p>
          <w:p w:rsidR="000B4BFF" w:rsidRPr="00E53A14" w:rsidRDefault="000B4BFF" w:rsidP="000B4BFF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</w:tc>
        <w:tc>
          <w:tcPr>
            <w:tcW w:w="1056" w:type="pct"/>
            <w:shd w:val="pct15" w:color="auto" w:fill="auto"/>
          </w:tcPr>
          <w:p w:rsidR="000B4BFF" w:rsidRPr="00E53A14" w:rsidRDefault="000B4BFF" w:rsidP="000B4B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B4BFF" w:rsidRDefault="000B4BFF" w:rsidP="000B4BF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 xml:space="preserve">UFS </w:t>
            </w:r>
          </w:p>
          <w:p w:rsidR="000B4BFF" w:rsidRDefault="000B4BFF" w:rsidP="000B4BFF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Deadlines </w:t>
            </w:r>
          </w:p>
          <w:p w:rsidR="000B4BFF" w:rsidRPr="00E53A14" w:rsidRDefault="000B4BFF" w:rsidP="000B4BFF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</w:t>
            </w:r>
            <w:r w:rsidR="00232EE3">
              <w:rPr>
                <w:rFonts w:ascii="Garamond" w:hAnsi="Garamond"/>
                <w:b/>
                <w:sz w:val="26"/>
                <w:szCs w:val="26"/>
              </w:rPr>
              <w:t xml:space="preserve">at least </w:t>
            </w:r>
            <w:r>
              <w:rPr>
                <w:rFonts w:ascii="Garamond" w:hAnsi="Garamond"/>
                <w:b/>
                <w:sz w:val="26"/>
                <w:szCs w:val="26"/>
              </w:rPr>
              <w:t>one week prior to meeting)</w:t>
            </w:r>
          </w:p>
          <w:p w:rsidR="000B4BFF" w:rsidRPr="00E53A14" w:rsidRDefault="000B4BFF" w:rsidP="000B4BF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891" w:type="pct"/>
            <w:shd w:val="pct15" w:color="auto" w:fill="auto"/>
          </w:tcPr>
          <w:p w:rsidR="000B4BFF" w:rsidRPr="00E53A14" w:rsidRDefault="000B4BFF" w:rsidP="000B4B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B4BFF" w:rsidRPr="00E53A14" w:rsidRDefault="00D80518" w:rsidP="00840F3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Submis</w:t>
            </w:r>
            <w:r w:rsidR="00232EE3">
              <w:rPr>
                <w:rFonts w:ascii="Garamond" w:hAnsi="Garamond"/>
                <w:b/>
                <w:sz w:val="24"/>
                <w:szCs w:val="24"/>
              </w:rPr>
              <w:t xml:space="preserve">sion Window for USM </w:t>
            </w:r>
            <w:bookmarkStart w:id="0" w:name="_GoBack"/>
            <w:bookmarkEnd w:id="0"/>
          </w:p>
        </w:tc>
        <w:tc>
          <w:tcPr>
            <w:tcW w:w="1164" w:type="pct"/>
            <w:shd w:val="pct15" w:color="auto" w:fill="auto"/>
          </w:tcPr>
          <w:p w:rsidR="000B4BFF" w:rsidRPr="00E53A14" w:rsidRDefault="000B4BFF" w:rsidP="000B4B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32EE3" w:rsidRDefault="00232EE3" w:rsidP="000B4BFF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USM </w:t>
            </w:r>
            <w:r w:rsidR="000B4BFF" w:rsidRPr="00E53A14">
              <w:rPr>
                <w:rFonts w:ascii="Garamond" w:hAnsi="Garamond"/>
                <w:b/>
                <w:sz w:val="26"/>
                <w:szCs w:val="26"/>
              </w:rPr>
              <w:t xml:space="preserve">BOR </w:t>
            </w:r>
          </w:p>
          <w:p w:rsidR="000B4BFF" w:rsidRPr="00E53A14" w:rsidRDefault="000B4BFF" w:rsidP="000B4BFF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 xml:space="preserve">Education Policy </w:t>
            </w:r>
          </w:p>
          <w:p w:rsidR="000B4BFF" w:rsidRPr="00E53A14" w:rsidRDefault="000B4BFF" w:rsidP="000B4BF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Deadline</w:t>
            </w:r>
            <w:r>
              <w:rPr>
                <w:rFonts w:ascii="Garamond" w:hAnsi="Garamond"/>
                <w:b/>
                <w:sz w:val="26"/>
                <w:szCs w:val="26"/>
              </w:rPr>
              <w:t>s</w:t>
            </w:r>
          </w:p>
        </w:tc>
      </w:tr>
      <w:tr w:rsidR="003D5701" w:rsidTr="000B4BFF">
        <w:trPr>
          <w:trHeight w:val="746"/>
        </w:trPr>
        <w:tc>
          <w:tcPr>
            <w:tcW w:w="974" w:type="pct"/>
          </w:tcPr>
          <w:p w:rsidR="003D5701" w:rsidRPr="009162D8" w:rsidRDefault="003D5701" w:rsidP="003D5701">
            <w:pPr>
              <w:rPr>
                <w:rFonts w:ascii="Garamond" w:hAnsi="Garamond"/>
                <w:sz w:val="26"/>
                <w:szCs w:val="26"/>
              </w:rPr>
            </w:pPr>
          </w:p>
          <w:p w:rsidR="003D5701" w:rsidRPr="009162D8" w:rsidRDefault="003D5701" w:rsidP="003D5701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August 10</w:t>
            </w:r>
          </w:p>
        </w:tc>
        <w:tc>
          <w:tcPr>
            <w:tcW w:w="915" w:type="pct"/>
          </w:tcPr>
          <w:p w:rsidR="003D5701" w:rsidRPr="009162D8" w:rsidRDefault="003D5701" w:rsidP="003D5701">
            <w:pPr>
              <w:rPr>
                <w:rFonts w:ascii="Garamond" w:hAnsi="Garamond"/>
                <w:sz w:val="26"/>
                <w:szCs w:val="26"/>
              </w:rPr>
            </w:pPr>
          </w:p>
          <w:p w:rsidR="003D5701" w:rsidRPr="009162D8" w:rsidRDefault="003D5701" w:rsidP="003D5701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August 17</w:t>
            </w:r>
          </w:p>
        </w:tc>
        <w:tc>
          <w:tcPr>
            <w:tcW w:w="1056" w:type="pct"/>
            <w:vAlign w:val="center"/>
          </w:tcPr>
          <w:p w:rsidR="003D5701" w:rsidRPr="009162D8" w:rsidRDefault="003D5701" w:rsidP="003D5701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August 17</w:t>
            </w:r>
          </w:p>
          <w:p w:rsidR="003D5701" w:rsidRPr="009162D8" w:rsidRDefault="003D5701" w:rsidP="003D5701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8/24/16)</w:t>
            </w:r>
          </w:p>
        </w:tc>
        <w:tc>
          <w:tcPr>
            <w:tcW w:w="891" w:type="pct"/>
            <w:vAlign w:val="center"/>
          </w:tcPr>
          <w:p w:rsidR="003D5701" w:rsidRPr="009162D8" w:rsidRDefault="003D5701" w:rsidP="003D5701">
            <w:pPr>
              <w:pStyle w:val="Heading3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3D5701" w:rsidRPr="009162D8" w:rsidRDefault="003D5701" w:rsidP="003D5701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F4FD9" w:rsidTr="000B4BFF">
        <w:trPr>
          <w:trHeight w:val="746"/>
        </w:trPr>
        <w:tc>
          <w:tcPr>
            <w:tcW w:w="974" w:type="pct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15" w:type="pct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August 31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9/7/16)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pStyle w:val="Heading3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Aug. 24</w:t>
            </w:r>
            <w:r w:rsidRPr="009162D8">
              <w:rPr>
                <w:rFonts w:ascii="Garamond" w:hAnsi="Garamond"/>
                <w:sz w:val="26"/>
                <w:szCs w:val="26"/>
              </w:rPr>
              <w:t xml:space="preserve"> – Sept. 9 </w:t>
            </w: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September 9</w:t>
            </w:r>
            <w:r w:rsidRPr="009162D8">
              <w:rPr>
                <w:rFonts w:ascii="Garamond" w:hAnsi="Garamond"/>
                <w:sz w:val="26"/>
                <w:szCs w:val="26"/>
              </w:rPr>
              <w:br/>
            </w:r>
            <w:r w:rsidRPr="009162D8">
              <w:rPr>
                <w:rFonts w:ascii="Garamond" w:hAnsi="Garamond"/>
                <w:sz w:val="22"/>
                <w:szCs w:val="22"/>
              </w:rPr>
              <w:t>(mtg. 9/20/16)</w:t>
            </w:r>
          </w:p>
        </w:tc>
      </w:tr>
      <w:tr w:rsidR="009F4FD9" w:rsidTr="007E4A53">
        <w:trPr>
          <w:trHeight w:val="722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September 14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September 21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September 28</w:t>
            </w:r>
            <w:r w:rsidRPr="009162D8">
              <w:rPr>
                <w:rFonts w:ascii="Garamond" w:hAnsi="Garamond"/>
                <w:sz w:val="26"/>
                <w:szCs w:val="26"/>
              </w:rPr>
              <w:br/>
            </w:r>
            <w:r w:rsidRPr="009162D8">
              <w:rPr>
                <w:rFonts w:ascii="Garamond" w:hAnsi="Garamond"/>
                <w:sz w:val="22"/>
                <w:szCs w:val="22"/>
              </w:rPr>
              <w:t>(mtg. 10/5/16)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pStyle w:val="Heading3"/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Oct. 10– Nov. 4</w:t>
            </w: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November 4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11/15/16)</w:t>
            </w:r>
          </w:p>
        </w:tc>
      </w:tr>
      <w:tr w:rsidR="009F4FD9" w:rsidTr="007E4A53">
        <w:trPr>
          <w:trHeight w:val="740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October 12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October 19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October 26</w:t>
            </w:r>
            <w:r w:rsidRPr="009162D8">
              <w:rPr>
                <w:rFonts w:ascii="Garamond" w:hAnsi="Garamond"/>
                <w:sz w:val="26"/>
                <w:szCs w:val="26"/>
              </w:rPr>
              <w:br/>
            </w:r>
            <w:r w:rsidRPr="009162D8">
              <w:rPr>
                <w:rFonts w:ascii="Garamond" w:hAnsi="Garamond"/>
                <w:sz w:val="22"/>
                <w:szCs w:val="22"/>
              </w:rPr>
              <w:t>(mtg. 11/2/16)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F4FD9" w:rsidTr="007E4A53">
        <w:trPr>
          <w:trHeight w:val="695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November 9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November 16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November 30</w:t>
            </w:r>
            <w:r w:rsidRPr="009162D8">
              <w:rPr>
                <w:rFonts w:ascii="Garamond" w:hAnsi="Garamond"/>
                <w:sz w:val="26"/>
                <w:szCs w:val="26"/>
              </w:rPr>
              <w:br/>
            </w:r>
            <w:r w:rsidRPr="009162D8">
              <w:rPr>
                <w:rFonts w:ascii="Garamond" w:hAnsi="Garamond"/>
                <w:sz w:val="22"/>
                <w:szCs w:val="22"/>
              </w:rPr>
              <w:t>(mtg. 12/7/16)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 xml:space="preserve">Dec 14 – Jan 6 </w:t>
            </w: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January 6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1/17/17)</w:t>
            </w:r>
          </w:p>
        </w:tc>
      </w:tr>
      <w:tr w:rsidR="009F4FD9" w:rsidTr="009162D8">
        <w:trPr>
          <w:trHeight w:val="698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December 14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 xml:space="preserve"> December 21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January – No Meeting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F4FD9" w:rsidTr="007E4A53">
        <w:trPr>
          <w:trHeight w:val="767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January 11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January 18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January 25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2/1/17)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Feb 17</w:t>
            </w:r>
            <w:r w:rsidRPr="009162D8">
              <w:rPr>
                <w:rFonts w:ascii="Garamond" w:hAnsi="Garamond"/>
                <w:sz w:val="26"/>
                <w:szCs w:val="26"/>
              </w:rPr>
              <w:t xml:space="preserve"> – March 1</w:t>
            </w: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March 17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3/28/17)</w:t>
            </w:r>
          </w:p>
        </w:tc>
      </w:tr>
      <w:tr w:rsidR="009F4FD9" w:rsidTr="009162D8">
        <w:trPr>
          <w:trHeight w:val="740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February 8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February 15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February 22</w:t>
            </w:r>
            <w:r w:rsidRPr="009162D8">
              <w:rPr>
                <w:rFonts w:ascii="Garamond" w:hAnsi="Garamond"/>
                <w:sz w:val="26"/>
                <w:szCs w:val="26"/>
              </w:rPr>
              <w:br/>
            </w:r>
            <w:r w:rsidRPr="009162D8">
              <w:rPr>
                <w:rFonts w:ascii="Garamond" w:hAnsi="Garamond"/>
                <w:sz w:val="22"/>
                <w:szCs w:val="22"/>
              </w:rPr>
              <w:t>(mtg. 3/1/17)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F4FD9" w:rsidTr="009162D8">
        <w:trPr>
          <w:trHeight w:val="713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March 8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March 15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March 29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4/5/17)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April 17</w:t>
            </w:r>
            <w:r w:rsidRPr="009162D8">
              <w:rPr>
                <w:rFonts w:ascii="Garamond" w:hAnsi="Garamond"/>
                <w:sz w:val="26"/>
                <w:szCs w:val="26"/>
              </w:rPr>
              <w:t xml:space="preserve"> – May 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May 4</w:t>
            </w:r>
            <w:r w:rsidRPr="009162D8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5/16/17)</w:t>
            </w:r>
          </w:p>
        </w:tc>
      </w:tr>
      <w:tr w:rsidR="009F4FD9" w:rsidTr="009162D8">
        <w:trPr>
          <w:trHeight w:val="710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April 12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April 19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April 26</w:t>
            </w:r>
          </w:p>
          <w:p w:rsidR="009F4FD9" w:rsidRPr="009162D8" w:rsidRDefault="009F4FD9" w:rsidP="009F4FD9">
            <w:pPr>
              <w:rPr>
                <w:rFonts w:ascii="Garamond" w:hAnsi="Garamond"/>
                <w:sz w:val="22"/>
                <w:szCs w:val="22"/>
              </w:rPr>
            </w:pPr>
            <w:r w:rsidRPr="009162D8">
              <w:rPr>
                <w:rFonts w:ascii="Garamond" w:hAnsi="Garamond"/>
                <w:sz w:val="22"/>
                <w:szCs w:val="22"/>
              </w:rPr>
              <w:t>(mtg. 5/3/17)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  <w:highlight w:val="yellow"/>
              </w:rPr>
            </w:pPr>
          </w:p>
        </w:tc>
        <w:tc>
          <w:tcPr>
            <w:tcW w:w="116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F4FD9" w:rsidTr="004B71EF">
        <w:trPr>
          <w:trHeight w:val="437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May 10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May 17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June - No Meeting</w:t>
            </w:r>
          </w:p>
        </w:tc>
        <w:tc>
          <w:tcPr>
            <w:tcW w:w="891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  <w:highlight w:val="yellow"/>
              </w:rPr>
            </w:pPr>
          </w:p>
        </w:tc>
        <w:tc>
          <w:tcPr>
            <w:tcW w:w="1164" w:type="pct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F4FD9" w:rsidTr="004B71EF">
        <w:trPr>
          <w:trHeight w:val="383"/>
        </w:trPr>
        <w:tc>
          <w:tcPr>
            <w:tcW w:w="974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June 14</w:t>
            </w:r>
          </w:p>
        </w:tc>
        <w:tc>
          <w:tcPr>
            <w:tcW w:w="915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June 21</w:t>
            </w:r>
          </w:p>
        </w:tc>
        <w:tc>
          <w:tcPr>
            <w:tcW w:w="1056" w:type="pct"/>
            <w:vAlign w:val="center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  <w:r w:rsidRPr="009162D8">
              <w:rPr>
                <w:rFonts w:ascii="Garamond" w:hAnsi="Garamond"/>
                <w:sz w:val="26"/>
                <w:szCs w:val="26"/>
              </w:rPr>
              <w:t>July – No Meeting</w:t>
            </w:r>
          </w:p>
        </w:tc>
        <w:tc>
          <w:tcPr>
            <w:tcW w:w="891" w:type="pct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</w:tcPr>
          <w:p w:rsidR="009F4FD9" w:rsidRPr="009162D8" w:rsidRDefault="009F4FD9" w:rsidP="009F4FD9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E53A14" w:rsidRDefault="00342826"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-1021080</wp:posOffset>
                </wp:positionV>
                <wp:extent cx="7668895" cy="695325"/>
                <wp:effectExtent l="19050" t="19050" r="2730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88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14" w:rsidRPr="000B4BFF" w:rsidRDefault="00E53A14">
                            <w:pPr>
                              <w:pStyle w:val="Heading2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0B4BFF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AY1</w:t>
                            </w:r>
                            <w:r w:rsidR="00364C82" w:rsidRPr="000B4BFF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6</w:t>
                            </w:r>
                            <w:r w:rsidRPr="000B4BFF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-1</w:t>
                            </w:r>
                            <w:r w:rsidR="00364C82" w:rsidRPr="000B4BFF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7</w:t>
                            </w:r>
                            <w:r w:rsidRPr="000B4BFF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 Timeline for </w:t>
                            </w:r>
                          </w:p>
                          <w:p w:rsidR="00E53A14" w:rsidRPr="000B4BFF" w:rsidRDefault="00E53A14">
                            <w:pPr>
                              <w:pStyle w:val="Heading2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0B4BFF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>Curriculum / Program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1pt;margin-top:-80.4pt;width:603.8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" strokeweight="2.25pt">
                <v:textbox>
                  <w:txbxContent>
                    <w:p w:rsidR="00E53A14" w:rsidRPr="000B4BFF" w:rsidRDefault="00E53A14">
                      <w:pPr>
                        <w:pStyle w:val="Heading2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0B4BFF">
                        <w:rPr>
                          <w:rFonts w:ascii="Garamond" w:hAnsi="Garamond"/>
                          <w:sz w:val="40"/>
                          <w:szCs w:val="40"/>
                        </w:rPr>
                        <w:t>AY1</w:t>
                      </w:r>
                      <w:r w:rsidR="00364C82" w:rsidRPr="000B4BFF">
                        <w:rPr>
                          <w:rFonts w:ascii="Garamond" w:hAnsi="Garamond"/>
                          <w:sz w:val="40"/>
                          <w:szCs w:val="40"/>
                        </w:rPr>
                        <w:t>6</w:t>
                      </w:r>
                      <w:r w:rsidRPr="000B4BFF">
                        <w:rPr>
                          <w:rFonts w:ascii="Garamond" w:hAnsi="Garamond"/>
                          <w:sz w:val="40"/>
                          <w:szCs w:val="40"/>
                        </w:rPr>
                        <w:t>-1</w:t>
                      </w:r>
                      <w:r w:rsidR="00364C82" w:rsidRPr="000B4BFF">
                        <w:rPr>
                          <w:rFonts w:ascii="Garamond" w:hAnsi="Garamond"/>
                          <w:sz w:val="40"/>
                          <w:szCs w:val="40"/>
                        </w:rPr>
                        <w:t>7</w:t>
                      </w:r>
                      <w:r w:rsidRPr="000B4BFF"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 Timeline for </w:t>
                      </w:r>
                    </w:p>
                    <w:p w:rsidR="00E53A14" w:rsidRPr="000B4BFF" w:rsidRDefault="00E53A14">
                      <w:pPr>
                        <w:pStyle w:val="Heading2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0B4BFF">
                        <w:rPr>
                          <w:rFonts w:ascii="Garamond" w:hAnsi="Garamond"/>
                          <w:sz w:val="40"/>
                          <w:szCs w:val="40"/>
                        </w:rPr>
                        <w:t>Curriculum / Program Proposals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E34" w:rsidRDefault="000F3E34" w:rsidP="006C0737">
      <w:pPr>
        <w:ind w:hanging="90"/>
      </w:pPr>
    </w:p>
    <w:p w:rsidR="006C0737" w:rsidRDefault="00C445D4" w:rsidP="00E049D6">
      <w:pPr>
        <w:ind w:left="1080" w:hanging="90"/>
        <w:jc w:val="left"/>
      </w:pPr>
      <w:r>
        <w:tab/>
      </w:r>
      <w:r>
        <w:tab/>
      </w:r>
      <w:r>
        <w:tab/>
      </w:r>
    </w:p>
    <w:p w:rsidR="009162D8" w:rsidRDefault="009162D8" w:rsidP="00E049D6">
      <w:pPr>
        <w:ind w:left="1080" w:hanging="90"/>
        <w:jc w:val="left"/>
      </w:pPr>
    </w:p>
    <w:p w:rsidR="009162D8" w:rsidRDefault="009162D8" w:rsidP="00E049D6">
      <w:pPr>
        <w:ind w:left="1080" w:hanging="90"/>
        <w:jc w:val="left"/>
      </w:pPr>
    </w:p>
    <w:p w:rsidR="009162D8" w:rsidRDefault="009162D8" w:rsidP="00E049D6">
      <w:pPr>
        <w:ind w:left="1080" w:hanging="90"/>
        <w:jc w:val="left"/>
      </w:pPr>
    </w:p>
    <w:sectPr w:rsidR="009162D8" w:rsidSect="002D63D0">
      <w:headerReference w:type="default" r:id="rId7"/>
      <w:pgSz w:w="15840" w:h="12240" w:orient="landscape" w:code="1"/>
      <w:pgMar w:top="2070" w:right="720" w:bottom="274" w:left="990" w:header="108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4B" w:rsidRDefault="003D544B">
      <w:r>
        <w:separator/>
      </w:r>
    </w:p>
  </w:endnote>
  <w:endnote w:type="continuationSeparator" w:id="0">
    <w:p w:rsidR="003D544B" w:rsidRDefault="003D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4B" w:rsidRDefault="003D544B">
      <w:r>
        <w:separator/>
      </w:r>
    </w:p>
  </w:footnote>
  <w:footnote w:type="continuationSeparator" w:id="0">
    <w:p w:rsidR="003D544B" w:rsidRDefault="003D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D3" w:rsidRDefault="008722D3" w:rsidP="00256757">
    <w:pPr>
      <w:pStyle w:val="Head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9"/>
    <w:rsid w:val="00005C56"/>
    <w:rsid w:val="0001435D"/>
    <w:rsid w:val="000222F7"/>
    <w:rsid w:val="000323F4"/>
    <w:rsid w:val="000457C1"/>
    <w:rsid w:val="00082DE2"/>
    <w:rsid w:val="00086220"/>
    <w:rsid w:val="000A30CB"/>
    <w:rsid w:val="000A55B6"/>
    <w:rsid w:val="000A6BB9"/>
    <w:rsid w:val="000B4BFF"/>
    <w:rsid w:val="000B5620"/>
    <w:rsid w:val="000D6262"/>
    <w:rsid w:val="000E540B"/>
    <w:rsid w:val="000F181A"/>
    <w:rsid w:val="000F3E34"/>
    <w:rsid w:val="00100D09"/>
    <w:rsid w:val="0012105B"/>
    <w:rsid w:val="00136CB2"/>
    <w:rsid w:val="00141371"/>
    <w:rsid w:val="001506D2"/>
    <w:rsid w:val="001844F0"/>
    <w:rsid w:val="001A28FF"/>
    <w:rsid w:val="001B7A51"/>
    <w:rsid w:val="001C52A9"/>
    <w:rsid w:val="001E533E"/>
    <w:rsid w:val="0021161C"/>
    <w:rsid w:val="0021330D"/>
    <w:rsid w:val="002154CF"/>
    <w:rsid w:val="00232EE3"/>
    <w:rsid w:val="00240DD4"/>
    <w:rsid w:val="00253A20"/>
    <w:rsid w:val="00253BA7"/>
    <w:rsid w:val="00254186"/>
    <w:rsid w:val="00256757"/>
    <w:rsid w:val="002836F8"/>
    <w:rsid w:val="002A59A1"/>
    <w:rsid w:val="002B031B"/>
    <w:rsid w:val="002D63D0"/>
    <w:rsid w:val="002F1B62"/>
    <w:rsid w:val="002F1B7C"/>
    <w:rsid w:val="00321966"/>
    <w:rsid w:val="00332F29"/>
    <w:rsid w:val="00342826"/>
    <w:rsid w:val="00346929"/>
    <w:rsid w:val="003647B5"/>
    <w:rsid w:val="00364C82"/>
    <w:rsid w:val="003755CA"/>
    <w:rsid w:val="003A11E7"/>
    <w:rsid w:val="003B12BC"/>
    <w:rsid w:val="003B4876"/>
    <w:rsid w:val="003D544B"/>
    <w:rsid w:val="003D5701"/>
    <w:rsid w:val="003E0393"/>
    <w:rsid w:val="00400E10"/>
    <w:rsid w:val="0042105F"/>
    <w:rsid w:val="00425424"/>
    <w:rsid w:val="004A19ED"/>
    <w:rsid w:val="004B71EF"/>
    <w:rsid w:val="004D00E0"/>
    <w:rsid w:val="004E0EAD"/>
    <w:rsid w:val="004E5C67"/>
    <w:rsid w:val="004F3199"/>
    <w:rsid w:val="005425D5"/>
    <w:rsid w:val="005430E1"/>
    <w:rsid w:val="00546306"/>
    <w:rsid w:val="00576F72"/>
    <w:rsid w:val="0058466E"/>
    <w:rsid w:val="005A1495"/>
    <w:rsid w:val="005B3412"/>
    <w:rsid w:val="005C4812"/>
    <w:rsid w:val="005D32E4"/>
    <w:rsid w:val="005E488D"/>
    <w:rsid w:val="006363CE"/>
    <w:rsid w:val="00637C02"/>
    <w:rsid w:val="00684549"/>
    <w:rsid w:val="006B6A1C"/>
    <w:rsid w:val="006C0737"/>
    <w:rsid w:val="006C210B"/>
    <w:rsid w:val="006C5456"/>
    <w:rsid w:val="006C6795"/>
    <w:rsid w:val="006C7C21"/>
    <w:rsid w:val="006E0CE7"/>
    <w:rsid w:val="006E6045"/>
    <w:rsid w:val="0071326E"/>
    <w:rsid w:val="00740DC9"/>
    <w:rsid w:val="00761257"/>
    <w:rsid w:val="00772B1E"/>
    <w:rsid w:val="00794B2A"/>
    <w:rsid w:val="007B4443"/>
    <w:rsid w:val="007C6529"/>
    <w:rsid w:val="007C7B76"/>
    <w:rsid w:val="007E4A53"/>
    <w:rsid w:val="007E4D77"/>
    <w:rsid w:val="00805949"/>
    <w:rsid w:val="00805F17"/>
    <w:rsid w:val="00824EDA"/>
    <w:rsid w:val="00827161"/>
    <w:rsid w:val="00840F3A"/>
    <w:rsid w:val="00861656"/>
    <w:rsid w:val="00871208"/>
    <w:rsid w:val="008722D3"/>
    <w:rsid w:val="008828BC"/>
    <w:rsid w:val="00884C00"/>
    <w:rsid w:val="008C6732"/>
    <w:rsid w:val="008D65DE"/>
    <w:rsid w:val="008E69DC"/>
    <w:rsid w:val="008F626E"/>
    <w:rsid w:val="009162D8"/>
    <w:rsid w:val="009431FA"/>
    <w:rsid w:val="009472F2"/>
    <w:rsid w:val="009537EF"/>
    <w:rsid w:val="00961D06"/>
    <w:rsid w:val="00965D30"/>
    <w:rsid w:val="0098748A"/>
    <w:rsid w:val="00991855"/>
    <w:rsid w:val="009D466E"/>
    <w:rsid w:val="009D65DB"/>
    <w:rsid w:val="009D745E"/>
    <w:rsid w:val="009F4FD9"/>
    <w:rsid w:val="00A07BEB"/>
    <w:rsid w:val="00A13F1F"/>
    <w:rsid w:val="00A30A45"/>
    <w:rsid w:val="00A340F0"/>
    <w:rsid w:val="00A36490"/>
    <w:rsid w:val="00A36715"/>
    <w:rsid w:val="00A36D79"/>
    <w:rsid w:val="00A509F1"/>
    <w:rsid w:val="00A72522"/>
    <w:rsid w:val="00A86E61"/>
    <w:rsid w:val="00AC1A30"/>
    <w:rsid w:val="00AD0F5E"/>
    <w:rsid w:val="00B04397"/>
    <w:rsid w:val="00B25001"/>
    <w:rsid w:val="00B278FC"/>
    <w:rsid w:val="00B63655"/>
    <w:rsid w:val="00B805BA"/>
    <w:rsid w:val="00B850DA"/>
    <w:rsid w:val="00BA61DA"/>
    <w:rsid w:val="00BD315C"/>
    <w:rsid w:val="00BE43F5"/>
    <w:rsid w:val="00BE4BFC"/>
    <w:rsid w:val="00BE4D79"/>
    <w:rsid w:val="00C12725"/>
    <w:rsid w:val="00C155CA"/>
    <w:rsid w:val="00C20BED"/>
    <w:rsid w:val="00C445D4"/>
    <w:rsid w:val="00C723B7"/>
    <w:rsid w:val="00C72FE5"/>
    <w:rsid w:val="00C75B37"/>
    <w:rsid w:val="00C7792B"/>
    <w:rsid w:val="00C96DED"/>
    <w:rsid w:val="00CA31AD"/>
    <w:rsid w:val="00CB5EE9"/>
    <w:rsid w:val="00CC636C"/>
    <w:rsid w:val="00CC645C"/>
    <w:rsid w:val="00CC7EF3"/>
    <w:rsid w:val="00CF01EE"/>
    <w:rsid w:val="00D109B3"/>
    <w:rsid w:val="00D14E7F"/>
    <w:rsid w:val="00D17419"/>
    <w:rsid w:val="00D25E5A"/>
    <w:rsid w:val="00D50E92"/>
    <w:rsid w:val="00D80518"/>
    <w:rsid w:val="00D807BA"/>
    <w:rsid w:val="00D9260A"/>
    <w:rsid w:val="00DB1164"/>
    <w:rsid w:val="00DC5A0C"/>
    <w:rsid w:val="00DC66AD"/>
    <w:rsid w:val="00DD1735"/>
    <w:rsid w:val="00DE2F70"/>
    <w:rsid w:val="00DF2505"/>
    <w:rsid w:val="00E049D6"/>
    <w:rsid w:val="00E07D14"/>
    <w:rsid w:val="00E25466"/>
    <w:rsid w:val="00E40E81"/>
    <w:rsid w:val="00E41F0D"/>
    <w:rsid w:val="00E53A14"/>
    <w:rsid w:val="00E55D5A"/>
    <w:rsid w:val="00E61B66"/>
    <w:rsid w:val="00E67529"/>
    <w:rsid w:val="00E71253"/>
    <w:rsid w:val="00E75071"/>
    <w:rsid w:val="00EA4598"/>
    <w:rsid w:val="00EC64C7"/>
    <w:rsid w:val="00EC78FB"/>
    <w:rsid w:val="00F12ECE"/>
    <w:rsid w:val="00F15770"/>
    <w:rsid w:val="00F52D7C"/>
    <w:rsid w:val="00F668E3"/>
    <w:rsid w:val="00F67B57"/>
    <w:rsid w:val="00FB1B28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707F1049-9F4D-4F99-A884-3975727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C9"/>
  </w:style>
  <w:style w:type="paragraph" w:styleId="Heading1">
    <w:name w:val="heading 1"/>
    <w:basedOn w:val="Normal"/>
    <w:next w:val="Normal"/>
    <w:qFormat/>
    <w:rsid w:val="004E5C67"/>
    <w:pPr>
      <w:keepNext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qFormat/>
    <w:rsid w:val="004E5C67"/>
    <w:pPr>
      <w:keepNext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4E5C6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E5C67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1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0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318-44E4-4AF9-92DC-84877020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172</Words>
  <Characters>836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Curriculum Change Requests</vt:lpstr>
    </vt:vector>
  </TitlesOfParts>
  <Company>University of Baltimore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Curriculum Change Requests</dc:title>
  <dc:creator>updater</dc:creator>
  <cp:lastModifiedBy>Candace Caraco</cp:lastModifiedBy>
  <cp:revision>20</cp:revision>
  <cp:lastPrinted>2016-07-22T17:16:00Z</cp:lastPrinted>
  <dcterms:created xsi:type="dcterms:W3CDTF">2016-04-08T18:33:00Z</dcterms:created>
  <dcterms:modified xsi:type="dcterms:W3CDTF">2016-07-22T17:24:00Z</dcterms:modified>
</cp:coreProperties>
</file>