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6CB30" w14:textId="77777777" w:rsidR="00580587" w:rsidRPr="00821222" w:rsidRDefault="00580587" w:rsidP="00580587">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4</w:t>
      </w:r>
      <w:r w:rsidRPr="00821222">
        <w:rPr>
          <w:rFonts w:ascii="Helvetica Neue" w:eastAsia="Times New Roman" w:hAnsi="Helvetica Neue" w:cs="Gill Sans"/>
          <w:bCs/>
          <w:color w:val="222222"/>
          <w:lang w:val="en"/>
        </w:rPr>
        <w:t>/</w:t>
      </w:r>
      <w:r w:rsidR="007D59BC">
        <w:rPr>
          <w:rFonts w:ascii="Helvetica Neue" w:eastAsia="Times New Roman" w:hAnsi="Helvetica Neue" w:cs="Gill Sans"/>
          <w:bCs/>
          <w:color w:val="222222"/>
          <w:lang w:val="en"/>
        </w:rPr>
        <w:t>25</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3</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May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Business School, room 135</w:t>
      </w:r>
      <w:r w:rsidRPr="00821222">
        <w:rPr>
          <w:rFonts w:ascii="Helvetica Neue" w:eastAsia="Times New Roman" w:hAnsi="Helvetica Neue" w:cs="Gill Sans"/>
          <w:b/>
          <w:bCs/>
          <w:color w:val="222222"/>
          <w:lang w:val="en"/>
        </w:rPr>
        <w:br/>
        <w:t>12:00-2:00 Meeting</w:t>
      </w:r>
    </w:p>
    <w:p w14:paraId="1F6DA869" w14:textId="77777777" w:rsidR="00580587" w:rsidRPr="00821222" w:rsidRDefault="00580587" w:rsidP="00580587">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Please note that documents marked [Sakai] are (or will be) posted on the UFS Sakai Site. We ask, of course, that everyone prepare for the meeting adequately with thoughts ready on agenda items and also that we do our best to be a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5</w:t>
      </w:r>
      <w:r w:rsidRPr="00821222">
        <w:rPr>
          <w:rFonts w:ascii="Helvetica Neue" w:eastAsia="Times New Roman" w:hAnsi="Helvetica Neue" w:cs="Gill Sans"/>
          <w:color w:val="222222"/>
          <w:lang w:val="en"/>
        </w:rPr>
        <w:t>/</w:t>
      </w:r>
      <w:r>
        <w:rPr>
          <w:rFonts w:ascii="Helvetica Neue" w:eastAsia="Times New Roman" w:hAnsi="Helvetica Neue" w:cs="Gill Sans"/>
          <w:color w:val="222222"/>
          <w:lang w:val="en"/>
        </w:rPr>
        <w:t>10/17</w:t>
      </w:r>
      <w:r w:rsidRPr="00821222">
        <w:rPr>
          <w:rFonts w:ascii="Helvetica Neue" w:eastAsia="Times New Roman" w:hAnsi="Helvetica Neue" w:cs="Gill Sans"/>
          <w:color w:val="222222"/>
          <w:lang w:val="en"/>
        </w:rPr>
        <w:t xml:space="preserve">, to complete discussions and actions of agenda items not addressed at this meeting. </w:t>
      </w:r>
    </w:p>
    <w:p w14:paraId="4CE291EC" w14:textId="77777777" w:rsidR="00580587" w:rsidRPr="00821222" w:rsidRDefault="00580587" w:rsidP="00580587">
      <w:pPr>
        <w:spacing w:before="100" w:beforeAutospacing="1" w:after="100" w:afterAutospacing="1"/>
        <w:contextualSpacing/>
        <w:rPr>
          <w:rFonts w:ascii="Helvetica Neue" w:eastAsia="Times New Roman" w:hAnsi="Helvetica Neue" w:cs="Gill Sans"/>
          <w:color w:val="222222"/>
          <w:lang w:val="en"/>
        </w:rPr>
      </w:pPr>
    </w:p>
    <w:p w14:paraId="2B04EA0B" w14:textId="77777777" w:rsidR="00580587" w:rsidRPr="00821222" w:rsidRDefault="00580587" w:rsidP="0058058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769383A1" w14:textId="77777777" w:rsidR="00580587" w:rsidRPr="00821222" w:rsidRDefault="00580587" w:rsidP="00580587">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April</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142DBD50" w14:textId="77777777" w:rsidR="00580587" w:rsidRPr="00821222" w:rsidRDefault="00580587" w:rsidP="00580587">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May 3, 2017</w:t>
      </w:r>
      <w:r w:rsidRPr="00821222">
        <w:rPr>
          <w:rFonts w:ascii="Helvetica Neue" w:eastAsia="Times New Roman" w:hAnsi="Helvetica Neue" w:cs="Gill Sans"/>
          <w:color w:val="222222"/>
          <w:lang w:val="en"/>
        </w:rPr>
        <w:t xml:space="preserve"> agenda [Sakai]</w:t>
      </w:r>
    </w:p>
    <w:p w14:paraId="5BDA6D69" w14:textId="77777777" w:rsidR="000B1403" w:rsidRPr="00821222" w:rsidRDefault="000B1403" w:rsidP="000B1403">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UFS President/Vice President’s Report</w:t>
      </w:r>
      <w:r w:rsidRPr="00821222">
        <w:rPr>
          <w:rFonts w:ascii="Helvetica Neue" w:eastAsia="Times New Roman" w:hAnsi="Helvetica Neue" w:cs="Gill Sans"/>
          <w:color w:val="222222"/>
          <w:lang w:val="en"/>
        </w:rPr>
        <w:t xml:space="preserve"> </w:t>
      </w:r>
    </w:p>
    <w:p w14:paraId="65A44948" w14:textId="77777777" w:rsidR="000B1403" w:rsidRDefault="000B1403" w:rsidP="000B140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Update on Plan of Organization revision</w:t>
      </w:r>
    </w:p>
    <w:p w14:paraId="6A9C3DD3" w14:textId="77777777" w:rsidR="000B1403" w:rsidRDefault="000B1403" w:rsidP="000B1403">
      <w:pPr>
        <w:pStyle w:val="ListParagraph"/>
        <w:numPr>
          <w:ilvl w:val="1"/>
          <w:numId w:val="1"/>
        </w:numPr>
        <w:spacing w:after="0" w:line="240" w:lineRule="auto"/>
        <w:rPr>
          <w:rFonts w:ascii="Helvetica" w:hAnsi="Helvetica" w:cs="Times New Roman"/>
          <w:sz w:val="24"/>
          <w:szCs w:val="24"/>
        </w:rPr>
      </w:pPr>
      <w:r>
        <w:rPr>
          <w:rFonts w:ascii="Helvetica" w:hAnsi="Helvetica" w:cs="Times New Roman"/>
          <w:sz w:val="24"/>
          <w:szCs w:val="24"/>
        </w:rPr>
        <w:t>Bucher Award deadline will require electronic vote</w:t>
      </w:r>
    </w:p>
    <w:p w14:paraId="06FCAC5C" w14:textId="7B8083FC" w:rsidR="000B1403" w:rsidRPr="001874A5" w:rsidRDefault="000B1403" w:rsidP="000B140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w:hAnsi="Helvetica" w:cs="Times New Roman"/>
        </w:rPr>
        <w:t xml:space="preserve">UB Faculty Advisory Board (bookstore) </w:t>
      </w:r>
      <w:bookmarkStart w:id="0" w:name="_GoBack"/>
      <w:bookmarkEnd w:id="0"/>
    </w:p>
    <w:p w14:paraId="266CFDB2" w14:textId="77777777" w:rsidR="000B1403" w:rsidRDefault="000B1403" w:rsidP="000B140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w:hAnsi="Helvetica" w:cs="Times New Roman"/>
        </w:rPr>
        <w:t>Report from colleges on elections</w:t>
      </w:r>
    </w:p>
    <w:p w14:paraId="3E4D58F3" w14:textId="77777777" w:rsidR="000B1403" w:rsidRPr="00B41F5F" w:rsidRDefault="000B1403" w:rsidP="000B140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Nominating committee report</w:t>
      </w:r>
    </w:p>
    <w:p w14:paraId="385A4077" w14:textId="6B4128DE" w:rsidR="000B1403" w:rsidRPr="00F50A9F" w:rsidRDefault="000B1403" w:rsidP="000B140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Action items</w:t>
      </w:r>
    </w:p>
    <w:p w14:paraId="7967D511" w14:textId="77777777" w:rsidR="000B1403" w:rsidRDefault="000B1403" w:rsidP="000B140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Elections</w:t>
      </w:r>
    </w:p>
    <w:p w14:paraId="1F65E417" w14:textId="77777777" w:rsidR="000B1403" w:rsidRDefault="000B1403" w:rsidP="000B140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Policy Items</w:t>
      </w:r>
    </w:p>
    <w:p w14:paraId="35D23224" w14:textId="2842C940" w:rsidR="000B1403" w:rsidRPr="00F71104" w:rsidRDefault="000B1403" w:rsidP="00F7110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Curriculum items</w:t>
      </w:r>
    </w:p>
    <w:p w14:paraId="38B46096" w14:textId="77777777" w:rsidR="000211B3" w:rsidRPr="00F71104" w:rsidRDefault="000211B3" w:rsidP="000211B3">
      <w:pPr>
        <w:numPr>
          <w:ilvl w:val="0"/>
          <w:numId w:val="1"/>
        </w:numPr>
        <w:spacing w:before="100" w:beforeAutospacing="1" w:after="100" w:afterAutospacing="1"/>
        <w:rPr>
          <w:rFonts w:ascii="Helvetica Neue" w:eastAsia="Times New Roman" w:hAnsi="Helvetica Neue" w:cs="Gill Sans"/>
          <w:color w:val="222222"/>
          <w:lang w:val="en"/>
        </w:rPr>
      </w:pPr>
      <w:r w:rsidRPr="00F71104">
        <w:rPr>
          <w:rFonts w:ascii="Helvetica Neue" w:eastAsia="Times New Roman" w:hAnsi="Helvetica Neue" w:cs="Gill Sans"/>
          <w:b/>
          <w:color w:val="222222"/>
          <w:lang w:val="en"/>
        </w:rPr>
        <w:t>Open</w:t>
      </w:r>
      <w:r>
        <w:rPr>
          <w:rFonts w:ascii="Helvetica Neue" w:eastAsia="Times New Roman" w:hAnsi="Helvetica Neue" w:cs="Gill Sans"/>
          <w:color w:val="222222"/>
          <w:lang w:val="en"/>
        </w:rPr>
        <w:t xml:space="preserve"> </w:t>
      </w:r>
      <w:r w:rsidRPr="00F71104">
        <w:rPr>
          <w:rFonts w:ascii="Helvetica Neue" w:eastAsia="Times New Roman" w:hAnsi="Helvetica Neue" w:cs="Gill Sans"/>
          <w:b/>
          <w:color w:val="222222"/>
          <w:lang w:val="en"/>
        </w:rPr>
        <w:t>access dissemination of scholarship</w:t>
      </w:r>
      <w:r>
        <w:rPr>
          <w:rFonts w:ascii="Helvetica Neue" w:eastAsia="Times New Roman" w:hAnsi="Helvetica Neue" w:cs="Gill Sans"/>
          <w:color w:val="222222"/>
          <w:lang w:val="en"/>
        </w:rPr>
        <w:t xml:space="preserve"> (Discussion)</w:t>
      </w:r>
    </w:p>
    <w:p w14:paraId="39C4696C" w14:textId="43DFE712" w:rsidR="00580587" w:rsidRPr="006F6D48" w:rsidRDefault="00580587" w:rsidP="0058058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Enrollment and Marketing </w:t>
      </w:r>
      <w:r w:rsidR="00537E6E" w:rsidRPr="00537E6E">
        <w:rPr>
          <w:rFonts w:ascii="Helvetica Neue" w:eastAsia="Times New Roman" w:hAnsi="Helvetica Neue" w:cs="Gill Sans"/>
          <w:color w:val="222222"/>
          <w:lang w:val="en"/>
        </w:rPr>
        <w:t>update</w:t>
      </w:r>
    </w:p>
    <w:p w14:paraId="2D1A4897" w14:textId="77777777" w:rsidR="00580587" w:rsidRPr="00821222" w:rsidRDefault="00580587" w:rsidP="0058058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Budget: Update </w:t>
      </w:r>
      <w:r w:rsidRPr="003822F8">
        <w:rPr>
          <w:rFonts w:ascii="Helvetica Neue" w:eastAsia="Times New Roman" w:hAnsi="Helvetica Neue" w:cs="Gill Sans"/>
          <w:color w:val="222222"/>
          <w:lang w:val="en"/>
        </w:rPr>
        <w:t>and</w:t>
      </w:r>
      <w:r w:rsidRPr="00821222">
        <w:rPr>
          <w:rFonts w:ascii="Helvetica Neue" w:eastAsia="Times New Roman" w:hAnsi="Helvetica Neue" w:cs="Gill Sans"/>
          <w:b/>
          <w:color w:val="222222"/>
          <w:lang w:val="en"/>
        </w:rPr>
        <w:t xml:space="preserve"> FY18 planning</w:t>
      </w:r>
    </w:p>
    <w:p w14:paraId="6D596A68" w14:textId="7AEA31DB" w:rsidR="000B1403" w:rsidRPr="006E7AFF" w:rsidRDefault="000B1403" w:rsidP="000B140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Strategic Planning and Budgeting Committee </w:t>
      </w:r>
      <w:r w:rsidRPr="00446B0D">
        <w:rPr>
          <w:rFonts w:ascii="Helvetica Neue" w:eastAsia="Times New Roman" w:hAnsi="Helvetica Neue" w:cs="Gill Sans"/>
          <w:color w:val="222222"/>
          <w:lang w:val="en"/>
        </w:rPr>
        <w:t>update</w:t>
      </w:r>
      <w:r w:rsidR="000211B3">
        <w:rPr>
          <w:rFonts w:ascii="Helvetica Neue" w:eastAsia="Times New Roman" w:hAnsi="Helvetica Neue" w:cs="Gill Sans"/>
          <w:color w:val="222222"/>
          <w:lang w:val="en"/>
        </w:rPr>
        <w:t xml:space="preserve"> (material on Sakai)</w:t>
      </w:r>
    </w:p>
    <w:p w14:paraId="649B51D8" w14:textId="77777777" w:rsidR="00580587" w:rsidRPr="00821222" w:rsidRDefault="00580587" w:rsidP="0058058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0695087F" w14:textId="20A924E8" w:rsidR="006F6D48" w:rsidRDefault="006F6D48" w:rsidP="0058058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Diversity Town Hall (May 4, 2:30-4, LC Town Hall)</w:t>
      </w:r>
    </w:p>
    <w:p w14:paraId="359FB7E4" w14:textId="77777777" w:rsidR="00580587" w:rsidRDefault="00580587" w:rsidP="0058058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State / USM budget planning</w:t>
      </w:r>
    </w:p>
    <w:p w14:paraId="02603FCA" w14:textId="77777777" w:rsidR="00580587" w:rsidRDefault="00580587" w:rsidP="0058058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case update (closing arguments first week in June)</w:t>
      </w:r>
    </w:p>
    <w:p w14:paraId="417BE06E" w14:textId="77777777" w:rsidR="00580587" w:rsidRDefault="00580587" w:rsidP="0058058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Capital campaign </w:t>
      </w:r>
    </w:p>
    <w:p w14:paraId="485DB0B5" w14:textId="77777777" w:rsidR="00580587" w:rsidRPr="00821222" w:rsidRDefault="00580587" w:rsidP="0058058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4D50EAF1" w14:textId="74896CC9" w:rsidR="00580587" w:rsidRDefault="00580587" w:rsidP="0058058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Middle States </w:t>
      </w:r>
      <w:r w:rsidR="006F6D48">
        <w:rPr>
          <w:rFonts w:ascii="Helvetica Neue" w:eastAsia="Times New Roman" w:hAnsi="Helvetica Neue" w:cs="Gill Sans"/>
          <w:color w:val="222222"/>
          <w:lang w:val="en"/>
        </w:rPr>
        <w:t xml:space="preserve">written </w:t>
      </w:r>
      <w:r>
        <w:rPr>
          <w:rFonts w:ascii="Helvetica Neue" w:eastAsia="Times New Roman" w:hAnsi="Helvetica Neue" w:cs="Gill Sans"/>
          <w:color w:val="222222"/>
          <w:lang w:val="en"/>
        </w:rPr>
        <w:t>report</w:t>
      </w:r>
    </w:p>
    <w:p w14:paraId="72E62F37" w14:textId="571F438B" w:rsidR="00580587" w:rsidRDefault="00580587" w:rsidP="0058058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CELTT director search</w:t>
      </w:r>
      <w:r w:rsidR="00186820">
        <w:rPr>
          <w:rFonts w:ascii="Helvetica Neue" w:eastAsia="Times New Roman" w:hAnsi="Helvetica Neue" w:cs="Gill Sans"/>
          <w:color w:val="222222"/>
          <w:lang w:val="en"/>
        </w:rPr>
        <w:t xml:space="preserve"> </w:t>
      </w:r>
    </w:p>
    <w:p w14:paraId="41ADBCCD" w14:textId="0A911774" w:rsidR="006E716A" w:rsidRDefault="006E716A" w:rsidP="0058058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staff positions (searches)</w:t>
      </w:r>
    </w:p>
    <w:p w14:paraId="787475A8" w14:textId="0F042EE9" w:rsidR="00B41F5F" w:rsidRDefault="00B41F5F" w:rsidP="006E716A">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Shady Grove coordinator</w:t>
      </w:r>
      <w:r w:rsidR="006E716A">
        <w:rPr>
          <w:rFonts w:ascii="Helvetica Neue" w:eastAsia="Times New Roman" w:hAnsi="Helvetica Neue" w:cs="Gill Sans"/>
          <w:color w:val="222222"/>
          <w:lang w:val="en"/>
        </w:rPr>
        <w:t xml:space="preserve"> </w:t>
      </w:r>
    </w:p>
    <w:p w14:paraId="411CF588" w14:textId="2E886594" w:rsidR="006E716A" w:rsidRDefault="006E716A" w:rsidP="006E716A">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Assessment coordinator</w:t>
      </w:r>
    </w:p>
    <w:p w14:paraId="31D6CCD0" w14:textId="00D466E8" w:rsidR="00580587" w:rsidRPr="001874A5" w:rsidRDefault="00580587" w:rsidP="001874A5">
      <w:pPr>
        <w:numPr>
          <w:ilvl w:val="0"/>
          <w:numId w:val="1"/>
        </w:numPr>
        <w:spacing w:before="100" w:beforeAutospacing="1" w:after="100" w:afterAutospacing="1"/>
        <w:rPr>
          <w:rFonts w:ascii="Helvetica Neue" w:eastAsia="Times New Roman" w:hAnsi="Helvetica Neue" w:cs="Gill Sans"/>
          <w:color w:val="222222"/>
          <w:lang w:val="en"/>
        </w:rPr>
      </w:pPr>
      <w:r w:rsidRPr="007C40C3">
        <w:rPr>
          <w:rFonts w:ascii="Helvetica Neue" w:eastAsia="Times New Roman" w:hAnsi="Helvetica Neue" w:cs="Gill Sans"/>
          <w:b/>
          <w:color w:val="222222"/>
          <w:lang w:val="en"/>
        </w:rPr>
        <w:t>Reports</w:t>
      </w:r>
    </w:p>
    <w:p w14:paraId="0014542C" w14:textId="77777777" w:rsidR="00580587" w:rsidRPr="00821222" w:rsidRDefault="00580587" w:rsidP="0058058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14:paraId="26EDCBF1" w14:textId="77777777" w:rsidR="00580587" w:rsidRDefault="00580587" w:rsidP="0058058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23CD0F8E" w14:textId="77777777" w:rsidR="001874A5" w:rsidRDefault="001874A5" w:rsidP="001874A5">
      <w:pPr>
        <w:spacing w:before="100" w:beforeAutospacing="1" w:after="100" w:afterAutospacing="1"/>
        <w:ind w:left="720"/>
        <w:rPr>
          <w:rFonts w:ascii="Helvetica Neue" w:eastAsia="Times New Roman" w:hAnsi="Helvetica Neue" w:cs="Gill Sans"/>
          <w:color w:val="222222"/>
          <w:lang w:val="en"/>
        </w:rPr>
      </w:pPr>
    </w:p>
    <w:p w14:paraId="0BB5999F" w14:textId="77777777" w:rsidR="00580587" w:rsidRPr="00821222" w:rsidRDefault="00580587" w:rsidP="00580587">
      <w:pPr>
        <w:rPr>
          <w:rFonts w:ascii="Helvetica Neue" w:hAnsi="Helvetica Neue"/>
          <w:b/>
        </w:rPr>
      </w:pPr>
      <w:r w:rsidRPr="00821222">
        <w:rPr>
          <w:rFonts w:ascii="Helvetica Neue" w:hAnsi="Helvetica Neue"/>
          <w:b/>
        </w:rPr>
        <w:t>Important upcoming dates</w:t>
      </w:r>
    </w:p>
    <w:p w14:paraId="6F7C90D8" w14:textId="18CDA203" w:rsidR="001874A5" w:rsidRDefault="001874A5" w:rsidP="00580587">
      <w:pPr>
        <w:pStyle w:val="ListParagraph"/>
        <w:numPr>
          <w:ilvl w:val="0"/>
          <w:numId w:val="2"/>
        </w:numPr>
        <w:rPr>
          <w:rFonts w:ascii="Helvetica Neue" w:hAnsi="Helvetica Neue"/>
          <w:sz w:val="24"/>
          <w:szCs w:val="24"/>
        </w:rPr>
      </w:pPr>
      <w:r>
        <w:rPr>
          <w:rFonts w:ascii="Helvetica Neue" w:hAnsi="Helvetica Neue"/>
          <w:sz w:val="24"/>
          <w:szCs w:val="24"/>
        </w:rPr>
        <w:t>Diversity Town Hall, 5/4/17, 2:30-4, LC Town Hall</w:t>
      </w:r>
    </w:p>
    <w:p w14:paraId="50D32B4C" w14:textId="77777777" w:rsidR="00580587" w:rsidRPr="009D5CD9" w:rsidRDefault="00580587" w:rsidP="00580587">
      <w:pPr>
        <w:pStyle w:val="ListParagraph"/>
        <w:numPr>
          <w:ilvl w:val="0"/>
          <w:numId w:val="2"/>
        </w:numPr>
        <w:rPr>
          <w:rFonts w:ascii="Helvetica Neue" w:hAnsi="Helvetica Neue"/>
          <w:sz w:val="24"/>
          <w:szCs w:val="24"/>
        </w:rPr>
      </w:pPr>
      <w:r w:rsidRPr="00821222">
        <w:rPr>
          <w:rFonts w:ascii="Helvetica Neue" w:hAnsi="Helvetica Neue"/>
          <w:sz w:val="24"/>
          <w:szCs w:val="24"/>
        </w:rPr>
        <w:t>Spring Commencement: 5/24/17, two ceremonies</w:t>
      </w:r>
    </w:p>
    <w:p w14:paraId="5030E7D6" w14:textId="77777777" w:rsidR="00580587" w:rsidRDefault="00580587" w:rsidP="00580587"/>
    <w:p w14:paraId="47FC5C14" w14:textId="77777777" w:rsidR="006607EA" w:rsidRDefault="006607EA"/>
    <w:p w14:paraId="3B49F080" w14:textId="77777777" w:rsidR="00A11F8A" w:rsidRDefault="00A11F8A"/>
    <w:p w14:paraId="7CF77B7C" w14:textId="77777777" w:rsidR="006E716A" w:rsidRPr="00A11F8A" w:rsidRDefault="006E716A">
      <w:pPr>
        <w:rPr>
          <w:rFonts w:ascii="Helvetica Neue" w:hAnsi="Helvetica Neue"/>
          <w:sz w:val="20"/>
          <w:szCs w:val="20"/>
        </w:rPr>
      </w:pPr>
    </w:p>
    <w:sectPr w:rsidR="006E716A" w:rsidRPr="00A11F8A"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87"/>
    <w:rsid w:val="000211B3"/>
    <w:rsid w:val="00070B87"/>
    <w:rsid w:val="000B1403"/>
    <w:rsid w:val="001140BE"/>
    <w:rsid w:val="00186820"/>
    <w:rsid w:val="001874A5"/>
    <w:rsid w:val="002A581D"/>
    <w:rsid w:val="003441A1"/>
    <w:rsid w:val="00392B0F"/>
    <w:rsid w:val="0043758F"/>
    <w:rsid w:val="00537E6E"/>
    <w:rsid w:val="00580587"/>
    <w:rsid w:val="005C530B"/>
    <w:rsid w:val="006607EA"/>
    <w:rsid w:val="006B7A15"/>
    <w:rsid w:val="006E716A"/>
    <w:rsid w:val="006F6D48"/>
    <w:rsid w:val="007D59BC"/>
    <w:rsid w:val="008F0448"/>
    <w:rsid w:val="00932DF9"/>
    <w:rsid w:val="00A11F8A"/>
    <w:rsid w:val="00B41F5F"/>
    <w:rsid w:val="00DB5233"/>
    <w:rsid w:val="00DD7540"/>
    <w:rsid w:val="00F71104"/>
    <w:rsid w:val="00FB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36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87"/>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8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E71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87"/>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8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E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5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268</Words>
  <Characters>1528</Characters>
  <Application>Microsoft Macintosh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17</cp:revision>
  <cp:lastPrinted>2017-04-27T15:37:00Z</cp:lastPrinted>
  <dcterms:created xsi:type="dcterms:W3CDTF">2017-04-10T14:05:00Z</dcterms:created>
  <dcterms:modified xsi:type="dcterms:W3CDTF">2017-04-27T18:05:00Z</dcterms:modified>
</cp:coreProperties>
</file>