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EC49" w14:textId="77777777" w:rsidR="000A72A8" w:rsidRDefault="000A72A8" w:rsidP="000A72A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UFS Agenda</w:t>
      </w:r>
      <w:r>
        <w:rPr>
          <w:rStyle w:val="eop"/>
          <w:rFonts w:ascii="Calibri" w:hAnsi="Calibri" w:cs="Calibri"/>
        </w:rPr>
        <w:t> </w:t>
      </w:r>
    </w:p>
    <w:p w14:paraId="1C7B7354" w14:textId="7CC2EFFD" w:rsidR="000A72A8" w:rsidRDefault="000A72A8" w:rsidP="000A72A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Meeting Time: </w:t>
      </w:r>
      <w:r w:rsidR="000F433D">
        <w:rPr>
          <w:rStyle w:val="normaltextrun"/>
          <w:rFonts w:ascii="Calibri" w:hAnsi="Calibri" w:cs="Calibri"/>
          <w:b/>
          <w:bCs/>
        </w:rPr>
        <w:t xml:space="preserve">February </w:t>
      </w:r>
      <w:r w:rsidR="00E75164">
        <w:rPr>
          <w:rStyle w:val="normaltextrun"/>
          <w:rFonts w:ascii="Calibri" w:hAnsi="Calibri" w:cs="Calibri"/>
          <w:b/>
          <w:bCs/>
        </w:rPr>
        <w:t>9</w:t>
      </w:r>
      <w:r>
        <w:rPr>
          <w:rStyle w:val="normaltextrun"/>
          <w:rFonts w:ascii="Calibri" w:hAnsi="Calibri" w:cs="Calibri"/>
          <w:b/>
          <w:bCs/>
        </w:rPr>
        <w:t xml:space="preserve"> from 12:00 – 2:00</w:t>
      </w:r>
      <w:r>
        <w:rPr>
          <w:rStyle w:val="scxw8957426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</w:rPr>
        <w:t>Zoom Information:</w:t>
      </w:r>
      <w:r>
        <w:rPr>
          <w:rStyle w:val="scxw8957426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URL: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https://ubalt.zoom.us/j/91851284820</w:t>
        </w:r>
      </w:hyperlink>
      <w:r>
        <w:rPr>
          <w:rStyle w:val="eop"/>
          <w:rFonts w:ascii="Calibri" w:hAnsi="Calibri" w:cs="Calibri"/>
        </w:rPr>
        <w:t> </w:t>
      </w:r>
    </w:p>
    <w:p w14:paraId="470429F1" w14:textId="77777777" w:rsidR="000A72A8" w:rsidRDefault="000A72A8" w:rsidP="000A72A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PW: 663845</w:t>
      </w:r>
      <w:r>
        <w:rPr>
          <w:rStyle w:val="eop"/>
          <w:rFonts w:ascii="Calibri" w:hAnsi="Calibri" w:cs="Calibri"/>
        </w:rPr>
        <w:t> </w:t>
      </w:r>
    </w:p>
    <w:p w14:paraId="05C9E6E2" w14:textId="77777777" w:rsidR="000A72A8" w:rsidRDefault="000A72A8" w:rsidP="000A72A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DAB27E5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1A265416" w14:textId="7158A4C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lang w:val="en"/>
        </w:rPr>
      </w:pPr>
      <w:r>
        <w:rPr>
          <w:rStyle w:val="normaltextrun"/>
          <w:rFonts w:ascii="Calibri" w:hAnsi="Calibri" w:cs="Calibri"/>
          <w:i/>
          <w:iCs/>
          <w:color w:val="222222"/>
          <w:lang w:val="en"/>
        </w:rPr>
        <w:t>Please remember</w:t>
      </w:r>
      <w:r>
        <w:rPr>
          <w:rStyle w:val="normaltextrun"/>
          <w:rFonts w:ascii="Calibri" w:hAnsi="Calibri" w:cs="Calibri"/>
          <w:color w:val="222222"/>
          <w:lang w:val="en"/>
        </w:rPr>
        <w:t xml:space="preserve">: </w:t>
      </w:r>
      <w:r w:rsidR="008B0381">
        <w:rPr>
          <w:rStyle w:val="normaltextrun"/>
          <w:rFonts w:ascii="Calibri" w:hAnsi="Calibri" w:cs="Calibri"/>
          <w:color w:val="222222"/>
          <w:lang w:val="en"/>
        </w:rPr>
        <w:t xml:space="preserve">Supporting documents for </w:t>
      </w:r>
      <w:r w:rsidR="009B4B90">
        <w:rPr>
          <w:rStyle w:val="normaltextrun"/>
          <w:rFonts w:ascii="Calibri" w:hAnsi="Calibri" w:cs="Calibri"/>
          <w:color w:val="222222"/>
          <w:lang w:val="en"/>
        </w:rPr>
        <w:t xml:space="preserve">information items, and materials related to action items will be uploaded to the UFS </w:t>
      </w:r>
      <w:proofErr w:type="spellStart"/>
      <w:r w:rsidR="009B4B90">
        <w:rPr>
          <w:rStyle w:val="normaltextrun"/>
          <w:rFonts w:ascii="Calibri" w:hAnsi="Calibri" w:cs="Calibri"/>
          <w:color w:val="222222"/>
          <w:lang w:val="en"/>
        </w:rPr>
        <w:t>Sharepoint</w:t>
      </w:r>
      <w:proofErr w:type="spellEnd"/>
      <w:r w:rsidR="009B4B90">
        <w:rPr>
          <w:rStyle w:val="normaltextrun"/>
          <w:rFonts w:ascii="Calibri" w:hAnsi="Calibri" w:cs="Calibri"/>
          <w:color w:val="222222"/>
          <w:lang w:val="en"/>
        </w:rPr>
        <w:t xml:space="preserve"> (</w:t>
      </w:r>
      <w:hyperlink r:id="rId11" w:history="1">
        <w:r w:rsidR="009B4B90" w:rsidRPr="007A0166">
          <w:rPr>
            <w:rStyle w:val="Hyperlink"/>
            <w:rFonts w:ascii="Calibri" w:hAnsi="Calibri" w:cs="Calibri"/>
            <w:lang w:val="en"/>
          </w:rPr>
          <w:t>https://ubalt.sharepoint.com/sites/UniversityFacultySenate</w:t>
        </w:r>
      </w:hyperlink>
      <w:r w:rsidR="009B4B90">
        <w:rPr>
          <w:rStyle w:val="normaltextrun"/>
          <w:rFonts w:ascii="Calibri" w:hAnsi="Calibri" w:cs="Calibri"/>
          <w:color w:val="222222"/>
          <w:lang w:val="en"/>
        </w:rPr>
        <w:t>)</w:t>
      </w:r>
    </w:p>
    <w:p w14:paraId="4B7485F1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50433FFF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222222"/>
          <w:lang w:val="en"/>
        </w:rPr>
        <w:t>If attending using Zoom please</w:t>
      </w:r>
      <w:r>
        <w:rPr>
          <w:rStyle w:val="normaltextrun"/>
          <w:rFonts w:ascii="Calibri" w:hAnsi="Calibri" w:cs="Calibri"/>
          <w:color w:val="222222"/>
          <w:lang w:val="en"/>
        </w:rPr>
        <w:t>:</w:t>
      </w:r>
      <w:r>
        <w:rPr>
          <w:rStyle w:val="eop"/>
          <w:rFonts w:ascii="Calibri" w:hAnsi="Calibri" w:cs="Calibri"/>
          <w:color w:val="222222"/>
        </w:rPr>
        <w:t> </w:t>
      </w:r>
    </w:p>
    <w:p w14:paraId="3EFB047C" w14:textId="77777777" w:rsidR="000A72A8" w:rsidRDefault="000A72A8" w:rsidP="000A72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222222"/>
          <w:lang w:val="en"/>
        </w:rPr>
        <w:t>Ensure that your real name is displayed</w:t>
      </w:r>
      <w:r>
        <w:rPr>
          <w:rStyle w:val="eop"/>
          <w:rFonts w:ascii="Calibri" w:hAnsi="Calibri" w:cs="Calibri"/>
          <w:color w:val="222222"/>
        </w:rPr>
        <w:t> </w:t>
      </w:r>
    </w:p>
    <w:p w14:paraId="3EE7E3A3" w14:textId="77777777" w:rsidR="000A72A8" w:rsidRDefault="000A72A8" w:rsidP="000A72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222222"/>
          <w:lang w:val="en"/>
        </w:rPr>
        <w:t>Use the “raise hand” feature to indicate that you would like to be recognized</w:t>
      </w:r>
      <w:r>
        <w:rPr>
          <w:rStyle w:val="normaltextrun"/>
          <w:rFonts w:ascii="Arial" w:hAnsi="Arial" w:cs="Arial"/>
          <w:color w:val="222222"/>
          <w:lang w:val="en"/>
        </w:rPr>
        <w:t> </w:t>
      </w:r>
      <w:r>
        <w:rPr>
          <w:rStyle w:val="normaltextrun"/>
          <w:rFonts w:ascii="Calibri" w:hAnsi="Calibri" w:cs="Calibri"/>
          <w:color w:val="222222"/>
          <w:lang w:val="en"/>
        </w:rPr>
        <w:t>by the UFS Vice President</w:t>
      </w:r>
      <w:r>
        <w:rPr>
          <w:rStyle w:val="eop"/>
          <w:rFonts w:ascii="Calibri" w:hAnsi="Calibri" w:cs="Calibri"/>
          <w:color w:val="222222"/>
        </w:rPr>
        <w:t> </w:t>
      </w:r>
    </w:p>
    <w:p w14:paraId="6114AED7" w14:textId="77777777" w:rsidR="000A72A8" w:rsidRDefault="000A72A8" w:rsidP="000A72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222222"/>
          <w:lang w:val="en"/>
        </w:rPr>
        <w:t>Keep muted when not speaking</w:t>
      </w:r>
      <w:r>
        <w:rPr>
          <w:rStyle w:val="eop"/>
          <w:rFonts w:ascii="Calibri" w:hAnsi="Calibri" w:cs="Calibri"/>
          <w:color w:val="222222"/>
        </w:rPr>
        <w:t> </w:t>
      </w:r>
    </w:p>
    <w:p w14:paraId="71846B02" w14:textId="77777777" w:rsidR="000A72A8" w:rsidRDefault="000A72A8" w:rsidP="000A72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222222"/>
          <w:lang w:val="en"/>
        </w:rPr>
        <w:t>If you are a </w:t>
      </w:r>
      <w:r>
        <w:rPr>
          <w:rStyle w:val="normaltextrun"/>
          <w:rFonts w:ascii="Calibri" w:hAnsi="Calibri" w:cs="Calibri"/>
          <w:b/>
          <w:bCs/>
          <w:color w:val="222222"/>
          <w:lang w:val="en"/>
        </w:rPr>
        <w:t>senator</w:t>
      </w:r>
      <w:r>
        <w:rPr>
          <w:rStyle w:val="normaltextrun"/>
          <w:rFonts w:ascii="Arial" w:hAnsi="Arial" w:cs="Arial"/>
          <w:color w:val="222222"/>
          <w:lang w:val="en"/>
        </w:rPr>
        <w:t> </w:t>
      </w:r>
      <w:r>
        <w:rPr>
          <w:rStyle w:val="normaltextrun"/>
          <w:rFonts w:ascii="Calibri" w:hAnsi="Calibri" w:cs="Calibri"/>
          <w:color w:val="222222"/>
          <w:lang w:val="en"/>
        </w:rPr>
        <w:t>use the yes and no buttons to vote as such, indicating an abstention orally after identifying yourself</w:t>
      </w:r>
      <w:r>
        <w:rPr>
          <w:rStyle w:val="eop"/>
          <w:rFonts w:ascii="Calibri" w:hAnsi="Calibri" w:cs="Calibri"/>
          <w:color w:val="222222"/>
        </w:rPr>
        <w:t> </w:t>
      </w:r>
    </w:p>
    <w:p w14:paraId="000A2411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201648DD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222222"/>
          <w:lang w:val="en"/>
        </w:rPr>
        <w:t>Consent Agenda</w:t>
      </w:r>
      <w:r>
        <w:rPr>
          <w:rStyle w:val="eop"/>
          <w:rFonts w:ascii="Calibri" w:hAnsi="Calibri" w:cs="Calibri"/>
          <w:color w:val="222222"/>
        </w:rPr>
        <w:t> </w:t>
      </w:r>
    </w:p>
    <w:p w14:paraId="11F611F8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222222"/>
          <w:lang w:val="en"/>
        </w:rPr>
        <w:t>Logistical Items</w:t>
      </w:r>
      <w:r>
        <w:rPr>
          <w:rStyle w:val="eop"/>
          <w:rFonts w:ascii="Calibri" w:hAnsi="Calibri" w:cs="Calibri"/>
          <w:color w:val="222222"/>
        </w:rPr>
        <w:t> </w:t>
      </w:r>
    </w:p>
    <w:p w14:paraId="281C0361" w14:textId="77777777" w:rsidR="000A72A8" w:rsidRDefault="000A72A8" w:rsidP="000A72A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222222"/>
          <w:lang w:val="en"/>
        </w:rPr>
        <w:t>Agenda</w:t>
      </w:r>
      <w:r>
        <w:rPr>
          <w:rStyle w:val="eop"/>
          <w:rFonts w:ascii="Calibri" w:hAnsi="Calibri" w:cs="Calibri"/>
          <w:color w:val="222222"/>
        </w:rPr>
        <w:t> </w:t>
      </w:r>
    </w:p>
    <w:p w14:paraId="55BA6120" w14:textId="77777777" w:rsidR="000A72A8" w:rsidRDefault="000A72A8" w:rsidP="000A72A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222222"/>
          <w:lang w:val="en"/>
        </w:rPr>
        <w:t>Minutes</w:t>
      </w:r>
      <w:r>
        <w:rPr>
          <w:rStyle w:val="eop"/>
          <w:rFonts w:ascii="Calibri" w:hAnsi="Calibri" w:cs="Calibri"/>
          <w:color w:val="222222"/>
        </w:rPr>
        <w:t> </w:t>
      </w:r>
    </w:p>
    <w:p w14:paraId="6A2CEE00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71F2741" w14:textId="77777777" w:rsidR="002604E3" w:rsidRDefault="000A72A8" w:rsidP="002604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Information Items and Announcements</w:t>
      </w:r>
    </w:p>
    <w:p w14:paraId="00C9CE45" w14:textId="77777777" w:rsidR="000F433D" w:rsidRPr="000F433D" w:rsidRDefault="000F433D" w:rsidP="00DD393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LMS Review Update</w:t>
      </w:r>
    </w:p>
    <w:p w14:paraId="1D167298" w14:textId="11218009" w:rsidR="00554556" w:rsidRPr="00554556" w:rsidRDefault="00554556" w:rsidP="00A43EF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CUSF Survey Information</w:t>
      </w:r>
    </w:p>
    <w:p w14:paraId="4D3986FA" w14:textId="54E0A6FF" w:rsidR="00554556" w:rsidRPr="00554556" w:rsidRDefault="00554556" w:rsidP="0055455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CUSF Minutes</w:t>
      </w:r>
    </w:p>
    <w:p w14:paraId="0D38A1D4" w14:textId="4A78F6EE" w:rsidR="000A72A8" w:rsidRPr="000F433D" w:rsidRDefault="000F433D" w:rsidP="000F433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GSC and UFS President’s update</w:t>
      </w:r>
      <w:r w:rsidR="00E75164" w:rsidRPr="000F433D">
        <w:rPr>
          <w:rFonts w:ascii="Calibri" w:hAnsi="Calibri" w:cs="Calibri"/>
        </w:rPr>
        <w:br/>
      </w:r>
    </w:p>
    <w:p w14:paraId="50A50081" w14:textId="3BF67F11" w:rsidR="000A72A8" w:rsidRPr="00F03E74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Action items</w:t>
      </w:r>
      <w:r w:rsidR="00F03E74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</w:p>
    <w:p w14:paraId="2D13F367" w14:textId="056AC57F" w:rsidR="00AA5E8C" w:rsidRDefault="00AA5E8C" w:rsidP="004462D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</w:rPr>
      </w:pPr>
    </w:p>
    <w:p w14:paraId="12BADB35" w14:textId="067856B6" w:rsidR="000F433D" w:rsidRDefault="00125A9A" w:rsidP="000F433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Faculty a</w:t>
      </w:r>
      <w:r w:rsidR="000F433D">
        <w:rPr>
          <w:rFonts w:ascii="Calibri" w:hAnsi="Calibri" w:cs="Calibri"/>
        </w:rPr>
        <w:t>ppointee to Workday transition team</w:t>
      </w:r>
    </w:p>
    <w:p w14:paraId="652B2417" w14:textId="526D307D" w:rsidR="00125A9A" w:rsidRDefault="00125A9A" w:rsidP="00125A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Definition of Full Time for Doctoral Students – APC</w:t>
      </w:r>
    </w:p>
    <w:p w14:paraId="41EA03FA" w14:textId="472E8812" w:rsidR="00125A9A" w:rsidRPr="00125A9A" w:rsidRDefault="00125A9A" w:rsidP="00125A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Program name change - CAS</w:t>
      </w:r>
    </w:p>
    <w:p w14:paraId="6488E50C" w14:textId="2CCC288C" w:rsidR="00125A9A" w:rsidRPr="00125A9A" w:rsidRDefault="000F433D" w:rsidP="00125A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Creating an Awards</w:t>
      </w:r>
      <w:r w:rsidR="00125A9A">
        <w:rPr>
          <w:rFonts w:ascii="Calibri" w:hAnsi="Calibri" w:cs="Calibri"/>
        </w:rPr>
        <w:t>/Nomination Committee</w:t>
      </w:r>
    </w:p>
    <w:p w14:paraId="29046D0E" w14:textId="089A5A8F" w:rsidR="000F433D" w:rsidRPr="000F433D" w:rsidRDefault="00A43EFC" w:rsidP="000F433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Motion</w:t>
      </w:r>
      <w:r w:rsidR="000F433D">
        <w:rPr>
          <w:rFonts w:ascii="Calibri" w:hAnsi="Calibri" w:cs="Calibri"/>
        </w:rPr>
        <w:t xml:space="preserve"> regarding ethics courses and SLOs – MSB</w:t>
      </w:r>
    </w:p>
    <w:p w14:paraId="53966172" w14:textId="77777777" w:rsidR="00C31846" w:rsidRPr="00C31846" w:rsidRDefault="00C31846" w:rsidP="00C3184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744C035B" w14:textId="3C952D5D" w:rsidR="00742179" w:rsidRPr="002214BF" w:rsidRDefault="000A72A8" w:rsidP="002214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214BF">
        <w:rPr>
          <w:rStyle w:val="normaltextrun"/>
          <w:rFonts w:ascii="Calibri" w:hAnsi="Calibri" w:cs="Calibri"/>
          <w:b/>
          <w:bCs/>
          <w:u w:val="single"/>
        </w:rPr>
        <w:t xml:space="preserve">Discussion </w:t>
      </w:r>
    </w:p>
    <w:p w14:paraId="3485E3FC" w14:textId="4E95DC6D" w:rsidR="00125A9A" w:rsidRPr="00125A9A" w:rsidRDefault="00125A9A" w:rsidP="007B564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Pandemic</w:t>
      </w:r>
    </w:p>
    <w:p w14:paraId="66362C5E" w14:textId="0F9651E4" w:rsidR="00125A9A" w:rsidRPr="00125A9A" w:rsidRDefault="00A573E3" w:rsidP="00125A9A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W</w:t>
      </w:r>
      <w:r w:rsidR="00125A9A">
        <w:rPr>
          <w:rFonts w:ascii="Calibri" w:hAnsi="Calibri" w:cs="Calibri"/>
          <w:bCs/>
        </w:rPr>
        <w:t>ith more classes in person</w:t>
      </w:r>
      <w:r w:rsidR="00101CF5">
        <w:rPr>
          <w:rFonts w:ascii="Calibri" w:hAnsi="Calibri" w:cs="Calibri"/>
          <w:bCs/>
        </w:rPr>
        <w:t xml:space="preserve"> and more students, have there</w:t>
      </w:r>
      <w:r w:rsidR="00125A9A">
        <w:rPr>
          <w:rFonts w:ascii="Calibri" w:hAnsi="Calibri" w:cs="Calibri"/>
          <w:bCs/>
        </w:rPr>
        <w:t xml:space="preserve"> been</w:t>
      </w:r>
      <w:r w:rsidR="00101CF5">
        <w:rPr>
          <w:rFonts w:ascii="Calibri" w:hAnsi="Calibri" w:cs="Calibri"/>
          <w:bCs/>
        </w:rPr>
        <w:t xml:space="preserve"> any issues</w:t>
      </w:r>
      <w:bookmarkStart w:id="0" w:name="_GoBack"/>
      <w:bookmarkEnd w:id="0"/>
      <w:r w:rsidR="00125A9A">
        <w:rPr>
          <w:rFonts w:ascii="Calibri" w:hAnsi="Calibri" w:cs="Calibri"/>
          <w:bCs/>
        </w:rPr>
        <w:t>?</w:t>
      </w:r>
    </w:p>
    <w:p w14:paraId="601E611C" w14:textId="49A75C1F" w:rsidR="007B5649" w:rsidRPr="00E75164" w:rsidRDefault="007B5649" w:rsidP="007B564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Enrollment</w:t>
      </w:r>
    </w:p>
    <w:p w14:paraId="7DEAAC88" w14:textId="7011C872" w:rsidR="000F433D" w:rsidRDefault="000F433D" w:rsidP="000F433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How does EAB help us build enrollment?</w:t>
      </w:r>
    </w:p>
    <w:p w14:paraId="70C0BFD9" w14:textId="3372CE3A" w:rsidR="000F433D" w:rsidRDefault="00125A9A" w:rsidP="000F433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What does our enrollment look like for the Spring?</w:t>
      </w:r>
    </w:p>
    <w:p w14:paraId="0C8CB273" w14:textId="4950D37C" w:rsidR="00152A10" w:rsidRPr="00EF25B2" w:rsidRDefault="00742179" w:rsidP="005D51B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Wrap Up</w:t>
      </w:r>
    </w:p>
    <w:p w14:paraId="32CB77FF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</w:rPr>
        <w:t> </w:t>
      </w:r>
    </w:p>
    <w:p w14:paraId="42C75238" w14:textId="77777777" w:rsidR="000A72A8" w:rsidRDefault="000A72A8" w:rsidP="000A7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Upcoming </w:t>
      </w:r>
      <w:r>
        <w:rPr>
          <w:rStyle w:val="eop"/>
          <w:rFonts w:ascii="Calibri" w:hAnsi="Calibri" w:cs="Calibri"/>
        </w:rPr>
        <w:t> </w:t>
      </w:r>
    </w:p>
    <w:p w14:paraId="73AA0D5A" w14:textId="26E4C40D" w:rsidR="000A72A8" w:rsidRDefault="000A72A8" w:rsidP="000A72A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UFS 2</w:t>
      </w:r>
      <w:r w:rsidR="00395744">
        <w:rPr>
          <w:rStyle w:val="normaltextrun"/>
          <w:rFonts w:ascii="Calibri" w:hAnsi="Calibri" w:cs="Calibri"/>
        </w:rPr>
        <w:t>1-22</w:t>
      </w:r>
      <w:r>
        <w:rPr>
          <w:rStyle w:val="normaltextrun"/>
          <w:rFonts w:ascii="Calibri" w:hAnsi="Calibri" w:cs="Calibri"/>
        </w:rPr>
        <w:t> meeting dates</w:t>
      </w:r>
    </w:p>
    <w:p w14:paraId="77872478" w14:textId="3BFE7567" w:rsidR="003A6D6C" w:rsidRDefault="003A6D6C" w:rsidP="000A72A8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March 9</w:t>
      </w:r>
    </w:p>
    <w:p w14:paraId="2BEAC277" w14:textId="7A71EE95" w:rsidR="00A04182" w:rsidRPr="00A04182" w:rsidRDefault="00A04182" w:rsidP="00A04182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Marketing</w:t>
      </w:r>
      <w:bookmarkStart w:id="1" w:name="_Hlk89274087"/>
      <w:r w:rsidRPr="00A04182">
        <w:rPr>
          <w:rFonts w:ascii="Calibri" w:hAnsi="Calibri" w:cs="Calibri"/>
          <w:bCs/>
        </w:rPr>
        <w:t xml:space="preserve"> -</w:t>
      </w:r>
      <w:r w:rsidRPr="00A04182">
        <w:rPr>
          <w:rFonts w:ascii="Calibri" w:hAnsi="Calibri" w:cs="Calibri"/>
          <w:b/>
          <w:bCs/>
        </w:rPr>
        <w:t xml:space="preserve"> </w:t>
      </w:r>
      <w:r w:rsidRPr="00A04182">
        <w:rPr>
          <w:rFonts w:ascii="Calibri" w:hAnsi="Calibri" w:cs="Calibri"/>
          <w:bCs/>
        </w:rPr>
        <w:t>How are we building brand awareness</w:t>
      </w:r>
      <w:bookmarkEnd w:id="1"/>
      <w:r w:rsidR="00377ADC">
        <w:rPr>
          <w:rFonts w:ascii="Calibri" w:hAnsi="Calibri" w:cs="Calibri"/>
          <w:bCs/>
        </w:rPr>
        <w:t>?</w:t>
      </w:r>
    </w:p>
    <w:p w14:paraId="738B69A4" w14:textId="34444DDF" w:rsidR="00125A9A" w:rsidRDefault="00377ADC" w:rsidP="00125A9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How is our budget looking?</w:t>
      </w:r>
    </w:p>
    <w:p w14:paraId="20B4DC1F" w14:textId="57996120" w:rsidR="003A6D6C" w:rsidRDefault="003A6D6C" w:rsidP="000A72A8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April 13</w:t>
      </w:r>
    </w:p>
    <w:p w14:paraId="1B368A27" w14:textId="77777777" w:rsidR="00125A9A" w:rsidRDefault="003A6D6C" w:rsidP="00125A9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May 11</w:t>
      </w:r>
    </w:p>
    <w:p w14:paraId="2C582B85" w14:textId="77777777" w:rsidR="00125A9A" w:rsidRDefault="00125A9A" w:rsidP="00125A9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Bylaws and Constitution Update</w:t>
      </w:r>
    </w:p>
    <w:p w14:paraId="0B1816EA" w14:textId="0A53C925" w:rsidR="006F0BEB" w:rsidRPr="00125A9A" w:rsidRDefault="00125A9A" w:rsidP="00125A9A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UFS Elections</w:t>
      </w:r>
      <w:r w:rsidR="006F0BEB" w:rsidRPr="00125A9A">
        <w:rPr>
          <w:rFonts w:ascii="Calibri" w:hAnsi="Calibri" w:cs="Calibri"/>
        </w:rPr>
        <w:br/>
      </w:r>
    </w:p>
    <w:sectPr w:rsidR="006F0BEB" w:rsidRPr="00125A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2C61" w14:textId="77777777" w:rsidR="00B67CE7" w:rsidRDefault="00B67CE7" w:rsidP="00E75164">
      <w:pPr>
        <w:spacing w:after="0" w:line="240" w:lineRule="auto"/>
      </w:pPr>
      <w:r>
        <w:separator/>
      </w:r>
    </w:p>
  </w:endnote>
  <w:endnote w:type="continuationSeparator" w:id="0">
    <w:p w14:paraId="309E243C" w14:textId="77777777" w:rsidR="00B67CE7" w:rsidRDefault="00B67CE7" w:rsidP="00E7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5BB" w14:textId="77777777" w:rsidR="00E75164" w:rsidRDefault="00E7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598F" w14:textId="77777777" w:rsidR="00E75164" w:rsidRDefault="00E7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E6CF" w14:textId="77777777" w:rsidR="00E75164" w:rsidRDefault="00E7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EB91" w14:textId="77777777" w:rsidR="00B67CE7" w:rsidRDefault="00B67CE7" w:rsidP="00E75164">
      <w:pPr>
        <w:spacing w:after="0" w:line="240" w:lineRule="auto"/>
      </w:pPr>
      <w:r>
        <w:separator/>
      </w:r>
    </w:p>
  </w:footnote>
  <w:footnote w:type="continuationSeparator" w:id="0">
    <w:p w14:paraId="6A4BC8E7" w14:textId="77777777" w:rsidR="00B67CE7" w:rsidRDefault="00B67CE7" w:rsidP="00E7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0391" w14:textId="77777777" w:rsidR="00E75164" w:rsidRDefault="00E7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BFC0" w14:textId="139CAFF4" w:rsidR="00E75164" w:rsidRDefault="00E7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4EE6" w14:textId="77777777" w:rsidR="00E75164" w:rsidRDefault="00E7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20"/>
    <w:multiLevelType w:val="multilevel"/>
    <w:tmpl w:val="2982E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B17313"/>
    <w:multiLevelType w:val="hybridMultilevel"/>
    <w:tmpl w:val="F5288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45493"/>
    <w:multiLevelType w:val="multilevel"/>
    <w:tmpl w:val="81C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26E69"/>
    <w:multiLevelType w:val="multilevel"/>
    <w:tmpl w:val="1AEC2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847DFD"/>
    <w:multiLevelType w:val="multilevel"/>
    <w:tmpl w:val="3A18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A0659"/>
    <w:multiLevelType w:val="multilevel"/>
    <w:tmpl w:val="48C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141EC"/>
    <w:multiLevelType w:val="multilevel"/>
    <w:tmpl w:val="923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273E2"/>
    <w:multiLevelType w:val="multilevel"/>
    <w:tmpl w:val="D0F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C2891"/>
    <w:multiLevelType w:val="multilevel"/>
    <w:tmpl w:val="16F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D36823"/>
    <w:multiLevelType w:val="multilevel"/>
    <w:tmpl w:val="A4E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6B69D5"/>
    <w:multiLevelType w:val="multilevel"/>
    <w:tmpl w:val="AA0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F3C50"/>
    <w:multiLevelType w:val="multilevel"/>
    <w:tmpl w:val="FC0E4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C4F0E"/>
    <w:multiLevelType w:val="multilevel"/>
    <w:tmpl w:val="483E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C531BD4"/>
    <w:multiLevelType w:val="hybridMultilevel"/>
    <w:tmpl w:val="E21E1E1A"/>
    <w:lvl w:ilvl="0" w:tplc="2FB0C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079D"/>
    <w:multiLevelType w:val="multilevel"/>
    <w:tmpl w:val="730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2798B"/>
    <w:multiLevelType w:val="multilevel"/>
    <w:tmpl w:val="54D00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471C51"/>
    <w:multiLevelType w:val="multilevel"/>
    <w:tmpl w:val="28C0C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016D6"/>
    <w:multiLevelType w:val="hybridMultilevel"/>
    <w:tmpl w:val="946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557"/>
    <w:multiLevelType w:val="hybridMultilevel"/>
    <w:tmpl w:val="EBCA46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9624FC"/>
    <w:multiLevelType w:val="hybridMultilevel"/>
    <w:tmpl w:val="94B8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4A29"/>
    <w:multiLevelType w:val="multilevel"/>
    <w:tmpl w:val="8DCC2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DEA11B3"/>
    <w:multiLevelType w:val="multilevel"/>
    <w:tmpl w:val="587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5B5290"/>
    <w:multiLevelType w:val="multilevel"/>
    <w:tmpl w:val="44D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4A78D6"/>
    <w:multiLevelType w:val="multilevel"/>
    <w:tmpl w:val="F328D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CF414DB"/>
    <w:multiLevelType w:val="multilevel"/>
    <w:tmpl w:val="9F1C9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2382E81"/>
    <w:multiLevelType w:val="hybridMultilevel"/>
    <w:tmpl w:val="1FC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A6A78"/>
    <w:multiLevelType w:val="multilevel"/>
    <w:tmpl w:val="880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"/>
  </w:num>
  <w:num w:numId="5">
    <w:abstractNumId w:val="22"/>
  </w:num>
  <w:num w:numId="6">
    <w:abstractNumId w:val="12"/>
  </w:num>
  <w:num w:numId="7">
    <w:abstractNumId w:val="7"/>
  </w:num>
  <w:num w:numId="8">
    <w:abstractNumId w:val="26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23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6"/>
  </w:num>
  <w:num w:numId="20">
    <w:abstractNumId w:val="20"/>
  </w:num>
  <w:num w:numId="21">
    <w:abstractNumId w:val="24"/>
  </w:num>
  <w:num w:numId="22">
    <w:abstractNumId w:val="18"/>
  </w:num>
  <w:num w:numId="23">
    <w:abstractNumId w:val="17"/>
  </w:num>
  <w:num w:numId="24">
    <w:abstractNumId w:val="25"/>
  </w:num>
  <w:num w:numId="25">
    <w:abstractNumId w:val="13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8"/>
    <w:rsid w:val="00014166"/>
    <w:rsid w:val="00026B8B"/>
    <w:rsid w:val="00036664"/>
    <w:rsid w:val="000435EA"/>
    <w:rsid w:val="00066B05"/>
    <w:rsid w:val="000A168F"/>
    <w:rsid w:val="000A4E13"/>
    <w:rsid w:val="000A72A8"/>
    <w:rsid w:val="000B36DC"/>
    <w:rsid w:val="000F433D"/>
    <w:rsid w:val="00101CF5"/>
    <w:rsid w:val="00103CEB"/>
    <w:rsid w:val="001143BB"/>
    <w:rsid w:val="00125A9A"/>
    <w:rsid w:val="00134BB1"/>
    <w:rsid w:val="00152A10"/>
    <w:rsid w:val="00163BEC"/>
    <w:rsid w:val="00164B5C"/>
    <w:rsid w:val="001747F5"/>
    <w:rsid w:val="001C22C4"/>
    <w:rsid w:val="001D6228"/>
    <w:rsid w:val="001F3AD8"/>
    <w:rsid w:val="001F43A6"/>
    <w:rsid w:val="002214BF"/>
    <w:rsid w:val="00231C3F"/>
    <w:rsid w:val="002604E3"/>
    <w:rsid w:val="002713D5"/>
    <w:rsid w:val="002B7550"/>
    <w:rsid w:val="002C5A5C"/>
    <w:rsid w:val="0032319B"/>
    <w:rsid w:val="00377083"/>
    <w:rsid w:val="00377ADC"/>
    <w:rsid w:val="00395744"/>
    <w:rsid w:val="003A6D6C"/>
    <w:rsid w:val="003D5676"/>
    <w:rsid w:val="003E3ED7"/>
    <w:rsid w:val="003F47CB"/>
    <w:rsid w:val="003F59C6"/>
    <w:rsid w:val="003F5B41"/>
    <w:rsid w:val="004462DD"/>
    <w:rsid w:val="00462839"/>
    <w:rsid w:val="004C7122"/>
    <w:rsid w:val="004E30B4"/>
    <w:rsid w:val="00554556"/>
    <w:rsid w:val="00573C3C"/>
    <w:rsid w:val="005C2921"/>
    <w:rsid w:val="005D51B3"/>
    <w:rsid w:val="00672116"/>
    <w:rsid w:val="006B17BD"/>
    <w:rsid w:val="006B5CE3"/>
    <w:rsid w:val="006F0BEB"/>
    <w:rsid w:val="00721987"/>
    <w:rsid w:val="00742179"/>
    <w:rsid w:val="0075095A"/>
    <w:rsid w:val="00752D81"/>
    <w:rsid w:val="00756CEA"/>
    <w:rsid w:val="007B0539"/>
    <w:rsid w:val="007B5649"/>
    <w:rsid w:val="007D68E2"/>
    <w:rsid w:val="008063F5"/>
    <w:rsid w:val="008103A4"/>
    <w:rsid w:val="00817193"/>
    <w:rsid w:val="00830838"/>
    <w:rsid w:val="008872B8"/>
    <w:rsid w:val="00893AFF"/>
    <w:rsid w:val="008B0381"/>
    <w:rsid w:val="00971DB0"/>
    <w:rsid w:val="00981DAD"/>
    <w:rsid w:val="00982083"/>
    <w:rsid w:val="0098752B"/>
    <w:rsid w:val="009956B0"/>
    <w:rsid w:val="009A2CD1"/>
    <w:rsid w:val="009B1F9F"/>
    <w:rsid w:val="009B4B90"/>
    <w:rsid w:val="009E15AA"/>
    <w:rsid w:val="00A04182"/>
    <w:rsid w:val="00A073E7"/>
    <w:rsid w:val="00A16190"/>
    <w:rsid w:val="00A43219"/>
    <w:rsid w:val="00A43EFC"/>
    <w:rsid w:val="00A573E3"/>
    <w:rsid w:val="00A83690"/>
    <w:rsid w:val="00A94987"/>
    <w:rsid w:val="00AA5E8C"/>
    <w:rsid w:val="00AD1A36"/>
    <w:rsid w:val="00AD2F9E"/>
    <w:rsid w:val="00AE0AE5"/>
    <w:rsid w:val="00AE5770"/>
    <w:rsid w:val="00AE58A7"/>
    <w:rsid w:val="00AE6CF2"/>
    <w:rsid w:val="00AF686E"/>
    <w:rsid w:val="00B23B2E"/>
    <w:rsid w:val="00B514C6"/>
    <w:rsid w:val="00B57DF6"/>
    <w:rsid w:val="00B67CE7"/>
    <w:rsid w:val="00B702F7"/>
    <w:rsid w:val="00BB4EC3"/>
    <w:rsid w:val="00C15028"/>
    <w:rsid w:val="00C31846"/>
    <w:rsid w:val="00C673C3"/>
    <w:rsid w:val="00C75E65"/>
    <w:rsid w:val="00C76232"/>
    <w:rsid w:val="00C93AD6"/>
    <w:rsid w:val="00C93E1A"/>
    <w:rsid w:val="00CA39E3"/>
    <w:rsid w:val="00CA535F"/>
    <w:rsid w:val="00CE6A39"/>
    <w:rsid w:val="00D03997"/>
    <w:rsid w:val="00D262A3"/>
    <w:rsid w:val="00D451EB"/>
    <w:rsid w:val="00D673EA"/>
    <w:rsid w:val="00DD3936"/>
    <w:rsid w:val="00E06A80"/>
    <w:rsid w:val="00E0782E"/>
    <w:rsid w:val="00E25FD5"/>
    <w:rsid w:val="00E710EC"/>
    <w:rsid w:val="00E75164"/>
    <w:rsid w:val="00EF25B2"/>
    <w:rsid w:val="00F03E74"/>
    <w:rsid w:val="00F94976"/>
    <w:rsid w:val="00FB5175"/>
    <w:rsid w:val="00FD40A1"/>
    <w:rsid w:val="00FE0108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000F"/>
  <w15:chartTrackingRefBased/>
  <w15:docId w15:val="{A046D0B1-BBE6-495C-8083-1684B5D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72A8"/>
  </w:style>
  <w:style w:type="character" w:customStyle="1" w:styleId="eop">
    <w:name w:val="eop"/>
    <w:basedOn w:val="DefaultParagraphFont"/>
    <w:rsid w:val="000A72A8"/>
  </w:style>
  <w:style w:type="character" w:customStyle="1" w:styleId="scxw89574264">
    <w:name w:val="scxw89574264"/>
    <w:basedOn w:val="DefaultParagraphFont"/>
    <w:rsid w:val="000A72A8"/>
  </w:style>
  <w:style w:type="character" w:customStyle="1" w:styleId="tabchar">
    <w:name w:val="tabchar"/>
    <w:basedOn w:val="DefaultParagraphFont"/>
    <w:rsid w:val="006B17BD"/>
  </w:style>
  <w:style w:type="paragraph" w:styleId="Header">
    <w:name w:val="header"/>
    <w:basedOn w:val="Normal"/>
    <w:link w:val="HeaderChar"/>
    <w:uiPriority w:val="99"/>
    <w:unhideWhenUsed/>
    <w:rsid w:val="00E7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64"/>
  </w:style>
  <w:style w:type="paragraph" w:styleId="Footer">
    <w:name w:val="footer"/>
    <w:basedOn w:val="Normal"/>
    <w:link w:val="FooterChar"/>
    <w:uiPriority w:val="99"/>
    <w:unhideWhenUsed/>
    <w:rsid w:val="00E7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64"/>
  </w:style>
  <w:style w:type="character" w:styleId="Hyperlink">
    <w:name w:val="Hyperlink"/>
    <w:basedOn w:val="DefaultParagraphFont"/>
    <w:uiPriority w:val="99"/>
    <w:unhideWhenUsed/>
    <w:rsid w:val="009B4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balt.sharepoint.com/sites/UniversityFacultySenat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balt.zoom.us/j/918512848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49F3-4B31-4C37-9A5D-D563BA9A0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18F44-7E6F-4572-9134-A6A4E4658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7BBB9-6240-45D3-81C0-86C644C79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Kiel</dc:creator>
  <cp:keywords/>
  <dc:description/>
  <cp:lastModifiedBy>Stephen Kiel</cp:lastModifiedBy>
  <cp:revision>5</cp:revision>
  <dcterms:created xsi:type="dcterms:W3CDTF">2022-01-29T15:32:00Z</dcterms:created>
  <dcterms:modified xsi:type="dcterms:W3CDTF">2022-02-04T21:08:00Z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