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28B0" w14:textId="01182159" w:rsidR="00BC7022" w:rsidRPr="005D2B76" w:rsidRDefault="0042650B" w:rsidP="00BC7022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  <w:bCs/>
        </w:rPr>
        <w:t xml:space="preserve">DRAFT </w:t>
      </w:r>
      <w:r w:rsidR="00BC7022" w:rsidRPr="15843DB6">
        <w:rPr>
          <w:rFonts w:ascii="Helvetica Neue" w:hAnsi="Helvetica Neue"/>
          <w:b/>
          <w:bCs/>
        </w:rPr>
        <w:t>UFS Agenda</w:t>
      </w:r>
    </w:p>
    <w:p w14:paraId="758BE212" w14:textId="48ADE463" w:rsidR="00BC7022" w:rsidRPr="005D2B76" w:rsidRDefault="00BC7022" w:rsidP="78449419">
      <w:pPr>
        <w:jc w:val="center"/>
        <w:rPr>
          <w:rFonts w:ascii="Helvetica Neue" w:hAnsi="Helvetica Neue"/>
          <w:b/>
          <w:bCs/>
        </w:rPr>
      </w:pPr>
      <w:r w:rsidRPr="78449419">
        <w:rPr>
          <w:rFonts w:ascii="Helvetica Neue" w:hAnsi="Helvetica Neue"/>
          <w:b/>
          <w:bCs/>
        </w:rPr>
        <w:t xml:space="preserve">Meeting: </w:t>
      </w:r>
      <w:r w:rsidR="00E46699">
        <w:rPr>
          <w:rFonts w:ascii="Helvetica Neue" w:hAnsi="Helvetica Neue"/>
          <w:b/>
          <w:bCs/>
        </w:rPr>
        <w:t>7</w:t>
      </w:r>
      <w:r w:rsidRPr="78449419">
        <w:rPr>
          <w:rFonts w:ascii="Helvetica Neue" w:hAnsi="Helvetica Neue"/>
          <w:b/>
          <w:bCs/>
        </w:rPr>
        <w:t xml:space="preserve"> </w:t>
      </w:r>
      <w:r w:rsidR="00E46699">
        <w:rPr>
          <w:rFonts w:ascii="Helvetica Neue" w:hAnsi="Helvetica Neue"/>
          <w:b/>
          <w:bCs/>
        </w:rPr>
        <w:t>October</w:t>
      </w:r>
      <w:r w:rsidRPr="78449419">
        <w:rPr>
          <w:rFonts w:ascii="Helvetica Neue" w:hAnsi="Helvetica Neue"/>
          <w:b/>
          <w:bCs/>
        </w:rPr>
        <w:t xml:space="preserve"> 2020</w:t>
      </w:r>
    </w:p>
    <w:p w14:paraId="126CB943" w14:textId="77777777" w:rsidR="00BC7022" w:rsidRPr="005D245A" w:rsidRDefault="00BC7022" w:rsidP="00BC7022">
      <w:pPr>
        <w:jc w:val="center"/>
        <w:rPr>
          <w:rFonts w:ascii="Helvetica Neue" w:hAnsi="Helvetica Neue"/>
          <w:b/>
          <w:color w:val="000000" w:themeColor="text1"/>
        </w:rPr>
      </w:pPr>
      <w:r w:rsidRPr="78449419">
        <w:rPr>
          <w:rFonts w:ascii="Helvetica Neue" w:hAnsi="Helvetica Neue"/>
          <w:b/>
          <w:bCs/>
          <w:color w:val="000000" w:themeColor="text1"/>
        </w:rPr>
        <w:t>Zoom</w:t>
      </w:r>
    </w:p>
    <w:p w14:paraId="18AAE85B" w14:textId="77777777" w:rsidR="00BC7022" w:rsidRPr="005D2B76" w:rsidRDefault="00BC7022" w:rsidP="00BC7022">
      <w:pPr>
        <w:rPr>
          <w:rFonts w:ascii="Helvetica Neue" w:hAnsi="Helvetica Neue"/>
        </w:rPr>
      </w:pPr>
    </w:p>
    <w:p w14:paraId="6FA0A0A1" w14:textId="1D42F97E" w:rsidR="00BC7022" w:rsidRPr="005D2B76" w:rsidRDefault="00BC7022" w:rsidP="00BC7022">
      <w:pPr>
        <w:rPr>
          <w:rFonts w:ascii="Helvetica Neue" w:hAnsi="Helvetica Neue" w:cs="Gill Sans"/>
          <w:color w:val="222222"/>
          <w:lang w:val="en"/>
        </w:rPr>
      </w:pPr>
      <w:r w:rsidRPr="15843DB6">
        <w:rPr>
          <w:rFonts w:ascii="Helvetica Neue" w:hAnsi="Helvetica Neue" w:cs="Gill Sans"/>
          <w:color w:val="222222"/>
          <w:lang w:val="en"/>
        </w:rPr>
        <w:t xml:space="preserve">The UFS, at the discretion of the Executive Committee reserves the right to schedule a follow up meeting one week hence </w:t>
      </w:r>
      <w:r w:rsidR="0042650B">
        <w:rPr>
          <w:rFonts w:ascii="Helvetica Neue" w:hAnsi="Helvetica Neue" w:cs="Gill Sans"/>
          <w:color w:val="222222"/>
          <w:lang w:val="en"/>
        </w:rPr>
        <w:t>t</w:t>
      </w:r>
      <w:r w:rsidRPr="15843DB6">
        <w:rPr>
          <w:rFonts w:ascii="Helvetica Neue" w:hAnsi="Helvetica Neue" w:cs="Gill Sans"/>
          <w:color w:val="222222"/>
          <w:lang w:val="en"/>
        </w:rPr>
        <w:t xml:space="preserve">o complete discussions of and actions on agenda items not addressed at this meeting. </w:t>
      </w:r>
    </w:p>
    <w:p w14:paraId="003F3BD3" w14:textId="77777777" w:rsidR="00BC7022" w:rsidRPr="005D2B76" w:rsidRDefault="00BC7022" w:rsidP="00BC7022">
      <w:pPr>
        <w:rPr>
          <w:rFonts w:ascii="Helvetica Neue" w:hAnsi="Helvetica Neue" w:cs="Gill Sans"/>
          <w:color w:val="222222"/>
          <w:lang w:val="en"/>
        </w:rPr>
      </w:pPr>
    </w:p>
    <w:p w14:paraId="14E6C088" w14:textId="439D45C4" w:rsidR="00BC7022" w:rsidRPr="005D2B76" w:rsidRDefault="00BC7022" w:rsidP="00BC7022">
      <w:pPr>
        <w:rPr>
          <w:rFonts w:ascii="Helvetica Neue" w:hAnsi="Helvetica Neue" w:cs="Gill Sans"/>
          <w:color w:val="222222"/>
          <w:lang w:val="en"/>
        </w:rPr>
      </w:pPr>
      <w:r w:rsidRPr="15843DB6">
        <w:rPr>
          <w:rFonts w:ascii="Helvetica Neue" w:hAnsi="Helvetica Neue" w:cs="Gill Sans"/>
          <w:i/>
          <w:iCs/>
          <w:color w:val="222222"/>
          <w:lang w:val="en"/>
        </w:rPr>
        <w:t>Please remember</w:t>
      </w:r>
      <w:r w:rsidRPr="15843DB6">
        <w:rPr>
          <w:rFonts w:ascii="Helvetica Neue" w:hAnsi="Helvetica Neue" w:cs="Gill Sans"/>
          <w:color w:val="222222"/>
          <w:lang w:val="en"/>
        </w:rPr>
        <w:t xml:space="preserve">: Routine business and reports are included in the consent agenda. The consent agenda is approved all as one action. Many of the Information Items </w:t>
      </w:r>
      <w:r w:rsidR="0039472D" w:rsidRPr="15843DB6">
        <w:rPr>
          <w:rFonts w:ascii="Helvetica Neue" w:hAnsi="Helvetica Neue" w:cs="Gill Sans"/>
          <w:color w:val="222222"/>
          <w:lang w:val="en"/>
        </w:rPr>
        <w:t>are</w:t>
      </w:r>
      <w:r w:rsidRPr="15843DB6">
        <w:rPr>
          <w:rFonts w:ascii="Helvetica Neue" w:hAnsi="Helvetica Neue" w:cs="Gill Sans"/>
          <w:color w:val="222222"/>
          <w:lang w:val="en"/>
        </w:rPr>
        <w:t xml:space="preserve"> important announcements that we will need to pass along to our constituents so it behooves us all to read these items carefully. </w:t>
      </w:r>
    </w:p>
    <w:p w14:paraId="7374E1B2" w14:textId="77777777" w:rsidR="00BC7022" w:rsidRPr="005D2B76" w:rsidRDefault="00BC7022" w:rsidP="00BC7022">
      <w:pPr>
        <w:rPr>
          <w:rFonts w:ascii="Helvetica Neue" w:hAnsi="Helvetica Neue" w:cs="Gill Sans"/>
          <w:color w:val="222222"/>
          <w:lang w:val="en"/>
        </w:rPr>
      </w:pPr>
    </w:p>
    <w:p w14:paraId="0D97C67E" w14:textId="64D8DFEC" w:rsidR="00EC058A" w:rsidRDefault="00EC058A" w:rsidP="00BC7022">
      <w:pPr>
        <w:rPr>
          <w:rFonts w:ascii="Helvetica Neue" w:hAnsi="Helvetica Neue" w:cs="Gill Sans"/>
          <w:color w:val="222222"/>
          <w:lang w:val="en"/>
        </w:rPr>
      </w:pPr>
      <w:r w:rsidRPr="0042650B">
        <w:rPr>
          <w:rFonts w:ascii="Helvetica Neue" w:hAnsi="Helvetica Neue" w:cs="Gill Sans"/>
          <w:i/>
          <w:color w:val="222222"/>
          <w:lang w:val="en"/>
        </w:rPr>
        <w:t>For the duration of our meetings using Zoom please</w:t>
      </w:r>
      <w:r>
        <w:rPr>
          <w:rFonts w:ascii="Helvetica Neue" w:hAnsi="Helvetica Neue" w:cs="Gill Sans"/>
          <w:color w:val="222222"/>
          <w:lang w:val="en"/>
        </w:rPr>
        <w:t>:</w:t>
      </w:r>
    </w:p>
    <w:p w14:paraId="6F134B0E" w14:textId="3FF20D01" w:rsidR="00EC058A" w:rsidRDefault="00EC058A" w:rsidP="00EC058A">
      <w:pPr>
        <w:pStyle w:val="ListParagraph"/>
        <w:numPr>
          <w:ilvl w:val="0"/>
          <w:numId w:val="11"/>
        </w:numPr>
        <w:rPr>
          <w:rFonts w:ascii="Helvetica Neue" w:hAnsi="Helvetica Neue" w:cs="Gill Sans"/>
          <w:color w:val="222222"/>
          <w:lang w:val="en"/>
        </w:rPr>
      </w:pPr>
      <w:r>
        <w:rPr>
          <w:rFonts w:ascii="Helvetica Neue" w:hAnsi="Helvetica Neue" w:cs="Gill Sans"/>
          <w:color w:val="222222"/>
          <w:lang w:val="en"/>
        </w:rPr>
        <w:t>Ensure that your real name is displayed</w:t>
      </w:r>
    </w:p>
    <w:p w14:paraId="43E9B24F" w14:textId="579F8321" w:rsidR="00EC058A" w:rsidRDefault="00EC058A" w:rsidP="00EC058A">
      <w:pPr>
        <w:pStyle w:val="ListParagraph"/>
        <w:numPr>
          <w:ilvl w:val="0"/>
          <w:numId w:val="11"/>
        </w:numPr>
        <w:rPr>
          <w:rFonts w:ascii="Helvetica Neue" w:hAnsi="Helvetica Neue" w:cs="Gill Sans"/>
          <w:color w:val="222222"/>
          <w:lang w:val="en"/>
        </w:rPr>
      </w:pPr>
      <w:r>
        <w:rPr>
          <w:rFonts w:ascii="Helvetica Neue" w:hAnsi="Helvetica Neue" w:cs="Gill Sans"/>
          <w:color w:val="222222"/>
          <w:lang w:val="en"/>
        </w:rPr>
        <w:t>Use the “raise hand” feature to indicate that you would like to be recognized</w:t>
      </w:r>
    </w:p>
    <w:p w14:paraId="1D7661B5" w14:textId="3FDED8C6" w:rsidR="0042650B" w:rsidRDefault="0042650B" w:rsidP="00EC058A">
      <w:pPr>
        <w:pStyle w:val="ListParagraph"/>
        <w:numPr>
          <w:ilvl w:val="0"/>
          <w:numId w:val="11"/>
        </w:numPr>
        <w:rPr>
          <w:rFonts w:ascii="Helvetica Neue" w:hAnsi="Helvetica Neue" w:cs="Gill Sans"/>
          <w:color w:val="222222"/>
          <w:lang w:val="en"/>
        </w:rPr>
      </w:pPr>
      <w:r>
        <w:rPr>
          <w:rFonts w:ascii="Helvetica Neue" w:hAnsi="Helvetica Neue" w:cs="Gill Sans"/>
          <w:color w:val="222222"/>
          <w:lang w:val="en"/>
        </w:rPr>
        <w:t>Keep muted</w:t>
      </w:r>
    </w:p>
    <w:p w14:paraId="72A336F5" w14:textId="739088EC" w:rsidR="00EC058A" w:rsidRPr="00EC058A" w:rsidRDefault="00EC058A" w:rsidP="00EC058A">
      <w:pPr>
        <w:pStyle w:val="ListParagraph"/>
        <w:numPr>
          <w:ilvl w:val="0"/>
          <w:numId w:val="11"/>
        </w:numPr>
        <w:rPr>
          <w:rFonts w:ascii="Helvetica Neue" w:hAnsi="Helvetica Neue" w:cs="Gill Sans"/>
          <w:color w:val="222222"/>
          <w:lang w:val="en"/>
        </w:rPr>
      </w:pPr>
      <w:r>
        <w:rPr>
          <w:rFonts w:ascii="Helvetica Neue" w:hAnsi="Helvetica Neue" w:cs="Gill Sans"/>
          <w:color w:val="222222"/>
          <w:lang w:val="en"/>
        </w:rPr>
        <w:t>If you are a senator, use the yes and no buttons to vote as such, indicating an abstention orally after identifying yourself</w:t>
      </w:r>
    </w:p>
    <w:p w14:paraId="030792A9" w14:textId="77777777" w:rsidR="00BC7022" w:rsidRPr="005D2B76" w:rsidRDefault="00BC7022" w:rsidP="00BC7022">
      <w:pPr>
        <w:rPr>
          <w:rFonts w:ascii="Helvetica Neue" w:hAnsi="Helvetica Neue" w:cs="Gill Sans"/>
          <w:color w:val="222222"/>
          <w:lang w:val="en"/>
        </w:rPr>
      </w:pPr>
    </w:p>
    <w:p w14:paraId="5492184A" w14:textId="77777777" w:rsidR="00BC7022" w:rsidRPr="005D2B76" w:rsidRDefault="00BC7022" w:rsidP="00BC7022">
      <w:pPr>
        <w:rPr>
          <w:rFonts w:ascii="Helvetica Neue" w:hAnsi="Helvetica Neue" w:cs="Gill Sans"/>
          <w:b/>
          <w:bCs/>
          <w:color w:val="222222"/>
          <w:lang w:val="en"/>
        </w:rPr>
      </w:pPr>
      <w:r w:rsidRPr="005D2B76">
        <w:rPr>
          <w:rFonts w:ascii="Helvetica Neue" w:hAnsi="Helvetica Neue" w:cs="Gill Sans"/>
          <w:b/>
          <w:bCs/>
          <w:color w:val="222222"/>
          <w:lang w:val="en"/>
        </w:rPr>
        <w:t>Consent Agenda</w:t>
      </w:r>
    </w:p>
    <w:p w14:paraId="03BA9FE3" w14:textId="77777777" w:rsidR="00BC7022" w:rsidRPr="005D2B76" w:rsidRDefault="00BC7022" w:rsidP="00BC7022">
      <w:pPr>
        <w:rPr>
          <w:rFonts w:ascii="Helvetica Neue" w:hAnsi="Helvetica Neue" w:cs="Gill Sans"/>
          <w:i/>
          <w:iCs/>
          <w:color w:val="222222"/>
          <w:lang w:val="en"/>
        </w:rPr>
      </w:pPr>
      <w:r w:rsidRPr="005D2B76">
        <w:rPr>
          <w:rFonts w:ascii="Helvetica Neue" w:hAnsi="Helvetica Neue" w:cs="Gill Sans"/>
          <w:i/>
          <w:iCs/>
          <w:color w:val="222222"/>
          <w:lang w:val="en"/>
        </w:rPr>
        <w:t>Logistical Items</w:t>
      </w:r>
    </w:p>
    <w:p w14:paraId="29947925" w14:textId="5F5FE2DC" w:rsidR="00BC7022" w:rsidRPr="005D2B76" w:rsidRDefault="00BC7022" w:rsidP="00BC7022">
      <w:pPr>
        <w:pStyle w:val="ListParagraph"/>
        <w:numPr>
          <w:ilvl w:val="0"/>
          <w:numId w:val="6"/>
        </w:numPr>
        <w:rPr>
          <w:rFonts w:ascii="Helvetica Neue" w:eastAsia="Times New Roman" w:hAnsi="Helvetica Neue" w:cs="Gill Sans"/>
          <w:color w:val="222222"/>
          <w:lang w:val="en"/>
        </w:rPr>
      </w:pPr>
      <w:r w:rsidRPr="78449419">
        <w:rPr>
          <w:rFonts w:ascii="Helvetica Neue" w:eastAsia="Times New Roman" w:hAnsi="Helvetica Neue" w:cs="Gill Sans"/>
          <w:color w:val="222222"/>
          <w:lang w:val="en"/>
        </w:rPr>
        <w:t xml:space="preserve">Approval of </w:t>
      </w:r>
      <w:r w:rsidR="00E46699">
        <w:rPr>
          <w:rFonts w:ascii="Helvetica Neue" w:eastAsia="Times New Roman" w:hAnsi="Helvetica Neue" w:cs="Gill Sans"/>
          <w:color w:val="222222"/>
          <w:lang w:val="en"/>
        </w:rPr>
        <w:t>Sept</w:t>
      </w:r>
      <w:r w:rsidR="55E4969B" w:rsidRPr="78449419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Pr="78449419">
        <w:rPr>
          <w:rFonts w:ascii="Helvetica Neue" w:eastAsia="Times New Roman" w:hAnsi="Helvetica Neue" w:cs="Gill Sans"/>
          <w:color w:val="222222"/>
          <w:lang w:val="en"/>
        </w:rPr>
        <w:t>2020 minutes</w:t>
      </w:r>
    </w:p>
    <w:p w14:paraId="3FF84454" w14:textId="2BE7F1FD" w:rsidR="00BC7022" w:rsidRPr="00514AA8" w:rsidRDefault="00BC7022" w:rsidP="00BC7022">
      <w:pPr>
        <w:pStyle w:val="ListParagraph"/>
        <w:numPr>
          <w:ilvl w:val="0"/>
          <w:numId w:val="6"/>
        </w:numPr>
        <w:rPr>
          <w:rFonts w:ascii="Helvetica Neue" w:eastAsia="Times New Roman" w:hAnsi="Helvetica Neue" w:cs="Gill Sans"/>
          <w:color w:val="222222"/>
          <w:lang w:val="en"/>
        </w:rPr>
      </w:pPr>
      <w:r w:rsidRPr="6855DFA4">
        <w:rPr>
          <w:rFonts w:ascii="Helvetica Neue" w:eastAsia="Times New Roman" w:hAnsi="Helvetica Neue" w:cs="Gill Sans"/>
          <w:color w:val="222222"/>
          <w:lang w:val="en"/>
        </w:rPr>
        <w:t xml:space="preserve">Approval of and amendments to </w:t>
      </w:r>
      <w:r w:rsidR="00E46699">
        <w:rPr>
          <w:rFonts w:ascii="Helvetica Neue" w:eastAsia="Times New Roman" w:hAnsi="Helvetica Neue" w:cs="Gill Sans"/>
          <w:color w:val="222222"/>
          <w:lang w:val="en"/>
        </w:rPr>
        <w:t>Oct</w:t>
      </w:r>
      <w:r w:rsidR="5517E69D" w:rsidRPr="6855DFA4">
        <w:rPr>
          <w:rFonts w:ascii="Helvetica Neue" w:eastAsia="Times New Roman" w:hAnsi="Helvetica Neue" w:cs="Gill Sans"/>
          <w:color w:val="222222"/>
          <w:lang w:val="en"/>
        </w:rPr>
        <w:t xml:space="preserve"> 2020</w:t>
      </w:r>
      <w:r w:rsidR="2250E2F2" w:rsidRPr="6855DFA4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Pr="6855DFA4">
        <w:rPr>
          <w:rFonts w:ascii="Helvetica Neue" w:eastAsia="Times New Roman" w:hAnsi="Helvetica Neue" w:cs="Gill Sans"/>
          <w:color w:val="222222"/>
          <w:lang w:val="en"/>
        </w:rPr>
        <w:t xml:space="preserve">agenda </w:t>
      </w:r>
    </w:p>
    <w:p w14:paraId="326213B9" w14:textId="77777777" w:rsidR="00BC7022" w:rsidRDefault="00BC7022" w:rsidP="00BC7022">
      <w:pPr>
        <w:rPr>
          <w:rFonts w:ascii="Helvetica Neue" w:hAnsi="Helvetica Neue"/>
          <w:i/>
          <w:iCs/>
        </w:rPr>
      </w:pPr>
    </w:p>
    <w:p w14:paraId="6909F22D" w14:textId="55400088" w:rsidR="002D4AE1" w:rsidRDefault="00BC7022" w:rsidP="00BC7022">
      <w:pPr>
        <w:rPr>
          <w:rFonts w:ascii="Helvetica Neue" w:hAnsi="Helvetica Neue"/>
          <w:i/>
          <w:iCs/>
        </w:rPr>
      </w:pPr>
      <w:r w:rsidRPr="6855DFA4">
        <w:rPr>
          <w:rFonts w:ascii="Helvetica Neue" w:hAnsi="Helvetica Neue"/>
          <w:i/>
          <w:iCs/>
        </w:rPr>
        <w:t>Information Items</w:t>
      </w:r>
    </w:p>
    <w:p w14:paraId="3FF62701" w14:textId="6006BFCA" w:rsidR="001A291D" w:rsidRDefault="001A291D" w:rsidP="001A291D">
      <w:pPr>
        <w:pStyle w:val="ListParagraph"/>
        <w:numPr>
          <w:ilvl w:val="0"/>
          <w:numId w:val="11"/>
        </w:numPr>
        <w:spacing w:after="160" w:line="259" w:lineRule="auto"/>
      </w:pPr>
      <w:r>
        <w:t>Enrollment Systems Team Final Report</w:t>
      </w:r>
    </w:p>
    <w:p w14:paraId="7F4F8E6D" w14:textId="4386C959" w:rsidR="00C25E1E" w:rsidRPr="001A291D" w:rsidRDefault="00E46699" w:rsidP="00BC7022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UFS Committee Reports </w:t>
      </w:r>
    </w:p>
    <w:p w14:paraId="205A20C9" w14:textId="0C053E33" w:rsidR="00601FD5" w:rsidRDefault="00601FD5" w:rsidP="15843DB6">
      <w:pPr>
        <w:rPr>
          <w:rFonts w:ascii="Helvetica Neue" w:hAnsi="Helvetica Neue"/>
          <w:b/>
          <w:bCs/>
        </w:rPr>
      </w:pPr>
      <w:r w:rsidRPr="15843DB6">
        <w:rPr>
          <w:rFonts w:ascii="Helvetica Neue" w:hAnsi="Helvetica Neue"/>
          <w:b/>
          <w:bCs/>
          <w:u w:val="single"/>
        </w:rPr>
        <w:t>Action items</w:t>
      </w:r>
      <w:r w:rsidRPr="15843DB6">
        <w:rPr>
          <w:rFonts w:ascii="Helvetica Neue" w:hAnsi="Helvetica Neue"/>
          <w:b/>
          <w:bCs/>
        </w:rPr>
        <w:t xml:space="preserve"> </w:t>
      </w:r>
    </w:p>
    <w:p w14:paraId="53BC1F56" w14:textId="77777777" w:rsidR="00E46699" w:rsidRDefault="00E46699" w:rsidP="00E46699">
      <w:pPr>
        <w:pStyle w:val="ListParagraph"/>
        <w:numPr>
          <w:ilvl w:val="0"/>
          <w:numId w:val="13"/>
        </w:numPr>
        <w:spacing w:after="160" w:line="259" w:lineRule="auto"/>
      </w:pPr>
      <w:r>
        <w:t>Indigenous Peoples Day Resolution from SGA</w:t>
      </w:r>
    </w:p>
    <w:p w14:paraId="730B1548" w14:textId="54292CE2" w:rsidR="00E46699" w:rsidRDefault="00E46699" w:rsidP="00E46699">
      <w:pPr>
        <w:pStyle w:val="ListParagraph"/>
        <w:numPr>
          <w:ilvl w:val="0"/>
          <w:numId w:val="13"/>
        </w:numPr>
        <w:spacing w:after="160" w:line="259" w:lineRule="auto"/>
      </w:pPr>
      <w:r>
        <w:t>LFS Diversity Proposal</w:t>
      </w:r>
    </w:p>
    <w:p w14:paraId="0B3C72B5" w14:textId="47AD2DCB" w:rsidR="00E46699" w:rsidRDefault="00E46699" w:rsidP="00E46699">
      <w:pPr>
        <w:pStyle w:val="ListParagraph"/>
        <w:numPr>
          <w:ilvl w:val="0"/>
          <w:numId w:val="13"/>
        </w:numPr>
        <w:spacing w:after="160" w:line="259" w:lineRule="auto"/>
      </w:pPr>
      <w:r>
        <w:t>Anti-Bullying Policy</w:t>
      </w:r>
    </w:p>
    <w:p w14:paraId="7A7786A5" w14:textId="46A164B7" w:rsidR="00E46699" w:rsidRDefault="001A291D" w:rsidP="00E46699">
      <w:pPr>
        <w:pStyle w:val="ListParagraph"/>
        <w:numPr>
          <w:ilvl w:val="0"/>
          <w:numId w:val="13"/>
        </w:numPr>
        <w:spacing w:after="160" w:line="259" w:lineRule="auto"/>
      </w:pPr>
      <w:r>
        <w:t>Electing a CUSF Alternate</w:t>
      </w:r>
    </w:p>
    <w:p w14:paraId="1DF4311A" w14:textId="7AD28CFC" w:rsidR="15843DB6" w:rsidRPr="00E46699" w:rsidRDefault="00E46699" w:rsidP="00E46699">
      <w:pPr>
        <w:pStyle w:val="ListParagraph"/>
        <w:numPr>
          <w:ilvl w:val="0"/>
          <w:numId w:val="13"/>
        </w:numPr>
        <w:spacing w:after="160" w:line="259" w:lineRule="auto"/>
      </w:pPr>
      <w:r>
        <w:t>Bucher Award</w:t>
      </w:r>
    </w:p>
    <w:p w14:paraId="7BC45972" w14:textId="77777777" w:rsidR="00BC7022" w:rsidRPr="004245A6" w:rsidRDefault="00BC7022" w:rsidP="00BC7022">
      <w:pPr>
        <w:rPr>
          <w:rFonts w:ascii="Helvetica Neue" w:hAnsi="Helvetica Neue"/>
          <w:b/>
          <w:bCs/>
          <w:u w:val="single"/>
        </w:rPr>
      </w:pPr>
      <w:r w:rsidRPr="78449419">
        <w:rPr>
          <w:rFonts w:ascii="Helvetica Neue" w:hAnsi="Helvetica Neue"/>
          <w:b/>
          <w:bCs/>
          <w:u w:val="single"/>
        </w:rPr>
        <w:t>Strategic discussion Items</w:t>
      </w:r>
    </w:p>
    <w:p w14:paraId="0EFF33E0" w14:textId="77777777" w:rsidR="00985A3F" w:rsidRDefault="00E46699" w:rsidP="00E46699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Welcome to Roxie Shabazz </w:t>
      </w:r>
    </w:p>
    <w:p w14:paraId="00ABFDA4" w14:textId="32A7FD71" w:rsidR="00E46699" w:rsidRDefault="00985A3F" w:rsidP="00E46699">
      <w:pPr>
        <w:pStyle w:val="ListParagraph"/>
        <w:numPr>
          <w:ilvl w:val="0"/>
          <w:numId w:val="13"/>
        </w:numPr>
        <w:spacing w:after="160" w:line="259" w:lineRule="auto"/>
      </w:pPr>
      <w:r>
        <w:t>Discussion of enrollment</w:t>
      </w:r>
      <w:r w:rsidR="00E46699">
        <w:t xml:space="preserve"> </w:t>
      </w:r>
      <w:r>
        <w:t>post c</w:t>
      </w:r>
      <w:r w:rsidR="00E46699">
        <w:t>ensus</w:t>
      </w:r>
    </w:p>
    <w:p w14:paraId="612E2723" w14:textId="42207217" w:rsidR="00E46699" w:rsidRDefault="00E46699" w:rsidP="00E46699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New </w:t>
      </w:r>
      <w:r w:rsidR="00202CE5">
        <w:t>2019 U</w:t>
      </w:r>
      <w:r>
        <w:t>SM Workload Policy</w:t>
      </w:r>
    </w:p>
    <w:p w14:paraId="650EE129" w14:textId="3D063CBF" w:rsidR="00202CE5" w:rsidRDefault="00202CE5" w:rsidP="00202CE5">
      <w:pPr>
        <w:pStyle w:val="ListParagraph"/>
        <w:numPr>
          <w:ilvl w:val="1"/>
          <w:numId w:val="13"/>
        </w:numPr>
        <w:spacing w:after="160" w:line="259" w:lineRule="auto"/>
      </w:pPr>
      <w:r>
        <w:t>What has changed?</w:t>
      </w:r>
    </w:p>
    <w:p w14:paraId="7DC240EF" w14:textId="06406C2E" w:rsidR="007842B0" w:rsidRDefault="007842B0" w:rsidP="007842B0">
      <w:pPr>
        <w:pStyle w:val="ListParagraph"/>
        <w:numPr>
          <w:ilvl w:val="1"/>
          <w:numId w:val="13"/>
        </w:numPr>
        <w:spacing w:after="160" w:line="259" w:lineRule="auto"/>
      </w:pPr>
      <w:r>
        <w:lastRenderedPageBreak/>
        <w:t>What does a committee</w:t>
      </w:r>
      <w:r w:rsidR="00202CE5">
        <w:t>/taskforce</w:t>
      </w:r>
      <w:r>
        <w:t xml:space="preserve"> to craft new UB policy look like?</w:t>
      </w:r>
    </w:p>
    <w:p w14:paraId="1630E5FB" w14:textId="77777777" w:rsidR="0027272A" w:rsidRDefault="0027272A" w:rsidP="0027272A">
      <w:pPr>
        <w:pStyle w:val="ListParagraph"/>
        <w:numPr>
          <w:ilvl w:val="0"/>
          <w:numId w:val="13"/>
        </w:numPr>
        <w:spacing w:after="160" w:line="259" w:lineRule="auto"/>
      </w:pPr>
      <w:r>
        <w:t>Spring and Fall 21</w:t>
      </w:r>
    </w:p>
    <w:p w14:paraId="6CF37EF6" w14:textId="11FB355E" w:rsidR="0027272A" w:rsidRDefault="0027272A" w:rsidP="0027272A">
      <w:pPr>
        <w:pStyle w:val="ListParagraph"/>
        <w:numPr>
          <w:ilvl w:val="1"/>
          <w:numId w:val="13"/>
        </w:numPr>
        <w:spacing w:after="160" w:line="259" w:lineRule="auto"/>
      </w:pPr>
      <w:r>
        <w:t>Buildings – What are the CDC Standards and how do our buildings comply?</w:t>
      </w:r>
    </w:p>
    <w:p w14:paraId="02B288A5" w14:textId="7133EEC2" w:rsidR="0027272A" w:rsidRDefault="001A291D" w:rsidP="0027272A">
      <w:pPr>
        <w:pStyle w:val="ListParagraph"/>
        <w:numPr>
          <w:ilvl w:val="1"/>
          <w:numId w:val="13"/>
        </w:numPr>
        <w:spacing w:after="160" w:line="259" w:lineRule="auto"/>
      </w:pPr>
      <w:r>
        <w:t>Further p</w:t>
      </w:r>
      <w:r w:rsidR="0027272A">
        <w:t>lanning</w:t>
      </w:r>
      <w:r>
        <w:t xml:space="preserve"> for spring and looking to the fall</w:t>
      </w:r>
      <w:bookmarkStart w:id="0" w:name="_GoBack"/>
      <w:bookmarkEnd w:id="0"/>
    </w:p>
    <w:p w14:paraId="3870587D" w14:textId="26B4D740" w:rsidR="00E46699" w:rsidRDefault="00E46699" w:rsidP="00E46699">
      <w:pPr>
        <w:pStyle w:val="ListParagraph"/>
        <w:numPr>
          <w:ilvl w:val="0"/>
          <w:numId w:val="13"/>
        </w:numPr>
        <w:spacing w:after="160" w:line="259" w:lineRule="auto"/>
      </w:pPr>
      <w:r>
        <w:t>Budget</w:t>
      </w:r>
    </w:p>
    <w:p w14:paraId="48FF8F1F" w14:textId="71B2A72C" w:rsidR="00E46699" w:rsidRDefault="00E46699" w:rsidP="00E46699">
      <w:pPr>
        <w:pStyle w:val="ListParagraph"/>
        <w:numPr>
          <w:ilvl w:val="1"/>
          <w:numId w:val="13"/>
        </w:numPr>
        <w:spacing w:after="160" w:line="259" w:lineRule="auto"/>
      </w:pPr>
      <w:r>
        <w:t>What would aid faculty understanding of the budget?</w:t>
      </w:r>
    </w:p>
    <w:p w14:paraId="0F227EB1" w14:textId="0A67A832" w:rsidR="00E46699" w:rsidRDefault="00E46699" w:rsidP="00E46699">
      <w:pPr>
        <w:pStyle w:val="ListParagraph"/>
        <w:numPr>
          <w:ilvl w:val="1"/>
          <w:numId w:val="13"/>
        </w:numPr>
        <w:spacing w:after="160" w:line="259" w:lineRule="auto"/>
      </w:pPr>
      <w:r>
        <w:t xml:space="preserve">What changes have we made since 2018 in comparison to President </w:t>
      </w:r>
      <w:proofErr w:type="spellStart"/>
      <w:r>
        <w:t>Schmoke’s</w:t>
      </w:r>
      <w:proofErr w:type="spellEnd"/>
      <w:r>
        <w:t xml:space="preserve"> </w:t>
      </w:r>
      <w:r w:rsidR="00985A3F">
        <w:t>Pathway to Future Success</w:t>
      </w:r>
      <w:r>
        <w:t>?</w:t>
      </w:r>
    </w:p>
    <w:p w14:paraId="0DDBEEEE" w14:textId="77777777" w:rsidR="00BC7022" w:rsidRPr="00AF66C3" w:rsidRDefault="00BC7022" w:rsidP="00BC7022">
      <w:pPr>
        <w:rPr>
          <w:rFonts w:ascii="Helvetica Neue" w:hAnsi="Helvetica Neue"/>
        </w:rPr>
      </w:pPr>
    </w:p>
    <w:p w14:paraId="4969DCEE" w14:textId="6390B526" w:rsidR="00BC7022" w:rsidRPr="005D2B76" w:rsidRDefault="00BC7022" w:rsidP="00BC7022">
      <w:pPr>
        <w:rPr>
          <w:rFonts w:ascii="Helvetica Neue" w:hAnsi="Helvetica Neue"/>
          <w:u w:val="single"/>
        </w:rPr>
      </w:pPr>
      <w:r w:rsidRPr="005D2B76">
        <w:rPr>
          <w:rFonts w:ascii="Helvetica Neue" w:hAnsi="Helvetica Neue"/>
          <w:u w:val="single"/>
        </w:rPr>
        <w:t xml:space="preserve">Upcoming </w:t>
      </w:r>
    </w:p>
    <w:p w14:paraId="6D6777B1" w14:textId="23429925" w:rsidR="00BC7022" w:rsidRPr="00660485" w:rsidRDefault="00BC7022" w:rsidP="00660485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78449419">
        <w:rPr>
          <w:rFonts w:ascii="Helvetica Neue" w:hAnsi="Helvetica Neue"/>
        </w:rPr>
        <w:t>UFS 2</w:t>
      </w:r>
      <w:r w:rsidR="406E636A" w:rsidRPr="78449419">
        <w:rPr>
          <w:rFonts w:ascii="Helvetica Neue" w:hAnsi="Helvetica Neue"/>
        </w:rPr>
        <w:t>0</w:t>
      </w:r>
      <w:r w:rsidRPr="78449419">
        <w:rPr>
          <w:rFonts w:ascii="Helvetica Neue" w:hAnsi="Helvetica Neue"/>
        </w:rPr>
        <w:t>-2</w:t>
      </w:r>
      <w:r w:rsidR="27010756" w:rsidRPr="78449419">
        <w:rPr>
          <w:rFonts w:ascii="Helvetica Neue" w:hAnsi="Helvetica Neue"/>
        </w:rPr>
        <w:t>1</w:t>
      </w:r>
      <w:r w:rsidRPr="78449419">
        <w:rPr>
          <w:rFonts w:ascii="Helvetica Neue" w:hAnsi="Helvetica Neue"/>
        </w:rPr>
        <w:t xml:space="preserve"> meeting dates (all on Zoom)</w:t>
      </w:r>
    </w:p>
    <w:p w14:paraId="539A354D" w14:textId="3DEB7855" w:rsidR="001A291D" w:rsidRPr="001A291D" w:rsidRDefault="00E46699" w:rsidP="001A291D">
      <w:pPr>
        <w:pStyle w:val="ListParagraph"/>
        <w:numPr>
          <w:ilvl w:val="1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>Nov</w:t>
      </w:r>
      <w:r w:rsidR="2568AA01" w:rsidRPr="6855DFA4">
        <w:rPr>
          <w:rFonts w:ascii="Helvetica Neue" w:hAnsi="Helvetica Neue"/>
        </w:rPr>
        <w:t xml:space="preserve"> </w:t>
      </w:r>
      <w:r w:rsidR="4DEA56F7" w:rsidRPr="6855DFA4">
        <w:rPr>
          <w:rFonts w:ascii="Helvetica Neue" w:hAnsi="Helvetica Neue"/>
        </w:rPr>
        <w:t>7</w:t>
      </w:r>
    </w:p>
    <w:p w14:paraId="2F9F2EF2" w14:textId="77777777" w:rsidR="00E46699" w:rsidRDefault="00E46699" w:rsidP="00E46699">
      <w:pPr>
        <w:pStyle w:val="ListParagraph"/>
        <w:numPr>
          <w:ilvl w:val="2"/>
          <w:numId w:val="4"/>
        </w:numPr>
        <w:spacing w:after="160" w:line="259" w:lineRule="auto"/>
      </w:pPr>
      <w:proofErr w:type="spellStart"/>
      <w:r>
        <w:t>BoR</w:t>
      </w:r>
      <w:proofErr w:type="spellEnd"/>
      <w:r>
        <w:t xml:space="preserve"> Taskforce Report</w:t>
      </w:r>
    </w:p>
    <w:p w14:paraId="000712E3" w14:textId="77777777" w:rsidR="00E46699" w:rsidRDefault="00E46699" w:rsidP="00E46699">
      <w:pPr>
        <w:pStyle w:val="ListParagraph"/>
        <w:numPr>
          <w:ilvl w:val="2"/>
          <w:numId w:val="4"/>
        </w:numPr>
        <w:spacing w:after="160" w:line="259" w:lineRule="auto"/>
      </w:pPr>
      <w:r>
        <w:t>Policy Updates from APC</w:t>
      </w:r>
    </w:p>
    <w:p w14:paraId="4508706A" w14:textId="2E1D5CD0" w:rsidR="3F8EE06B" w:rsidRDefault="3F8EE06B" w:rsidP="78449419">
      <w:pPr>
        <w:pStyle w:val="ListParagraph"/>
        <w:numPr>
          <w:ilvl w:val="1"/>
          <w:numId w:val="4"/>
        </w:numPr>
      </w:pPr>
      <w:r w:rsidRPr="6855DFA4">
        <w:rPr>
          <w:rFonts w:ascii="Helvetica Neue" w:hAnsi="Helvetica Neue"/>
        </w:rPr>
        <w:t>Dec</w:t>
      </w:r>
      <w:r w:rsidR="715770AF" w:rsidRPr="6855DFA4">
        <w:rPr>
          <w:rFonts w:ascii="Helvetica Neue" w:hAnsi="Helvetica Neue"/>
        </w:rPr>
        <w:t xml:space="preserve"> 2</w:t>
      </w:r>
    </w:p>
    <w:p w14:paraId="60C034FB" w14:textId="3F0C168B" w:rsidR="3F8EE06B" w:rsidRDefault="3F8EE06B" w:rsidP="78449419">
      <w:pPr>
        <w:pStyle w:val="ListParagraph"/>
        <w:numPr>
          <w:ilvl w:val="1"/>
          <w:numId w:val="4"/>
        </w:numPr>
      </w:pPr>
      <w:r w:rsidRPr="6855DFA4">
        <w:rPr>
          <w:rFonts w:ascii="Helvetica Neue" w:hAnsi="Helvetica Neue"/>
        </w:rPr>
        <w:t>Jan</w:t>
      </w:r>
      <w:r w:rsidR="755A84E5" w:rsidRPr="6855DFA4">
        <w:rPr>
          <w:rFonts w:ascii="Helvetica Neue" w:hAnsi="Helvetica Neue"/>
        </w:rPr>
        <w:t xml:space="preserve"> 20</w:t>
      </w:r>
    </w:p>
    <w:p w14:paraId="56CD8902" w14:textId="77777777" w:rsidR="00BC7022" w:rsidRDefault="00BC7022" w:rsidP="00BC7022">
      <w:pPr>
        <w:rPr>
          <w:rFonts w:ascii="Helvetica Neue" w:hAnsi="Helvetica Neue"/>
        </w:rPr>
      </w:pPr>
    </w:p>
    <w:p w14:paraId="260DEA12" w14:textId="77777777" w:rsidR="00BC7022" w:rsidRDefault="00BC7022" w:rsidP="00BC7022">
      <w:pPr>
        <w:rPr>
          <w:rFonts w:ascii="Helvetica Neue" w:hAnsi="Helvetica Neue"/>
        </w:rPr>
      </w:pPr>
    </w:p>
    <w:p w14:paraId="7ED96DEE" w14:textId="77777777" w:rsidR="00BC7022" w:rsidRDefault="00BC7022" w:rsidP="00BC7022"/>
    <w:p w14:paraId="765B48E8" w14:textId="77777777" w:rsidR="00BC7022" w:rsidRDefault="00BC7022" w:rsidP="00BC7022"/>
    <w:p w14:paraId="2708D974" w14:textId="77777777" w:rsidR="00BC7022" w:rsidRDefault="00BC7022" w:rsidP="00BC7022"/>
    <w:p w14:paraId="198B03A5" w14:textId="77777777" w:rsidR="00BC7022" w:rsidRDefault="00BC7022" w:rsidP="00BC7022"/>
    <w:p w14:paraId="051795E1" w14:textId="77777777" w:rsidR="00BC7022" w:rsidRDefault="00BC7022" w:rsidP="00BC7022"/>
    <w:p w14:paraId="74DD9068" w14:textId="77777777" w:rsidR="00650DB1" w:rsidRDefault="0085041C"/>
    <w:sectPr w:rsidR="00650DB1" w:rsidSect="003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792"/>
    <w:multiLevelType w:val="hybridMultilevel"/>
    <w:tmpl w:val="5DD2D486"/>
    <w:lvl w:ilvl="0" w:tplc="D024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A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CE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0A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8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A2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45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60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69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8D6"/>
    <w:multiLevelType w:val="multilevel"/>
    <w:tmpl w:val="DED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14F26"/>
    <w:multiLevelType w:val="hybridMultilevel"/>
    <w:tmpl w:val="4ED6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1119"/>
    <w:multiLevelType w:val="hybridMultilevel"/>
    <w:tmpl w:val="61CC6124"/>
    <w:lvl w:ilvl="0" w:tplc="FAEAA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0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AC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88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A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86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8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4F38"/>
    <w:multiLevelType w:val="hybridMultilevel"/>
    <w:tmpl w:val="748A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B5832"/>
    <w:multiLevelType w:val="hybridMultilevel"/>
    <w:tmpl w:val="ABF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746B"/>
    <w:multiLevelType w:val="hybridMultilevel"/>
    <w:tmpl w:val="44A6F22C"/>
    <w:lvl w:ilvl="0" w:tplc="4F70D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57AFD"/>
    <w:multiLevelType w:val="hybridMultilevel"/>
    <w:tmpl w:val="E24E64F2"/>
    <w:lvl w:ilvl="0" w:tplc="7B1EA7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4D7617"/>
    <w:multiLevelType w:val="multilevel"/>
    <w:tmpl w:val="36D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4205A5"/>
    <w:multiLevelType w:val="hybridMultilevel"/>
    <w:tmpl w:val="6A96941E"/>
    <w:lvl w:ilvl="0" w:tplc="D4B2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D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2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C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4D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82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6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2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4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B13F7"/>
    <w:multiLevelType w:val="hybridMultilevel"/>
    <w:tmpl w:val="74B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1C9F"/>
    <w:multiLevelType w:val="multilevel"/>
    <w:tmpl w:val="647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3D3290"/>
    <w:multiLevelType w:val="hybridMultilevel"/>
    <w:tmpl w:val="D2825290"/>
    <w:lvl w:ilvl="0" w:tplc="2550D3B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Gill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2"/>
    <w:rsid w:val="000FAE55"/>
    <w:rsid w:val="00126BF1"/>
    <w:rsid w:val="00151604"/>
    <w:rsid w:val="001A291D"/>
    <w:rsid w:val="00202CE5"/>
    <w:rsid w:val="0027272A"/>
    <w:rsid w:val="002D4AE1"/>
    <w:rsid w:val="002E019B"/>
    <w:rsid w:val="002F3F55"/>
    <w:rsid w:val="0039472D"/>
    <w:rsid w:val="003B7CCA"/>
    <w:rsid w:val="003D5BC6"/>
    <w:rsid w:val="0042650B"/>
    <w:rsid w:val="00453BB8"/>
    <w:rsid w:val="004939C0"/>
    <w:rsid w:val="004D73D6"/>
    <w:rsid w:val="005F3646"/>
    <w:rsid w:val="005F52A4"/>
    <w:rsid w:val="00601FD5"/>
    <w:rsid w:val="00660485"/>
    <w:rsid w:val="00685622"/>
    <w:rsid w:val="007842B0"/>
    <w:rsid w:val="007B1CF7"/>
    <w:rsid w:val="007D42AC"/>
    <w:rsid w:val="007D59D9"/>
    <w:rsid w:val="00805771"/>
    <w:rsid w:val="00835C9D"/>
    <w:rsid w:val="0085041C"/>
    <w:rsid w:val="00894684"/>
    <w:rsid w:val="00920692"/>
    <w:rsid w:val="009404CD"/>
    <w:rsid w:val="009779E9"/>
    <w:rsid w:val="00985A3F"/>
    <w:rsid w:val="00A82F6C"/>
    <w:rsid w:val="00B37714"/>
    <w:rsid w:val="00BC7022"/>
    <w:rsid w:val="00C13159"/>
    <w:rsid w:val="00C25E1E"/>
    <w:rsid w:val="00CA6534"/>
    <w:rsid w:val="00DE35D1"/>
    <w:rsid w:val="00E40907"/>
    <w:rsid w:val="00E46699"/>
    <w:rsid w:val="00E614A4"/>
    <w:rsid w:val="00EC058A"/>
    <w:rsid w:val="0140DED5"/>
    <w:rsid w:val="01431FEE"/>
    <w:rsid w:val="027C1822"/>
    <w:rsid w:val="02E47F1B"/>
    <w:rsid w:val="03754F94"/>
    <w:rsid w:val="050F92AA"/>
    <w:rsid w:val="072A655F"/>
    <w:rsid w:val="090986EF"/>
    <w:rsid w:val="0A4D3139"/>
    <w:rsid w:val="0D026AA3"/>
    <w:rsid w:val="0E7155B1"/>
    <w:rsid w:val="0EE9B727"/>
    <w:rsid w:val="0F70C0A1"/>
    <w:rsid w:val="0FD1652A"/>
    <w:rsid w:val="1081C546"/>
    <w:rsid w:val="1292041D"/>
    <w:rsid w:val="14712766"/>
    <w:rsid w:val="1521A209"/>
    <w:rsid w:val="157B6C2B"/>
    <w:rsid w:val="15843DB6"/>
    <w:rsid w:val="15E7B978"/>
    <w:rsid w:val="17985A19"/>
    <w:rsid w:val="17EBA815"/>
    <w:rsid w:val="1AB2A334"/>
    <w:rsid w:val="1AD42F3B"/>
    <w:rsid w:val="1D3D2B0D"/>
    <w:rsid w:val="1DEABA8F"/>
    <w:rsid w:val="1DF741B8"/>
    <w:rsid w:val="213F98F7"/>
    <w:rsid w:val="22368628"/>
    <w:rsid w:val="2250E2F2"/>
    <w:rsid w:val="22BD14B1"/>
    <w:rsid w:val="23826884"/>
    <w:rsid w:val="2568AA01"/>
    <w:rsid w:val="2673DCD6"/>
    <w:rsid w:val="26962FF7"/>
    <w:rsid w:val="27010756"/>
    <w:rsid w:val="271A6E84"/>
    <w:rsid w:val="292D4D12"/>
    <w:rsid w:val="2B5D2D83"/>
    <w:rsid w:val="2C5C7FE0"/>
    <w:rsid w:val="31AB865C"/>
    <w:rsid w:val="31CF7314"/>
    <w:rsid w:val="3261C514"/>
    <w:rsid w:val="33C42279"/>
    <w:rsid w:val="35F2A224"/>
    <w:rsid w:val="363528E8"/>
    <w:rsid w:val="36DF1584"/>
    <w:rsid w:val="38D31A9A"/>
    <w:rsid w:val="3ABE7FD0"/>
    <w:rsid w:val="3D8DFBB7"/>
    <w:rsid w:val="3EC5265A"/>
    <w:rsid w:val="3F8EE06B"/>
    <w:rsid w:val="406E636A"/>
    <w:rsid w:val="440BD854"/>
    <w:rsid w:val="442AEA49"/>
    <w:rsid w:val="449EA241"/>
    <w:rsid w:val="45406CE6"/>
    <w:rsid w:val="45C5C528"/>
    <w:rsid w:val="49C33D62"/>
    <w:rsid w:val="4A2F58B3"/>
    <w:rsid w:val="4A8C7AE5"/>
    <w:rsid w:val="4C3FBE4E"/>
    <w:rsid w:val="4DEA56F7"/>
    <w:rsid w:val="4E9B8477"/>
    <w:rsid w:val="4FDF4004"/>
    <w:rsid w:val="50C47F2A"/>
    <w:rsid w:val="525B1FBA"/>
    <w:rsid w:val="542C67A7"/>
    <w:rsid w:val="5517E69D"/>
    <w:rsid w:val="55328376"/>
    <w:rsid w:val="55E4969B"/>
    <w:rsid w:val="56EE1187"/>
    <w:rsid w:val="571B14AA"/>
    <w:rsid w:val="59B56797"/>
    <w:rsid w:val="5B34B681"/>
    <w:rsid w:val="5B35F3C1"/>
    <w:rsid w:val="5CC7ECB4"/>
    <w:rsid w:val="5CD2CCA2"/>
    <w:rsid w:val="607E5BAC"/>
    <w:rsid w:val="617E40E1"/>
    <w:rsid w:val="61F934B8"/>
    <w:rsid w:val="63586A5B"/>
    <w:rsid w:val="65E14C28"/>
    <w:rsid w:val="65FD260B"/>
    <w:rsid w:val="6855DFA4"/>
    <w:rsid w:val="6876E5B7"/>
    <w:rsid w:val="687BEA5F"/>
    <w:rsid w:val="6BFD2E3D"/>
    <w:rsid w:val="6CCD89C5"/>
    <w:rsid w:val="6D54C50A"/>
    <w:rsid w:val="6DA1536B"/>
    <w:rsid w:val="6E6D250E"/>
    <w:rsid w:val="6FD3CB6A"/>
    <w:rsid w:val="7078BDFA"/>
    <w:rsid w:val="70DDE32C"/>
    <w:rsid w:val="715770AF"/>
    <w:rsid w:val="71E3336D"/>
    <w:rsid w:val="727DDCD3"/>
    <w:rsid w:val="73853085"/>
    <w:rsid w:val="73FC455D"/>
    <w:rsid w:val="755A84E5"/>
    <w:rsid w:val="75919990"/>
    <w:rsid w:val="7592897B"/>
    <w:rsid w:val="77C46D9F"/>
    <w:rsid w:val="78449419"/>
    <w:rsid w:val="7A8F2F83"/>
    <w:rsid w:val="7D912DFD"/>
    <w:rsid w:val="7F9C0F06"/>
    <w:rsid w:val="7FA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CB3E"/>
  <w15:chartTrackingRefBased/>
  <w15:docId w15:val="{90765ED3-4D26-8048-965A-1FA82E6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9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C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71D0861682C4AAD9B73B4563CDDE4" ma:contentTypeVersion="10" ma:contentTypeDescription="Create a new document." ma:contentTypeScope="" ma:versionID="6efd9b625aea759889742c364953481a">
  <xsd:schema xmlns:xsd="http://www.w3.org/2001/XMLSchema" xmlns:xs="http://www.w3.org/2001/XMLSchema" xmlns:p="http://schemas.microsoft.com/office/2006/metadata/properties" xmlns:ns3="659feac7-d1e0-47d7-8625-d086f9abc8a2" xmlns:ns4="116fe851-5bb6-48cc-90a6-988218edfbc5" targetNamespace="http://schemas.microsoft.com/office/2006/metadata/properties" ma:root="true" ma:fieldsID="dcdab666d8c5df80eb5ab2de4ad44d9b" ns3:_="" ns4:_="">
    <xsd:import namespace="659feac7-d1e0-47d7-8625-d086f9abc8a2"/>
    <xsd:import namespace="116fe851-5bb6-48cc-90a6-988218edf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feac7-d1e0-47d7-8625-d086f9abc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fe851-5bb6-48cc-90a6-988218edf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0E3F2-EC6E-4CB9-AC66-89ACDCE3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23991-7C1C-4FCD-BFD7-CE9724AA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feac7-d1e0-47d7-8625-d086f9abc8a2"/>
    <ds:schemaRef ds:uri="116fe851-5bb6-48cc-90a6-988218e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3EF01-6307-4FF8-B7D3-196E036B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Stephen Kiel</cp:lastModifiedBy>
  <cp:revision>11</cp:revision>
  <cp:lastPrinted>2020-05-01T16:54:00Z</cp:lastPrinted>
  <dcterms:created xsi:type="dcterms:W3CDTF">2020-08-25T19:50:00Z</dcterms:created>
  <dcterms:modified xsi:type="dcterms:W3CDTF">2020-10-02T23:27:00Z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0x010100ED971D0861682C4AAD9B73B4563CDDE4</vt:lpwstr>
  </property>
</Properties>
</file>