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BCA839" w14:textId="77777777" w:rsidR="008D4CFA" w:rsidRPr="009706D3" w:rsidRDefault="3067DD4A" w:rsidP="00320B06">
      <w:pPr>
        <w:spacing w:line="276" w:lineRule="auto"/>
        <w:jc w:val="center"/>
        <w:rPr>
          <w:rFonts w:ascii="Times New Roman" w:eastAsia="Times New Roman" w:hAnsi="Times New Roman" w:cs="Times New Roman"/>
        </w:rPr>
      </w:pPr>
      <w:r w:rsidRPr="009706D3">
        <w:rPr>
          <w:rFonts w:ascii="Times New Roman" w:eastAsia="Times New Roman" w:hAnsi="Times New Roman" w:cs="Times New Roman"/>
          <w:b/>
          <w:bCs/>
        </w:rPr>
        <w:t>UFS Minutes</w:t>
      </w:r>
    </w:p>
    <w:p w14:paraId="672A6659" w14:textId="77777777" w:rsidR="008D4CFA" w:rsidRPr="009706D3" w:rsidRDefault="008D4CFA" w:rsidP="00320B06">
      <w:pPr>
        <w:spacing w:line="276" w:lineRule="auto"/>
        <w:jc w:val="center"/>
        <w:rPr>
          <w:rFonts w:ascii="Times New Roman" w:eastAsia="Times New Roman" w:hAnsi="Times New Roman" w:cs="Times New Roman"/>
        </w:rPr>
      </w:pPr>
    </w:p>
    <w:p w14:paraId="7CDAD95B" w14:textId="740C56B5" w:rsidR="008D4CFA" w:rsidRPr="009706D3" w:rsidRDefault="3067DD4A" w:rsidP="00320B06">
      <w:pPr>
        <w:spacing w:line="276" w:lineRule="auto"/>
        <w:jc w:val="center"/>
        <w:rPr>
          <w:rFonts w:ascii="Times New Roman" w:eastAsia="Times New Roman" w:hAnsi="Times New Roman" w:cs="Times New Roman"/>
        </w:rPr>
      </w:pPr>
      <w:r w:rsidRPr="009706D3">
        <w:rPr>
          <w:rFonts w:ascii="Times New Roman" w:eastAsia="Times New Roman" w:hAnsi="Times New Roman" w:cs="Times New Roman"/>
          <w:b/>
          <w:bCs/>
        </w:rPr>
        <w:t xml:space="preserve">Meeting: </w:t>
      </w:r>
      <w:r w:rsidR="009706D3" w:rsidRPr="009706D3">
        <w:rPr>
          <w:rFonts w:ascii="Times New Roman" w:eastAsia="Times New Roman" w:hAnsi="Times New Roman" w:cs="Times New Roman"/>
          <w:b/>
          <w:bCs/>
        </w:rPr>
        <w:t>Mar 9</w:t>
      </w:r>
      <w:r w:rsidRPr="009706D3">
        <w:rPr>
          <w:rFonts w:ascii="Times New Roman" w:eastAsia="Times New Roman" w:hAnsi="Times New Roman" w:cs="Times New Roman"/>
          <w:b/>
          <w:bCs/>
        </w:rPr>
        <w:t>, 2022</w:t>
      </w:r>
    </w:p>
    <w:p w14:paraId="0A37501D" w14:textId="77777777" w:rsidR="008D4CFA" w:rsidRPr="009706D3" w:rsidRDefault="008D4CFA" w:rsidP="00320B06">
      <w:pPr>
        <w:spacing w:line="276" w:lineRule="auto"/>
        <w:rPr>
          <w:rFonts w:ascii="Times New Roman" w:eastAsia="Times New Roman" w:hAnsi="Times New Roman" w:cs="Times New Roman"/>
          <w:b/>
          <w:bCs/>
          <w:color w:val="222222"/>
          <w:lang w:val="en"/>
        </w:rPr>
      </w:pPr>
    </w:p>
    <w:p w14:paraId="41E2556C" w14:textId="30287FF8" w:rsidR="009706D3" w:rsidRPr="009706D3" w:rsidRDefault="3067DD4A" w:rsidP="009706D3">
      <w:pPr>
        <w:spacing w:line="276" w:lineRule="auto"/>
        <w:rPr>
          <w:rFonts w:ascii="Times New Roman" w:eastAsia="Times New Roman" w:hAnsi="Times New Roman" w:cs="Times New Roman"/>
          <w:bCs/>
          <w:color w:val="222222"/>
          <w:lang w:val="en"/>
        </w:rPr>
      </w:pPr>
      <w:r w:rsidRPr="009706D3">
        <w:rPr>
          <w:rFonts w:ascii="Times New Roman" w:eastAsia="Times New Roman" w:hAnsi="Times New Roman" w:cs="Times New Roman"/>
          <w:b/>
          <w:bCs/>
          <w:color w:val="222222"/>
          <w:lang w:val="en"/>
        </w:rPr>
        <w:t>Attendees:</w:t>
      </w:r>
      <w:r w:rsidRPr="009706D3">
        <w:rPr>
          <w:rFonts w:ascii="Times New Roman" w:eastAsia="Times New Roman" w:hAnsi="Times New Roman" w:cs="Times New Roman"/>
          <w:bCs/>
          <w:color w:val="222222"/>
          <w:lang w:val="en"/>
        </w:rPr>
        <w:t xml:space="preserve"> </w:t>
      </w:r>
      <w:r w:rsidR="009706D3" w:rsidRPr="009706D3">
        <w:rPr>
          <w:rFonts w:ascii="Times New Roman" w:eastAsia="Times New Roman" w:hAnsi="Times New Roman" w:cs="Times New Roman"/>
          <w:bCs/>
          <w:color w:val="222222"/>
          <w:lang w:val="en"/>
        </w:rPr>
        <w:t>Mike Kiel (Senate President)</w:t>
      </w:r>
      <w:r w:rsidR="009706D3" w:rsidRPr="009706D3">
        <w:rPr>
          <w:rFonts w:ascii="Times New Roman" w:eastAsia="Times New Roman" w:hAnsi="Times New Roman" w:cs="Times New Roman"/>
          <w:b/>
          <w:bCs/>
          <w:color w:val="222222"/>
          <w:lang w:val="en"/>
        </w:rPr>
        <w:t>,</w:t>
      </w:r>
      <w:r w:rsidRPr="009706D3">
        <w:rPr>
          <w:rFonts w:ascii="Times New Roman" w:eastAsia="Times New Roman" w:hAnsi="Times New Roman" w:cs="Times New Roman"/>
          <w:b/>
          <w:bCs/>
          <w:color w:val="222222"/>
          <w:lang w:val="en"/>
        </w:rPr>
        <w:t xml:space="preserve"> </w:t>
      </w:r>
      <w:r w:rsidR="009706D3" w:rsidRPr="009706D3">
        <w:rPr>
          <w:rFonts w:ascii="Times New Roman" w:eastAsia="Times New Roman" w:hAnsi="Times New Roman" w:cs="Times New Roman"/>
          <w:bCs/>
          <w:color w:val="222222"/>
          <w:lang w:val="en"/>
        </w:rPr>
        <w:t xml:space="preserve">Aaron </w:t>
      </w:r>
      <w:proofErr w:type="spellStart"/>
      <w:r w:rsidR="009706D3" w:rsidRPr="009706D3">
        <w:rPr>
          <w:rFonts w:ascii="Times New Roman" w:eastAsia="Times New Roman" w:hAnsi="Times New Roman" w:cs="Times New Roman"/>
          <w:bCs/>
          <w:color w:val="222222"/>
          <w:lang w:val="en"/>
        </w:rPr>
        <w:t>Wachhaus</w:t>
      </w:r>
      <w:proofErr w:type="spellEnd"/>
      <w:r w:rsidR="009706D3" w:rsidRPr="009706D3">
        <w:rPr>
          <w:rFonts w:ascii="Times New Roman" w:eastAsia="Times New Roman" w:hAnsi="Times New Roman" w:cs="Times New Roman"/>
          <w:bCs/>
          <w:color w:val="222222"/>
          <w:lang w:val="en"/>
        </w:rPr>
        <w:t xml:space="preserve"> </w:t>
      </w:r>
      <w:r w:rsidR="009706D3" w:rsidRPr="009706D3">
        <w:rPr>
          <w:rFonts w:ascii="Times New Roman" w:eastAsia="Times New Roman" w:hAnsi="Times New Roman" w:cs="Times New Roman"/>
          <w:bCs/>
          <w:color w:val="222222"/>
          <w:lang w:val="en"/>
        </w:rPr>
        <w:t xml:space="preserve">Al </w:t>
      </w:r>
      <w:proofErr w:type="spellStart"/>
      <w:r w:rsidR="009706D3" w:rsidRPr="009706D3">
        <w:rPr>
          <w:rFonts w:ascii="Times New Roman" w:eastAsia="Times New Roman" w:hAnsi="Times New Roman" w:cs="Times New Roman"/>
          <w:bCs/>
          <w:color w:val="222222"/>
          <w:lang w:val="en"/>
        </w:rPr>
        <w:t>Gourrier</w:t>
      </w:r>
      <w:proofErr w:type="spellEnd"/>
      <w:r w:rsidR="009706D3" w:rsidRPr="009706D3">
        <w:rPr>
          <w:rFonts w:ascii="Times New Roman" w:eastAsia="Times New Roman" w:hAnsi="Times New Roman" w:cs="Times New Roman"/>
          <w:bCs/>
          <w:color w:val="222222"/>
          <w:lang w:val="en"/>
        </w:rPr>
        <w:t xml:space="preserve">, </w:t>
      </w:r>
      <w:r w:rsidR="009706D3" w:rsidRPr="009706D3">
        <w:rPr>
          <w:rFonts w:ascii="Times New Roman" w:eastAsia="Times New Roman" w:hAnsi="Times New Roman" w:cs="Times New Roman"/>
          <w:bCs/>
          <w:color w:val="222222"/>
          <w:lang w:val="en"/>
        </w:rPr>
        <w:t>Alan Weisman</w:t>
      </w:r>
      <w:r w:rsidR="009706D3" w:rsidRPr="009706D3">
        <w:rPr>
          <w:rFonts w:ascii="Times New Roman" w:eastAsia="Times New Roman" w:hAnsi="Times New Roman" w:cs="Times New Roman"/>
          <w:bCs/>
          <w:color w:val="222222"/>
          <w:lang w:val="en"/>
        </w:rPr>
        <w:t xml:space="preserve">, </w:t>
      </w:r>
      <w:r w:rsidR="009706D3" w:rsidRPr="009706D3">
        <w:rPr>
          <w:rFonts w:ascii="Times New Roman" w:eastAsia="Times New Roman" w:hAnsi="Times New Roman" w:cs="Times New Roman"/>
          <w:bCs/>
          <w:color w:val="222222"/>
          <w:lang w:val="en"/>
        </w:rPr>
        <w:t>Alex Davis</w:t>
      </w:r>
      <w:r w:rsidR="009706D3" w:rsidRPr="009706D3">
        <w:rPr>
          <w:rFonts w:ascii="Times New Roman" w:eastAsia="Times New Roman" w:hAnsi="Times New Roman" w:cs="Times New Roman"/>
          <w:bCs/>
          <w:color w:val="222222"/>
          <w:lang w:val="en"/>
        </w:rPr>
        <w:t xml:space="preserve">, </w:t>
      </w:r>
      <w:r w:rsidR="009706D3" w:rsidRPr="009706D3">
        <w:rPr>
          <w:rFonts w:ascii="Times New Roman" w:eastAsia="Times New Roman" w:hAnsi="Times New Roman" w:cs="Times New Roman"/>
          <w:bCs/>
          <w:color w:val="222222"/>
          <w:lang w:val="en"/>
        </w:rPr>
        <w:t>Alicia Campbell</w:t>
      </w:r>
      <w:r w:rsidR="009706D3" w:rsidRPr="009706D3">
        <w:rPr>
          <w:rFonts w:ascii="Times New Roman" w:eastAsia="Times New Roman" w:hAnsi="Times New Roman" w:cs="Times New Roman"/>
          <w:bCs/>
          <w:color w:val="222222"/>
          <w:lang w:val="en"/>
        </w:rPr>
        <w:t xml:space="preserve">, </w:t>
      </w:r>
      <w:r w:rsidR="009706D3" w:rsidRPr="009706D3">
        <w:rPr>
          <w:rFonts w:ascii="Times New Roman" w:eastAsia="Times New Roman" w:hAnsi="Times New Roman" w:cs="Times New Roman"/>
          <w:bCs/>
          <w:color w:val="222222"/>
          <w:lang w:val="en"/>
        </w:rPr>
        <w:t xml:space="preserve">Andrea </w:t>
      </w:r>
      <w:proofErr w:type="spellStart"/>
      <w:r w:rsidR="009706D3" w:rsidRPr="009706D3">
        <w:rPr>
          <w:rFonts w:ascii="Times New Roman" w:eastAsia="Times New Roman" w:hAnsi="Times New Roman" w:cs="Times New Roman"/>
          <w:bCs/>
          <w:color w:val="222222"/>
          <w:lang w:val="en"/>
        </w:rPr>
        <w:t>Cantora</w:t>
      </w:r>
      <w:proofErr w:type="spellEnd"/>
      <w:r w:rsidR="009706D3" w:rsidRPr="009706D3">
        <w:rPr>
          <w:rFonts w:ascii="Times New Roman" w:eastAsia="Times New Roman" w:hAnsi="Times New Roman" w:cs="Times New Roman"/>
          <w:bCs/>
          <w:color w:val="222222"/>
          <w:lang w:val="en"/>
        </w:rPr>
        <w:t xml:space="preserve">, </w:t>
      </w:r>
      <w:proofErr w:type="spellStart"/>
      <w:r w:rsidR="009706D3" w:rsidRPr="009706D3">
        <w:rPr>
          <w:rFonts w:ascii="Times New Roman" w:eastAsia="Times New Roman" w:hAnsi="Times New Roman" w:cs="Times New Roman"/>
          <w:bCs/>
          <w:color w:val="222222"/>
          <w:lang w:val="en"/>
        </w:rPr>
        <w:t>Antieris</w:t>
      </w:r>
      <w:proofErr w:type="spellEnd"/>
      <w:r w:rsidR="009706D3" w:rsidRPr="009706D3">
        <w:rPr>
          <w:rFonts w:ascii="Times New Roman" w:eastAsia="Times New Roman" w:hAnsi="Times New Roman" w:cs="Times New Roman"/>
          <w:bCs/>
          <w:color w:val="222222"/>
          <w:lang w:val="en"/>
        </w:rPr>
        <w:t xml:space="preserve">, </w:t>
      </w:r>
      <w:r w:rsidR="009706D3" w:rsidRPr="009706D3">
        <w:rPr>
          <w:rFonts w:ascii="Times New Roman" w:eastAsia="Times New Roman" w:hAnsi="Times New Roman" w:cs="Times New Roman"/>
          <w:bCs/>
          <w:color w:val="222222"/>
          <w:lang w:val="en"/>
        </w:rPr>
        <w:t xml:space="preserve">Barb </w:t>
      </w:r>
      <w:proofErr w:type="spellStart"/>
      <w:r w:rsidR="009706D3" w:rsidRPr="009706D3">
        <w:rPr>
          <w:rFonts w:ascii="Times New Roman" w:eastAsia="Times New Roman" w:hAnsi="Times New Roman" w:cs="Times New Roman"/>
          <w:bCs/>
          <w:color w:val="222222"/>
          <w:lang w:val="en"/>
        </w:rPr>
        <w:t>Aughenbaugh</w:t>
      </w:r>
      <w:proofErr w:type="spellEnd"/>
      <w:r w:rsidR="009706D3" w:rsidRPr="009706D3">
        <w:rPr>
          <w:rFonts w:ascii="Times New Roman" w:eastAsia="Times New Roman" w:hAnsi="Times New Roman" w:cs="Times New Roman"/>
          <w:bCs/>
          <w:color w:val="222222"/>
          <w:lang w:val="en"/>
        </w:rPr>
        <w:t xml:space="preserve">, </w:t>
      </w:r>
      <w:r w:rsidR="009706D3" w:rsidRPr="009706D3">
        <w:rPr>
          <w:rFonts w:ascii="Times New Roman" w:eastAsia="Times New Roman" w:hAnsi="Times New Roman" w:cs="Times New Roman"/>
          <w:bCs/>
          <w:color w:val="222222"/>
          <w:lang w:val="en"/>
        </w:rPr>
        <w:t>Bill Boyd</w:t>
      </w:r>
      <w:r w:rsidR="009706D3" w:rsidRPr="009706D3">
        <w:rPr>
          <w:rFonts w:ascii="Times New Roman" w:eastAsia="Times New Roman" w:hAnsi="Times New Roman" w:cs="Times New Roman"/>
          <w:bCs/>
          <w:color w:val="222222"/>
          <w:lang w:val="en"/>
        </w:rPr>
        <w:t xml:space="preserve">, </w:t>
      </w:r>
      <w:r w:rsidR="009706D3" w:rsidRPr="009706D3">
        <w:rPr>
          <w:rFonts w:ascii="Times New Roman" w:eastAsia="Times New Roman" w:hAnsi="Times New Roman" w:cs="Times New Roman"/>
          <w:bCs/>
          <w:color w:val="222222"/>
          <w:lang w:val="en"/>
        </w:rPr>
        <w:t xml:space="preserve">Candace </w:t>
      </w:r>
      <w:proofErr w:type="spellStart"/>
      <w:r w:rsidR="009706D3" w:rsidRPr="009706D3">
        <w:rPr>
          <w:rFonts w:ascii="Times New Roman" w:eastAsia="Times New Roman" w:hAnsi="Times New Roman" w:cs="Times New Roman"/>
          <w:bCs/>
          <w:color w:val="222222"/>
          <w:lang w:val="en"/>
        </w:rPr>
        <w:t>Caraco</w:t>
      </w:r>
      <w:proofErr w:type="spellEnd"/>
      <w:r w:rsidR="009706D3" w:rsidRPr="009706D3">
        <w:rPr>
          <w:rFonts w:ascii="Times New Roman" w:eastAsia="Times New Roman" w:hAnsi="Times New Roman" w:cs="Times New Roman"/>
          <w:bCs/>
          <w:color w:val="222222"/>
          <w:lang w:val="en"/>
        </w:rPr>
        <w:t xml:space="preserve">, </w:t>
      </w:r>
      <w:r w:rsidR="009706D3" w:rsidRPr="009706D3">
        <w:rPr>
          <w:rFonts w:ascii="Times New Roman" w:eastAsia="Times New Roman" w:hAnsi="Times New Roman" w:cs="Times New Roman"/>
          <w:bCs/>
          <w:color w:val="222222"/>
          <w:lang w:val="en"/>
        </w:rPr>
        <w:t>Catherine Andersen</w:t>
      </w:r>
      <w:r w:rsidR="009706D3" w:rsidRPr="009706D3">
        <w:rPr>
          <w:rFonts w:ascii="Times New Roman" w:eastAsia="Times New Roman" w:hAnsi="Times New Roman" w:cs="Times New Roman"/>
          <w:bCs/>
          <w:color w:val="222222"/>
          <w:lang w:val="en"/>
        </w:rPr>
        <w:t xml:space="preserve">, </w:t>
      </w:r>
      <w:r w:rsidR="009706D3" w:rsidRPr="009706D3">
        <w:rPr>
          <w:rFonts w:ascii="Times New Roman" w:eastAsia="Times New Roman" w:hAnsi="Times New Roman" w:cs="Times New Roman"/>
          <w:bCs/>
          <w:color w:val="222222"/>
          <w:lang w:val="en"/>
        </w:rPr>
        <w:t>Chris Hart</w:t>
      </w:r>
      <w:r w:rsidR="009706D3" w:rsidRPr="009706D3">
        <w:rPr>
          <w:rFonts w:ascii="Times New Roman" w:eastAsia="Times New Roman" w:hAnsi="Times New Roman" w:cs="Times New Roman"/>
          <w:bCs/>
          <w:color w:val="222222"/>
          <w:lang w:val="en"/>
        </w:rPr>
        <w:t xml:space="preserve">, </w:t>
      </w:r>
      <w:r w:rsidR="009706D3" w:rsidRPr="009706D3">
        <w:rPr>
          <w:rFonts w:ascii="Times New Roman" w:eastAsia="Times New Roman" w:hAnsi="Times New Roman" w:cs="Times New Roman"/>
          <w:bCs/>
          <w:color w:val="222222"/>
          <w:lang w:val="en"/>
        </w:rPr>
        <w:t>Christine Spencer</w:t>
      </w:r>
      <w:r w:rsidR="009706D3" w:rsidRPr="009706D3">
        <w:rPr>
          <w:rFonts w:ascii="Times New Roman" w:eastAsia="Times New Roman" w:hAnsi="Times New Roman" w:cs="Times New Roman"/>
          <w:bCs/>
          <w:color w:val="222222"/>
          <w:lang w:val="en"/>
        </w:rPr>
        <w:t xml:space="preserve">, </w:t>
      </w:r>
      <w:r w:rsidR="009706D3" w:rsidRPr="009706D3">
        <w:rPr>
          <w:rFonts w:ascii="Times New Roman" w:eastAsia="Times New Roman" w:hAnsi="Times New Roman" w:cs="Times New Roman"/>
          <w:bCs/>
          <w:color w:val="222222"/>
          <w:lang w:val="en"/>
        </w:rPr>
        <w:t>Cindy McGowan</w:t>
      </w:r>
      <w:r w:rsidR="009706D3" w:rsidRPr="009706D3">
        <w:rPr>
          <w:rFonts w:ascii="Times New Roman" w:eastAsia="Times New Roman" w:hAnsi="Times New Roman" w:cs="Times New Roman"/>
          <w:bCs/>
          <w:color w:val="222222"/>
          <w:lang w:val="en"/>
        </w:rPr>
        <w:t xml:space="preserve">, </w:t>
      </w:r>
      <w:r w:rsidR="009706D3" w:rsidRPr="009706D3">
        <w:rPr>
          <w:rFonts w:ascii="Times New Roman" w:eastAsia="Times New Roman" w:hAnsi="Times New Roman" w:cs="Times New Roman"/>
          <w:bCs/>
          <w:color w:val="222222"/>
          <w:lang w:val="en"/>
        </w:rPr>
        <w:t>Constance Harris</w:t>
      </w:r>
      <w:r w:rsidR="009706D3" w:rsidRPr="009706D3">
        <w:rPr>
          <w:rFonts w:ascii="Times New Roman" w:eastAsia="Times New Roman" w:hAnsi="Times New Roman" w:cs="Times New Roman"/>
          <w:bCs/>
          <w:color w:val="222222"/>
          <w:lang w:val="en"/>
        </w:rPr>
        <w:t xml:space="preserve">, </w:t>
      </w:r>
      <w:r w:rsidR="009706D3" w:rsidRPr="009706D3">
        <w:rPr>
          <w:rFonts w:ascii="Times New Roman" w:eastAsia="Times New Roman" w:hAnsi="Times New Roman" w:cs="Times New Roman"/>
          <w:bCs/>
          <w:color w:val="222222"/>
          <w:lang w:val="en"/>
        </w:rPr>
        <w:t xml:space="preserve">Dan </w:t>
      </w:r>
      <w:proofErr w:type="spellStart"/>
      <w:r w:rsidR="009706D3" w:rsidRPr="009706D3">
        <w:rPr>
          <w:rFonts w:ascii="Times New Roman" w:eastAsia="Times New Roman" w:hAnsi="Times New Roman" w:cs="Times New Roman"/>
          <w:bCs/>
          <w:color w:val="222222"/>
          <w:lang w:val="en"/>
        </w:rPr>
        <w:t>Gerlowski</w:t>
      </w:r>
      <w:proofErr w:type="spellEnd"/>
      <w:r w:rsidR="009706D3" w:rsidRPr="009706D3">
        <w:rPr>
          <w:rFonts w:ascii="Times New Roman" w:eastAsia="Times New Roman" w:hAnsi="Times New Roman" w:cs="Times New Roman"/>
          <w:bCs/>
          <w:color w:val="222222"/>
          <w:lang w:val="en"/>
        </w:rPr>
        <w:t xml:space="preserve">, </w:t>
      </w:r>
      <w:r w:rsidR="009706D3" w:rsidRPr="009706D3">
        <w:rPr>
          <w:rFonts w:ascii="Times New Roman" w:eastAsia="Times New Roman" w:hAnsi="Times New Roman" w:cs="Times New Roman"/>
          <w:bCs/>
          <w:color w:val="222222"/>
          <w:lang w:val="en"/>
        </w:rPr>
        <w:t>Dan Mills</w:t>
      </w:r>
      <w:r w:rsidR="009706D3" w:rsidRPr="009706D3">
        <w:rPr>
          <w:rFonts w:ascii="Times New Roman" w:eastAsia="Times New Roman" w:hAnsi="Times New Roman" w:cs="Times New Roman"/>
          <w:bCs/>
          <w:color w:val="222222"/>
          <w:lang w:val="en"/>
        </w:rPr>
        <w:t xml:space="preserve">, </w:t>
      </w:r>
      <w:r w:rsidR="009706D3" w:rsidRPr="009706D3">
        <w:rPr>
          <w:rFonts w:ascii="Times New Roman" w:eastAsia="Times New Roman" w:hAnsi="Times New Roman" w:cs="Times New Roman"/>
          <w:bCs/>
          <w:color w:val="222222"/>
          <w:lang w:val="en"/>
        </w:rPr>
        <w:t>Danielle Fowler</w:t>
      </w:r>
      <w:r w:rsidR="009706D3" w:rsidRPr="009706D3">
        <w:rPr>
          <w:rFonts w:ascii="Times New Roman" w:eastAsia="Times New Roman" w:hAnsi="Times New Roman" w:cs="Times New Roman"/>
          <w:bCs/>
          <w:color w:val="222222"/>
          <w:lang w:val="en"/>
        </w:rPr>
        <w:t xml:space="preserve">, </w:t>
      </w:r>
      <w:r w:rsidR="009706D3" w:rsidRPr="009706D3">
        <w:rPr>
          <w:rFonts w:ascii="Times New Roman" w:eastAsia="Times New Roman" w:hAnsi="Times New Roman" w:cs="Times New Roman"/>
          <w:bCs/>
          <w:color w:val="222222"/>
          <w:lang w:val="en"/>
        </w:rPr>
        <w:t>Danielle Giles</w:t>
      </w:r>
      <w:r w:rsidR="009706D3" w:rsidRPr="009706D3">
        <w:rPr>
          <w:rFonts w:ascii="Times New Roman" w:eastAsia="Times New Roman" w:hAnsi="Times New Roman" w:cs="Times New Roman"/>
          <w:bCs/>
          <w:color w:val="222222"/>
          <w:lang w:val="en"/>
        </w:rPr>
        <w:t xml:space="preserve">, </w:t>
      </w:r>
      <w:r w:rsidR="009706D3" w:rsidRPr="009706D3">
        <w:rPr>
          <w:rFonts w:ascii="Times New Roman" w:eastAsia="Times New Roman" w:hAnsi="Times New Roman" w:cs="Times New Roman"/>
          <w:bCs/>
          <w:color w:val="222222"/>
          <w:lang w:val="en"/>
        </w:rPr>
        <w:t xml:space="preserve">Dave </w:t>
      </w:r>
      <w:proofErr w:type="spellStart"/>
      <w:r w:rsidR="009706D3" w:rsidRPr="009706D3">
        <w:rPr>
          <w:rFonts w:ascii="Times New Roman" w:eastAsia="Times New Roman" w:hAnsi="Times New Roman" w:cs="Times New Roman"/>
          <w:bCs/>
          <w:color w:val="222222"/>
          <w:lang w:val="en"/>
        </w:rPr>
        <w:t>Bobart</w:t>
      </w:r>
      <w:proofErr w:type="spellEnd"/>
      <w:r w:rsidR="009706D3" w:rsidRPr="009706D3">
        <w:rPr>
          <w:rFonts w:ascii="Times New Roman" w:eastAsia="Times New Roman" w:hAnsi="Times New Roman" w:cs="Times New Roman"/>
          <w:bCs/>
          <w:color w:val="222222"/>
          <w:lang w:val="en"/>
        </w:rPr>
        <w:t xml:space="preserve">, </w:t>
      </w:r>
      <w:r w:rsidR="009706D3" w:rsidRPr="009706D3">
        <w:rPr>
          <w:rFonts w:ascii="Times New Roman" w:eastAsia="Times New Roman" w:hAnsi="Times New Roman" w:cs="Times New Roman"/>
          <w:bCs/>
          <w:color w:val="222222"/>
          <w:lang w:val="en"/>
        </w:rPr>
        <w:t xml:space="preserve">David </w:t>
      </w:r>
      <w:proofErr w:type="spellStart"/>
      <w:r w:rsidR="009706D3" w:rsidRPr="009706D3">
        <w:rPr>
          <w:rFonts w:ascii="Times New Roman" w:eastAsia="Times New Roman" w:hAnsi="Times New Roman" w:cs="Times New Roman"/>
          <w:bCs/>
          <w:color w:val="222222"/>
          <w:lang w:val="en"/>
        </w:rPr>
        <w:t>Lingelbach</w:t>
      </w:r>
      <w:proofErr w:type="spellEnd"/>
      <w:r w:rsidR="009706D3" w:rsidRPr="009706D3">
        <w:rPr>
          <w:rFonts w:ascii="Times New Roman" w:eastAsia="Times New Roman" w:hAnsi="Times New Roman" w:cs="Times New Roman"/>
          <w:bCs/>
          <w:color w:val="222222"/>
          <w:lang w:val="en"/>
        </w:rPr>
        <w:t xml:space="preserve">, </w:t>
      </w:r>
      <w:r w:rsidR="009706D3" w:rsidRPr="009706D3">
        <w:rPr>
          <w:rFonts w:ascii="Times New Roman" w:eastAsia="Times New Roman" w:hAnsi="Times New Roman" w:cs="Times New Roman"/>
          <w:bCs/>
          <w:color w:val="222222"/>
          <w:lang w:val="en"/>
        </w:rPr>
        <w:t>Deb Stanley</w:t>
      </w:r>
      <w:r w:rsidR="009706D3" w:rsidRPr="009706D3">
        <w:rPr>
          <w:rFonts w:ascii="Times New Roman" w:eastAsia="Times New Roman" w:hAnsi="Times New Roman" w:cs="Times New Roman"/>
          <w:bCs/>
          <w:color w:val="222222"/>
          <w:lang w:val="en"/>
        </w:rPr>
        <w:t xml:space="preserve">, E. White, </w:t>
      </w:r>
      <w:r w:rsidR="009706D3" w:rsidRPr="009706D3">
        <w:rPr>
          <w:rFonts w:ascii="Times New Roman" w:eastAsia="Times New Roman" w:hAnsi="Times New Roman" w:cs="Times New Roman"/>
          <w:bCs/>
          <w:color w:val="222222"/>
          <w:lang w:val="en"/>
        </w:rPr>
        <w:t>Frank van Vliet</w:t>
      </w:r>
      <w:r w:rsidR="009706D3" w:rsidRPr="009706D3">
        <w:rPr>
          <w:rFonts w:ascii="Times New Roman" w:eastAsia="Times New Roman" w:hAnsi="Times New Roman" w:cs="Times New Roman"/>
          <w:bCs/>
          <w:color w:val="222222"/>
          <w:lang w:val="en"/>
        </w:rPr>
        <w:t xml:space="preserve">, </w:t>
      </w:r>
      <w:r w:rsidR="009706D3" w:rsidRPr="009706D3">
        <w:rPr>
          <w:rFonts w:ascii="Times New Roman" w:eastAsia="Times New Roman" w:hAnsi="Times New Roman" w:cs="Times New Roman"/>
          <w:bCs/>
          <w:color w:val="222222"/>
          <w:lang w:val="en"/>
        </w:rPr>
        <w:t xml:space="preserve">Gabriela </w:t>
      </w:r>
      <w:proofErr w:type="spellStart"/>
      <w:r w:rsidR="009706D3" w:rsidRPr="009706D3">
        <w:rPr>
          <w:rFonts w:ascii="Times New Roman" w:eastAsia="Times New Roman" w:hAnsi="Times New Roman" w:cs="Times New Roman"/>
          <w:bCs/>
          <w:color w:val="222222"/>
          <w:lang w:val="en"/>
        </w:rPr>
        <w:t>Wasileski</w:t>
      </w:r>
      <w:proofErr w:type="spellEnd"/>
      <w:r w:rsidR="009706D3" w:rsidRPr="009706D3">
        <w:rPr>
          <w:rFonts w:ascii="Times New Roman" w:eastAsia="Times New Roman" w:hAnsi="Times New Roman" w:cs="Times New Roman"/>
          <w:bCs/>
          <w:color w:val="222222"/>
          <w:lang w:val="en"/>
        </w:rPr>
        <w:t xml:space="preserve">. </w:t>
      </w:r>
      <w:r w:rsidR="009706D3" w:rsidRPr="009706D3">
        <w:rPr>
          <w:rFonts w:ascii="Times New Roman" w:eastAsia="Times New Roman" w:hAnsi="Times New Roman" w:cs="Times New Roman"/>
          <w:bCs/>
          <w:color w:val="222222"/>
          <w:lang w:val="en"/>
        </w:rPr>
        <w:t>Ivan Sascha Sheehan</w:t>
      </w:r>
      <w:r w:rsidR="009706D3" w:rsidRPr="009706D3">
        <w:rPr>
          <w:rFonts w:ascii="Times New Roman" w:eastAsia="Times New Roman" w:hAnsi="Times New Roman" w:cs="Times New Roman"/>
          <w:bCs/>
          <w:color w:val="222222"/>
          <w:lang w:val="en"/>
        </w:rPr>
        <w:t xml:space="preserve">, </w:t>
      </w:r>
      <w:r w:rsidR="009706D3" w:rsidRPr="009706D3">
        <w:rPr>
          <w:rFonts w:ascii="Times New Roman" w:eastAsia="Times New Roman" w:hAnsi="Times New Roman" w:cs="Times New Roman"/>
          <w:bCs/>
          <w:color w:val="222222"/>
          <w:lang w:val="en"/>
        </w:rPr>
        <w:t>J.C. Weiss</w:t>
      </w:r>
      <w:r w:rsidR="009706D3" w:rsidRPr="009706D3">
        <w:rPr>
          <w:rFonts w:ascii="Times New Roman" w:eastAsia="Times New Roman" w:hAnsi="Times New Roman" w:cs="Times New Roman"/>
          <w:bCs/>
          <w:color w:val="222222"/>
          <w:lang w:val="en"/>
        </w:rPr>
        <w:t xml:space="preserve">, </w:t>
      </w:r>
      <w:r w:rsidR="009706D3" w:rsidRPr="009706D3">
        <w:rPr>
          <w:rFonts w:ascii="Times New Roman" w:eastAsia="Times New Roman" w:hAnsi="Times New Roman" w:cs="Times New Roman"/>
          <w:bCs/>
          <w:color w:val="222222"/>
          <w:lang w:val="en"/>
        </w:rPr>
        <w:t>Jason Kunz</w:t>
      </w:r>
      <w:r w:rsidR="009706D3" w:rsidRPr="009706D3">
        <w:rPr>
          <w:rFonts w:ascii="Times New Roman" w:eastAsia="Times New Roman" w:hAnsi="Times New Roman" w:cs="Times New Roman"/>
          <w:bCs/>
          <w:color w:val="222222"/>
          <w:lang w:val="en"/>
        </w:rPr>
        <w:t xml:space="preserve">, </w:t>
      </w:r>
      <w:r w:rsidR="009706D3" w:rsidRPr="009706D3">
        <w:rPr>
          <w:rFonts w:ascii="Times New Roman" w:eastAsia="Times New Roman" w:hAnsi="Times New Roman" w:cs="Times New Roman"/>
          <w:bCs/>
          <w:color w:val="222222"/>
          <w:lang w:val="en"/>
        </w:rPr>
        <w:t>Jeffrey Hutson</w:t>
      </w:r>
      <w:r w:rsidR="009706D3" w:rsidRPr="009706D3">
        <w:rPr>
          <w:rFonts w:ascii="Times New Roman" w:eastAsia="Times New Roman" w:hAnsi="Times New Roman" w:cs="Times New Roman"/>
          <w:bCs/>
          <w:color w:val="222222"/>
          <w:lang w:val="en"/>
        </w:rPr>
        <w:t xml:space="preserve">, </w:t>
      </w:r>
      <w:r w:rsidR="009706D3" w:rsidRPr="009706D3">
        <w:rPr>
          <w:rFonts w:ascii="Times New Roman" w:eastAsia="Times New Roman" w:hAnsi="Times New Roman" w:cs="Times New Roman"/>
          <w:bCs/>
          <w:color w:val="222222"/>
          <w:lang w:val="en"/>
        </w:rPr>
        <w:t>Jeffrey Ian Ross</w:t>
      </w:r>
      <w:r w:rsidR="009706D3" w:rsidRPr="009706D3">
        <w:rPr>
          <w:rFonts w:ascii="Times New Roman" w:eastAsia="Times New Roman" w:hAnsi="Times New Roman" w:cs="Times New Roman"/>
          <w:bCs/>
          <w:color w:val="222222"/>
          <w:lang w:val="en"/>
        </w:rPr>
        <w:t xml:space="preserve">, </w:t>
      </w:r>
      <w:r w:rsidR="009706D3" w:rsidRPr="009706D3">
        <w:rPr>
          <w:rFonts w:ascii="Times New Roman" w:eastAsia="Times New Roman" w:hAnsi="Times New Roman" w:cs="Times New Roman"/>
          <w:bCs/>
          <w:color w:val="222222"/>
          <w:lang w:val="en"/>
        </w:rPr>
        <w:t>Jennifer Keohane</w:t>
      </w:r>
      <w:r w:rsidR="009706D3" w:rsidRPr="009706D3">
        <w:rPr>
          <w:rFonts w:ascii="Times New Roman" w:eastAsia="Times New Roman" w:hAnsi="Times New Roman" w:cs="Times New Roman"/>
          <w:bCs/>
          <w:color w:val="222222"/>
          <w:lang w:val="en"/>
        </w:rPr>
        <w:t xml:space="preserve">, </w:t>
      </w:r>
      <w:r w:rsidR="009706D3" w:rsidRPr="009706D3">
        <w:rPr>
          <w:rFonts w:ascii="Times New Roman" w:eastAsia="Times New Roman" w:hAnsi="Times New Roman" w:cs="Times New Roman"/>
          <w:bCs/>
          <w:color w:val="222222"/>
          <w:lang w:val="en"/>
        </w:rPr>
        <w:t>Jim Campbell</w:t>
      </w:r>
      <w:r w:rsidR="009706D3" w:rsidRPr="009706D3">
        <w:rPr>
          <w:rFonts w:ascii="Times New Roman" w:eastAsia="Times New Roman" w:hAnsi="Times New Roman" w:cs="Times New Roman"/>
          <w:bCs/>
          <w:color w:val="222222"/>
          <w:lang w:val="en"/>
        </w:rPr>
        <w:t xml:space="preserve">, </w:t>
      </w:r>
      <w:r w:rsidR="009706D3" w:rsidRPr="009706D3">
        <w:rPr>
          <w:rFonts w:ascii="Times New Roman" w:eastAsia="Times New Roman" w:hAnsi="Times New Roman" w:cs="Times New Roman"/>
          <w:bCs/>
          <w:color w:val="222222"/>
          <w:lang w:val="en"/>
        </w:rPr>
        <w:t>JJ Chrystal</w:t>
      </w:r>
      <w:r w:rsidR="009706D3" w:rsidRPr="009706D3">
        <w:rPr>
          <w:rFonts w:ascii="Times New Roman" w:eastAsia="Times New Roman" w:hAnsi="Times New Roman" w:cs="Times New Roman"/>
          <w:bCs/>
          <w:color w:val="222222"/>
          <w:lang w:val="en"/>
        </w:rPr>
        <w:t xml:space="preserve">, </w:t>
      </w:r>
      <w:r w:rsidR="009706D3" w:rsidRPr="009706D3">
        <w:rPr>
          <w:rFonts w:ascii="Times New Roman" w:eastAsia="Times New Roman" w:hAnsi="Times New Roman" w:cs="Times New Roman"/>
          <w:bCs/>
          <w:color w:val="222222"/>
          <w:lang w:val="en"/>
        </w:rPr>
        <w:t>John Chapin</w:t>
      </w:r>
      <w:r w:rsidR="009706D3" w:rsidRPr="009706D3">
        <w:rPr>
          <w:rFonts w:ascii="Times New Roman" w:eastAsia="Times New Roman" w:hAnsi="Times New Roman" w:cs="Times New Roman"/>
          <w:bCs/>
          <w:color w:val="222222"/>
          <w:lang w:val="en"/>
        </w:rPr>
        <w:t xml:space="preserve">, </w:t>
      </w:r>
      <w:r w:rsidR="009706D3" w:rsidRPr="009706D3">
        <w:rPr>
          <w:rFonts w:ascii="Times New Roman" w:eastAsia="Times New Roman" w:hAnsi="Times New Roman" w:cs="Times New Roman"/>
          <w:bCs/>
          <w:color w:val="222222"/>
          <w:lang w:val="en"/>
        </w:rPr>
        <w:t>Julie Simon</w:t>
      </w:r>
      <w:r w:rsidR="009706D3" w:rsidRPr="009706D3">
        <w:rPr>
          <w:rFonts w:ascii="Times New Roman" w:eastAsia="Times New Roman" w:hAnsi="Times New Roman" w:cs="Times New Roman"/>
          <w:bCs/>
          <w:color w:val="222222"/>
          <w:lang w:val="en"/>
        </w:rPr>
        <w:t xml:space="preserve">, </w:t>
      </w:r>
      <w:r w:rsidR="009706D3" w:rsidRPr="009706D3">
        <w:rPr>
          <w:rFonts w:ascii="Times New Roman" w:eastAsia="Times New Roman" w:hAnsi="Times New Roman" w:cs="Times New Roman"/>
          <w:bCs/>
          <w:color w:val="222222"/>
          <w:lang w:val="en"/>
        </w:rPr>
        <w:t xml:space="preserve">Karen </w:t>
      </w:r>
      <w:proofErr w:type="spellStart"/>
      <w:r w:rsidR="009706D3" w:rsidRPr="009706D3">
        <w:rPr>
          <w:rFonts w:ascii="Times New Roman" w:eastAsia="Times New Roman" w:hAnsi="Times New Roman" w:cs="Times New Roman"/>
          <w:bCs/>
          <w:color w:val="222222"/>
          <w:lang w:val="en"/>
        </w:rPr>
        <w:t>Karmiol</w:t>
      </w:r>
      <w:proofErr w:type="spellEnd"/>
      <w:r w:rsidR="009706D3" w:rsidRPr="009706D3">
        <w:rPr>
          <w:rFonts w:ascii="Times New Roman" w:eastAsia="Times New Roman" w:hAnsi="Times New Roman" w:cs="Times New Roman"/>
          <w:bCs/>
          <w:color w:val="222222"/>
          <w:lang w:val="en"/>
        </w:rPr>
        <w:t xml:space="preserve">, </w:t>
      </w:r>
      <w:proofErr w:type="spellStart"/>
      <w:r w:rsidR="009706D3" w:rsidRPr="009706D3">
        <w:rPr>
          <w:rFonts w:ascii="Times New Roman" w:eastAsia="Times New Roman" w:hAnsi="Times New Roman" w:cs="Times New Roman"/>
          <w:bCs/>
          <w:color w:val="222222"/>
          <w:lang w:val="en"/>
        </w:rPr>
        <w:t>Karyn</w:t>
      </w:r>
      <w:proofErr w:type="spellEnd"/>
      <w:r w:rsidR="009706D3" w:rsidRPr="009706D3">
        <w:rPr>
          <w:rFonts w:ascii="Times New Roman" w:eastAsia="Times New Roman" w:hAnsi="Times New Roman" w:cs="Times New Roman"/>
          <w:bCs/>
          <w:color w:val="222222"/>
          <w:lang w:val="en"/>
        </w:rPr>
        <w:t xml:space="preserve"> Schulz</w:t>
      </w:r>
      <w:r w:rsidR="009706D3" w:rsidRPr="009706D3">
        <w:rPr>
          <w:rFonts w:ascii="Times New Roman" w:eastAsia="Times New Roman" w:hAnsi="Times New Roman" w:cs="Times New Roman"/>
          <w:bCs/>
          <w:color w:val="222222"/>
          <w:lang w:val="en"/>
        </w:rPr>
        <w:t xml:space="preserve">, </w:t>
      </w:r>
      <w:proofErr w:type="spellStart"/>
      <w:r w:rsidR="009706D3" w:rsidRPr="009706D3">
        <w:rPr>
          <w:rFonts w:ascii="Times New Roman" w:eastAsia="Times New Roman" w:hAnsi="Times New Roman" w:cs="Times New Roman"/>
          <w:bCs/>
          <w:color w:val="222222"/>
          <w:lang w:val="en"/>
        </w:rPr>
        <w:t>Kathea</w:t>
      </w:r>
      <w:proofErr w:type="spellEnd"/>
      <w:r w:rsidR="009706D3" w:rsidRPr="009706D3">
        <w:rPr>
          <w:rFonts w:ascii="Times New Roman" w:eastAsia="Times New Roman" w:hAnsi="Times New Roman" w:cs="Times New Roman"/>
          <w:bCs/>
          <w:color w:val="222222"/>
          <w:lang w:val="en"/>
        </w:rPr>
        <w:t xml:space="preserve"> Smith</w:t>
      </w:r>
      <w:r w:rsidR="009706D3" w:rsidRPr="009706D3">
        <w:rPr>
          <w:rFonts w:ascii="Times New Roman" w:eastAsia="Times New Roman" w:hAnsi="Times New Roman" w:cs="Times New Roman"/>
          <w:bCs/>
          <w:color w:val="222222"/>
          <w:lang w:val="en"/>
        </w:rPr>
        <w:t xml:space="preserve">, </w:t>
      </w:r>
      <w:r w:rsidR="009706D3" w:rsidRPr="009706D3">
        <w:rPr>
          <w:rFonts w:ascii="Times New Roman" w:eastAsia="Times New Roman" w:hAnsi="Times New Roman" w:cs="Times New Roman"/>
          <w:bCs/>
          <w:color w:val="222222"/>
          <w:lang w:val="en"/>
        </w:rPr>
        <w:t>Keith Merryman</w:t>
      </w:r>
      <w:r w:rsidR="009706D3" w:rsidRPr="009706D3">
        <w:rPr>
          <w:rFonts w:ascii="Times New Roman" w:eastAsia="Times New Roman" w:hAnsi="Times New Roman" w:cs="Times New Roman"/>
          <w:bCs/>
          <w:color w:val="222222"/>
          <w:lang w:val="en"/>
        </w:rPr>
        <w:t xml:space="preserve">, </w:t>
      </w:r>
      <w:r w:rsidR="009706D3" w:rsidRPr="009706D3">
        <w:rPr>
          <w:rFonts w:ascii="Times New Roman" w:eastAsia="Times New Roman" w:hAnsi="Times New Roman" w:cs="Times New Roman"/>
          <w:bCs/>
          <w:color w:val="222222"/>
          <w:lang w:val="en"/>
        </w:rPr>
        <w:t xml:space="preserve">Kristen </w:t>
      </w:r>
      <w:proofErr w:type="spellStart"/>
      <w:r w:rsidR="009706D3" w:rsidRPr="009706D3">
        <w:rPr>
          <w:rFonts w:ascii="Times New Roman" w:eastAsia="Times New Roman" w:hAnsi="Times New Roman" w:cs="Times New Roman"/>
          <w:bCs/>
          <w:color w:val="222222"/>
          <w:lang w:val="en"/>
        </w:rPr>
        <w:t>Eyssell</w:t>
      </w:r>
      <w:proofErr w:type="spellEnd"/>
      <w:r w:rsidR="009706D3" w:rsidRPr="009706D3">
        <w:rPr>
          <w:rFonts w:ascii="Times New Roman" w:eastAsia="Times New Roman" w:hAnsi="Times New Roman" w:cs="Times New Roman"/>
          <w:bCs/>
          <w:color w:val="222222"/>
          <w:lang w:val="en"/>
        </w:rPr>
        <w:t xml:space="preserve">, </w:t>
      </w:r>
      <w:r w:rsidR="009706D3" w:rsidRPr="009706D3">
        <w:rPr>
          <w:rFonts w:ascii="Times New Roman" w:eastAsia="Times New Roman" w:hAnsi="Times New Roman" w:cs="Times New Roman"/>
          <w:bCs/>
          <w:color w:val="222222"/>
          <w:lang w:val="en"/>
        </w:rPr>
        <w:t>Kristi Moore</w:t>
      </w:r>
      <w:r w:rsidR="009706D3" w:rsidRPr="009706D3">
        <w:rPr>
          <w:rFonts w:ascii="Times New Roman" w:eastAsia="Times New Roman" w:hAnsi="Times New Roman" w:cs="Times New Roman"/>
          <w:bCs/>
          <w:color w:val="222222"/>
          <w:lang w:val="en"/>
        </w:rPr>
        <w:t xml:space="preserve">, </w:t>
      </w:r>
      <w:r w:rsidR="009706D3" w:rsidRPr="009706D3">
        <w:rPr>
          <w:rFonts w:ascii="Times New Roman" w:eastAsia="Times New Roman" w:hAnsi="Times New Roman" w:cs="Times New Roman"/>
          <w:bCs/>
          <w:color w:val="222222"/>
          <w:lang w:val="en"/>
        </w:rPr>
        <w:t>Lakeisha Mathews</w:t>
      </w:r>
      <w:r w:rsidR="009706D3" w:rsidRPr="009706D3">
        <w:rPr>
          <w:rFonts w:ascii="Times New Roman" w:eastAsia="Times New Roman" w:hAnsi="Times New Roman" w:cs="Times New Roman"/>
          <w:bCs/>
          <w:color w:val="222222"/>
          <w:lang w:val="en"/>
        </w:rPr>
        <w:t xml:space="preserve">, </w:t>
      </w:r>
      <w:r w:rsidR="009706D3" w:rsidRPr="009706D3">
        <w:rPr>
          <w:rFonts w:ascii="Times New Roman" w:eastAsia="Times New Roman" w:hAnsi="Times New Roman" w:cs="Times New Roman"/>
          <w:bCs/>
          <w:color w:val="222222"/>
          <w:lang w:val="en"/>
        </w:rPr>
        <w:t>Laura Wilson-Gentry</w:t>
      </w:r>
      <w:r w:rsidR="009706D3" w:rsidRPr="009706D3">
        <w:rPr>
          <w:rFonts w:ascii="Times New Roman" w:eastAsia="Times New Roman" w:hAnsi="Times New Roman" w:cs="Times New Roman"/>
          <w:bCs/>
          <w:color w:val="222222"/>
          <w:lang w:val="en"/>
        </w:rPr>
        <w:t xml:space="preserve">, </w:t>
      </w:r>
      <w:proofErr w:type="spellStart"/>
      <w:r w:rsidR="009706D3" w:rsidRPr="009706D3">
        <w:rPr>
          <w:rFonts w:ascii="Times New Roman" w:eastAsia="Times New Roman" w:hAnsi="Times New Roman" w:cs="Times New Roman"/>
          <w:bCs/>
          <w:color w:val="222222"/>
          <w:lang w:val="en"/>
        </w:rPr>
        <w:t>Magui</w:t>
      </w:r>
      <w:proofErr w:type="spellEnd"/>
      <w:r w:rsidR="009706D3" w:rsidRPr="009706D3">
        <w:rPr>
          <w:rFonts w:ascii="Times New Roman" w:eastAsia="Times New Roman" w:hAnsi="Times New Roman" w:cs="Times New Roman"/>
          <w:bCs/>
          <w:color w:val="222222"/>
          <w:lang w:val="en"/>
        </w:rPr>
        <w:t xml:space="preserve"> Cardona</w:t>
      </w:r>
      <w:r w:rsidR="009706D3" w:rsidRPr="009706D3">
        <w:rPr>
          <w:rFonts w:ascii="Times New Roman" w:eastAsia="Times New Roman" w:hAnsi="Times New Roman" w:cs="Times New Roman"/>
          <w:bCs/>
          <w:color w:val="222222"/>
          <w:lang w:val="en"/>
        </w:rPr>
        <w:t xml:space="preserve">, </w:t>
      </w:r>
      <w:r w:rsidR="009706D3" w:rsidRPr="009706D3">
        <w:rPr>
          <w:rFonts w:ascii="Times New Roman" w:eastAsia="Times New Roman" w:hAnsi="Times New Roman" w:cs="Times New Roman"/>
          <w:bCs/>
          <w:color w:val="222222"/>
          <w:lang w:val="en"/>
        </w:rPr>
        <w:t xml:space="preserve">Maribeth </w:t>
      </w:r>
      <w:proofErr w:type="spellStart"/>
      <w:r w:rsidR="009706D3" w:rsidRPr="009706D3">
        <w:rPr>
          <w:rFonts w:ascii="Times New Roman" w:eastAsia="Times New Roman" w:hAnsi="Times New Roman" w:cs="Times New Roman"/>
          <w:bCs/>
          <w:color w:val="222222"/>
          <w:lang w:val="en"/>
        </w:rPr>
        <w:t>Amyot</w:t>
      </w:r>
      <w:proofErr w:type="spellEnd"/>
      <w:r w:rsidR="009706D3" w:rsidRPr="009706D3">
        <w:rPr>
          <w:rFonts w:ascii="Times New Roman" w:eastAsia="Times New Roman" w:hAnsi="Times New Roman" w:cs="Times New Roman"/>
          <w:bCs/>
          <w:color w:val="222222"/>
          <w:lang w:val="en"/>
        </w:rPr>
        <w:t xml:space="preserve">, </w:t>
      </w:r>
      <w:r w:rsidR="009706D3" w:rsidRPr="009706D3">
        <w:rPr>
          <w:rFonts w:ascii="Times New Roman" w:eastAsia="Times New Roman" w:hAnsi="Times New Roman" w:cs="Times New Roman"/>
          <w:bCs/>
          <w:color w:val="222222"/>
          <w:lang w:val="en"/>
        </w:rPr>
        <w:t xml:space="preserve">Marilyn </w:t>
      </w:r>
      <w:proofErr w:type="spellStart"/>
      <w:r w:rsidR="009706D3" w:rsidRPr="009706D3">
        <w:rPr>
          <w:rFonts w:ascii="Times New Roman" w:eastAsia="Times New Roman" w:hAnsi="Times New Roman" w:cs="Times New Roman"/>
          <w:bCs/>
          <w:color w:val="222222"/>
          <w:lang w:val="en"/>
        </w:rPr>
        <w:t>Oblak</w:t>
      </w:r>
      <w:proofErr w:type="spellEnd"/>
      <w:r w:rsidR="009706D3" w:rsidRPr="009706D3">
        <w:rPr>
          <w:rFonts w:ascii="Times New Roman" w:eastAsia="Times New Roman" w:hAnsi="Times New Roman" w:cs="Times New Roman"/>
          <w:bCs/>
          <w:color w:val="222222"/>
          <w:lang w:val="en"/>
        </w:rPr>
        <w:t xml:space="preserve">, </w:t>
      </w:r>
      <w:r w:rsidR="009706D3" w:rsidRPr="009706D3">
        <w:rPr>
          <w:rFonts w:ascii="Times New Roman" w:eastAsia="Times New Roman" w:hAnsi="Times New Roman" w:cs="Times New Roman"/>
          <w:bCs/>
          <w:color w:val="222222"/>
          <w:lang w:val="en"/>
        </w:rPr>
        <w:t>Mark Jacque</w:t>
      </w:r>
      <w:r w:rsidR="009706D3" w:rsidRPr="009706D3">
        <w:rPr>
          <w:rFonts w:ascii="Times New Roman" w:eastAsia="Times New Roman" w:hAnsi="Times New Roman" w:cs="Times New Roman"/>
          <w:bCs/>
          <w:color w:val="222222"/>
          <w:lang w:val="en"/>
        </w:rPr>
        <w:t xml:space="preserve">, </w:t>
      </w:r>
      <w:r w:rsidR="009706D3" w:rsidRPr="009706D3">
        <w:rPr>
          <w:rFonts w:ascii="Times New Roman" w:eastAsia="Times New Roman" w:hAnsi="Times New Roman" w:cs="Times New Roman"/>
          <w:bCs/>
          <w:color w:val="222222"/>
          <w:lang w:val="en"/>
        </w:rPr>
        <w:t>Michael Frederick</w:t>
      </w:r>
      <w:r w:rsidR="009706D3" w:rsidRPr="009706D3">
        <w:rPr>
          <w:rFonts w:ascii="Times New Roman" w:eastAsia="Times New Roman" w:hAnsi="Times New Roman" w:cs="Times New Roman"/>
          <w:bCs/>
          <w:color w:val="222222"/>
          <w:lang w:val="en"/>
        </w:rPr>
        <w:t xml:space="preserve">, </w:t>
      </w:r>
      <w:r w:rsidR="009706D3" w:rsidRPr="009706D3">
        <w:rPr>
          <w:rFonts w:ascii="Times New Roman" w:eastAsia="Times New Roman" w:hAnsi="Times New Roman" w:cs="Times New Roman"/>
          <w:bCs/>
          <w:color w:val="222222"/>
          <w:lang w:val="en"/>
        </w:rPr>
        <w:t>Michael Hayes</w:t>
      </w:r>
      <w:r w:rsidR="009706D3" w:rsidRPr="009706D3">
        <w:rPr>
          <w:rFonts w:ascii="Times New Roman" w:eastAsia="Times New Roman" w:hAnsi="Times New Roman" w:cs="Times New Roman"/>
          <w:bCs/>
          <w:color w:val="222222"/>
          <w:lang w:val="en"/>
        </w:rPr>
        <w:t xml:space="preserve">, </w:t>
      </w:r>
      <w:r w:rsidR="009706D3" w:rsidRPr="009706D3">
        <w:rPr>
          <w:rFonts w:ascii="Times New Roman" w:eastAsia="Times New Roman" w:hAnsi="Times New Roman" w:cs="Times New Roman"/>
          <w:bCs/>
          <w:color w:val="222222"/>
          <w:lang w:val="en"/>
        </w:rPr>
        <w:t>Michael Shochet</w:t>
      </w:r>
      <w:r w:rsidR="009706D3" w:rsidRPr="009706D3">
        <w:rPr>
          <w:rFonts w:ascii="Times New Roman" w:eastAsia="Times New Roman" w:hAnsi="Times New Roman" w:cs="Times New Roman"/>
          <w:bCs/>
          <w:color w:val="222222"/>
          <w:lang w:val="en"/>
        </w:rPr>
        <w:t xml:space="preserve">, </w:t>
      </w:r>
      <w:r w:rsidR="009706D3" w:rsidRPr="009706D3">
        <w:rPr>
          <w:rFonts w:ascii="Times New Roman" w:eastAsia="Times New Roman" w:hAnsi="Times New Roman" w:cs="Times New Roman"/>
          <w:bCs/>
          <w:color w:val="222222"/>
          <w:lang w:val="en"/>
        </w:rPr>
        <w:t>Michele Cotton</w:t>
      </w:r>
      <w:r w:rsidR="009706D3" w:rsidRPr="009706D3">
        <w:rPr>
          <w:rFonts w:ascii="Times New Roman" w:eastAsia="Times New Roman" w:hAnsi="Times New Roman" w:cs="Times New Roman"/>
          <w:bCs/>
          <w:color w:val="222222"/>
          <w:lang w:val="en"/>
        </w:rPr>
        <w:t>, M</w:t>
      </w:r>
      <w:r w:rsidR="009706D3" w:rsidRPr="009706D3">
        <w:rPr>
          <w:rFonts w:ascii="Times New Roman" w:eastAsia="Times New Roman" w:hAnsi="Times New Roman" w:cs="Times New Roman"/>
          <w:bCs/>
          <w:color w:val="222222"/>
          <w:lang w:val="en"/>
        </w:rPr>
        <w:t xml:space="preserve">ikhail </w:t>
      </w:r>
      <w:proofErr w:type="spellStart"/>
      <w:r w:rsidR="009706D3" w:rsidRPr="009706D3">
        <w:rPr>
          <w:rFonts w:ascii="Times New Roman" w:eastAsia="Times New Roman" w:hAnsi="Times New Roman" w:cs="Times New Roman"/>
          <w:bCs/>
          <w:color w:val="222222"/>
          <w:lang w:val="en"/>
        </w:rPr>
        <w:t>P</w:t>
      </w:r>
      <w:r w:rsidR="009706D3" w:rsidRPr="009706D3">
        <w:rPr>
          <w:rFonts w:ascii="Times New Roman" w:eastAsia="Times New Roman" w:hAnsi="Times New Roman" w:cs="Times New Roman"/>
          <w:bCs/>
          <w:color w:val="222222"/>
          <w:lang w:val="en"/>
        </w:rPr>
        <w:t>evzner</w:t>
      </w:r>
      <w:proofErr w:type="spellEnd"/>
      <w:r w:rsidR="009706D3" w:rsidRPr="009706D3">
        <w:rPr>
          <w:rFonts w:ascii="Times New Roman" w:eastAsia="Times New Roman" w:hAnsi="Times New Roman" w:cs="Times New Roman"/>
          <w:bCs/>
          <w:color w:val="222222"/>
          <w:lang w:val="en"/>
        </w:rPr>
        <w:t xml:space="preserve">, </w:t>
      </w:r>
      <w:r w:rsidR="009706D3" w:rsidRPr="009706D3">
        <w:rPr>
          <w:rFonts w:ascii="Times New Roman" w:eastAsia="Times New Roman" w:hAnsi="Times New Roman" w:cs="Times New Roman"/>
          <w:bCs/>
          <w:color w:val="222222"/>
          <w:lang w:val="en"/>
        </w:rPr>
        <w:t>Mortimer Sellers</w:t>
      </w:r>
      <w:r w:rsidR="009706D3" w:rsidRPr="009706D3">
        <w:rPr>
          <w:rFonts w:ascii="Times New Roman" w:eastAsia="Times New Roman" w:hAnsi="Times New Roman" w:cs="Times New Roman"/>
          <w:bCs/>
          <w:color w:val="222222"/>
          <w:lang w:val="en"/>
        </w:rPr>
        <w:t xml:space="preserve">, </w:t>
      </w:r>
      <w:r w:rsidR="009706D3" w:rsidRPr="009706D3">
        <w:rPr>
          <w:rFonts w:ascii="Times New Roman" w:eastAsia="Times New Roman" w:hAnsi="Times New Roman" w:cs="Times New Roman"/>
          <w:bCs/>
          <w:color w:val="222222"/>
          <w:lang w:val="en"/>
        </w:rPr>
        <w:t>Nico Gleeson</w:t>
      </w:r>
      <w:r w:rsidR="009706D3" w:rsidRPr="009706D3">
        <w:rPr>
          <w:rFonts w:ascii="Times New Roman" w:eastAsia="Times New Roman" w:hAnsi="Times New Roman" w:cs="Times New Roman"/>
          <w:bCs/>
          <w:color w:val="222222"/>
          <w:lang w:val="en"/>
        </w:rPr>
        <w:t xml:space="preserve">, </w:t>
      </w:r>
      <w:r w:rsidR="009706D3" w:rsidRPr="009706D3">
        <w:rPr>
          <w:rFonts w:ascii="Times New Roman" w:eastAsia="Times New Roman" w:hAnsi="Times New Roman" w:cs="Times New Roman"/>
          <w:bCs/>
          <w:color w:val="222222"/>
          <w:lang w:val="en"/>
        </w:rPr>
        <w:t>Nicole Hudgins</w:t>
      </w:r>
      <w:r w:rsidR="009706D3" w:rsidRPr="009706D3">
        <w:rPr>
          <w:rFonts w:ascii="Times New Roman" w:eastAsia="Times New Roman" w:hAnsi="Times New Roman" w:cs="Times New Roman"/>
          <w:bCs/>
          <w:color w:val="222222"/>
          <w:lang w:val="en"/>
        </w:rPr>
        <w:t xml:space="preserve">, </w:t>
      </w:r>
      <w:r w:rsidR="009706D3" w:rsidRPr="009706D3">
        <w:rPr>
          <w:rFonts w:ascii="Times New Roman" w:eastAsia="Times New Roman" w:hAnsi="Times New Roman" w:cs="Times New Roman"/>
          <w:bCs/>
          <w:color w:val="222222"/>
          <w:lang w:val="en"/>
        </w:rPr>
        <w:t xml:space="preserve">Nicole </w:t>
      </w:r>
      <w:proofErr w:type="spellStart"/>
      <w:r w:rsidR="009706D3" w:rsidRPr="009706D3">
        <w:rPr>
          <w:rFonts w:ascii="Times New Roman" w:eastAsia="Times New Roman" w:hAnsi="Times New Roman" w:cs="Times New Roman"/>
          <w:bCs/>
          <w:color w:val="222222"/>
          <w:lang w:val="en"/>
        </w:rPr>
        <w:t>Marano</w:t>
      </w:r>
      <w:proofErr w:type="spellEnd"/>
      <w:r w:rsidR="009706D3" w:rsidRPr="009706D3">
        <w:rPr>
          <w:rFonts w:ascii="Times New Roman" w:eastAsia="Times New Roman" w:hAnsi="Times New Roman" w:cs="Times New Roman"/>
          <w:bCs/>
          <w:color w:val="222222"/>
          <w:lang w:val="en"/>
        </w:rPr>
        <w:t xml:space="preserve">, </w:t>
      </w:r>
      <w:r w:rsidR="009706D3" w:rsidRPr="009706D3">
        <w:rPr>
          <w:rFonts w:ascii="Times New Roman" w:eastAsia="Times New Roman" w:hAnsi="Times New Roman" w:cs="Times New Roman"/>
          <w:bCs/>
          <w:color w:val="222222"/>
          <w:lang w:val="en"/>
        </w:rPr>
        <w:t xml:space="preserve">Nicole </w:t>
      </w:r>
      <w:proofErr w:type="spellStart"/>
      <w:r w:rsidR="009706D3" w:rsidRPr="009706D3">
        <w:rPr>
          <w:rFonts w:ascii="Times New Roman" w:eastAsia="Times New Roman" w:hAnsi="Times New Roman" w:cs="Times New Roman"/>
          <w:bCs/>
          <w:color w:val="222222"/>
          <w:lang w:val="en"/>
        </w:rPr>
        <w:t>Munchel</w:t>
      </w:r>
      <w:proofErr w:type="spellEnd"/>
      <w:r w:rsidR="009706D3" w:rsidRPr="009706D3">
        <w:rPr>
          <w:rFonts w:ascii="Times New Roman" w:eastAsia="Times New Roman" w:hAnsi="Times New Roman" w:cs="Times New Roman"/>
          <w:bCs/>
          <w:color w:val="222222"/>
          <w:lang w:val="en"/>
        </w:rPr>
        <w:t xml:space="preserve">, </w:t>
      </w:r>
      <w:r w:rsidR="009706D3" w:rsidRPr="009706D3">
        <w:rPr>
          <w:rFonts w:ascii="Times New Roman" w:eastAsia="Times New Roman" w:hAnsi="Times New Roman" w:cs="Times New Roman"/>
          <w:bCs/>
          <w:color w:val="222222"/>
          <w:lang w:val="en"/>
        </w:rPr>
        <w:t xml:space="preserve">Paul N </w:t>
      </w:r>
      <w:proofErr w:type="spellStart"/>
      <w:r w:rsidR="009706D3" w:rsidRPr="009706D3">
        <w:rPr>
          <w:rFonts w:ascii="Times New Roman" w:eastAsia="Times New Roman" w:hAnsi="Times New Roman" w:cs="Times New Roman"/>
          <w:bCs/>
          <w:color w:val="222222"/>
          <w:lang w:val="en"/>
        </w:rPr>
        <w:t>Moniodis</w:t>
      </w:r>
      <w:proofErr w:type="spellEnd"/>
      <w:r w:rsidR="009706D3" w:rsidRPr="009706D3">
        <w:rPr>
          <w:rFonts w:ascii="Times New Roman" w:eastAsia="Times New Roman" w:hAnsi="Times New Roman" w:cs="Times New Roman"/>
          <w:bCs/>
          <w:color w:val="222222"/>
          <w:lang w:val="en"/>
        </w:rPr>
        <w:t xml:space="preserve">, </w:t>
      </w:r>
      <w:r w:rsidR="009706D3" w:rsidRPr="009706D3">
        <w:rPr>
          <w:rFonts w:ascii="Times New Roman" w:eastAsia="Times New Roman" w:hAnsi="Times New Roman" w:cs="Times New Roman"/>
          <w:bCs/>
          <w:color w:val="222222"/>
          <w:lang w:val="en"/>
        </w:rPr>
        <w:t xml:space="preserve">Phillip </w:t>
      </w:r>
      <w:proofErr w:type="spellStart"/>
      <w:r w:rsidR="009706D3" w:rsidRPr="009706D3">
        <w:rPr>
          <w:rFonts w:ascii="Times New Roman" w:eastAsia="Times New Roman" w:hAnsi="Times New Roman" w:cs="Times New Roman"/>
          <w:bCs/>
          <w:color w:val="222222"/>
          <w:lang w:val="en"/>
        </w:rPr>
        <w:t>Korb</w:t>
      </w:r>
      <w:proofErr w:type="spellEnd"/>
      <w:r w:rsidR="009706D3" w:rsidRPr="009706D3">
        <w:rPr>
          <w:rFonts w:ascii="Times New Roman" w:eastAsia="Times New Roman" w:hAnsi="Times New Roman" w:cs="Times New Roman"/>
          <w:bCs/>
          <w:color w:val="222222"/>
          <w:lang w:val="en"/>
        </w:rPr>
        <w:t xml:space="preserve">, </w:t>
      </w:r>
      <w:proofErr w:type="spellStart"/>
      <w:r w:rsidR="009706D3" w:rsidRPr="009706D3">
        <w:rPr>
          <w:rFonts w:ascii="Times New Roman" w:eastAsia="Times New Roman" w:hAnsi="Times New Roman" w:cs="Times New Roman"/>
          <w:bCs/>
          <w:color w:val="222222"/>
          <w:lang w:val="en"/>
        </w:rPr>
        <w:t>Praneet</w:t>
      </w:r>
      <w:proofErr w:type="spellEnd"/>
      <w:r w:rsidR="009706D3" w:rsidRPr="009706D3">
        <w:rPr>
          <w:rFonts w:ascii="Times New Roman" w:eastAsia="Times New Roman" w:hAnsi="Times New Roman" w:cs="Times New Roman"/>
          <w:bCs/>
          <w:color w:val="222222"/>
          <w:lang w:val="en"/>
        </w:rPr>
        <w:t xml:space="preserve"> Randhawa</w:t>
      </w:r>
      <w:r w:rsidR="009706D3" w:rsidRPr="009706D3">
        <w:rPr>
          <w:rFonts w:ascii="Times New Roman" w:eastAsia="Times New Roman" w:hAnsi="Times New Roman" w:cs="Times New Roman"/>
          <w:bCs/>
          <w:color w:val="222222"/>
          <w:lang w:val="en"/>
        </w:rPr>
        <w:t xml:space="preserve">, </w:t>
      </w:r>
      <w:r w:rsidR="009706D3" w:rsidRPr="009706D3">
        <w:rPr>
          <w:rFonts w:ascii="Times New Roman" w:eastAsia="Times New Roman" w:hAnsi="Times New Roman" w:cs="Times New Roman"/>
          <w:bCs/>
          <w:color w:val="222222"/>
          <w:lang w:val="en"/>
        </w:rPr>
        <w:t>Roger Hartley</w:t>
      </w:r>
      <w:r w:rsidR="009706D3" w:rsidRPr="009706D3">
        <w:rPr>
          <w:rFonts w:ascii="Times New Roman" w:eastAsia="Times New Roman" w:hAnsi="Times New Roman" w:cs="Times New Roman"/>
          <w:bCs/>
          <w:color w:val="222222"/>
          <w:lang w:val="en"/>
        </w:rPr>
        <w:t xml:space="preserve">, </w:t>
      </w:r>
      <w:r w:rsidR="009706D3" w:rsidRPr="009706D3">
        <w:rPr>
          <w:rFonts w:ascii="Times New Roman" w:eastAsia="Times New Roman" w:hAnsi="Times New Roman" w:cs="Times New Roman"/>
          <w:bCs/>
          <w:color w:val="222222"/>
          <w:lang w:val="en"/>
        </w:rPr>
        <w:t xml:space="preserve">Ron </w:t>
      </w:r>
      <w:proofErr w:type="spellStart"/>
      <w:r w:rsidR="009706D3" w:rsidRPr="009706D3">
        <w:rPr>
          <w:rFonts w:ascii="Times New Roman" w:eastAsia="Times New Roman" w:hAnsi="Times New Roman" w:cs="Times New Roman"/>
          <w:bCs/>
          <w:color w:val="222222"/>
          <w:lang w:val="en"/>
        </w:rPr>
        <w:t>Castanzo</w:t>
      </w:r>
      <w:proofErr w:type="spellEnd"/>
      <w:r w:rsidR="009706D3" w:rsidRPr="009706D3">
        <w:rPr>
          <w:rFonts w:ascii="Times New Roman" w:eastAsia="Times New Roman" w:hAnsi="Times New Roman" w:cs="Times New Roman"/>
          <w:bCs/>
          <w:color w:val="222222"/>
          <w:lang w:val="en"/>
        </w:rPr>
        <w:t xml:space="preserve">, </w:t>
      </w:r>
      <w:r w:rsidR="009706D3" w:rsidRPr="009706D3">
        <w:rPr>
          <w:rFonts w:ascii="Times New Roman" w:eastAsia="Times New Roman" w:hAnsi="Times New Roman" w:cs="Times New Roman"/>
          <w:bCs/>
          <w:color w:val="222222"/>
          <w:lang w:val="en"/>
        </w:rPr>
        <w:t>Roxie Shabazz</w:t>
      </w:r>
      <w:r w:rsidR="009706D3" w:rsidRPr="009706D3">
        <w:rPr>
          <w:rFonts w:ascii="Times New Roman" w:eastAsia="Times New Roman" w:hAnsi="Times New Roman" w:cs="Times New Roman"/>
          <w:bCs/>
          <w:color w:val="222222"/>
          <w:lang w:val="en"/>
        </w:rPr>
        <w:t xml:space="preserve">, </w:t>
      </w:r>
      <w:r w:rsidR="009706D3" w:rsidRPr="009706D3">
        <w:rPr>
          <w:rFonts w:ascii="Times New Roman" w:eastAsia="Times New Roman" w:hAnsi="Times New Roman" w:cs="Times New Roman"/>
          <w:bCs/>
          <w:color w:val="222222"/>
          <w:lang w:val="en"/>
        </w:rPr>
        <w:t>Sally Farley</w:t>
      </w:r>
      <w:r w:rsidR="009706D3" w:rsidRPr="009706D3">
        <w:rPr>
          <w:rFonts w:ascii="Times New Roman" w:eastAsia="Times New Roman" w:hAnsi="Times New Roman" w:cs="Times New Roman"/>
          <w:bCs/>
          <w:color w:val="222222"/>
          <w:lang w:val="en"/>
        </w:rPr>
        <w:t xml:space="preserve">, </w:t>
      </w:r>
      <w:r w:rsidR="009706D3" w:rsidRPr="009706D3">
        <w:rPr>
          <w:rFonts w:ascii="Times New Roman" w:eastAsia="Times New Roman" w:hAnsi="Times New Roman" w:cs="Times New Roman"/>
          <w:bCs/>
          <w:color w:val="222222"/>
          <w:lang w:val="en"/>
        </w:rPr>
        <w:t>Sally Reed</w:t>
      </w:r>
      <w:r w:rsidR="009706D3" w:rsidRPr="009706D3">
        <w:rPr>
          <w:rFonts w:ascii="Times New Roman" w:eastAsia="Times New Roman" w:hAnsi="Times New Roman" w:cs="Times New Roman"/>
          <w:bCs/>
          <w:color w:val="222222"/>
          <w:lang w:val="en"/>
        </w:rPr>
        <w:t xml:space="preserve">, </w:t>
      </w:r>
      <w:r w:rsidR="009706D3" w:rsidRPr="009706D3">
        <w:rPr>
          <w:rFonts w:ascii="Times New Roman" w:eastAsia="Times New Roman" w:hAnsi="Times New Roman" w:cs="Times New Roman"/>
          <w:bCs/>
          <w:color w:val="222222"/>
          <w:lang w:val="en"/>
        </w:rPr>
        <w:t>Sean Hogan</w:t>
      </w:r>
      <w:r w:rsidR="009706D3" w:rsidRPr="009706D3">
        <w:rPr>
          <w:rFonts w:ascii="Times New Roman" w:eastAsia="Times New Roman" w:hAnsi="Times New Roman" w:cs="Times New Roman"/>
          <w:bCs/>
          <w:color w:val="222222"/>
          <w:lang w:val="en"/>
        </w:rPr>
        <w:t xml:space="preserve">, </w:t>
      </w:r>
      <w:proofErr w:type="spellStart"/>
      <w:r w:rsidR="009706D3" w:rsidRPr="009706D3">
        <w:rPr>
          <w:rFonts w:ascii="Times New Roman" w:eastAsia="Times New Roman" w:hAnsi="Times New Roman" w:cs="Times New Roman"/>
          <w:bCs/>
          <w:color w:val="222222"/>
          <w:lang w:val="en"/>
        </w:rPr>
        <w:t>Seyed</w:t>
      </w:r>
      <w:proofErr w:type="spellEnd"/>
      <w:r w:rsidR="009706D3" w:rsidRPr="009706D3">
        <w:rPr>
          <w:rFonts w:ascii="Times New Roman" w:eastAsia="Times New Roman" w:hAnsi="Times New Roman" w:cs="Times New Roman"/>
          <w:bCs/>
          <w:color w:val="222222"/>
          <w:lang w:val="en"/>
        </w:rPr>
        <w:t xml:space="preserve"> M.</w:t>
      </w:r>
      <w:r w:rsidR="009706D3" w:rsidRPr="009706D3">
        <w:rPr>
          <w:rFonts w:ascii="Times New Roman" w:eastAsia="Times New Roman" w:hAnsi="Times New Roman" w:cs="Times New Roman"/>
          <w:bCs/>
          <w:color w:val="222222"/>
          <w:lang w:val="en"/>
        </w:rPr>
        <w:t xml:space="preserve">, </w:t>
      </w:r>
      <w:r w:rsidR="009706D3" w:rsidRPr="009706D3">
        <w:rPr>
          <w:rFonts w:ascii="Times New Roman" w:eastAsia="Times New Roman" w:hAnsi="Times New Roman" w:cs="Times New Roman"/>
          <w:bCs/>
          <w:color w:val="222222"/>
          <w:lang w:val="en"/>
        </w:rPr>
        <w:t>Sharon Glazer</w:t>
      </w:r>
      <w:r w:rsidR="009706D3" w:rsidRPr="009706D3">
        <w:rPr>
          <w:rFonts w:ascii="Times New Roman" w:eastAsia="Times New Roman" w:hAnsi="Times New Roman" w:cs="Times New Roman"/>
          <w:bCs/>
          <w:color w:val="222222"/>
          <w:lang w:val="en"/>
        </w:rPr>
        <w:t xml:space="preserve">, </w:t>
      </w:r>
      <w:r w:rsidR="009706D3" w:rsidRPr="009706D3">
        <w:rPr>
          <w:rFonts w:ascii="Times New Roman" w:eastAsia="Times New Roman" w:hAnsi="Times New Roman" w:cs="Times New Roman"/>
          <w:bCs/>
          <w:color w:val="222222"/>
          <w:lang w:val="en"/>
        </w:rPr>
        <w:t xml:space="preserve">Theresa </w:t>
      </w:r>
      <w:proofErr w:type="spellStart"/>
      <w:r w:rsidR="009706D3" w:rsidRPr="009706D3">
        <w:rPr>
          <w:rFonts w:ascii="Times New Roman" w:eastAsia="Times New Roman" w:hAnsi="Times New Roman" w:cs="Times New Roman"/>
          <w:bCs/>
          <w:color w:val="222222"/>
          <w:lang w:val="en"/>
        </w:rPr>
        <w:t>Silanskis</w:t>
      </w:r>
      <w:proofErr w:type="spellEnd"/>
      <w:r w:rsidR="009706D3" w:rsidRPr="009706D3">
        <w:rPr>
          <w:rFonts w:ascii="Times New Roman" w:eastAsia="Times New Roman" w:hAnsi="Times New Roman" w:cs="Times New Roman"/>
          <w:bCs/>
          <w:color w:val="222222"/>
          <w:lang w:val="en"/>
        </w:rPr>
        <w:t xml:space="preserve">, </w:t>
      </w:r>
      <w:r w:rsidR="009706D3" w:rsidRPr="009706D3">
        <w:rPr>
          <w:rFonts w:ascii="Times New Roman" w:eastAsia="Times New Roman" w:hAnsi="Times New Roman" w:cs="Times New Roman"/>
          <w:bCs/>
          <w:color w:val="222222"/>
          <w:lang w:val="en"/>
        </w:rPr>
        <w:t>Vicki Schultz</w:t>
      </w:r>
      <w:r w:rsidR="009706D3" w:rsidRPr="009706D3">
        <w:rPr>
          <w:rFonts w:ascii="Times New Roman" w:eastAsia="Times New Roman" w:hAnsi="Times New Roman" w:cs="Times New Roman"/>
          <w:bCs/>
          <w:color w:val="222222"/>
          <w:lang w:val="en"/>
        </w:rPr>
        <w:t xml:space="preserve">, </w:t>
      </w:r>
      <w:proofErr w:type="spellStart"/>
      <w:r w:rsidR="009706D3" w:rsidRPr="009706D3">
        <w:rPr>
          <w:rFonts w:ascii="Times New Roman" w:eastAsia="Times New Roman" w:hAnsi="Times New Roman" w:cs="Times New Roman"/>
          <w:bCs/>
          <w:color w:val="222222"/>
          <w:lang w:val="en"/>
        </w:rPr>
        <w:t>Vineda</w:t>
      </w:r>
      <w:proofErr w:type="spellEnd"/>
      <w:r w:rsidR="009706D3" w:rsidRPr="009706D3">
        <w:rPr>
          <w:rFonts w:ascii="Times New Roman" w:eastAsia="Times New Roman" w:hAnsi="Times New Roman" w:cs="Times New Roman"/>
          <w:bCs/>
          <w:color w:val="222222"/>
          <w:lang w:val="en"/>
        </w:rPr>
        <w:t xml:space="preserve"> Myers</w:t>
      </w:r>
      <w:r w:rsidR="009706D3" w:rsidRPr="009706D3">
        <w:rPr>
          <w:rFonts w:ascii="Times New Roman" w:eastAsia="Times New Roman" w:hAnsi="Times New Roman" w:cs="Times New Roman"/>
          <w:bCs/>
          <w:color w:val="222222"/>
          <w:lang w:val="en"/>
        </w:rPr>
        <w:t xml:space="preserve">, </w:t>
      </w:r>
      <w:r w:rsidR="009706D3" w:rsidRPr="009706D3">
        <w:rPr>
          <w:rFonts w:ascii="Times New Roman" w:eastAsia="Times New Roman" w:hAnsi="Times New Roman" w:cs="Times New Roman"/>
          <w:bCs/>
          <w:color w:val="222222"/>
          <w:lang w:val="en"/>
        </w:rPr>
        <w:t xml:space="preserve">Will </w:t>
      </w:r>
      <w:proofErr w:type="spellStart"/>
      <w:r w:rsidR="009706D3" w:rsidRPr="009706D3">
        <w:rPr>
          <w:rFonts w:ascii="Times New Roman" w:eastAsia="Times New Roman" w:hAnsi="Times New Roman" w:cs="Times New Roman"/>
          <w:bCs/>
          <w:color w:val="222222"/>
          <w:lang w:val="en"/>
        </w:rPr>
        <w:t>Pesta</w:t>
      </w:r>
      <w:proofErr w:type="spellEnd"/>
      <w:r w:rsidR="009706D3" w:rsidRPr="009706D3">
        <w:rPr>
          <w:rFonts w:ascii="Times New Roman" w:eastAsia="Times New Roman" w:hAnsi="Times New Roman" w:cs="Times New Roman"/>
          <w:bCs/>
          <w:color w:val="222222"/>
          <w:lang w:val="en"/>
        </w:rPr>
        <w:t xml:space="preserve">, </w:t>
      </w:r>
      <w:r w:rsidR="009706D3" w:rsidRPr="009706D3">
        <w:rPr>
          <w:rFonts w:ascii="Times New Roman" w:eastAsia="Times New Roman" w:hAnsi="Times New Roman" w:cs="Times New Roman"/>
          <w:bCs/>
          <w:color w:val="222222"/>
          <w:lang w:val="en"/>
        </w:rPr>
        <w:t>Wolf Pecher</w:t>
      </w:r>
    </w:p>
    <w:p w14:paraId="3A13A704" w14:textId="2E4749F1" w:rsidR="00CB7CB7" w:rsidRPr="009706D3" w:rsidRDefault="00CB7CB7" w:rsidP="00CB7CB7">
      <w:pPr>
        <w:spacing w:line="276" w:lineRule="auto"/>
        <w:rPr>
          <w:rFonts w:ascii="Times New Roman" w:eastAsia="Times New Roman" w:hAnsi="Times New Roman" w:cs="Times New Roman"/>
          <w:b/>
          <w:lang w:val="en"/>
        </w:rPr>
      </w:pPr>
    </w:p>
    <w:p w14:paraId="5DAB6C7B" w14:textId="77777777" w:rsidR="008D4CFA" w:rsidRPr="009706D3" w:rsidRDefault="008D4CFA" w:rsidP="00320B06">
      <w:pPr>
        <w:spacing w:line="276" w:lineRule="auto"/>
        <w:rPr>
          <w:rFonts w:ascii="Times New Roman" w:eastAsia="Times New Roman" w:hAnsi="Times New Roman" w:cs="Times New Roman"/>
          <w:color w:val="222222"/>
          <w:lang w:val="en"/>
        </w:rPr>
      </w:pPr>
    </w:p>
    <w:p w14:paraId="37A2A099" w14:textId="1CDD3FFF" w:rsidR="3067DD4A" w:rsidRPr="009706D3" w:rsidRDefault="3067DD4A" w:rsidP="00320B06">
      <w:pPr>
        <w:spacing w:line="276" w:lineRule="auto"/>
        <w:rPr>
          <w:rFonts w:ascii="Times New Roman" w:eastAsia="Times New Roman" w:hAnsi="Times New Roman" w:cs="Times New Roman"/>
        </w:rPr>
      </w:pPr>
      <w:r w:rsidRPr="009706D3">
        <w:rPr>
          <w:rFonts w:ascii="Times New Roman" w:eastAsia="Times New Roman" w:hAnsi="Times New Roman" w:cs="Times New Roman"/>
          <w:color w:val="222222"/>
          <w:lang w:val="en"/>
        </w:rPr>
        <w:t xml:space="preserve">The </w:t>
      </w:r>
      <w:r w:rsidRPr="009706D3">
        <w:rPr>
          <w:rFonts w:ascii="Times New Roman" w:eastAsia="Times New Roman" w:hAnsi="Times New Roman" w:cs="Times New Roman"/>
        </w:rPr>
        <w:t>Meeting was called to order at noon</w:t>
      </w:r>
    </w:p>
    <w:p w14:paraId="02EB378F" w14:textId="77777777" w:rsidR="008D4CFA" w:rsidRPr="009706D3" w:rsidRDefault="008D4CFA" w:rsidP="00320B06">
      <w:pPr>
        <w:spacing w:line="276" w:lineRule="auto"/>
        <w:rPr>
          <w:rFonts w:ascii="Times New Roman" w:eastAsia="Times New Roman" w:hAnsi="Times New Roman" w:cs="Times New Roman"/>
        </w:rPr>
      </w:pPr>
    </w:p>
    <w:p w14:paraId="0982457A" w14:textId="77777777" w:rsidR="008D4CFA" w:rsidRPr="009706D3" w:rsidRDefault="3067DD4A" w:rsidP="00320B06">
      <w:pPr>
        <w:spacing w:line="276" w:lineRule="auto"/>
        <w:rPr>
          <w:rFonts w:ascii="Times New Roman" w:eastAsia="Times New Roman" w:hAnsi="Times New Roman" w:cs="Times New Roman"/>
          <w:b/>
          <w:bCs/>
          <w:i/>
          <w:iCs/>
          <w:u w:val="single"/>
        </w:rPr>
      </w:pPr>
      <w:r w:rsidRPr="009706D3">
        <w:rPr>
          <w:rFonts w:ascii="Times New Roman" w:eastAsia="Times New Roman" w:hAnsi="Times New Roman" w:cs="Times New Roman"/>
          <w:b/>
          <w:bCs/>
          <w:i/>
          <w:iCs/>
          <w:color w:val="222222"/>
          <w:u w:val="single"/>
          <w:lang w:val="en"/>
        </w:rPr>
        <w:t>Logistical Items</w:t>
      </w:r>
    </w:p>
    <w:p w14:paraId="6A05A809" w14:textId="77777777" w:rsidR="008D4CFA" w:rsidRPr="009706D3" w:rsidRDefault="008D4CFA" w:rsidP="00320B06">
      <w:pPr>
        <w:pStyle w:val="ListParagraph"/>
        <w:spacing w:line="276" w:lineRule="auto"/>
        <w:rPr>
          <w:rFonts w:ascii="Times New Roman" w:eastAsia="Times New Roman" w:hAnsi="Times New Roman" w:cs="Times New Roman"/>
          <w:b/>
          <w:bCs/>
          <w:i/>
          <w:iCs/>
          <w:u w:val="single"/>
        </w:rPr>
      </w:pPr>
    </w:p>
    <w:p w14:paraId="7422CF90" w14:textId="40E339DD" w:rsidR="008D4CFA" w:rsidRPr="009706D3" w:rsidRDefault="3067DD4A" w:rsidP="00320B06">
      <w:pPr>
        <w:pStyle w:val="ListParagraph"/>
        <w:spacing w:line="276" w:lineRule="auto"/>
        <w:rPr>
          <w:rFonts w:ascii="Times New Roman" w:eastAsia="Times New Roman" w:hAnsi="Times New Roman" w:cs="Times New Roman"/>
        </w:rPr>
      </w:pPr>
      <w:r w:rsidRPr="009706D3">
        <w:rPr>
          <w:rFonts w:ascii="Times New Roman" w:eastAsia="Times New Roman" w:hAnsi="Times New Roman" w:cs="Times New Roman"/>
          <w:color w:val="222222"/>
          <w:lang w:val="en"/>
        </w:rPr>
        <w:t xml:space="preserve">The agenda and Minutes (Meeting on </w:t>
      </w:r>
      <w:r w:rsidR="009706D3">
        <w:rPr>
          <w:rFonts w:ascii="Times New Roman" w:eastAsia="Times New Roman" w:hAnsi="Times New Roman" w:cs="Times New Roman"/>
          <w:color w:val="222222"/>
          <w:lang w:val="en"/>
        </w:rPr>
        <w:t>February 9,</w:t>
      </w:r>
      <w:r w:rsidR="00E8710A" w:rsidRPr="009706D3">
        <w:rPr>
          <w:rFonts w:ascii="Times New Roman" w:eastAsia="Times New Roman" w:hAnsi="Times New Roman" w:cs="Times New Roman"/>
          <w:color w:val="222222"/>
          <w:lang w:val="en"/>
        </w:rPr>
        <w:t xml:space="preserve"> 2022</w:t>
      </w:r>
      <w:r w:rsidRPr="009706D3">
        <w:rPr>
          <w:rFonts w:ascii="Times New Roman" w:eastAsia="Times New Roman" w:hAnsi="Times New Roman" w:cs="Times New Roman"/>
          <w:color w:val="222222"/>
          <w:lang w:val="en"/>
        </w:rPr>
        <w:t>) were approved.</w:t>
      </w:r>
    </w:p>
    <w:p w14:paraId="5A39BBE3" w14:textId="77777777" w:rsidR="008D4CFA" w:rsidRPr="009706D3" w:rsidRDefault="008D4CFA" w:rsidP="00320B06">
      <w:pPr>
        <w:spacing w:line="276" w:lineRule="auto"/>
        <w:rPr>
          <w:rFonts w:ascii="Times New Roman" w:eastAsia="Times New Roman" w:hAnsi="Times New Roman" w:cs="Times New Roman"/>
        </w:rPr>
      </w:pPr>
    </w:p>
    <w:p w14:paraId="65598FF4" w14:textId="77777777" w:rsidR="008D4CFA" w:rsidRPr="009706D3" w:rsidRDefault="3067DD4A" w:rsidP="00320B06">
      <w:pPr>
        <w:spacing w:line="276" w:lineRule="auto"/>
        <w:rPr>
          <w:rFonts w:ascii="Times New Roman" w:eastAsia="Times New Roman" w:hAnsi="Times New Roman" w:cs="Times New Roman"/>
          <w:b/>
          <w:bCs/>
          <w:iCs/>
          <w:u w:val="single"/>
        </w:rPr>
      </w:pPr>
      <w:r w:rsidRPr="009706D3">
        <w:rPr>
          <w:rFonts w:ascii="Times New Roman" w:eastAsia="Times New Roman" w:hAnsi="Times New Roman" w:cs="Times New Roman"/>
          <w:b/>
          <w:bCs/>
          <w:i/>
          <w:iCs/>
          <w:u w:val="single"/>
        </w:rPr>
        <w:t>Information Items and Announcements</w:t>
      </w:r>
    </w:p>
    <w:p w14:paraId="64A308E9" w14:textId="65BCC59B" w:rsidR="00863BD5" w:rsidRDefault="00826606" w:rsidP="00826606">
      <w:pPr>
        <w:spacing w:line="276" w:lineRule="auto"/>
        <w:ind w:left="709"/>
        <w:rPr>
          <w:rFonts w:ascii="Times New Roman" w:eastAsia="Times New Roman" w:hAnsi="Times New Roman" w:cs="Times New Roman"/>
          <w:b/>
          <w:i/>
        </w:rPr>
      </w:pPr>
      <w:r w:rsidRPr="00826606">
        <w:rPr>
          <w:rFonts w:ascii="Times New Roman" w:eastAsia="Times New Roman" w:hAnsi="Times New Roman" w:cs="Times New Roman"/>
          <w:b/>
          <w:i/>
        </w:rPr>
        <w:t>E</w:t>
      </w:r>
      <w:r>
        <w:rPr>
          <w:rFonts w:ascii="Times New Roman" w:eastAsia="Times New Roman" w:hAnsi="Times New Roman" w:cs="Times New Roman"/>
          <w:b/>
          <w:i/>
        </w:rPr>
        <w:t xml:space="preserve">nterprise </w:t>
      </w:r>
      <w:r w:rsidRPr="00826606">
        <w:rPr>
          <w:rFonts w:ascii="Times New Roman" w:eastAsia="Times New Roman" w:hAnsi="Times New Roman" w:cs="Times New Roman"/>
          <w:b/>
          <w:i/>
        </w:rPr>
        <w:t>R</w:t>
      </w:r>
      <w:r>
        <w:rPr>
          <w:rFonts w:ascii="Times New Roman" w:eastAsia="Times New Roman" w:hAnsi="Times New Roman" w:cs="Times New Roman"/>
          <w:b/>
          <w:i/>
        </w:rPr>
        <w:t xml:space="preserve">esource </w:t>
      </w:r>
      <w:r w:rsidRPr="00826606">
        <w:rPr>
          <w:rFonts w:ascii="Times New Roman" w:eastAsia="Times New Roman" w:hAnsi="Times New Roman" w:cs="Times New Roman"/>
          <w:b/>
          <w:i/>
        </w:rPr>
        <w:t>P</w:t>
      </w:r>
      <w:r>
        <w:rPr>
          <w:rFonts w:ascii="Times New Roman" w:eastAsia="Times New Roman" w:hAnsi="Times New Roman" w:cs="Times New Roman"/>
          <w:b/>
          <w:i/>
        </w:rPr>
        <w:t>lanning (ERP)</w:t>
      </w:r>
      <w:r w:rsidRPr="00826606">
        <w:rPr>
          <w:rFonts w:ascii="Times New Roman" w:eastAsia="Times New Roman" w:hAnsi="Times New Roman" w:cs="Times New Roman"/>
          <w:b/>
          <w:i/>
        </w:rPr>
        <w:t xml:space="preserve"> update</w:t>
      </w:r>
    </w:p>
    <w:p w14:paraId="197605E8" w14:textId="06E7C573" w:rsidR="00826606" w:rsidRPr="00826606" w:rsidRDefault="00826606" w:rsidP="00826606">
      <w:pPr>
        <w:spacing w:line="276" w:lineRule="auto"/>
        <w:ind w:left="709"/>
        <w:rPr>
          <w:rFonts w:ascii="Times New Roman" w:eastAsia="Times New Roman" w:hAnsi="Times New Roman" w:cs="Times New Roman"/>
        </w:rPr>
      </w:pPr>
      <w:r>
        <w:rPr>
          <w:rFonts w:ascii="Times New Roman" w:eastAsia="Times New Roman" w:hAnsi="Times New Roman" w:cs="Times New Roman"/>
        </w:rPr>
        <w:t xml:space="preserve">David </w:t>
      </w:r>
      <w:proofErr w:type="spellStart"/>
      <w:r>
        <w:rPr>
          <w:rFonts w:ascii="Times New Roman" w:eastAsia="Times New Roman" w:hAnsi="Times New Roman" w:cs="Times New Roman"/>
        </w:rPr>
        <w:t>Bobart</w:t>
      </w:r>
      <w:proofErr w:type="spellEnd"/>
      <w:r>
        <w:rPr>
          <w:rFonts w:ascii="Times New Roman" w:eastAsia="Times New Roman" w:hAnsi="Times New Roman" w:cs="Times New Roman"/>
        </w:rPr>
        <w:t xml:space="preserve"> (</w:t>
      </w:r>
      <w:r>
        <w:t>VP for Technology and CIO</w:t>
      </w:r>
      <w:r>
        <w:t xml:space="preserve"> </w:t>
      </w:r>
      <w:r>
        <w:t xml:space="preserve">Office of Technology </w:t>
      </w:r>
      <w:r>
        <w:t xml:space="preserve">Services) gave a brief update on the status of the transition to Workday.  </w:t>
      </w:r>
      <w:proofErr w:type="spellStart"/>
      <w:r>
        <w:t>UBalt</w:t>
      </w:r>
      <w:proofErr w:type="spellEnd"/>
      <w:r>
        <w:t xml:space="preserve"> has been using PeopleSoft for about 20 years.  However, since PeopleSoft will not be supported anymore by 2030.  Replacing the system is a long process that takes at least 6 years.   </w:t>
      </w:r>
      <w:proofErr w:type="spellStart"/>
      <w:r w:rsidR="005E47A8">
        <w:t>UBalt</w:t>
      </w:r>
      <w:proofErr w:type="spellEnd"/>
      <w:r w:rsidR="005E47A8">
        <w:t xml:space="preserve"> partnered with 4 other USM institutions, including Coppin, Bowie, and Salisbury. Workday provides many improvements, including replacement of paper-based processes. It is ADA compliant, and cloud based, which eliminates the need of expensive updates.  Furthermore, the system is updated and improved every 6 months.  USM is funding the transition.  The Faculty representative on the transition team is Danielle Fowler</w:t>
      </w:r>
      <w:r w:rsidR="00ED6490">
        <w:t xml:space="preserve"> </w:t>
      </w:r>
      <w:r w:rsidR="00ED6490" w:rsidRPr="009706D3">
        <w:rPr>
          <w:rFonts w:ascii="Times New Roman" w:hAnsi="Times New Roman" w:cs="Times New Roman"/>
        </w:rPr>
        <w:t>(Assoc. Professor, MSB)</w:t>
      </w:r>
      <w:r w:rsidR="005E47A8">
        <w:t>.</w:t>
      </w:r>
      <w:r w:rsidR="005E47A8">
        <w:br/>
      </w:r>
    </w:p>
    <w:p w14:paraId="0ABA6400" w14:textId="6129F81D" w:rsidR="008D4CFA" w:rsidRPr="009706D3" w:rsidRDefault="3067DD4A" w:rsidP="00320B06">
      <w:pPr>
        <w:spacing w:line="276" w:lineRule="auto"/>
        <w:jc w:val="both"/>
        <w:rPr>
          <w:rFonts w:ascii="Times New Roman" w:eastAsia="Times New Roman" w:hAnsi="Times New Roman" w:cs="Times New Roman"/>
        </w:rPr>
      </w:pPr>
      <w:r w:rsidRPr="009706D3">
        <w:rPr>
          <w:rFonts w:ascii="Times New Roman" w:eastAsia="Times New Roman" w:hAnsi="Times New Roman" w:cs="Times New Roman"/>
          <w:b/>
          <w:bCs/>
          <w:u w:val="single"/>
        </w:rPr>
        <w:t>Action Items</w:t>
      </w:r>
    </w:p>
    <w:p w14:paraId="29D6B04F" w14:textId="77777777" w:rsidR="008D4CFA" w:rsidRPr="009706D3" w:rsidRDefault="3067DD4A" w:rsidP="00320B06">
      <w:pPr>
        <w:spacing w:line="276" w:lineRule="auto"/>
        <w:rPr>
          <w:rFonts w:ascii="Times New Roman" w:eastAsia="Times New Roman" w:hAnsi="Times New Roman" w:cs="Times New Roman"/>
        </w:rPr>
      </w:pPr>
      <w:r w:rsidRPr="009706D3">
        <w:rPr>
          <w:rFonts w:ascii="Times New Roman" w:eastAsia="Times New Roman" w:hAnsi="Times New Roman" w:cs="Times New Roman"/>
        </w:rPr>
        <w:t xml:space="preserve"> </w:t>
      </w:r>
    </w:p>
    <w:p w14:paraId="437D0471" w14:textId="10AA7B17" w:rsidR="00ED6490" w:rsidRPr="009706D3" w:rsidRDefault="00ED6490" w:rsidP="00ED6490">
      <w:pPr>
        <w:spacing w:line="276" w:lineRule="auto"/>
        <w:ind w:left="720"/>
        <w:rPr>
          <w:rFonts w:ascii="Times New Roman" w:hAnsi="Times New Roman" w:cs="Times New Roman"/>
          <w:b/>
        </w:rPr>
      </w:pPr>
      <w:r>
        <w:rPr>
          <w:rFonts w:ascii="Times New Roman" w:eastAsia="Times New Roman" w:hAnsi="Times New Roman" w:cs="Times New Roman"/>
          <w:b/>
          <w:bCs/>
          <w:i/>
          <w:iCs/>
        </w:rPr>
        <w:t>IDIS program at Shady Grove</w:t>
      </w:r>
    </w:p>
    <w:p w14:paraId="398A9CB2" w14:textId="0470383E" w:rsidR="0018561E" w:rsidRDefault="00D963F4" w:rsidP="0018561E">
      <w:pPr>
        <w:pStyle w:val="NormalWeb"/>
        <w:spacing w:after="158" w:line="259" w:lineRule="auto"/>
        <w:ind w:left="709"/>
      </w:pPr>
      <w:r>
        <w:t xml:space="preserve">The College of Arts and Sciences proposed to offer its BA in Interdisciplinary Studies at the </w:t>
      </w:r>
      <w:proofErr w:type="spellStart"/>
      <w:r>
        <w:t>Universities</w:t>
      </w:r>
      <w:proofErr w:type="spellEnd"/>
      <w:r>
        <w:t xml:space="preserve"> at Shady Groves.  </w:t>
      </w:r>
      <w:r w:rsidR="00215811">
        <w:t xml:space="preserve">Christine Spencer (Dean of CAS), Catherine Andersen (Interim Provost), and </w:t>
      </w:r>
      <w:r w:rsidR="00215811" w:rsidRPr="00215811">
        <w:t xml:space="preserve">Candace </w:t>
      </w:r>
      <w:proofErr w:type="spellStart"/>
      <w:r w:rsidR="00215811" w:rsidRPr="00215811">
        <w:t>Caraco</w:t>
      </w:r>
      <w:proofErr w:type="spellEnd"/>
      <w:r w:rsidR="00215811">
        <w:t xml:space="preserve"> (Associate Provost) explained that Shady Groves voiced interest to have a degree completion program on their campus</w:t>
      </w:r>
      <w:r w:rsidR="00307136">
        <w:t xml:space="preserve"> to address workforce needs of the region (Montgomery County).  Discussion on implementing a program such as IDIS have been ongoing for a couple of years now.  Initially the program will be implemented using a cohort model.  This allows to discuss what the needs are and develop the course offerings, course modality, and schedule over time.  </w:t>
      </w:r>
    </w:p>
    <w:p w14:paraId="602A5EB0" w14:textId="53B1DEC6" w:rsidR="00307136" w:rsidRPr="00307136" w:rsidRDefault="00307136" w:rsidP="0018561E">
      <w:pPr>
        <w:pStyle w:val="NormalWeb"/>
        <w:spacing w:after="158" w:line="259" w:lineRule="auto"/>
        <w:ind w:left="709"/>
        <w:rPr>
          <w:u w:val="single"/>
        </w:rPr>
      </w:pPr>
      <w:r w:rsidRPr="00307136">
        <w:rPr>
          <w:u w:val="single"/>
        </w:rPr>
        <w:t>Discussion/Comments</w:t>
      </w:r>
    </w:p>
    <w:p w14:paraId="39BB90A4" w14:textId="16754498" w:rsidR="007261B2" w:rsidRDefault="003724A0" w:rsidP="0018561E">
      <w:pPr>
        <w:pStyle w:val="NormalWeb"/>
        <w:spacing w:after="158" w:line="259" w:lineRule="auto"/>
        <w:ind w:left="709"/>
      </w:pPr>
      <w:r>
        <w:t xml:space="preserve">The question was raised whether the programs have to offer the courses at Shady Grove.  Christine Spencer pointed out that Shady Grove already is flexible and allows course delivery online or via zoom etc. Catherine Andersen also indicated that, if a course cannot be offered at Shady Grove by </w:t>
      </w:r>
      <w:proofErr w:type="spellStart"/>
      <w:r>
        <w:t>UBalt</w:t>
      </w:r>
      <w:proofErr w:type="spellEnd"/>
      <w:r>
        <w:t xml:space="preserve">, interinstitutional agreements can be negotiated.  Candace </w:t>
      </w:r>
      <w:proofErr w:type="spellStart"/>
      <w:r>
        <w:t>Caraco</w:t>
      </w:r>
      <w:proofErr w:type="spellEnd"/>
      <w:r>
        <w:t xml:space="preserve"> reiterated that this concern </w:t>
      </w:r>
      <w:r w:rsidR="001E7CBE">
        <w:t>is one of the reasons to implement the program using a cohort.  This allows to identify what course to offer and discuss course modality etc.</w:t>
      </w:r>
    </w:p>
    <w:p w14:paraId="3B6B5DC6" w14:textId="3DBDB92B" w:rsidR="001E7CBE" w:rsidRPr="009706D3" w:rsidRDefault="001E7CBE" w:rsidP="0018561E">
      <w:pPr>
        <w:pStyle w:val="NormalWeb"/>
        <w:spacing w:after="158" w:line="259" w:lineRule="auto"/>
        <w:ind w:left="709"/>
      </w:pPr>
      <w:r>
        <w:t>The proposal was approved (1</w:t>
      </w:r>
      <w:r>
        <w:t>1</w:t>
      </w:r>
      <w:r>
        <w:t xml:space="preserve"> votes</w:t>
      </w:r>
      <w:r>
        <w:t xml:space="preserve"> in favor</w:t>
      </w:r>
      <w:r>
        <w:t>, no abstentions)</w:t>
      </w:r>
      <w:r>
        <w:t xml:space="preserve"> </w:t>
      </w:r>
    </w:p>
    <w:p w14:paraId="4A892F19" w14:textId="3564031A" w:rsidR="0018561E" w:rsidRPr="009706D3" w:rsidRDefault="00EF7632" w:rsidP="00EF7632">
      <w:pPr>
        <w:pStyle w:val="NormalWeb"/>
        <w:spacing w:after="158" w:line="259" w:lineRule="auto"/>
        <w:rPr>
          <w:rStyle w:val="normaltextrun"/>
          <w:b/>
          <w:bCs/>
          <w:u w:val="single"/>
        </w:rPr>
      </w:pPr>
      <w:r w:rsidRPr="009706D3">
        <w:rPr>
          <w:rStyle w:val="normaltextrun"/>
          <w:b/>
          <w:bCs/>
          <w:u w:val="single"/>
        </w:rPr>
        <w:t>Discussion Items</w:t>
      </w:r>
    </w:p>
    <w:p w14:paraId="58D7BE62" w14:textId="35B5C120" w:rsidR="00EF7632" w:rsidRPr="009706D3" w:rsidRDefault="00EF7632" w:rsidP="00EF7632">
      <w:pPr>
        <w:pStyle w:val="NormalWeb"/>
        <w:spacing w:after="158" w:line="259" w:lineRule="auto"/>
        <w:ind w:left="709"/>
        <w:rPr>
          <w:rStyle w:val="normaltextrun"/>
          <w:b/>
          <w:bCs/>
          <w:i/>
        </w:rPr>
      </w:pPr>
      <w:r w:rsidRPr="009706D3">
        <w:rPr>
          <w:rStyle w:val="normaltextrun"/>
          <w:b/>
          <w:bCs/>
          <w:i/>
        </w:rPr>
        <w:t>P</w:t>
      </w:r>
      <w:r w:rsidR="00D03256">
        <w:rPr>
          <w:rStyle w:val="normaltextrun"/>
          <w:b/>
          <w:bCs/>
          <w:i/>
        </w:rPr>
        <w:t>olice Merger</w:t>
      </w:r>
    </w:p>
    <w:p w14:paraId="6F2D66FF" w14:textId="7879DE66" w:rsidR="00122C28" w:rsidRDefault="00E97532" w:rsidP="00D03256">
      <w:pPr>
        <w:spacing w:line="276" w:lineRule="auto"/>
        <w:ind w:left="709"/>
      </w:pPr>
      <w:r>
        <w:rPr>
          <w:rFonts w:ascii="Times New Roman" w:eastAsia="Times New Roman" w:hAnsi="Times New Roman" w:cs="Times New Roman"/>
        </w:rPr>
        <w:t xml:space="preserve">Beth </w:t>
      </w:r>
      <w:proofErr w:type="spellStart"/>
      <w:r>
        <w:rPr>
          <w:rFonts w:ascii="Times New Roman" w:eastAsia="Times New Roman" w:hAnsi="Times New Roman" w:cs="Times New Roman"/>
        </w:rPr>
        <w:t>Amyot</w:t>
      </w:r>
      <w:proofErr w:type="spellEnd"/>
      <w:r>
        <w:rPr>
          <w:rFonts w:ascii="Times New Roman" w:eastAsia="Times New Roman" w:hAnsi="Times New Roman" w:cs="Times New Roman"/>
        </w:rPr>
        <w:t xml:space="preserve"> (</w:t>
      </w:r>
      <w:r>
        <w:t>CFO &amp; VP Admin &amp; Finance</w:t>
      </w:r>
      <w:r>
        <w:t xml:space="preserve">) provided an update of the merger of the </w:t>
      </w:r>
      <w:proofErr w:type="spellStart"/>
      <w:r>
        <w:t>UBalt</w:t>
      </w:r>
      <w:proofErr w:type="spellEnd"/>
      <w:r>
        <w:t xml:space="preserve"> Police with the University of Maryland, Baltimore (UMB) Police.  The merger should be finalized by March 28, 2022.  UMB will provide police services to </w:t>
      </w:r>
      <w:proofErr w:type="spellStart"/>
      <w:r>
        <w:t>UBalt</w:t>
      </w:r>
      <w:proofErr w:type="spellEnd"/>
      <w:r>
        <w:t xml:space="preserve">.  The UMB Police is armed and accredited.  </w:t>
      </w:r>
      <w:proofErr w:type="spellStart"/>
      <w:r>
        <w:t>UBalt</w:t>
      </w:r>
      <w:proofErr w:type="spellEnd"/>
      <w:r>
        <w:t xml:space="preserve"> will be a post and officers will be assigned to </w:t>
      </w:r>
      <w:proofErr w:type="spellStart"/>
      <w:r>
        <w:t>UBalt</w:t>
      </w:r>
      <w:proofErr w:type="spellEnd"/>
      <w:r>
        <w:t xml:space="preserve">.  The </w:t>
      </w:r>
      <w:proofErr w:type="spellStart"/>
      <w:r>
        <w:t>UBalt</w:t>
      </w:r>
      <w:proofErr w:type="spellEnd"/>
      <w:r>
        <w:t xml:space="preserve"> Police Department is dissolved.  </w:t>
      </w:r>
      <w:r w:rsidR="00122C28">
        <w:t xml:space="preserve">In case of an emergency </w:t>
      </w:r>
      <w:r w:rsidR="00996538">
        <w:t xml:space="preserve">911 should be called. </w:t>
      </w:r>
      <w:r w:rsidR="002F2248">
        <w:t xml:space="preserve">911 calls will be dispatched to both, the City Police and the UMB Police.  </w:t>
      </w:r>
      <w:proofErr w:type="spellStart"/>
      <w:r w:rsidR="002F2248">
        <w:t>UBalt’s</w:t>
      </w:r>
      <w:proofErr w:type="spellEnd"/>
      <w:r w:rsidR="002F2248">
        <w:t xml:space="preserve"> security ambassadors will continue to provide non-emergency services.</w:t>
      </w:r>
      <w:r w:rsidR="002F2248">
        <w:t xml:space="preserve"> S</w:t>
      </w:r>
      <w:r>
        <w:t xml:space="preserve">ecurity </w:t>
      </w:r>
      <w:r w:rsidR="002F2248">
        <w:t>a</w:t>
      </w:r>
      <w:r>
        <w:t xml:space="preserve">mbassadors are supervised by Keith Merryman </w:t>
      </w:r>
      <w:r w:rsidR="00122C28">
        <w:t xml:space="preserve">(Coordinator of Security).  Jason Kunz (Acting Police Captain) will be hired by UMB and serve as liaison to </w:t>
      </w:r>
      <w:proofErr w:type="spellStart"/>
      <w:r w:rsidR="00122C28">
        <w:t>UBalt</w:t>
      </w:r>
      <w:proofErr w:type="spellEnd"/>
      <w:r w:rsidR="00122C28">
        <w:t>.</w:t>
      </w:r>
    </w:p>
    <w:p w14:paraId="439BCFF0" w14:textId="77777777" w:rsidR="002F2248" w:rsidRPr="00307136" w:rsidRDefault="002F2248" w:rsidP="002F2248">
      <w:pPr>
        <w:pStyle w:val="NormalWeb"/>
        <w:spacing w:after="158" w:line="259" w:lineRule="auto"/>
        <w:ind w:left="709"/>
        <w:rPr>
          <w:u w:val="single"/>
        </w:rPr>
      </w:pPr>
      <w:r w:rsidRPr="00307136">
        <w:rPr>
          <w:u w:val="single"/>
        </w:rPr>
        <w:t>Discussion/Comments</w:t>
      </w:r>
    </w:p>
    <w:p w14:paraId="34CD123B" w14:textId="61750511" w:rsidR="002F2248" w:rsidRDefault="002F2248" w:rsidP="002F2248">
      <w:pPr>
        <w:spacing w:line="276" w:lineRule="auto"/>
        <w:ind w:left="709"/>
      </w:pPr>
      <w:r>
        <w:t xml:space="preserve">The question was asked whether UMB police would be visible again during evening hours.  Jason Kunz confirmed that Police will be visible in the main corridor.  It was reported that </w:t>
      </w:r>
      <w:r w:rsidR="00AE0BE6">
        <w:t xml:space="preserve">there were occasional delays in unlocking classrooms in the evening and it was asked if this could be a staffing issue.  Beth </w:t>
      </w:r>
      <w:proofErr w:type="spellStart"/>
      <w:r w:rsidR="00AE0BE6">
        <w:t>Amyot</w:t>
      </w:r>
      <w:proofErr w:type="spellEnd"/>
      <w:r w:rsidR="00AE0BE6">
        <w:t xml:space="preserve"> and Keith Merryman confirmed that there are currently 4 vacancies.  </w:t>
      </w:r>
      <w:proofErr w:type="spellStart"/>
      <w:r w:rsidR="00AE0BE6">
        <w:t>UBalt</w:t>
      </w:r>
      <w:proofErr w:type="spellEnd"/>
      <w:r w:rsidR="00AE0BE6">
        <w:t xml:space="preserve"> already has reinitiated hiring for these positions.</w:t>
      </w:r>
    </w:p>
    <w:p w14:paraId="73978EC7" w14:textId="477CDE2D" w:rsidR="00AE0BE6" w:rsidRDefault="00AE0BE6" w:rsidP="00D03256">
      <w:pPr>
        <w:spacing w:line="276" w:lineRule="auto"/>
        <w:ind w:left="709"/>
      </w:pPr>
    </w:p>
    <w:p w14:paraId="1C6438CC" w14:textId="18364BC6" w:rsidR="00990198" w:rsidRPr="00990198" w:rsidRDefault="00990198" w:rsidP="00990198">
      <w:pPr>
        <w:pStyle w:val="NormalWeb"/>
        <w:spacing w:after="158" w:line="259" w:lineRule="auto"/>
        <w:ind w:left="709"/>
        <w:rPr>
          <w:b/>
          <w:bCs/>
          <w:i/>
        </w:rPr>
      </w:pPr>
      <w:r>
        <w:rPr>
          <w:b/>
          <w:i/>
        </w:rPr>
        <w:t>Masking and Contingency Plan</w:t>
      </w:r>
    </w:p>
    <w:p w14:paraId="1C200A43" w14:textId="34AA2588" w:rsidR="00990198" w:rsidRDefault="000759BF" w:rsidP="00D03256">
      <w:pPr>
        <w:spacing w:line="276" w:lineRule="auto"/>
        <w:ind w:left="709"/>
      </w:pPr>
      <w:r>
        <w:t xml:space="preserve">Beginning March </w:t>
      </w:r>
      <w:proofErr w:type="spellStart"/>
      <w:r>
        <w:t>UBalt</w:t>
      </w:r>
      <w:proofErr w:type="spellEnd"/>
      <w:r>
        <w:t xml:space="preserve"> removed the mask requirement for indoors events and classrooms.  It was asked whether the policy could be rolled back, especially since some students who are taking face to face classes are worried about the change.  Sally Reed (A</w:t>
      </w:r>
      <w:r>
        <w:t>ss</w:t>
      </w:r>
      <w:r>
        <w:t>o</w:t>
      </w:r>
      <w:r>
        <w:t>c</w:t>
      </w:r>
      <w:r>
        <w:t>iate</w:t>
      </w:r>
      <w:r>
        <w:t xml:space="preserve"> V</w:t>
      </w:r>
      <w:r>
        <w:t xml:space="preserve">ice </w:t>
      </w:r>
      <w:r>
        <w:t>P</w:t>
      </w:r>
      <w:r>
        <w:t>resident</w:t>
      </w:r>
      <w:r>
        <w:t xml:space="preserve"> &amp; Chief H</w:t>
      </w:r>
      <w:r>
        <w:t xml:space="preserve">uman </w:t>
      </w:r>
      <w:r>
        <w:t>R</w:t>
      </w:r>
      <w:r>
        <w:t>esources</w:t>
      </w:r>
      <w:r>
        <w:t xml:space="preserve"> Officer</w:t>
      </w:r>
      <w:r>
        <w:t xml:space="preserve">) confirmed that policies can be changed.  </w:t>
      </w:r>
      <w:proofErr w:type="spellStart"/>
      <w:r>
        <w:t>UBalt</w:t>
      </w:r>
      <w:proofErr w:type="spellEnd"/>
      <w:r>
        <w:t xml:space="preserve"> continues to monitor COVID-19, and follows the guidance that is available.</w:t>
      </w:r>
      <w:r w:rsidR="009A1400">
        <w:t xml:space="preserve">  It was recommended that the Administration should clarify what guidelines </w:t>
      </w:r>
      <w:proofErr w:type="spellStart"/>
      <w:r w:rsidR="009A1400">
        <w:t>UBalt</w:t>
      </w:r>
      <w:proofErr w:type="spellEnd"/>
      <w:r w:rsidR="009A1400">
        <w:t xml:space="preserve"> would follow in regards to COVID-19 requirements.  </w:t>
      </w:r>
    </w:p>
    <w:p w14:paraId="7E6EB096" w14:textId="7779770E" w:rsidR="009A1400" w:rsidRDefault="009A1400" w:rsidP="00D03256">
      <w:pPr>
        <w:spacing w:line="276" w:lineRule="auto"/>
        <w:ind w:left="709"/>
      </w:pPr>
    </w:p>
    <w:p w14:paraId="09D94B00" w14:textId="7628AF02" w:rsidR="009A1400" w:rsidRDefault="009A1400" w:rsidP="009A1400">
      <w:pPr>
        <w:spacing w:line="276" w:lineRule="auto"/>
        <w:ind w:left="720"/>
        <w:rPr>
          <w:b/>
          <w:i/>
        </w:rPr>
      </w:pPr>
      <w:r>
        <w:rPr>
          <w:b/>
          <w:i/>
        </w:rPr>
        <w:t>Naming of Buildings</w:t>
      </w:r>
    </w:p>
    <w:p w14:paraId="7E8AE594" w14:textId="77777777" w:rsidR="00FC689A" w:rsidRDefault="009A1400" w:rsidP="00D03256">
      <w:pPr>
        <w:spacing w:line="276" w:lineRule="auto"/>
        <w:ind w:left="709"/>
      </w:pPr>
      <w:r w:rsidRPr="009A1400">
        <w:t xml:space="preserve">Theresa </w:t>
      </w:r>
      <w:proofErr w:type="spellStart"/>
      <w:r w:rsidRPr="009A1400">
        <w:t>Silanskis</w:t>
      </w:r>
      <w:proofErr w:type="spellEnd"/>
      <w:r w:rsidR="00143743">
        <w:t xml:space="preserve"> (Vice President, </w:t>
      </w:r>
      <w:r w:rsidR="00143743">
        <w:t>Institutional Advancement</w:t>
      </w:r>
      <w:r w:rsidR="00143743">
        <w:t xml:space="preserve">) presented an overview of the rules and procedures on naming buildings.  </w:t>
      </w:r>
      <w:r w:rsidR="00654685">
        <w:t xml:space="preserve">In general, naming of buildings has to be approved by the Board or Regents. </w:t>
      </w:r>
      <w:r w:rsidR="002A4B93">
        <w:t xml:space="preserve">There are two avenues, philanthropic naming and honorific naming. </w:t>
      </w:r>
      <w:r w:rsidR="00654685">
        <w:t xml:space="preserve">Philanthropic naming involves a financial gift of a certain percentage of the costs of the building.  Naming a building in honor of a person requires that there is a strong connection of the person to </w:t>
      </w:r>
      <w:proofErr w:type="spellStart"/>
      <w:r w:rsidR="00654685">
        <w:t>UBalt</w:t>
      </w:r>
      <w:proofErr w:type="spellEnd"/>
      <w:r w:rsidR="00654685">
        <w:t xml:space="preserve">.  Furthermore, buildings cannot be named after a current employee.  </w:t>
      </w:r>
      <w:r w:rsidR="00FC689A">
        <w:t xml:space="preserve">A </w:t>
      </w:r>
      <w:r w:rsidR="00654685">
        <w:t xml:space="preserve">former employee </w:t>
      </w:r>
      <w:r w:rsidR="00FC689A">
        <w:t>can be honored if the end of employment was at least a year ago.</w:t>
      </w:r>
    </w:p>
    <w:p w14:paraId="7238F114" w14:textId="77777777" w:rsidR="00FC689A" w:rsidRDefault="00FC689A" w:rsidP="00D03256">
      <w:pPr>
        <w:spacing w:line="276" w:lineRule="auto"/>
        <w:ind w:left="709"/>
      </w:pPr>
    </w:p>
    <w:p w14:paraId="4E5F8ED6" w14:textId="77777777" w:rsidR="008171B3" w:rsidRDefault="005F0FF4" w:rsidP="00D03256">
      <w:pPr>
        <w:spacing w:line="276" w:lineRule="auto"/>
        <w:ind w:left="709"/>
        <w:rPr>
          <w:b/>
          <w:i/>
        </w:rPr>
      </w:pPr>
      <w:r>
        <w:t xml:space="preserve"> </w:t>
      </w:r>
      <w:r w:rsidR="008171B3">
        <w:rPr>
          <w:b/>
          <w:i/>
        </w:rPr>
        <w:t>Marketing</w:t>
      </w:r>
    </w:p>
    <w:p w14:paraId="4F4F4794" w14:textId="0EE4B98E" w:rsidR="008D4CFA" w:rsidRDefault="002218FE" w:rsidP="00D03256">
      <w:pPr>
        <w:spacing w:line="276" w:lineRule="auto"/>
        <w:ind w:left="709"/>
        <w:rPr>
          <w:rFonts w:ascii="Times New Roman" w:eastAsia="Times New Roman" w:hAnsi="Times New Roman" w:cs="Times New Roman"/>
        </w:rPr>
      </w:pPr>
      <w:r>
        <w:t>Daniel Mills (</w:t>
      </w:r>
      <w:r>
        <w:t>Sr. Director Marketing &amp; Comm</w:t>
      </w:r>
      <w:r>
        <w:t xml:space="preserve">unication) presented </w:t>
      </w:r>
      <w:r w:rsidR="00646100">
        <w:t>examples</w:t>
      </w:r>
      <w:r>
        <w:t xml:space="preserve"> of the branding campaign</w:t>
      </w:r>
      <w:r w:rsidR="00646100">
        <w:t xml:space="preserve"> that included adds for digital kiosks, static and animated online adds, as well as adds for LinkedIn, Twitter, and Reddit.  The campaign focusses on brand awareness.</w:t>
      </w:r>
    </w:p>
    <w:p w14:paraId="54677A69" w14:textId="77AF460D" w:rsidR="009A1400" w:rsidRDefault="009A1400" w:rsidP="00D03256">
      <w:pPr>
        <w:spacing w:line="276" w:lineRule="auto"/>
        <w:ind w:left="709"/>
        <w:rPr>
          <w:rFonts w:ascii="Times New Roman" w:eastAsia="Times New Roman" w:hAnsi="Times New Roman" w:cs="Times New Roman"/>
        </w:rPr>
      </w:pPr>
    </w:p>
    <w:p w14:paraId="393CF250" w14:textId="77777777" w:rsidR="00646100" w:rsidRDefault="00646100" w:rsidP="00646100">
      <w:pPr>
        <w:spacing w:line="276" w:lineRule="auto"/>
        <w:ind w:left="709"/>
        <w:rPr>
          <w:rFonts w:ascii="Times New Roman" w:eastAsia="Times New Roman" w:hAnsi="Times New Roman" w:cs="Times New Roman"/>
          <w:u w:val="single"/>
        </w:rPr>
      </w:pPr>
      <w:r>
        <w:rPr>
          <w:rFonts w:ascii="Times New Roman" w:eastAsia="Times New Roman" w:hAnsi="Times New Roman" w:cs="Times New Roman"/>
          <w:u w:val="single"/>
        </w:rPr>
        <w:t>Discussion and Comments</w:t>
      </w:r>
    </w:p>
    <w:p w14:paraId="1CE96ED2" w14:textId="77777777" w:rsidR="00E51C30" w:rsidRDefault="003D22EC" w:rsidP="00646100">
      <w:pPr>
        <w:spacing w:line="276" w:lineRule="auto"/>
        <w:ind w:left="709"/>
        <w:rPr>
          <w:rFonts w:ascii="Times New Roman" w:eastAsia="Times New Roman" w:hAnsi="Times New Roman" w:cs="Times New Roman"/>
        </w:rPr>
      </w:pPr>
      <w:r>
        <w:rPr>
          <w:rFonts w:ascii="Times New Roman" w:eastAsia="Times New Roman" w:hAnsi="Times New Roman" w:cs="Times New Roman"/>
        </w:rPr>
        <w:t>The marketing c</w:t>
      </w:r>
      <w:r w:rsidR="00646100">
        <w:rPr>
          <w:rFonts w:ascii="Times New Roman" w:eastAsia="Times New Roman" w:hAnsi="Times New Roman" w:cs="Times New Roman"/>
        </w:rPr>
        <w:t>ampaign focuse</w:t>
      </w:r>
      <w:r>
        <w:rPr>
          <w:rFonts w:ascii="Times New Roman" w:eastAsia="Times New Roman" w:hAnsi="Times New Roman" w:cs="Times New Roman"/>
        </w:rPr>
        <w:t>s</w:t>
      </w:r>
      <w:r w:rsidR="00646100">
        <w:rPr>
          <w:rFonts w:ascii="Times New Roman" w:eastAsia="Times New Roman" w:hAnsi="Times New Roman" w:cs="Times New Roman"/>
        </w:rPr>
        <w:t xml:space="preserve"> on the entire University</w:t>
      </w:r>
      <w:r>
        <w:rPr>
          <w:rFonts w:ascii="Times New Roman" w:eastAsia="Times New Roman" w:hAnsi="Times New Roman" w:cs="Times New Roman"/>
        </w:rPr>
        <w:t xml:space="preserve">, and not on programs.  It was asked what can be done to raise the visibility of niche programs.  Theresa </w:t>
      </w:r>
      <w:proofErr w:type="spellStart"/>
      <w:r>
        <w:rPr>
          <w:rFonts w:ascii="Times New Roman" w:eastAsia="Times New Roman" w:hAnsi="Times New Roman" w:cs="Times New Roman"/>
        </w:rPr>
        <w:t>Silanskis</w:t>
      </w:r>
      <w:proofErr w:type="spellEnd"/>
      <w:r>
        <w:rPr>
          <w:rFonts w:ascii="Times New Roman" w:eastAsia="Times New Roman" w:hAnsi="Times New Roman" w:cs="Times New Roman"/>
        </w:rPr>
        <w:t xml:space="preserve"> pointed out that EAB was working on advertising programs. What was missing is brand awareness.</w:t>
      </w:r>
    </w:p>
    <w:p w14:paraId="28DAD6EA" w14:textId="77777777" w:rsidR="00E51C30" w:rsidRDefault="00E51C30" w:rsidP="00646100">
      <w:pPr>
        <w:spacing w:line="276" w:lineRule="auto"/>
        <w:ind w:left="709"/>
        <w:rPr>
          <w:rFonts w:ascii="Times New Roman" w:eastAsia="Times New Roman" w:hAnsi="Times New Roman" w:cs="Times New Roman"/>
        </w:rPr>
      </w:pPr>
    </w:p>
    <w:p w14:paraId="19DB4895" w14:textId="77777777" w:rsidR="00674C8F" w:rsidRDefault="00674C8F" w:rsidP="00646100">
      <w:pPr>
        <w:spacing w:line="276" w:lineRule="auto"/>
        <w:ind w:left="709"/>
        <w:rPr>
          <w:rFonts w:ascii="Times New Roman" w:eastAsia="Times New Roman" w:hAnsi="Times New Roman" w:cs="Times New Roman"/>
          <w:b/>
          <w:i/>
        </w:rPr>
      </w:pPr>
      <w:r>
        <w:rPr>
          <w:rFonts w:ascii="Times New Roman" w:eastAsia="Times New Roman" w:hAnsi="Times New Roman" w:cs="Times New Roman"/>
          <w:b/>
          <w:i/>
        </w:rPr>
        <w:t>Budget update</w:t>
      </w:r>
    </w:p>
    <w:p w14:paraId="37C1721E" w14:textId="77777777" w:rsidR="008A60B4" w:rsidRDefault="00674C8F" w:rsidP="008A60B4">
      <w:pPr>
        <w:spacing w:line="276" w:lineRule="auto"/>
        <w:ind w:left="709"/>
        <w:rPr>
          <w:rFonts w:ascii="Times New Roman" w:eastAsia="Times New Roman" w:hAnsi="Times New Roman" w:cs="Times New Roman"/>
        </w:rPr>
      </w:pPr>
      <w:r>
        <w:rPr>
          <w:rFonts w:ascii="Times New Roman" w:eastAsia="Times New Roman" w:hAnsi="Times New Roman" w:cs="Times New Roman"/>
        </w:rPr>
        <w:t xml:space="preserve">Beth </w:t>
      </w:r>
      <w:proofErr w:type="spellStart"/>
      <w:r>
        <w:rPr>
          <w:rFonts w:ascii="Times New Roman" w:eastAsia="Times New Roman" w:hAnsi="Times New Roman" w:cs="Times New Roman"/>
        </w:rPr>
        <w:t>Amyot</w:t>
      </w:r>
      <w:proofErr w:type="spellEnd"/>
      <w:r>
        <w:rPr>
          <w:rFonts w:ascii="Times New Roman" w:eastAsia="Times New Roman" w:hAnsi="Times New Roman" w:cs="Times New Roman"/>
        </w:rPr>
        <w:t xml:space="preserve"> provided an update on the budget. </w:t>
      </w:r>
      <w:r w:rsidR="008A60B4">
        <w:rPr>
          <w:rFonts w:ascii="Times New Roman" w:eastAsia="Times New Roman" w:hAnsi="Times New Roman" w:cs="Times New Roman"/>
        </w:rPr>
        <w:t>Looking at a long-term perspective, t</w:t>
      </w:r>
      <w:r>
        <w:rPr>
          <w:rFonts w:ascii="Times New Roman" w:eastAsia="Times New Roman" w:hAnsi="Times New Roman" w:cs="Times New Roman"/>
        </w:rPr>
        <w:t xml:space="preserve">here are significant budget challenges, in part due to declining enrollments.  The budget is out of balance, but </w:t>
      </w:r>
      <w:proofErr w:type="spellStart"/>
      <w:r>
        <w:rPr>
          <w:rFonts w:ascii="Times New Roman" w:eastAsia="Times New Roman" w:hAnsi="Times New Roman" w:cs="Times New Roman"/>
        </w:rPr>
        <w:t>UBalt</w:t>
      </w:r>
      <w:proofErr w:type="spellEnd"/>
      <w:r>
        <w:rPr>
          <w:rFonts w:ascii="Times New Roman" w:eastAsia="Times New Roman" w:hAnsi="Times New Roman" w:cs="Times New Roman"/>
        </w:rPr>
        <w:t xml:space="preserve"> has been able to manage the budget without tapping the reserve</w:t>
      </w:r>
      <w:r w:rsidR="008A60B4">
        <w:rPr>
          <w:rFonts w:ascii="Times New Roman" w:eastAsia="Times New Roman" w:hAnsi="Times New Roman" w:cs="Times New Roman"/>
        </w:rPr>
        <w:t xml:space="preserve"> funds.  Because of that, </w:t>
      </w:r>
      <w:proofErr w:type="spellStart"/>
      <w:r w:rsidR="008A60B4">
        <w:rPr>
          <w:rFonts w:ascii="Times New Roman" w:eastAsia="Times New Roman" w:hAnsi="Times New Roman" w:cs="Times New Roman"/>
        </w:rPr>
        <w:t>UBalt</w:t>
      </w:r>
      <w:proofErr w:type="spellEnd"/>
      <w:r w:rsidR="008A60B4">
        <w:rPr>
          <w:rFonts w:ascii="Times New Roman" w:eastAsia="Times New Roman" w:hAnsi="Times New Roman" w:cs="Times New Roman"/>
        </w:rPr>
        <w:t xml:space="preserve"> is in good standing with USM</w:t>
      </w:r>
      <w:r>
        <w:rPr>
          <w:rFonts w:ascii="Times New Roman" w:eastAsia="Times New Roman" w:hAnsi="Times New Roman" w:cs="Times New Roman"/>
        </w:rPr>
        <w:t xml:space="preserve">.  </w:t>
      </w:r>
    </w:p>
    <w:p w14:paraId="53F8D91F" w14:textId="5AE0ECD9" w:rsidR="008A60B4" w:rsidRPr="008A60B4" w:rsidRDefault="00A6160A" w:rsidP="008A60B4">
      <w:pPr>
        <w:spacing w:line="276" w:lineRule="auto"/>
        <w:ind w:left="709"/>
        <w:rPr>
          <w:rFonts w:ascii="Times New Roman" w:eastAsia="Times New Roman" w:hAnsi="Times New Roman" w:cs="Times New Roman"/>
        </w:rPr>
      </w:pPr>
      <w:r>
        <w:rPr>
          <w:rFonts w:ascii="Times New Roman" w:eastAsia="Times New Roman" w:hAnsi="Times New Roman" w:cs="Times New Roman"/>
        </w:rPr>
        <w:t xml:space="preserve">Despite of lower enrollment in the fall, losses could be offset and the budget was in the positive. </w:t>
      </w:r>
      <w:r w:rsidR="008A60B4">
        <w:rPr>
          <w:rFonts w:ascii="Times New Roman" w:eastAsia="Times New Roman" w:hAnsi="Times New Roman" w:cs="Times New Roman"/>
        </w:rPr>
        <w:t xml:space="preserve"> </w:t>
      </w:r>
      <w:r>
        <w:rPr>
          <w:rFonts w:ascii="Times New Roman" w:eastAsia="Times New Roman" w:hAnsi="Times New Roman" w:cs="Times New Roman"/>
        </w:rPr>
        <w:t>In addition, federal funds were received that provided an enormous budget relieve.  However, these funds are not permanent.  Regardless, the overall outlook for the upcoming year budget is good</w:t>
      </w:r>
      <w:r w:rsidR="005A7041">
        <w:rPr>
          <w:rFonts w:ascii="Times New Roman" w:eastAsia="Times New Roman" w:hAnsi="Times New Roman" w:cs="Times New Roman"/>
        </w:rPr>
        <w:t xml:space="preserve">.  While due to </w:t>
      </w:r>
      <w:proofErr w:type="spellStart"/>
      <w:r w:rsidR="005A7041">
        <w:rPr>
          <w:rFonts w:ascii="Times New Roman" w:eastAsia="Times New Roman" w:hAnsi="Times New Roman" w:cs="Times New Roman"/>
        </w:rPr>
        <w:t>Covid</w:t>
      </w:r>
      <w:proofErr w:type="spellEnd"/>
      <w:r w:rsidR="005A7041">
        <w:rPr>
          <w:rFonts w:ascii="Times New Roman" w:eastAsia="Times New Roman" w:hAnsi="Times New Roman" w:cs="Times New Roman"/>
        </w:rPr>
        <w:t xml:space="preserve"> state funding was reduced, the proposed new state budget, if passed will restore possible losses.</w:t>
      </w:r>
      <w:r>
        <w:rPr>
          <w:rFonts w:ascii="Times New Roman" w:eastAsia="Times New Roman" w:hAnsi="Times New Roman" w:cs="Times New Roman"/>
        </w:rPr>
        <w:t xml:space="preserve"> </w:t>
      </w:r>
    </w:p>
    <w:p w14:paraId="30D8F8E7" w14:textId="1214C16B" w:rsidR="008A60B4" w:rsidRDefault="005A7041" w:rsidP="000F52BF">
      <w:pPr>
        <w:spacing w:line="276" w:lineRule="auto"/>
        <w:ind w:left="709"/>
        <w:rPr>
          <w:rFonts w:ascii="Times New Roman" w:eastAsia="Times New Roman" w:hAnsi="Times New Roman" w:cs="Times New Roman"/>
        </w:rPr>
      </w:pPr>
      <w:r>
        <w:rPr>
          <w:rFonts w:ascii="Times New Roman" w:eastAsia="Times New Roman" w:hAnsi="Times New Roman" w:cs="Times New Roman"/>
        </w:rPr>
        <w:t>The question was asked if there will be additional cuts.  The Senate was informed that for the upcoming year no additional cuts are anticipated, however, additional reductions may be necessary at a later time point.  In the longer term ideally, reductions need to be more strategic.  The University needs a 5-year vision</w:t>
      </w:r>
      <w:r w:rsidR="000F52BF">
        <w:rPr>
          <w:rFonts w:ascii="Times New Roman" w:eastAsia="Times New Roman" w:hAnsi="Times New Roman" w:cs="Times New Roman"/>
        </w:rPr>
        <w:t xml:space="preserve"> which will help to be more strategic</w:t>
      </w:r>
      <w:r>
        <w:rPr>
          <w:rFonts w:ascii="Times New Roman" w:eastAsia="Times New Roman" w:hAnsi="Times New Roman" w:cs="Times New Roman"/>
        </w:rPr>
        <w:t>.</w:t>
      </w:r>
      <w:r w:rsidR="000F52BF">
        <w:rPr>
          <w:rFonts w:ascii="Times New Roman" w:eastAsia="Times New Roman" w:hAnsi="Times New Roman" w:cs="Times New Roman"/>
        </w:rPr>
        <w:t xml:space="preserve"> The senate was informed that the Provost Office and the Office for Enrollment Management are working closely with the Deans to identify possible areas were growth can occur and how resources can be shared effectively across institutions.</w:t>
      </w:r>
    </w:p>
    <w:p w14:paraId="414CE0B1" w14:textId="3D54B055" w:rsidR="000F52BF" w:rsidRDefault="000F52BF" w:rsidP="000F52BF">
      <w:pPr>
        <w:spacing w:line="276" w:lineRule="auto"/>
        <w:ind w:left="709"/>
        <w:rPr>
          <w:rFonts w:ascii="Times New Roman" w:eastAsia="Times New Roman" w:hAnsi="Times New Roman" w:cs="Times New Roman"/>
        </w:rPr>
      </w:pPr>
    </w:p>
    <w:p w14:paraId="74FD7209" w14:textId="11828CEF" w:rsidR="000F52BF" w:rsidRDefault="000F52BF" w:rsidP="000F52BF">
      <w:pPr>
        <w:spacing w:line="276" w:lineRule="auto"/>
        <w:ind w:left="709"/>
        <w:rPr>
          <w:rFonts w:ascii="Times New Roman" w:eastAsia="Times New Roman" w:hAnsi="Times New Roman" w:cs="Times New Roman"/>
          <w:u w:val="single"/>
        </w:rPr>
      </w:pPr>
      <w:r w:rsidRPr="000F52BF">
        <w:rPr>
          <w:rFonts w:ascii="Times New Roman" w:eastAsia="Times New Roman" w:hAnsi="Times New Roman" w:cs="Times New Roman"/>
          <w:u w:val="single"/>
        </w:rPr>
        <w:t>Discussion/Comments</w:t>
      </w:r>
    </w:p>
    <w:p w14:paraId="42999FBD" w14:textId="77777777" w:rsidR="000350C0" w:rsidRDefault="000350C0" w:rsidP="000F52BF">
      <w:pPr>
        <w:spacing w:line="276" w:lineRule="auto"/>
        <w:ind w:left="709"/>
        <w:rPr>
          <w:rFonts w:ascii="Times New Roman" w:eastAsia="Times New Roman" w:hAnsi="Times New Roman" w:cs="Times New Roman"/>
        </w:rPr>
      </w:pPr>
      <w:r>
        <w:rPr>
          <w:rFonts w:ascii="Times New Roman" w:eastAsia="Times New Roman" w:hAnsi="Times New Roman" w:cs="Times New Roman"/>
        </w:rPr>
        <w:t xml:space="preserve">The senate inquired whether we have enrollment projections for the Fall 2022.  As a University as a whole, the projection was 3,461 students.  It was further asked that, if the target of 4,000 students was met, would </w:t>
      </w:r>
      <w:proofErr w:type="spellStart"/>
      <w:r>
        <w:rPr>
          <w:rFonts w:ascii="Times New Roman" w:eastAsia="Times New Roman" w:hAnsi="Times New Roman" w:cs="Times New Roman"/>
        </w:rPr>
        <w:t>UBalt</w:t>
      </w:r>
      <w:proofErr w:type="spellEnd"/>
      <w:r>
        <w:rPr>
          <w:rFonts w:ascii="Times New Roman" w:eastAsia="Times New Roman" w:hAnsi="Times New Roman" w:cs="Times New Roman"/>
        </w:rPr>
        <w:t xml:space="preserve"> still have a structural deficit.  The senate was informed that even with an enrollment of 4,000 students, </w:t>
      </w:r>
      <w:proofErr w:type="spellStart"/>
      <w:r>
        <w:rPr>
          <w:rFonts w:ascii="Times New Roman" w:eastAsia="Times New Roman" w:hAnsi="Times New Roman" w:cs="Times New Roman"/>
        </w:rPr>
        <w:t>UBalt</w:t>
      </w:r>
      <w:proofErr w:type="spellEnd"/>
      <w:r>
        <w:rPr>
          <w:rFonts w:ascii="Times New Roman" w:eastAsia="Times New Roman" w:hAnsi="Times New Roman" w:cs="Times New Roman"/>
        </w:rPr>
        <w:t xml:space="preserve"> likely would need to reduce spending by 6 to 7 million dollars. It was pointed out however that his number is an extremely estimate.</w:t>
      </w:r>
    </w:p>
    <w:p w14:paraId="6CD16555" w14:textId="77777777" w:rsidR="000350C0" w:rsidRDefault="000350C0" w:rsidP="000F52BF">
      <w:pPr>
        <w:spacing w:line="276" w:lineRule="auto"/>
        <w:ind w:left="709"/>
        <w:rPr>
          <w:rFonts w:ascii="Times New Roman" w:eastAsia="Times New Roman" w:hAnsi="Times New Roman" w:cs="Times New Roman"/>
        </w:rPr>
      </w:pPr>
    </w:p>
    <w:p w14:paraId="58656D90" w14:textId="26CDCF3E" w:rsidR="000F52BF" w:rsidRPr="000F52BF" w:rsidRDefault="000350C0" w:rsidP="000F52BF">
      <w:pPr>
        <w:spacing w:line="276" w:lineRule="auto"/>
        <w:ind w:left="709"/>
        <w:rPr>
          <w:rFonts w:ascii="Times New Roman" w:eastAsia="Times New Roman" w:hAnsi="Times New Roman" w:cs="Times New Roman"/>
        </w:rPr>
      </w:pPr>
      <w:r>
        <w:rPr>
          <w:rFonts w:ascii="Times New Roman" w:eastAsia="Times New Roman" w:hAnsi="Times New Roman" w:cs="Times New Roman"/>
        </w:rPr>
        <w:t>The meeting was adjourned at 2 PM</w:t>
      </w:r>
      <w:bookmarkStart w:id="0" w:name="_GoBack"/>
      <w:bookmarkEnd w:id="0"/>
      <w:r>
        <w:rPr>
          <w:rFonts w:ascii="Times New Roman" w:eastAsia="Times New Roman" w:hAnsi="Times New Roman" w:cs="Times New Roman"/>
        </w:rPr>
        <w:t xml:space="preserve">    </w:t>
      </w:r>
    </w:p>
    <w:p w14:paraId="2B84D272" w14:textId="27858F2A" w:rsidR="003423B7" w:rsidRPr="009706D3" w:rsidRDefault="003423B7" w:rsidP="003423B7">
      <w:pPr>
        <w:spacing w:line="276" w:lineRule="auto"/>
        <w:rPr>
          <w:rFonts w:ascii="Times New Roman" w:eastAsia="Times New Roman" w:hAnsi="Times New Roman" w:cs="Times New Roman"/>
        </w:rPr>
      </w:pPr>
    </w:p>
    <w:p w14:paraId="49D20F41" w14:textId="42515B51" w:rsidR="00AD2E87" w:rsidRPr="009706D3" w:rsidRDefault="00AD2E87" w:rsidP="003423B7">
      <w:pPr>
        <w:spacing w:line="276" w:lineRule="auto"/>
        <w:rPr>
          <w:rFonts w:ascii="Times New Roman" w:eastAsia="Times New Roman" w:hAnsi="Times New Roman" w:cs="Times New Roman"/>
        </w:rPr>
      </w:pPr>
      <w:r w:rsidRPr="009706D3">
        <w:rPr>
          <w:rFonts w:ascii="Times New Roman" w:eastAsia="Times New Roman" w:hAnsi="Times New Roman" w:cs="Times New Roman"/>
        </w:rPr>
        <w:t>The meeting was adjourned at 2PM.</w:t>
      </w:r>
    </w:p>
    <w:p w14:paraId="4B0D8781" w14:textId="7EE82A43" w:rsidR="003423B7" w:rsidRPr="009706D3" w:rsidRDefault="003423B7" w:rsidP="00C8384A">
      <w:pPr>
        <w:spacing w:line="276" w:lineRule="auto"/>
        <w:ind w:left="720"/>
        <w:rPr>
          <w:rFonts w:ascii="Times New Roman" w:eastAsia="Times New Roman" w:hAnsi="Times New Roman" w:cs="Times New Roman"/>
        </w:rPr>
      </w:pPr>
      <w:r w:rsidRPr="009706D3">
        <w:rPr>
          <w:rFonts w:ascii="Times New Roman" w:eastAsia="Times New Roman" w:hAnsi="Times New Roman" w:cs="Times New Roman"/>
        </w:rPr>
        <w:t xml:space="preserve"> </w:t>
      </w:r>
    </w:p>
    <w:p w14:paraId="5FA603AF" w14:textId="77777777" w:rsidR="003423B7" w:rsidRPr="009706D3" w:rsidRDefault="003423B7" w:rsidP="00C8384A">
      <w:pPr>
        <w:spacing w:line="276" w:lineRule="auto"/>
        <w:ind w:left="720"/>
        <w:rPr>
          <w:rFonts w:ascii="Times New Roman" w:eastAsia="Times New Roman" w:hAnsi="Times New Roman" w:cs="Times New Roman"/>
        </w:rPr>
      </w:pPr>
    </w:p>
    <w:p w14:paraId="196F4D93" w14:textId="3C2BFE27" w:rsidR="00C8384A" w:rsidRPr="009706D3" w:rsidRDefault="00C8384A" w:rsidP="00C8384A">
      <w:pPr>
        <w:spacing w:line="276" w:lineRule="auto"/>
        <w:rPr>
          <w:rFonts w:ascii="Times New Roman" w:eastAsia="Times New Roman" w:hAnsi="Times New Roman" w:cs="Times New Roman"/>
        </w:rPr>
      </w:pPr>
    </w:p>
    <w:p w14:paraId="0D49ED86" w14:textId="77777777" w:rsidR="00C8384A" w:rsidRDefault="00C8384A" w:rsidP="00C8384A">
      <w:pPr>
        <w:spacing w:line="276" w:lineRule="auto"/>
        <w:ind w:left="720"/>
        <w:rPr>
          <w:rFonts w:ascii="Times New Roman" w:eastAsia="Times New Roman" w:hAnsi="Times New Roman" w:cs="Times New Roman"/>
        </w:rPr>
      </w:pPr>
    </w:p>
    <w:sectPr w:rsidR="00C8384A">
      <w:pgSz w:w="12240" w:h="15840"/>
      <w:pgMar w:top="1134" w:right="1134" w:bottom="1134"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1"/>
    <w:family w:val="roman"/>
    <w:pitch w:val="variable"/>
  </w:font>
  <w:font w:name="DejaVu Sans">
    <w:panose1 w:val="00000000000000000000"/>
    <w:charset w:val="00"/>
    <w:family w:val="roman"/>
    <w:notTrueType/>
    <w:pitch w:val="default"/>
  </w:font>
  <w:font w:name="FreeSans">
    <w:altName w:val="Cambria"/>
    <w:panose1 w:val="00000000000000000000"/>
    <w:charset w:val="00"/>
    <w:family w:val="roman"/>
    <w:notTrueType/>
    <w:pitch w:val="default"/>
  </w:font>
  <w:font w:name="OpenSymbol">
    <w:altName w:val="Cambria"/>
    <w:charset w:val="01"/>
    <w:family w:val="roman"/>
    <w:pitch w:val="variable"/>
  </w:font>
  <w:font w:name="Liberation Sans">
    <w:altName w:val="Arial"/>
    <w:charset w:val="01"/>
    <w:family w:val="roman"/>
    <w:pitch w:val="variable"/>
  </w:font>
  <w:font w:name="Liberation Mono">
    <w:altName w:val="Courier New"/>
    <w:charset w:val="01"/>
    <w:family w:val="roman"/>
    <w:pitch w:val="variable"/>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intelligence.xml><?xml version="1.0" encoding="utf-8"?>
<int:Intelligence xmlns:int="http://schemas.microsoft.com/office/intelligence/2019/intelligence">
  <int:IntelligenceSettings/>
  <int:Manifest>
    <int:WordHash hashCode="gQiFrVTBhHz6DN" id="otD54Bxx"/>
    <int:WordHash hashCode="1AeMe1kKKmfqUi" id="FQ8qpwlF"/>
  </int:Manifest>
  <int:Observations>
    <int:Content id="otD54Bxx">
      <int:Rejection type="LegacyProofing"/>
    </int:Content>
    <int:Content id="FQ8qpwlF">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76726"/>
    <w:multiLevelType w:val="multilevel"/>
    <w:tmpl w:val="C8342BB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0BB72C43"/>
    <w:multiLevelType w:val="multilevel"/>
    <w:tmpl w:val="9E3833A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0E272424"/>
    <w:multiLevelType w:val="multilevel"/>
    <w:tmpl w:val="6454434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127828FF"/>
    <w:multiLevelType w:val="multilevel"/>
    <w:tmpl w:val="E3D4E2DE"/>
    <w:lvl w:ilvl="0">
      <w:start w:val="1"/>
      <w:numFmt w:val="bullet"/>
      <w:lvlText w:val="l"/>
      <w:lvlJc w:val="left"/>
      <w:pPr>
        <w:tabs>
          <w:tab w:val="num" w:pos="0"/>
        </w:tabs>
        <w:ind w:left="720" w:hanging="360"/>
      </w:pPr>
      <w:rPr>
        <w:rFonts w:ascii="Wingdings" w:hAnsi="Wingdings" w:cs="Wingdings"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1CA92D97"/>
    <w:multiLevelType w:val="multilevel"/>
    <w:tmpl w:val="6C882A7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1FA81D04"/>
    <w:multiLevelType w:val="multilevel"/>
    <w:tmpl w:val="AEEE6EC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1FF94953"/>
    <w:multiLevelType w:val="multilevel"/>
    <w:tmpl w:val="63704DC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20495782"/>
    <w:multiLevelType w:val="multilevel"/>
    <w:tmpl w:val="9A4E377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15:restartNumberingAfterBreak="0">
    <w:nsid w:val="24FF737E"/>
    <w:multiLevelType w:val="multilevel"/>
    <w:tmpl w:val="D06C59B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15:restartNumberingAfterBreak="0">
    <w:nsid w:val="2CC82F26"/>
    <w:multiLevelType w:val="multilevel"/>
    <w:tmpl w:val="184A1E9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15:restartNumberingAfterBreak="0">
    <w:nsid w:val="2D2363E2"/>
    <w:multiLevelType w:val="multilevel"/>
    <w:tmpl w:val="1F3E093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15:restartNumberingAfterBreak="0">
    <w:nsid w:val="2D47460D"/>
    <w:multiLevelType w:val="multilevel"/>
    <w:tmpl w:val="4760C54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15:restartNumberingAfterBreak="0">
    <w:nsid w:val="2DB8184F"/>
    <w:multiLevelType w:val="multilevel"/>
    <w:tmpl w:val="7EA4CB8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15:restartNumberingAfterBreak="0">
    <w:nsid w:val="2E245F85"/>
    <w:multiLevelType w:val="multilevel"/>
    <w:tmpl w:val="555AAED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15:restartNumberingAfterBreak="0">
    <w:nsid w:val="41CB4390"/>
    <w:multiLevelType w:val="multilevel"/>
    <w:tmpl w:val="4EB6256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 w15:restartNumberingAfterBreak="0">
    <w:nsid w:val="429E772E"/>
    <w:multiLevelType w:val="multilevel"/>
    <w:tmpl w:val="C87CC29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469D38C5"/>
    <w:multiLevelType w:val="multilevel"/>
    <w:tmpl w:val="4ADA21B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4F117415"/>
    <w:multiLevelType w:val="multilevel"/>
    <w:tmpl w:val="57E2127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15:restartNumberingAfterBreak="0">
    <w:nsid w:val="4FB16EE8"/>
    <w:multiLevelType w:val="multilevel"/>
    <w:tmpl w:val="099E64C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9" w15:restartNumberingAfterBreak="0">
    <w:nsid w:val="511E3C8C"/>
    <w:multiLevelType w:val="multilevel"/>
    <w:tmpl w:val="1A044E6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0" w15:restartNumberingAfterBreak="0">
    <w:nsid w:val="544E00E6"/>
    <w:multiLevelType w:val="multilevel"/>
    <w:tmpl w:val="43EE889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1" w15:restartNumberingAfterBreak="0">
    <w:nsid w:val="66FF017D"/>
    <w:multiLevelType w:val="multilevel"/>
    <w:tmpl w:val="A590280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2" w15:restartNumberingAfterBreak="0">
    <w:nsid w:val="699F5349"/>
    <w:multiLevelType w:val="hybridMultilevel"/>
    <w:tmpl w:val="C3B0D970"/>
    <w:lvl w:ilvl="0" w:tplc="1B107A38">
      <w:start w:val="1"/>
      <w:numFmt w:val="bullet"/>
      <w:lvlText w:val=""/>
      <w:lvlJc w:val="left"/>
      <w:pPr>
        <w:ind w:left="720" w:hanging="360"/>
      </w:pPr>
      <w:rPr>
        <w:rFonts w:ascii="Symbol" w:hAnsi="Symbol" w:hint="default"/>
      </w:rPr>
    </w:lvl>
    <w:lvl w:ilvl="1" w:tplc="13D8A20E">
      <w:start w:val="1"/>
      <w:numFmt w:val="bullet"/>
      <w:lvlText w:val="o"/>
      <w:lvlJc w:val="left"/>
      <w:pPr>
        <w:ind w:left="1440" w:hanging="360"/>
      </w:pPr>
      <w:rPr>
        <w:rFonts w:ascii="Courier New" w:hAnsi="Courier New" w:hint="default"/>
      </w:rPr>
    </w:lvl>
    <w:lvl w:ilvl="2" w:tplc="8388812C">
      <w:start w:val="1"/>
      <w:numFmt w:val="bullet"/>
      <w:lvlText w:val=""/>
      <w:lvlJc w:val="left"/>
      <w:pPr>
        <w:ind w:left="2160" w:hanging="360"/>
      </w:pPr>
      <w:rPr>
        <w:rFonts w:ascii="Wingdings" w:hAnsi="Wingdings" w:hint="default"/>
      </w:rPr>
    </w:lvl>
    <w:lvl w:ilvl="3" w:tplc="E23223EE">
      <w:start w:val="1"/>
      <w:numFmt w:val="bullet"/>
      <w:lvlText w:val=""/>
      <w:lvlJc w:val="left"/>
      <w:pPr>
        <w:ind w:left="2880" w:hanging="360"/>
      </w:pPr>
      <w:rPr>
        <w:rFonts w:ascii="Symbol" w:hAnsi="Symbol" w:hint="default"/>
      </w:rPr>
    </w:lvl>
    <w:lvl w:ilvl="4" w:tplc="C8A4CF4C">
      <w:start w:val="1"/>
      <w:numFmt w:val="bullet"/>
      <w:lvlText w:val="o"/>
      <w:lvlJc w:val="left"/>
      <w:pPr>
        <w:ind w:left="3600" w:hanging="360"/>
      </w:pPr>
      <w:rPr>
        <w:rFonts w:ascii="Courier New" w:hAnsi="Courier New" w:hint="default"/>
      </w:rPr>
    </w:lvl>
    <w:lvl w:ilvl="5" w:tplc="43F20700">
      <w:start w:val="1"/>
      <w:numFmt w:val="bullet"/>
      <w:lvlText w:val=""/>
      <w:lvlJc w:val="left"/>
      <w:pPr>
        <w:ind w:left="4320" w:hanging="360"/>
      </w:pPr>
      <w:rPr>
        <w:rFonts w:ascii="Wingdings" w:hAnsi="Wingdings" w:hint="default"/>
      </w:rPr>
    </w:lvl>
    <w:lvl w:ilvl="6" w:tplc="FB3CED2A">
      <w:start w:val="1"/>
      <w:numFmt w:val="bullet"/>
      <w:lvlText w:val=""/>
      <w:lvlJc w:val="left"/>
      <w:pPr>
        <w:ind w:left="5040" w:hanging="360"/>
      </w:pPr>
      <w:rPr>
        <w:rFonts w:ascii="Symbol" w:hAnsi="Symbol" w:hint="default"/>
      </w:rPr>
    </w:lvl>
    <w:lvl w:ilvl="7" w:tplc="16BCAF04">
      <w:start w:val="1"/>
      <w:numFmt w:val="bullet"/>
      <w:lvlText w:val="o"/>
      <w:lvlJc w:val="left"/>
      <w:pPr>
        <w:ind w:left="5760" w:hanging="360"/>
      </w:pPr>
      <w:rPr>
        <w:rFonts w:ascii="Courier New" w:hAnsi="Courier New" w:hint="default"/>
      </w:rPr>
    </w:lvl>
    <w:lvl w:ilvl="8" w:tplc="AF34C984">
      <w:start w:val="1"/>
      <w:numFmt w:val="bullet"/>
      <w:lvlText w:val=""/>
      <w:lvlJc w:val="left"/>
      <w:pPr>
        <w:ind w:left="6480" w:hanging="360"/>
      </w:pPr>
      <w:rPr>
        <w:rFonts w:ascii="Wingdings" w:hAnsi="Wingdings" w:hint="default"/>
      </w:rPr>
    </w:lvl>
  </w:abstractNum>
  <w:abstractNum w:abstractNumId="23" w15:restartNumberingAfterBreak="0">
    <w:nsid w:val="6EB43B62"/>
    <w:multiLevelType w:val="multilevel"/>
    <w:tmpl w:val="D39CAD1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4" w15:restartNumberingAfterBreak="0">
    <w:nsid w:val="703979D2"/>
    <w:multiLevelType w:val="multilevel"/>
    <w:tmpl w:val="84D41E0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5" w15:restartNumberingAfterBreak="0">
    <w:nsid w:val="7201642B"/>
    <w:multiLevelType w:val="multilevel"/>
    <w:tmpl w:val="099C156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6" w15:restartNumberingAfterBreak="0">
    <w:nsid w:val="78F64F67"/>
    <w:multiLevelType w:val="multilevel"/>
    <w:tmpl w:val="E774F44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22"/>
  </w:num>
  <w:num w:numId="2">
    <w:abstractNumId w:val="6"/>
  </w:num>
  <w:num w:numId="3">
    <w:abstractNumId w:val="15"/>
  </w:num>
  <w:num w:numId="4">
    <w:abstractNumId w:val="5"/>
  </w:num>
  <w:num w:numId="5">
    <w:abstractNumId w:val="11"/>
  </w:num>
  <w:num w:numId="6">
    <w:abstractNumId w:val="25"/>
  </w:num>
  <w:num w:numId="7">
    <w:abstractNumId w:val="12"/>
  </w:num>
  <w:num w:numId="8">
    <w:abstractNumId w:val="20"/>
  </w:num>
  <w:num w:numId="9">
    <w:abstractNumId w:val="4"/>
  </w:num>
  <w:num w:numId="10">
    <w:abstractNumId w:val="18"/>
  </w:num>
  <w:num w:numId="11">
    <w:abstractNumId w:val="8"/>
  </w:num>
  <w:num w:numId="12">
    <w:abstractNumId w:val="17"/>
  </w:num>
  <w:num w:numId="13">
    <w:abstractNumId w:val="2"/>
  </w:num>
  <w:num w:numId="14">
    <w:abstractNumId w:val="9"/>
  </w:num>
  <w:num w:numId="15">
    <w:abstractNumId w:val="13"/>
  </w:num>
  <w:num w:numId="16">
    <w:abstractNumId w:val="21"/>
  </w:num>
  <w:num w:numId="17">
    <w:abstractNumId w:val="3"/>
  </w:num>
  <w:num w:numId="18">
    <w:abstractNumId w:val="1"/>
  </w:num>
  <w:num w:numId="19">
    <w:abstractNumId w:val="24"/>
  </w:num>
  <w:num w:numId="20">
    <w:abstractNumId w:val="14"/>
  </w:num>
  <w:num w:numId="21">
    <w:abstractNumId w:val="26"/>
  </w:num>
  <w:num w:numId="22">
    <w:abstractNumId w:val="23"/>
  </w:num>
  <w:num w:numId="23">
    <w:abstractNumId w:val="19"/>
  </w:num>
  <w:num w:numId="24">
    <w:abstractNumId w:val="0"/>
  </w:num>
  <w:num w:numId="25">
    <w:abstractNumId w:val="16"/>
  </w:num>
  <w:num w:numId="26">
    <w:abstractNumId w:val="10"/>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9"/>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8B0"/>
    <w:rsid w:val="000350C0"/>
    <w:rsid w:val="000759BF"/>
    <w:rsid w:val="00091051"/>
    <w:rsid w:val="000B464F"/>
    <w:rsid w:val="000F52BF"/>
    <w:rsid w:val="001157FD"/>
    <w:rsid w:val="00122C28"/>
    <w:rsid w:val="001268F6"/>
    <w:rsid w:val="00143743"/>
    <w:rsid w:val="00143C4B"/>
    <w:rsid w:val="001809F3"/>
    <w:rsid w:val="0018561E"/>
    <w:rsid w:val="001E7CBE"/>
    <w:rsid w:val="00215811"/>
    <w:rsid w:val="002218FE"/>
    <w:rsid w:val="00255823"/>
    <w:rsid w:val="00282E22"/>
    <w:rsid w:val="002A4B93"/>
    <w:rsid w:val="002F2248"/>
    <w:rsid w:val="002F5E39"/>
    <w:rsid w:val="002F7D46"/>
    <w:rsid w:val="00307136"/>
    <w:rsid w:val="00320B06"/>
    <w:rsid w:val="00342234"/>
    <w:rsid w:val="003423B7"/>
    <w:rsid w:val="003724A0"/>
    <w:rsid w:val="003908BA"/>
    <w:rsid w:val="00397CF3"/>
    <w:rsid w:val="003D22EC"/>
    <w:rsid w:val="004A2C76"/>
    <w:rsid w:val="0052763F"/>
    <w:rsid w:val="0055741D"/>
    <w:rsid w:val="005615D1"/>
    <w:rsid w:val="00582351"/>
    <w:rsid w:val="005A7041"/>
    <w:rsid w:val="005B5572"/>
    <w:rsid w:val="005E47A8"/>
    <w:rsid w:val="005F0FF4"/>
    <w:rsid w:val="00622F62"/>
    <w:rsid w:val="0062610B"/>
    <w:rsid w:val="00646100"/>
    <w:rsid w:val="00654685"/>
    <w:rsid w:val="006677A6"/>
    <w:rsid w:val="00674C8F"/>
    <w:rsid w:val="006A4868"/>
    <w:rsid w:val="006A4F48"/>
    <w:rsid w:val="007258B0"/>
    <w:rsid w:val="007261B2"/>
    <w:rsid w:val="00756E22"/>
    <w:rsid w:val="007669B3"/>
    <w:rsid w:val="00775561"/>
    <w:rsid w:val="007856A3"/>
    <w:rsid w:val="00792EE7"/>
    <w:rsid w:val="007D768A"/>
    <w:rsid w:val="008171B3"/>
    <w:rsid w:val="00826606"/>
    <w:rsid w:val="00841A6A"/>
    <w:rsid w:val="00863BD5"/>
    <w:rsid w:val="008A60B4"/>
    <w:rsid w:val="008D4CFA"/>
    <w:rsid w:val="008F4815"/>
    <w:rsid w:val="00950730"/>
    <w:rsid w:val="009706D3"/>
    <w:rsid w:val="00990198"/>
    <w:rsid w:val="00996538"/>
    <w:rsid w:val="009A1400"/>
    <w:rsid w:val="00A6160A"/>
    <w:rsid w:val="00A85FF5"/>
    <w:rsid w:val="00AD2E87"/>
    <w:rsid w:val="00AE0BE6"/>
    <w:rsid w:val="00AE411D"/>
    <w:rsid w:val="00AF387D"/>
    <w:rsid w:val="00B09952"/>
    <w:rsid w:val="00C13D46"/>
    <w:rsid w:val="00C47C8D"/>
    <w:rsid w:val="00C82160"/>
    <w:rsid w:val="00C8384A"/>
    <w:rsid w:val="00C95C0D"/>
    <w:rsid w:val="00CB7CB7"/>
    <w:rsid w:val="00CEAE4A"/>
    <w:rsid w:val="00CF86EC"/>
    <w:rsid w:val="00D03256"/>
    <w:rsid w:val="00D3431E"/>
    <w:rsid w:val="00D9604B"/>
    <w:rsid w:val="00D963F4"/>
    <w:rsid w:val="00DA2D39"/>
    <w:rsid w:val="00DB1418"/>
    <w:rsid w:val="00DF429B"/>
    <w:rsid w:val="00E51C30"/>
    <w:rsid w:val="00E8710A"/>
    <w:rsid w:val="00E97532"/>
    <w:rsid w:val="00ED6490"/>
    <w:rsid w:val="00EF7632"/>
    <w:rsid w:val="00F216AE"/>
    <w:rsid w:val="00F7621E"/>
    <w:rsid w:val="00F96B06"/>
    <w:rsid w:val="00FC689A"/>
    <w:rsid w:val="00FF36EA"/>
    <w:rsid w:val="01A3151C"/>
    <w:rsid w:val="01F671B7"/>
    <w:rsid w:val="023954E5"/>
    <w:rsid w:val="02505A2F"/>
    <w:rsid w:val="028F072C"/>
    <w:rsid w:val="02EA6A1F"/>
    <w:rsid w:val="030C167F"/>
    <w:rsid w:val="0339D106"/>
    <w:rsid w:val="033E3D15"/>
    <w:rsid w:val="038FA2F8"/>
    <w:rsid w:val="03B5A1D7"/>
    <w:rsid w:val="03F7170B"/>
    <w:rsid w:val="0415CFD2"/>
    <w:rsid w:val="043F1882"/>
    <w:rsid w:val="051069E4"/>
    <w:rsid w:val="0533F43A"/>
    <w:rsid w:val="0569EEB5"/>
    <w:rsid w:val="05AD65B7"/>
    <w:rsid w:val="05C064D8"/>
    <w:rsid w:val="06106477"/>
    <w:rsid w:val="063D277D"/>
    <w:rsid w:val="06F04CA3"/>
    <w:rsid w:val="073EC870"/>
    <w:rsid w:val="074AC12D"/>
    <w:rsid w:val="07879165"/>
    <w:rsid w:val="07C9D257"/>
    <w:rsid w:val="07CC6EB8"/>
    <w:rsid w:val="0820106A"/>
    <w:rsid w:val="083946B1"/>
    <w:rsid w:val="08B8D6E4"/>
    <w:rsid w:val="08DA98D1"/>
    <w:rsid w:val="08EEF68F"/>
    <w:rsid w:val="08F59D90"/>
    <w:rsid w:val="09190AD2"/>
    <w:rsid w:val="092F0B06"/>
    <w:rsid w:val="093B49CF"/>
    <w:rsid w:val="093DFE26"/>
    <w:rsid w:val="09BEAD37"/>
    <w:rsid w:val="09DB11C5"/>
    <w:rsid w:val="0A5CFDEC"/>
    <w:rsid w:val="0A66588F"/>
    <w:rsid w:val="0AB9B286"/>
    <w:rsid w:val="0AD8F20E"/>
    <w:rsid w:val="0B7302C0"/>
    <w:rsid w:val="0B82F5B7"/>
    <w:rsid w:val="0B8B2F5B"/>
    <w:rsid w:val="0BBA1F70"/>
    <w:rsid w:val="0C32B342"/>
    <w:rsid w:val="0C38947A"/>
    <w:rsid w:val="0C74E2D4"/>
    <w:rsid w:val="0C76FADB"/>
    <w:rsid w:val="0C824159"/>
    <w:rsid w:val="0C914C65"/>
    <w:rsid w:val="0C99D068"/>
    <w:rsid w:val="0CAF23F4"/>
    <w:rsid w:val="0CE08400"/>
    <w:rsid w:val="0CEC6BC1"/>
    <w:rsid w:val="0CFC076E"/>
    <w:rsid w:val="0D37B10C"/>
    <w:rsid w:val="0D3C8101"/>
    <w:rsid w:val="0D83DF5C"/>
    <w:rsid w:val="0D94B49C"/>
    <w:rsid w:val="0E2CCA40"/>
    <w:rsid w:val="0EDB5152"/>
    <w:rsid w:val="0EE8901A"/>
    <w:rsid w:val="0F3D53E1"/>
    <w:rsid w:val="0F5F1FCB"/>
    <w:rsid w:val="0F6F23F9"/>
    <w:rsid w:val="0F749262"/>
    <w:rsid w:val="0F8AD174"/>
    <w:rsid w:val="0F988B0E"/>
    <w:rsid w:val="0FC85B84"/>
    <w:rsid w:val="0FDF4903"/>
    <w:rsid w:val="0FEF16E3"/>
    <w:rsid w:val="0FFBA18D"/>
    <w:rsid w:val="10243202"/>
    <w:rsid w:val="1026E01D"/>
    <w:rsid w:val="103B896F"/>
    <w:rsid w:val="1071EC1C"/>
    <w:rsid w:val="10D29B1E"/>
    <w:rsid w:val="10DF7FD7"/>
    <w:rsid w:val="1105F123"/>
    <w:rsid w:val="117A273F"/>
    <w:rsid w:val="1212E77C"/>
    <w:rsid w:val="1255B31D"/>
    <w:rsid w:val="1285BF83"/>
    <w:rsid w:val="133FEA9A"/>
    <w:rsid w:val="136A7FA4"/>
    <w:rsid w:val="136C71C8"/>
    <w:rsid w:val="137F026C"/>
    <w:rsid w:val="13A6F290"/>
    <w:rsid w:val="13B82243"/>
    <w:rsid w:val="13F3319C"/>
    <w:rsid w:val="14218FE4"/>
    <w:rsid w:val="14402D9F"/>
    <w:rsid w:val="146211C8"/>
    <w:rsid w:val="14A58975"/>
    <w:rsid w:val="15EB5CCD"/>
    <w:rsid w:val="1643C6A6"/>
    <w:rsid w:val="165F085A"/>
    <w:rsid w:val="167E8F50"/>
    <w:rsid w:val="1712C941"/>
    <w:rsid w:val="179DFB62"/>
    <w:rsid w:val="17AFD504"/>
    <w:rsid w:val="17BB9660"/>
    <w:rsid w:val="17E52233"/>
    <w:rsid w:val="181489B2"/>
    <w:rsid w:val="183EBA15"/>
    <w:rsid w:val="18512604"/>
    <w:rsid w:val="18707DEF"/>
    <w:rsid w:val="187CFE01"/>
    <w:rsid w:val="1923E1CD"/>
    <w:rsid w:val="196FCF6D"/>
    <w:rsid w:val="1984181F"/>
    <w:rsid w:val="1990A6EC"/>
    <w:rsid w:val="199603C1"/>
    <w:rsid w:val="19D3082C"/>
    <w:rsid w:val="19DF2990"/>
    <w:rsid w:val="1A188F3A"/>
    <w:rsid w:val="1A2BE2E2"/>
    <w:rsid w:val="1A40A1E0"/>
    <w:rsid w:val="1A5BA4DA"/>
    <w:rsid w:val="1A6AC68A"/>
    <w:rsid w:val="1A6E0EA1"/>
    <w:rsid w:val="1A918290"/>
    <w:rsid w:val="1AB116BB"/>
    <w:rsid w:val="1B24C82B"/>
    <w:rsid w:val="1B2AD7FA"/>
    <w:rsid w:val="1B759189"/>
    <w:rsid w:val="1B7D54A9"/>
    <w:rsid w:val="1BD4C9CB"/>
    <w:rsid w:val="1BEC2426"/>
    <w:rsid w:val="1C109D98"/>
    <w:rsid w:val="1C74D685"/>
    <w:rsid w:val="1CD650BF"/>
    <w:rsid w:val="1CF908A7"/>
    <w:rsid w:val="1D354162"/>
    <w:rsid w:val="1DB11E26"/>
    <w:rsid w:val="1DD05FB0"/>
    <w:rsid w:val="1E58AA47"/>
    <w:rsid w:val="1E5A4724"/>
    <w:rsid w:val="1E9B5107"/>
    <w:rsid w:val="1F07D2B7"/>
    <w:rsid w:val="1F0F6E90"/>
    <w:rsid w:val="1F141303"/>
    <w:rsid w:val="1F483E5A"/>
    <w:rsid w:val="1F4CEE87"/>
    <w:rsid w:val="1F734578"/>
    <w:rsid w:val="1FAF3E44"/>
    <w:rsid w:val="1FD7F42F"/>
    <w:rsid w:val="1FE6C013"/>
    <w:rsid w:val="1FEAFEA3"/>
    <w:rsid w:val="1FEE9AB0"/>
    <w:rsid w:val="204902AC"/>
    <w:rsid w:val="204A2EE2"/>
    <w:rsid w:val="20667D4A"/>
    <w:rsid w:val="206FE1E9"/>
    <w:rsid w:val="21107CC1"/>
    <w:rsid w:val="212BD4AA"/>
    <w:rsid w:val="213CADB5"/>
    <w:rsid w:val="21492DC8"/>
    <w:rsid w:val="2173C490"/>
    <w:rsid w:val="21CC7061"/>
    <w:rsid w:val="2219EE2C"/>
    <w:rsid w:val="2251109A"/>
    <w:rsid w:val="2258AD06"/>
    <w:rsid w:val="226F34FA"/>
    <w:rsid w:val="2286640A"/>
    <w:rsid w:val="22F3B660"/>
    <w:rsid w:val="234184B4"/>
    <w:rsid w:val="237D929F"/>
    <w:rsid w:val="23ED12D1"/>
    <w:rsid w:val="24D84729"/>
    <w:rsid w:val="25124E44"/>
    <w:rsid w:val="251C54C1"/>
    <w:rsid w:val="25210756"/>
    <w:rsid w:val="252EC0F0"/>
    <w:rsid w:val="254C7BD9"/>
    <w:rsid w:val="256161FD"/>
    <w:rsid w:val="256FC976"/>
    <w:rsid w:val="25792B71"/>
    <w:rsid w:val="25947400"/>
    <w:rsid w:val="25CC795B"/>
    <w:rsid w:val="261A965D"/>
    <w:rsid w:val="2661AB8C"/>
    <w:rsid w:val="26E7EE0E"/>
    <w:rsid w:val="2728ED0B"/>
    <w:rsid w:val="274714B5"/>
    <w:rsid w:val="274A8C19"/>
    <w:rsid w:val="275970B5"/>
    <w:rsid w:val="276114C2"/>
    <w:rsid w:val="2774B441"/>
    <w:rsid w:val="27F09870"/>
    <w:rsid w:val="282BFE09"/>
    <w:rsid w:val="28453B23"/>
    <w:rsid w:val="286661B2"/>
    <w:rsid w:val="28A2253C"/>
    <w:rsid w:val="28BB342B"/>
    <w:rsid w:val="28D68AFA"/>
    <w:rsid w:val="2921ADC8"/>
    <w:rsid w:val="29410119"/>
    <w:rsid w:val="29782FE7"/>
    <w:rsid w:val="299720BC"/>
    <w:rsid w:val="29CED1B7"/>
    <w:rsid w:val="2A0DBB14"/>
    <w:rsid w:val="2A729968"/>
    <w:rsid w:val="2A7DE250"/>
    <w:rsid w:val="2A7E655C"/>
    <w:rsid w:val="2A86B789"/>
    <w:rsid w:val="2A89C128"/>
    <w:rsid w:val="2ACDD987"/>
    <w:rsid w:val="2B5DA171"/>
    <w:rsid w:val="2B63E016"/>
    <w:rsid w:val="2BF1302E"/>
    <w:rsid w:val="2BF5093A"/>
    <w:rsid w:val="2BFB18E9"/>
    <w:rsid w:val="2C0E69C9"/>
    <w:rsid w:val="2C1BADA9"/>
    <w:rsid w:val="2C2620A4"/>
    <w:rsid w:val="2C530A5B"/>
    <w:rsid w:val="2CFFB077"/>
    <w:rsid w:val="2D1ADE64"/>
    <w:rsid w:val="2D93D3B2"/>
    <w:rsid w:val="2D9A814A"/>
    <w:rsid w:val="2DCED89E"/>
    <w:rsid w:val="2E0028B3"/>
    <w:rsid w:val="2EA1DC86"/>
    <w:rsid w:val="2EAEC13F"/>
    <w:rsid w:val="2EC6BF68"/>
    <w:rsid w:val="2EC6E128"/>
    <w:rsid w:val="2EE9ACA5"/>
    <w:rsid w:val="2F1CC534"/>
    <w:rsid w:val="2F2CF69A"/>
    <w:rsid w:val="2F340E44"/>
    <w:rsid w:val="2FA21496"/>
    <w:rsid w:val="302F4EEE"/>
    <w:rsid w:val="3067DD4A"/>
    <w:rsid w:val="30A6EE27"/>
    <w:rsid w:val="3121A29C"/>
    <w:rsid w:val="315D9B68"/>
    <w:rsid w:val="3182F173"/>
    <w:rsid w:val="31D97D48"/>
    <w:rsid w:val="31E63B92"/>
    <w:rsid w:val="3228C93A"/>
    <w:rsid w:val="3234A050"/>
    <w:rsid w:val="325C3BBE"/>
    <w:rsid w:val="32941584"/>
    <w:rsid w:val="32C60370"/>
    <w:rsid w:val="3367072F"/>
    <w:rsid w:val="33A592CF"/>
    <w:rsid w:val="33CB27AD"/>
    <w:rsid w:val="33D70DFA"/>
    <w:rsid w:val="33E73773"/>
    <w:rsid w:val="34ACC082"/>
    <w:rsid w:val="34D90C1F"/>
    <w:rsid w:val="35111E0A"/>
    <w:rsid w:val="3525F049"/>
    <w:rsid w:val="363DA843"/>
    <w:rsid w:val="36520B0D"/>
    <w:rsid w:val="368E0DD6"/>
    <w:rsid w:val="369CAFB3"/>
    <w:rsid w:val="36BDF671"/>
    <w:rsid w:val="36E077B2"/>
    <w:rsid w:val="36FC3A5D"/>
    <w:rsid w:val="3701BE70"/>
    <w:rsid w:val="370EAEBC"/>
    <w:rsid w:val="37509432"/>
    <w:rsid w:val="37583932"/>
    <w:rsid w:val="376BA16E"/>
    <w:rsid w:val="376F05D8"/>
    <w:rsid w:val="37A1AD7D"/>
    <w:rsid w:val="37AF606E"/>
    <w:rsid w:val="3859411C"/>
    <w:rsid w:val="385D910B"/>
    <w:rsid w:val="38723079"/>
    <w:rsid w:val="389B1D36"/>
    <w:rsid w:val="38AE0AF2"/>
    <w:rsid w:val="38ECD524"/>
    <w:rsid w:val="38F9FED1"/>
    <w:rsid w:val="3976AB0B"/>
    <w:rsid w:val="39847BD2"/>
    <w:rsid w:val="3992E39C"/>
    <w:rsid w:val="39ABE57F"/>
    <w:rsid w:val="3A08ADF4"/>
    <w:rsid w:val="3AC0961C"/>
    <w:rsid w:val="3ACFE34D"/>
    <w:rsid w:val="3B2EB3FD"/>
    <w:rsid w:val="3B9FA118"/>
    <w:rsid w:val="3BBB3959"/>
    <w:rsid w:val="3BC5B965"/>
    <w:rsid w:val="3BEA0D65"/>
    <w:rsid w:val="3C0EC352"/>
    <w:rsid w:val="3C1281F8"/>
    <w:rsid w:val="3C163606"/>
    <w:rsid w:val="3CA0F7CA"/>
    <w:rsid w:val="3CCA845E"/>
    <w:rsid w:val="3D3AAD63"/>
    <w:rsid w:val="3D570E49"/>
    <w:rsid w:val="3D7DF040"/>
    <w:rsid w:val="3DB3EA4D"/>
    <w:rsid w:val="3DB63FDF"/>
    <w:rsid w:val="3DE5A524"/>
    <w:rsid w:val="3DE7991E"/>
    <w:rsid w:val="3DFB1351"/>
    <w:rsid w:val="3E01FA1C"/>
    <w:rsid w:val="3E07093D"/>
    <w:rsid w:val="3E4E501B"/>
    <w:rsid w:val="3E64C2E7"/>
    <w:rsid w:val="3E6654BF"/>
    <w:rsid w:val="3E6A249C"/>
    <w:rsid w:val="3E9ED7F3"/>
    <w:rsid w:val="3EA95D80"/>
    <w:rsid w:val="3EE117AD"/>
    <w:rsid w:val="3F0BD267"/>
    <w:rsid w:val="3F19C0A1"/>
    <w:rsid w:val="3F58663E"/>
    <w:rsid w:val="3F87B8AF"/>
    <w:rsid w:val="40247390"/>
    <w:rsid w:val="40931FE7"/>
    <w:rsid w:val="40A50501"/>
    <w:rsid w:val="40A7E200"/>
    <w:rsid w:val="41410864"/>
    <w:rsid w:val="418C3BA4"/>
    <w:rsid w:val="418F8F26"/>
    <w:rsid w:val="4190448E"/>
    <w:rsid w:val="4193A81D"/>
    <w:rsid w:val="41F5134D"/>
    <w:rsid w:val="41FF140B"/>
    <w:rsid w:val="4236A66A"/>
    <w:rsid w:val="424CCC23"/>
    <w:rsid w:val="42FE0258"/>
    <w:rsid w:val="430BF88C"/>
    <w:rsid w:val="43734699"/>
    <w:rsid w:val="43FB6DA6"/>
    <w:rsid w:val="44258163"/>
    <w:rsid w:val="44C7CC5A"/>
    <w:rsid w:val="44DE005A"/>
    <w:rsid w:val="44F1692B"/>
    <w:rsid w:val="4521B22E"/>
    <w:rsid w:val="4527BFDE"/>
    <w:rsid w:val="4590EFAB"/>
    <w:rsid w:val="45F76029"/>
    <w:rsid w:val="463A4651"/>
    <w:rsid w:val="467A9C80"/>
    <w:rsid w:val="469A80FE"/>
    <w:rsid w:val="46A9688B"/>
    <w:rsid w:val="46BF709E"/>
    <w:rsid w:val="470358F7"/>
    <w:rsid w:val="4761D157"/>
    <w:rsid w:val="47934C7B"/>
    <w:rsid w:val="47DE572E"/>
    <w:rsid w:val="4815EA37"/>
    <w:rsid w:val="485ACE11"/>
    <w:rsid w:val="485BA163"/>
    <w:rsid w:val="48621FEF"/>
    <w:rsid w:val="487B47F0"/>
    <w:rsid w:val="48897CDF"/>
    <w:rsid w:val="489E5477"/>
    <w:rsid w:val="48B115EF"/>
    <w:rsid w:val="48B96CBE"/>
    <w:rsid w:val="48F610CD"/>
    <w:rsid w:val="49016FB2"/>
    <w:rsid w:val="493D9EE0"/>
    <w:rsid w:val="49A9234B"/>
    <w:rsid w:val="49B743E8"/>
    <w:rsid w:val="49DABF56"/>
    <w:rsid w:val="49E7DB5D"/>
    <w:rsid w:val="4A064182"/>
    <w:rsid w:val="4A54EA46"/>
    <w:rsid w:val="4A57D443"/>
    <w:rsid w:val="4A6460CE"/>
    <w:rsid w:val="4A7DECD7"/>
    <w:rsid w:val="4ABF18C9"/>
    <w:rsid w:val="4AD15D11"/>
    <w:rsid w:val="4AE23246"/>
    <w:rsid w:val="4B18340C"/>
    <w:rsid w:val="4B20D0C1"/>
    <w:rsid w:val="4B71B8CE"/>
    <w:rsid w:val="4B809854"/>
    <w:rsid w:val="4B9D7E5C"/>
    <w:rsid w:val="4C309348"/>
    <w:rsid w:val="4C4A2AD7"/>
    <w:rsid w:val="4C85F02D"/>
    <w:rsid w:val="4CC069E0"/>
    <w:rsid w:val="4D201CC3"/>
    <w:rsid w:val="4D9C0190"/>
    <w:rsid w:val="4DB957D2"/>
    <w:rsid w:val="4DE9625E"/>
    <w:rsid w:val="4E5C3A41"/>
    <w:rsid w:val="4E63502C"/>
    <w:rsid w:val="4E8CB6A2"/>
    <w:rsid w:val="4EB4E678"/>
    <w:rsid w:val="4EBBED24"/>
    <w:rsid w:val="4F0D95FB"/>
    <w:rsid w:val="4F2ADF80"/>
    <w:rsid w:val="4F4239DB"/>
    <w:rsid w:val="4FA46892"/>
    <w:rsid w:val="4FB8E57E"/>
    <w:rsid w:val="4FD351FB"/>
    <w:rsid w:val="4FE1C19C"/>
    <w:rsid w:val="501CCADF"/>
    <w:rsid w:val="507D968A"/>
    <w:rsid w:val="50A6CD2E"/>
    <w:rsid w:val="50FE444E"/>
    <w:rsid w:val="5129471C"/>
    <w:rsid w:val="514474B5"/>
    <w:rsid w:val="51599326"/>
    <w:rsid w:val="518005DE"/>
    <w:rsid w:val="51EFD9D8"/>
    <w:rsid w:val="52293E9A"/>
    <w:rsid w:val="523D559E"/>
    <w:rsid w:val="5275BE55"/>
    <w:rsid w:val="52B58CFF"/>
    <w:rsid w:val="52F531B1"/>
    <w:rsid w:val="537AC135"/>
    <w:rsid w:val="538F5E47"/>
    <w:rsid w:val="53EEC0B8"/>
    <w:rsid w:val="5477D9B5"/>
    <w:rsid w:val="54910212"/>
    <w:rsid w:val="54B7E409"/>
    <w:rsid w:val="54D5ABA8"/>
    <w:rsid w:val="54F4BB40"/>
    <w:rsid w:val="554617C7"/>
    <w:rsid w:val="55663001"/>
    <w:rsid w:val="55C469B7"/>
    <w:rsid w:val="55D8642E"/>
    <w:rsid w:val="5619920C"/>
    <w:rsid w:val="568897CB"/>
    <w:rsid w:val="57944F44"/>
    <w:rsid w:val="57AFF12C"/>
    <w:rsid w:val="57B5626D"/>
    <w:rsid w:val="57C3795F"/>
    <w:rsid w:val="581D7E6C"/>
    <w:rsid w:val="584DE085"/>
    <w:rsid w:val="585AE1E4"/>
    <w:rsid w:val="586F7F93"/>
    <w:rsid w:val="5876D7DE"/>
    <w:rsid w:val="587EC8A7"/>
    <w:rsid w:val="58B11B9F"/>
    <w:rsid w:val="58F4EF21"/>
    <w:rsid w:val="59647335"/>
    <w:rsid w:val="59D08889"/>
    <w:rsid w:val="59FF1A9D"/>
    <w:rsid w:val="5A1A9908"/>
    <w:rsid w:val="5AB63B5B"/>
    <w:rsid w:val="5ABC63FE"/>
    <w:rsid w:val="5AD18108"/>
    <w:rsid w:val="5AF61FE2"/>
    <w:rsid w:val="5B004396"/>
    <w:rsid w:val="5B12065F"/>
    <w:rsid w:val="5B6C58EA"/>
    <w:rsid w:val="5B6CA861"/>
    <w:rsid w:val="5B81DE76"/>
    <w:rsid w:val="5BB527E2"/>
    <w:rsid w:val="5BF99534"/>
    <w:rsid w:val="5C7BE1FE"/>
    <w:rsid w:val="5D4392F4"/>
    <w:rsid w:val="5D536007"/>
    <w:rsid w:val="5D602675"/>
    <w:rsid w:val="5DBA768C"/>
    <w:rsid w:val="5E08BBC7"/>
    <w:rsid w:val="5E1BAF07"/>
    <w:rsid w:val="5E999ECD"/>
    <w:rsid w:val="5EB54B1F"/>
    <w:rsid w:val="5EB619B3"/>
    <w:rsid w:val="5F1353CF"/>
    <w:rsid w:val="5F2C53F3"/>
    <w:rsid w:val="5F38388C"/>
    <w:rsid w:val="5FA5F89C"/>
    <w:rsid w:val="5FBDE65B"/>
    <w:rsid w:val="5FF66BD5"/>
    <w:rsid w:val="60289051"/>
    <w:rsid w:val="6065F3C9"/>
    <w:rsid w:val="60B1A94E"/>
    <w:rsid w:val="61338D00"/>
    <w:rsid w:val="61789CC3"/>
    <w:rsid w:val="61C8A61D"/>
    <w:rsid w:val="62784401"/>
    <w:rsid w:val="6289C462"/>
    <w:rsid w:val="62DF50EE"/>
    <w:rsid w:val="62F432DD"/>
    <w:rsid w:val="632746E8"/>
    <w:rsid w:val="636F86F4"/>
    <w:rsid w:val="638F7241"/>
    <w:rsid w:val="6390932C"/>
    <w:rsid w:val="63A784E7"/>
    <w:rsid w:val="63ADD558"/>
    <w:rsid w:val="63CD9C95"/>
    <w:rsid w:val="644AEEFB"/>
    <w:rsid w:val="6486EF4E"/>
    <w:rsid w:val="64A4CB68"/>
    <w:rsid w:val="64B7EE1B"/>
    <w:rsid w:val="64D93578"/>
    <w:rsid w:val="65313682"/>
    <w:rsid w:val="653A9B9C"/>
    <w:rsid w:val="65696CF6"/>
    <w:rsid w:val="66149BA4"/>
    <w:rsid w:val="66200277"/>
    <w:rsid w:val="665AEA32"/>
    <w:rsid w:val="66A0CC9C"/>
    <w:rsid w:val="66A8033B"/>
    <w:rsid w:val="66F67E6D"/>
    <w:rsid w:val="67383100"/>
    <w:rsid w:val="677AFFD3"/>
    <w:rsid w:val="67AE9BB2"/>
    <w:rsid w:val="67B04AB5"/>
    <w:rsid w:val="67B4095B"/>
    <w:rsid w:val="67BBF6E1"/>
    <w:rsid w:val="680B497C"/>
    <w:rsid w:val="68212DD7"/>
    <w:rsid w:val="68A620CD"/>
    <w:rsid w:val="68BA3615"/>
    <w:rsid w:val="68E75AD5"/>
    <w:rsid w:val="6932837A"/>
    <w:rsid w:val="6964C8A1"/>
    <w:rsid w:val="6978DF3F"/>
    <w:rsid w:val="69A676E2"/>
    <w:rsid w:val="69B56B9E"/>
    <w:rsid w:val="69BCFE38"/>
    <w:rsid w:val="69CF7297"/>
    <w:rsid w:val="69E3F5B9"/>
    <w:rsid w:val="69ECC8D9"/>
    <w:rsid w:val="6A296866"/>
    <w:rsid w:val="6A72DB7F"/>
    <w:rsid w:val="6A7C138C"/>
    <w:rsid w:val="6AB27A2A"/>
    <w:rsid w:val="6AF1EC22"/>
    <w:rsid w:val="6B21585D"/>
    <w:rsid w:val="6B6A6D55"/>
    <w:rsid w:val="6B8563BE"/>
    <w:rsid w:val="6BAAE2BA"/>
    <w:rsid w:val="6C4558F7"/>
    <w:rsid w:val="6C884C6C"/>
    <w:rsid w:val="6C8ECE07"/>
    <w:rsid w:val="6CA727C9"/>
    <w:rsid w:val="6CB9F276"/>
    <w:rsid w:val="6CC236F7"/>
    <w:rsid w:val="6CE76B0D"/>
    <w:rsid w:val="6D1B06EC"/>
    <w:rsid w:val="6D1E4D15"/>
    <w:rsid w:val="6D47E6FB"/>
    <w:rsid w:val="6D5AE73F"/>
    <w:rsid w:val="6DFFDD17"/>
    <w:rsid w:val="6E3821DA"/>
    <w:rsid w:val="6EE51C04"/>
    <w:rsid w:val="6F1BBDFF"/>
    <w:rsid w:val="6F280D0E"/>
    <w:rsid w:val="6F7F8221"/>
    <w:rsid w:val="6FBF1B40"/>
    <w:rsid w:val="6FCF7F77"/>
    <w:rsid w:val="6FEFC742"/>
    <w:rsid w:val="700FB77F"/>
    <w:rsid w:val="7021D2CC"/>
    <w:rsid w:val="7061DB89"/>
    <w:rsid w:val="70980A55"/>
    <w:rsid w:val="70C5CB95"/>
    <w:rsid w:val="714D2562"/>
    <w:rsid w:val="7160A285"/>
    <w:rsid w:val="716B5653"/>
    <w:rsid w:val="717E740B"/>
    <w:rsid w:val="71E1A0ED"/>
    <w:rsid w:val="71F7E556"/>
    <w:rsid w:val="720727EF"/>
    <w:rsid w:val="720A48C0"/>
    <w:rsid w:val="723C547D"/>
    <w:rsid w:val="72A5FCDF"/>
    <w:rsid w:val="72B5C4FC"/>
    <w:rsid w:val="7319DDE0"/>
    <w:rsid w:val="73639DEE"/>
    <w:rsid w:val="73653482"/>
    <w:rsid w:val="7390AB2F"/>
    <w:rsid w:val="73D01200"/>
    <w:rsid w:val="73F6CD31"/>
    <w:rsid w:val="73FC61B7"/>
    <w:rsid w:val="7450EF73"/>
    <w:rsid w:val="74C78046"/>
    <w:rsid w:val="74E4216D"/>
    <w:rsid w:val="750B6B78"/>
    <w:rsid w:val="75152877"/>
    <w:rsid w:val="7531D576"/>
    <w:rsid w:val="75612331"/>
    <w:rsid w:val="758215DE"/>
    <w:rsid w:val="7584A3D5"/>
    <w:rsid w:val="75A25387"/>
    <w:rsid w:val="75D0EDA2"/>
    <w:rsid w:val="75DE4C97"/>
    <w:rsid w:val="762CB3FD"/>
    <w:rsid w:val="76524E7B"/>
    <w:rsid w:val="7653288C"/>
    <w:rsid w:val="76533052"/>
    <w:rsid w:val="77140C0E"/>
    <w:rsid w:val="775B2768"/>
    <w:rsid w:val="7782A868"/>
    <w:rsid w:val="77A3989C"/>
    <w:rsid w:val="77B8F24E"/>
    <w:rsid w:val="77EAF8B8"/>
    <w:rsid w:val="783E0ED9"/>
    <w:rsid w:val="78938CE4"/>
    <w:rsid w:val="78B53944"/>
    <w:rsid w:val="78DD9D63"/>
    <w:rsid w:val="78E8211A"/>
    <w:rsid w:val="79190222"/>
    <w:rsid w:val="795CB035"/>
    <w:rsid w:val="7970C6E0"/>
    <w:rsid w:val="7985AAD1"/>
    <w:rsid w:val="79EE4D35"/>
    <w:rsid w:val="7A22140C"/>
    <w:rsid w:val="7A2AE75F"/>
    <w:rsid w:val="7A88C40F"/>
    <w:rsid w:val="7ADE38F9"/>
    <w:rsid w:val="7B62C42C"/>
    <w:rsid w:val="7BA5B40B"/>
    <w:rsid w:val="7C110B01"/>
    <w:rsid w:val="7C2870C7"/>
    <w:rsid w:val="7C62FF30"/>
    <w:rsid w:val="7D24224D"/>
    <w:rsid w:val="7D2F3213"/>
    <w:rsid w:val="7D7CE90B"/>
    <w:rsid w:val="7DA0FDE3"/>
    <w:rsid w:val="7DD15FFC"/>
    <w:rsid w:val="7E34F4C8"/>
    <w:rsid w:val="7E5F3E4B"/>
    <w:rsid w:val="7F02CE68"/>
    <w:rsid w:val="7F410D48"/>
    <w:rsid w:val="7F9E16C0"/>
    <w:rsid w:val="7FCBF1B9"/>
    <w:rsid w:val="7FFCBBA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CD555"/>
  <w15:docId w15:val="{D67105B8-2892-489A-98D8-9FCD0F874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DejaVu Sans" w:hAnsi="Liberation Serif" w:cs="FreeSans"/>
        <w:sz w:val="24"/>
        <w:szCs w:val="24"/>
        <w:lang w:val="en-US" w:eastAsia="zh-CN" w:bidi="hi-IN"/>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4815"/>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qFormat/>
    <w:rPr>
      <w:rFonts w:ascii="OpenSymbol" w:eastAsia="OpenSymbol" w:hAnsi="OpenSymbol" w:cs="OpenSymbol"/>
    </w:rPr>
  </w:style>
  <w:style w:type="character" w:customStyle="1" w:styleId="NumberingSymbols">
    <w:name w:val="Numbering Symbols"/>
    <w:qFormat/>
  </w:style>
  <w:style w:type="character" w:customStyle="1" w:styleId="normaltextrun">
    <w:name w:val="normaltextrun"/>
    <w:qFormat/>
    <w:rsid w:val="40D1C66F"/>
  </w:style>
  <w:style w:type="character" w:customStyle="1" w:styleId="eop">
    <w:name w:val="eop"/>
    <w:qFormat/>
    <w:rsid w:val="40D1C66F"/>
  </w:style>
  <w:style w:type="paragraph" w:customStyle="1" w:styleId="Heading">
    <w:name w:val="Heading"/>
    <w:basedOn w:val="Normal"/>
    <w:next w:val="BodyText"/>
    <w:qFormat/>
    <w:pPr>
      <w:keepNext/>
      <w:spacing w:before="240" w:after="120"/>
    </w:pPr>
    <w:rPr>
      <w:rFonts w:ascii="Liberation Sans"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PreformattedText">
    <w:name w:val="Preformatted Text"/>
    <w:basedOn w:val="Normal"/>
    <w:qFormat/>
    <w:rPr>
      <w:rFonts w:ascii="Liberation Mono" w:eastAsia="Liberation Mono" w:hAnsi="Liberation Mono" w:cs="Liberation Mono"/>
      <w:sz w:val="20"/>
      <w:szCs w:val="20"/>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styleId="ListParagraph">
    <w:name w:val="List Paragraph"/>
    <w:basedOn w:val="Normal"/>
    <w:qFormat/>
    <w:pPr>
      <w:ind w:left="720"/>
      <w:contextualSpacing/>
    </w:pPr>
    <w:rPr>
      <w:rFonts w:asciiTheme="minorHAnsi" w:eastAsiaTheme="minorHAnsi" w:hAnsiTheme="minorHAnsi" w:cstheme="minorBidi"/>
    </w:rPr>
  </w:style>
  <w:style w:type="paragraph" w:customStyle="1" w:styleId="paragraph">
    <w:name w:val="paragraph"/>
    <w:basedOn w:val="Normal"/>
    <w:uiPriority w:val="1"/>
    <w:rsid w:val="3067DD4A"/>
    <w:pPr>
      <w:spacing w:beforeAutospacing="1" w:afterAutospacing="1"/>
    </w:pPr>
    <w:rPr>
      <w:rFonts w:ascii="Times New Roman" w:eastAsia="Times New Roman" w:hAnsi="Times New Roman" w:cs="Times New Roman"/>
    </w:rPr>
  </w:style>
  <w:style w:type="character" w:styleId="Strong">
    <w:name w:val="Strong"/>
    <w:basedOn w:val="DefaultParagraphFont"/>
    <w:uiPriority w:val="22"/>
    <w:qFormat/>
    <w:rsid w:val="00320B06"/>
    <w:rPr>
      <w:b/>
      <w:bCs/>
    </w:rPr>
  </w:style>
  <w:style w:type="paragraph" w:styleId="NormalWeb">
    <w:name w:val="Normal (Web)"/>
    <w:basedOn w:val="Normal"/>
    <w:uiPriority w:val="99"/>
    <w:unhideWhenUsed/>
    <w:rsid w:val="00255823"/>
    <w:pPr>
      <w:widowControl/>
      <w:suppressAutoHyphens w:val="0"/>
      <w:spacing w:before="100" w:beforeAutospacing="1" w:after="144" w:line="276" w:lineRule="auto"/>
    </w:pPr>
    <w:rPr>
      <w:rFonts w:ascii="Times New Roman" w:eastAsia="Times New Roman" w:hAnsi="Times New Roman" w:cs="Times New Roman"/>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241541">
      <w:bodyDiv w:val="1"/>
      <w:marLeft w:val="0"/>
      <w:marRight w:val="0"/>
      <w:marTop w:val="0"/>
      <w:marBottom w:val="0"/>
      <w:divBdr>
        <w:top w:val="none" w:sz="0" w:space="0" w:color="auto"/>
        <w:left w:val="none" w:sz="0" w:space="0" w:color="auto"/>
        <w:bottom w:val="none" w:sz="0" w:space="0" w:color="auto"/>
        <w:right w:val="none" w:sz="0" w:space="0" w:color="auto"/>
      </w:divBdr>
    </w:div>
    <w:div w:id="871192339">
      <w:bodyDiv w:val="1"/>
      <w:marLeft w:val="0"/>
      <w:marRight w:val="0"/>
      <w:marTop w:val="0"/>
      <w:marBottom w:val="0"/>
      <w:divBdr>
        <w:top w:val="none" w:sz="0" w:space="0" w:color="auto"/>
        <w:left w:val="none" w:sz="0" w:space="0" w:color="auto"/>
        <w:bottom w:val="none" w:sz="0" w:space="0" w:color="auto"/>
        <w:right w:val="none" w:sz="0" w:space="0" w:color="auto"/>
      </w:divBdr>
    </w:div>
    <w:div w:id="1440295037">
      <w:bodyDiv w:val="1"/>
      <w:marLeft w:val="0"/>
      <w:marRight w:val="0"/>
      <w:marTop w:val="0"/>
      <w:marBottom w:val="0"/>
      <w:divBdr>
        <w:top w:val="none" w:sz="0" w:space="0" w:color="auto"/>
        <w:left w:val="none" w:sz="0" w:space="0" w:color="auto"/>
        <w:bottom w:val="none" w:sz="0" w:space="0" w:color="auto"/>
        <w:right w:val="none" w:sz="0" w:space="0" w:color="auto"/>
      </w:divBdr>
    </w:div>
    <w:div w:id="2035382917">
      <w:bodyDiv w:val="1"/>
      <w:marLeft w:val="0"/>
      <w:marRight w:val="0"/>
      <w:marTop w:val="0"/>
      <w:marBottom w:val="0"/>
      <w:divBdr>
        <w:top w:val="none" w:sz="0" w:space="0" w:color="auto"/>
        <w:left w:val="none" w:sz="0" w:space="0" w:color="auto"/>
        <w:bottom w:val="none" w:sz="0" w:space="0" w:color="auto"/>
        <w:right w:val="none" w:sz="0" w:space="0" w:color="auto"/>
      </w:divBdr>
    </w:div>
    <w:div w:id="21330146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 Id="R44dcbeffca44475e" Type="http://schemas.microsoft.com/office/2019/09/relationships/intelligence" Target="intelligenc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F789DCBC39CF4491AD8145E78B7A90" ma:contentTypeVersion="10" ma:contentTypeDescription="Create a new document." ma:contentTypeScope="" ma:versionID="f9ca9eb0102b378acd07bf39cef8e668">
  <xsd:schema xmlns:xsd="http://www.w3.org/2001/XMLSchema" xmlns:xs="http://www.w3.org/2001/XMLSchema" xmlns:p="http://schemas.microsoft.com/office/2006/metadata/properties" xmlns:ns2="225384fa-0630-4e8b-8824-a3d584d9eeb6" xmlns:ns3="f54fbc77-99e4-47b6-b8ca-ad933546ddf8" targetNamespace="http://schemas.microsoft.com/office/2006/metadata/properties" ma:root="true" ma:fieldsID="38493370dddf97ccf3c98dfde3785230" ns2:_="" ns3:_="">
    <xsd:import namespace="225384fa-0630-4e8b-8824-a3d584d9eeb6"/>
    <xsd:import namespace="f54fbc77-99e4-47b6-b8ca-ad933546ddf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5384fa-0630-4e8b-8824-a3d584d9ee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4fbc77-99e4-47b6-b8ca-ad933546ddf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606D81-8ABC-4EE8-9F58-09DB216DB1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5384fa-0630-4e8b-8824-a3d584d9eeb6"/>
    <ds:schemaRef ds:uri="f54fbc77-99e4-47b6-b8ca-ad933546dd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5EF6E6-31FB-46DC-AC5B-B4AF08D8EAF1}">
  <ds:schemaRefs>
    <ds:schemaRef ds:uri="f54fbc77-99e4-47b6-b8ca-ad933546ddf8"/>
    <ds:schemaRef ds:uri="http://schemas.microsoft.com/office/2006/documentManagement/types"/>
    <ds:schemaRef ds:uri="http://purl.org/dc/terms/"/>
    <ds:schemaRef ds:uri="http://schemas.microsoft.com/office/2006/metadata/properties"/>
    <ds:schemaRef ds:uri="http://www.w3.org/XML/1998/namespace"/>
    <ds:schemaRef ds:uri="http://purl.org/dc/elements/1.1/"/>
    <ds:schemaRef ds:uri="http://purl.org/dc/dcmitype/"/>
    <ds:schemaRef ds:uri="http://schemas.microsoft.com/office/infopath/2007/PartnerControls"/>
    <ds:schemaRef ds:uri="http://schemas.openxmlformats.org/package/2006/metadata/core-properties"/>
    <ds:schemaRef ds:uri="225384fa-0630-4e8b-8824-a3d584d9eeb6"/>
  </ds:schemaRefs>
</ds:datastoreItem>
</file>

<file path=customXml/itemProps3.xml><?xml version="1.0" encoding="utf-8"?>
<ds:datastoreItem xmlns:ds="http://schemas.openxmlformats.org/officeDocument/2006/customXml" ds:itemID="{3AE0D5D8-A26D-4E97-BC37-291972B1A6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523</TotalTime>
  <Pages>4</Pages>
  <Words>1266</Words>
  <Characters>7221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 Pecher</dc:creator>
  <dc:description/>
  <cp:lastModifiedBy>Wolf Pecher</cp:lastModifiedBy>
  <cp:revision>7</cp:revision>
  <dcterms:created xsi:type="dcterms:W3CDTF">2022-04-08T13:34:00Z</dcterms:created>
  <dcterms:modified xsi:type="dcterms:W3CDTF">2022-04-08T22:17:00Z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0x01010047F789DCBC39CF4491AD8145E78B7A90</vt:lpwstr>
  </property>
</Properties>
</file>