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594C" w14:textId="77777777" w:rsidR="00797120" w:rsidRPr="007D792F" w:rsidRDefault="00797120" w:rsidP="00797120">
      <w:pPr>
        <w:jc w:val="center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UFS Agenda</w:t>
      </w:r>
    </w:p>
    <w:p w14:paraId="7D306A95" w14:textId="275DD444" w:rsidR="00797120" w:rsidRPr="007D792F" w:rsidRDefault="00797120" w:rsidP="00797120">
      <w:pPr>
        <w:jc w:val="center"/>
        <w:rPr>
          <w:rFonts w:ascii="Helvetica Neue" w:hAnsi="Helvetica Neue"/>
        </w:rPr>
      </w:pPr>
      <w:r w:rsidRPr="007D792F">
        <w:rPr>
          <w:rFonts w:ascii="Helvetica Neue" w:hAnsi="Helvetica Neue"/>
        </w:rPr>
        <w:t xml:space="preserve">Draft </w:t>
      </w:r>
      <w:r>
        <w:rPr>
          <w:rFonts w:ascii="Helvetica Neue" w:hAnsi="Helvetica Neue"/>
        </w:rPr>
        <w:t>9</w:t>
      </w:r>
      <w:r w:rsidRPr="007D792F">
        <w:rPr>
          <w:rFonts w:ascii="Helvetica Neue" w:hAnsi="Helvetica Neue"/>
        </w:rPr>
        <w:t>/2</w:t>
      </w:r>
      <w:r w:rsidR="00C72ABE">
        <w:rPr>
          <w:rFonts w:ascii="Helvetica Neue" w:hAnsi="Helvetica Neue"/>
        </w:rPr>
        <w:t>3</w:t>
      </w:r>
      <w:r w:rsidRPr="007D792F">
        <w:rPr>
          <w:rFonts w:ascii="Helvetica Neue" w:hAnsi="Helvetica Neue"/>
        </w:rPr>
        <w:t>/18</w:t>
      </w:r>
    </w:p>
    <w:p w14:paraId="4575DC40" w14:textId="73990984" w:rsidR="00797120" w:rsidRPr="007D792F" w:rsidRDefault="00797120" w:rsidP="00797120">
      <w:pPr>
        <w:jc w:val="center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 xml:space="preserve">Meeting: </w:t>
      </w:r>
      <w:r>
        <w:rPr>
          <w:rFonts w:ascii="Helvetica Neue" w:hAnsi="Helvetica Neue"/>
          <w:b/>
        </w:rPr>
        <w:t>3</w:t>
      </w:r>
      <w:r w:rsidRPr="007D792F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October</w:t>
      </w:r>
      <w:r w:rsidRPr="007D792F">
        <w:rPr>
          <w:rFonts w:ascii="Helvetica Neue" w:hAnsi="Helvetica Neue"/>
          <w:b/>
        </w:rPr>
        <w:t xml:space="preserve"> 2018</w:t>
      </w:r>
    </w:p>
    <w:p w14:paraId="558F627C" w14:textId="77777777" w:rsidR="00797120" w:rsidRPr="007D792F" w:rsidRDefault="00797120" w:rsidP="00797120">
      <w:pPr>
        <w:jc w:val="center"/>
        <w:rPr>
          <w:rFonts w:ascii="Helvetica Neue" w:hAnsi="Helvetica Neue"/>
          <w:b/>
        </w:rPr>
      </w:pPr>
      <w:proofErr w:type="spellStart"/>
      <w:r w:rsidRPr="007D792F">
        <w:rPr>
          <w:rFonts w:ascii="Helvetica Neue" w:hAnsi="Helvetica Neue"/>
          <w:b/>
        </w:rPr>
        <w:t>Bogomolny</w:t>
      </w:r>
      <w:proofErr w:type="spellEnd"/>
      <w:r w:rsidRPr="007D792F">
        <w:rPr>
          <w:rFonts w:ascii="Helvetica Neue" w:hAnsi="Helvetica Neue"/>
          <w:b/>
        </w:rPr>
        <w:t xml:space="preserve"> Room – Student Center</w:t>
      </w:r>
    </w:p>
    <w:p w14:paraId="78C203B6" w14:textId="77777777" w:rsidR="00797120" w:rsidRPr="007D792F" w:rsidRDefault="00797120" w:rsidP="00797120">
      <w:pPr>
        <w:jc w:val="center"/>
        <w:rPr>
          <w:rFonts w:ascii="Helvetica Neue" w:hAnsi="Helvetica Neue"/>
        </w:rPr>
      </w:pPr>
      <w:r w:rsidRPr="007D792F">
        <w:rPr>
          <w:rFonts w:ascii="Helvetica Neue" w:hAnsi="Helvetica Neue"/>
        </w:rPr>
        <w:t>Lunch served at 11:30</w:t>
      </w:r>
    </w:p>
    <w:p w14:paraId="4615670F" w14:textId="77777777" w:rsidR="00797120" w:rsidRPr="007D792F" w:rsidRDefault="00797120" w:rsidP="00797120">
      <w:pPr>
        <w:rPr>
          <w:rFonts w:ascii="Helvetica Neue" w:hAnsi="Helvetica Neue"/>
        </w:rPr>
      </w:pPr>
    </w:p>
    <w:p w14:paraId="3E1F93B9" w14:textId="1FB9139C" w:rsidR="00797120" w:rsidRPr="007D792F" w:rsidRDefault="00797120" w:rsidP="00797120">
      <w:p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 xml:space="preserve">Please prepare for the meeting by reviewing all necessary documents. We will not spend a lot of meeting time reviewing documents that have been made available ahead of time. Note that documents marked [Sakai] are (or will be) posted on the UFS Sakai Site. The UFS, at the discretion of the Executive Committee reserves the right to schedule a follow up meeting one week hence, </w:t>
      </w:r>
      <w:r>
        <w:rPr>
          <w:rFonts w:ascii="Helvetica Neue" w:eastAsia="Times New Roman" w:hAnsi="Helvetica Neue" w:cs="Gill Sans"/>
          <w:color w:val="222222"/>
          <w:lang w:val="en"/>
        </w:rPr>
        <w:t>10/10</w:t>
      </w:r>
      <w:r w:rsidRPr="007D792F">
        <w:rPr>
          <w:rFonts w:ascii="Helvetica Neue" w:eastAsia="Times New Roman" w:hAnsi="Helvetica Neue" w:cs="Gill Sans"/>
          <w:color w:val="222222"/>
          <w:lang w:val="en"/>
        </w:rPr>
        <w:t xml:space="preserve">/18, to complete discussions of and actions on agenda items not addressed at this meeting. </w:t>
      </w:r>
    </w:p>
    <w:p w14:paraId="5C7301EA" w14:textId="77777777" w:rsidR="00797120" w:rsidRPr="007D792F" w:rsidRDefault="00797120" w:rsidP="00797120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431D4274" w14:textId="77777777" w:rsidR="00797120" w:rsidRPr="007D792F" w:rsidRDefault="00797120" w:rsidP="00797120">
      <w:p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Logistical Items</w:t>
      </w:r>
    </w:p>
    <w:p w14:paraId="548B2AD0" w14:textId="30047A50" w:rsidR="00797120" w:rsidRPr="007D792F" w:rsidRDefault="00797120" w:rsidP="00797120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Approval of September 2018 minutes</w:t>
      </w:r>
    </w:p>
    <w:p w14:paraId="79F6631F" w14:textId="19FE3EE4" w:rsidR="00797120" w:rsidRPr="007D792F" w:rsidRDefault="00797120" w:rsidP="00797120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October </w:t>
      </w:r>
      <w:r w:rsidRPr="007D792F">
        <w:rPr>
          <w:rFonts w:ascii="Helvetica Neue" w:eastAsia="Times New Roman" w:hAnsi="Helvetica Neue" w:cs="Gill Sans"/>
          <w:color w:val="222222"/>
          <w:lang w:val="en"/>
        </w:rPr>
        <w:t>agenda</w:t>
      </w:r>
    </w:p>
    <w:p w14:paraId="7C459C3C" w14:textId="77777777" w:rsidR="00797120" w:rsidRPr="007D792F" w:rsidRDefault="00797120" w:rsidP="00797120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7D792F">
        <w:rPr>
          <w:rFonts w:ascii="Helvetica Neue" w:eastAsia="Times New Roman" w:hAnsi="Helvetica Neue" w:cs="Gill Sans"/>
          <w:color w:val="222222"/>
          <w:lang w:val="en"/>
        </w:rPr>
        <w:t>UFS Committees</w:t>
      </w:r>
    </w:p>
    <w:p w14:paraId="4E9A5475" w14:textId="77777777" w:rsidR="00797120" w:rsidRDefault="00797120" w:rsidP="00797120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38A5F84E" w14:textId="49BF6534" w:rsidR="00797120" w:rsidRPr="007D792F" w:rsidRDefault="00797120" w:rsidP="00797120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Action items</w:t>
      </w:r>
    </w:p>
    <w:p w14:paraId="5233A206" w14:textId="44826186" w:rsidR="00797120" w:rsidRPr="00262BD1" w:rsidRDefault="00262BD1" w:rsidP="00262BD1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00262BD1">
        <w:rPr>
          <w:rFonts w:ascii="Helvetica Neue" w:hAnsi="Helvetica Neue"/>
        </w:rPr>
        <w:t>NR grade</w:t>
      </w:r>
    </w:p>
    <w:p w14:paraId="21DBAA48" w14:textId="77777777" w:rsidR="00797120" w:rsidRPr="007D792F" w:rsidRDefault="00797120" w:rsidP="00797120">
      <w:pPr>
        <w:rPr>
          <w:rFonts w:ascii="Helvetica Neue" w:hAnsi="Helvetica Neue"/>
        </w:rPr>
      </w:pPr>
    </w:p>
    <w:p w14:paraId="11043C19" w14:textId="205394E2" w:rsidR="00797120" w:rsidRPr="007D792F" w:rsidRDefault="00797120" w:rsidP="00797120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Strategic discussion Items</w:t>
      </w:r>
    </w:p>
    <w:p w14:paraId="514C0AA5" w14:textId="77777777" w:rsidR="00797120" w:rsidRPr="007D792F" w:rsidRDefault="00797120" w:rsidP="00797120">
      <w:pPr>
        <w:ind w:firstLine="720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</w:rPr>
        <w:t>Strategic direction</w:t>
      </w:r>
    </w:p>
    <w:p w14:paraId="73910BEC" w14:textId="6C74A4FC" w:rsidR="00A65CEC" w:rsidRDefault="00A65CEC" w:rsidP="0079712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Recommendations from Freshman Task Force</w:t>
      </w:r>
    </w:p>
    <w:p w14:paraId="23B42F43" w14:textId="4584DF43" w:rsidR="00A65CEC" w:rsidRDefault="00A65CEC" w:rsidP="0079712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>Professional Pathways and Strategic Areas of Excellence meetings</w:t>
      </w:r>
    </w:p>
    <w:p w14:paraId="6D413388" w14:textId="51EA470A" w:rsidR="00797120" w:rsidRPr="00053489" w:rsidRDefault="002C0CAE" w:rsidP="00797120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What is being done now to drive Spring enrollment  </w:t>
      </w:r>
      <w:r w:rsidR="00797120">
        <w:rPr>
          <w:rFonts w:ascii="Helvetica Neue" w:hAnsi="Helvetica Neue"/>
        </w:rPr>
        <w:t xml:space="preserve">   </w:t>
      </w:r>
    </w:p>
    <w:p w14:paraId="0DA47684" w14:textId="6FF140A9" w:rsidR="00A65CEC" w:rsidRDefault="00A65CEC" w:rsidP="00797120">
      <w:pPr>
        <w:ind w:firstLine="72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Financial Update</w:t>
      </w:r>
    </w:p>
    <w:p w14:paraId="154A87B0" w14:textId="7B527DAF" w:rsidR="00A65CEC" w:rsidRPr="00A65CEC" w:rsidRDefault="00A65CEC" w:rsidP="00A65CEC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>
        <w:rPr>
          <w:rFonts w:ascii="Helvetica Neue" w:hAnsi="Helvetica Neue"/>
          <w:b/>
        </w:rPr>
        <w:tab/>
      </w:r>
      <w:r w:rsidR="00973437">
        <w:rPr>
          <w:rFonts w:ascii="Helvetica Neue" w:hAnsi="Helvetica Neue"/>
        </w:rPr>
        <w:t>Budget update and r</w:t>
      </w:r>
      <w:r>
        <w:rPr>
          <w:rFonts w:ascii="Helvetica Neue" w:hAnsi="Helvetica Neue"/>
        </w:rPr>
        <w:t>evenue initiatives</w:t>
      </w:r>
    </w:p>
    <w:p w14:paraId="255E51C8" w14:textId="7D49A74F" w:rsidR="00797120" w:rsidRPr="007D792F" w:rsidRDefault="00797120" w:rsidP="00797120">
      <w:pPr>
        <w:ind w:firstLine="720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Vital Signs</w:t>
      </w:r>
    </w:p>
    <w:p w14:paraId="2E7431DC" w14:textId="77777777" w:rsidR="00797120" w:rsidRDefault="00797120" w:rsidP="00797120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Of the more than 50 vital signs on the list, which </w:t>
      </w:r>
      <w:r>
        <w:rPr>
          <w:rFonts w:ascii="Helvetica Neue" w:hAnsi="Helvetica Neue"/>
        </w:rPr>
        <w:t>are</w:t>
      </w:r>
      <w:r w:rsidRPr="007D792F">
        <w:rPr>
          <w:rFonts w:ascii="Helvetica Neue" w:hAnsi="Helvetica Neue"/>
        </w:rPr>
        <w:t xml:space="preserve"> most critical to monitor to ensure UB’s survival and success? </w:t>
      </w:r>
    </w:p>
    <w:p w14:paraId="3AA99459" w14:textId="77777777" w:rsidR="00797120" w:rsidRDefault="00797120" w:rsidP="00797120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Ideas for additional metrics.</w:t>
      </w:r>
    </w:p>
    <w:p w14:paraId="33CF213A" w14:textId="77777777" w:rsidR="00797120" w:rsidRPr="00053489" w:rsidRDefault="00797120" w:rsidP="00797120">
      <w:pPr>
        <w:ind w:firstLine="720"/>
        <w:rPr>
          <w:rFonts w:ascii="Helvetica Neue" w:hAnsi="Helvetica Neue"/>
          <w:b/>
        </w:rPr>
      </w:pPr>
      <w:r w:rsidRPr="00053489">
        <w:rPr>
          <w:rFonts w:ascii="Helvetica Neue" w:hAnsi="Helvetica Neue"/>
          <w:b/>
        </w:rPr>
        <w:t>Questions for next meeting</w:t>
      </w:r>
    </w:p>
    <w:p w14:paraId="2C3A709C" w14:textId="77777777" w:rsidR="00797120" w:rsidRPr="007D792F" w:rsidRDefault="00797120" w:rsidP="00797120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Information Items</w:t>
      </w:r>
    </w:p>
    <w:p w14:paraId="58FEDB09" w14:textId="77777777" w:rsidR="00797120" w:rsidRPr="007D792F" w:rsidRDefault="00797120" w:rsidP="00797120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President</w:t>
      </w:r>
    </w:p>
    <w:p w14:paraId="26DC4C57" w14:textId="4BAD40D7" w:rsidR="00305E46" w:rsidRDefault="00305E46" w:rsidP="00797120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Capital campaign</w:t>
      </w:r>
    </w:p>
    <w:p w14:paraId="4425DFF8" w14:textId="6B9D9DC1" w:rsidR="00797120" w:rsidRDefault="00305E46" w:rsidP="00797120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Retention</w:t>
      </w:r>
    </w:p>
    <w:p w14:paraId="18B9F1DF" w14:textId="4D188253" w:rsidR="00FF104A" w:rsidRPr="007D792F" w:rsidRDefault="00FF104A" w:rsidP="00797120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>
        <w:rPr>
          <w:rFonts w:ascii="Helvetica Neue" w:hAnsi="Helvetica Neue"/>
        </w:rPr>
        <w:t>Belt tightening</w:t>
      </w:r>
    </w:p>
    <w:p w14:paraId="3F47065A" w14:textId="77777777" w:rsidR="00797120" w:rsidRPr="007D792F" w:rsidRDefault="00797120" w:rsidP="00797120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Admin and Finance</w:t>
      </w:r>
    </w:p>
    <w:p w14:paraId="5C3B5262" w14:textId="65B34D5C" w:rsidR="008D27CB" w:rsidRPr="008D27CB" w:rsidRDefault="00305E46" w:rsidP="008D27CB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>
        <w:rPr>
          <w:rFonts w:ascii="Helvetica Neue" w:hAnsi="Helvetica Neue"/>
        </w:rPr>
        <w:t>Financial Review Model tool</w:t>
      </w:r>
    </w:p>
    <w:p w14:paraId="580A5D59" w14:textId="77777777" w:rsidR="00797120" w:rsidRPr="007D792F" w:rsidRDefault="00797120" w:rsidP="00797120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Q&amp;A</w:t>
      </w:r>
    </w:p>
    <w:p w14:paraId="20AC095C" w14:textId="77777777" w:rsidR="00797120" w:rsidRPr="007D792F" w:rsidRDefault="00797120" w:rsidP="00797120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Provost</w:t>
      </w:r>
    </w:p>
    <w:p w14:paraId="02EFC2BA" w14:textId="7A78111F" w:rsidR="00797120" w:rsidRDefault="00797120" w:rsidP="0079712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Middle states</w:t>
      </w:r>
      <w:r>
        <w:rPr>
          <w:rFonts w:ascii="Helvetica Neue" w:hAnsi="Helvetica Neue"/>
        </w:rPr>
        <w:t xml:space="preserve"> (annual institutional update)</w:t>
      </w:r>
    </w:p>
    <w:p w14:paraId="6B35DE86" w14:textId="18312770" w:rsidR="00305E46" w:rsidRPr="007D792F" w:rsidRDefault="00305E46" w:rsidP="00797120">
      <w:pPr>
        <w:pStyle w:val="ListParagraph"/>
        <w:numPr>
          <w:ilvl w:val="0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Admissions chief search</w:t>
      </w:r>
    </w:p>
    <w:p w14:paraId="430E04CE" w14:textId="77777777" w:rsidR="00797120" w:rsidRPr="007D792F" w:rsidRDefault="00797120" w:rsidP="00797120">
      <w:pPr>
        <w:ind w:firstLine="720"/>
        <w:rPr>
          <w:rFonts w:ascii="Helvetica Neue" w:hAnsi="Helvetica Neue"/>
          <w:i/>
        </w:rPr>
      </w:pPr>
      <w:r w:rsidRPr="007D792F">
        <w:rPr>
          <w:rFonts w:ascii="Helvetica Neue" w:hAnsi="Helvetica Neue"/>
          <w:i/>
        </w:rPr>
        <w:t>Committees, Task Forces, Workgroups</w:t>
      </w:r>
    </w:p>
    <w:p w14:paraId="0BDB2543" w14:textId="77777777" w:rsidR="00797120" w:rsidRDefault="00797120" w:rsidP="00797120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lastRenderedPageBreak/>
        <w:t>Student Evaluations</w:t>
      </w:r>
    </w:p>
    <w:p w14:paraId="0930DED5" w14:textId="77777777" w:rsidR="00797120" w:rsidRPr="007D792F" w:rsidRDefault="00797120" w:rsidP="00797120">
      <w:pPr>
        <w:ind w:firstLine="720"/>
        <w:rPr>
          <w:rFonts w:ascii="Helvetica Neue" w:hAnsi="Helvetica Neue"/>
        </w:rPr>
      </w:pPr>
      <w:r w:rsidRPr="007D792F">
        <w:rPr>
          <w:rFonts w:ascii="Helvetica Neue" w:hAnsi="Helvetica Neue"/>
        </w:rPr>
        <w:t>CUSF</w:t>
      </w:r>
    </w:p>
    <w:p w14:paraId="32E13B6A" w14:textId="77777777" w:rsidR="00797120" w:rsidRPr="007D792F" w:rsidRDefault="00797120" w:rsidP="00797120">
      <w:pPr>
        <w:rPr>
          <w:rFonts w:ascii="Helvetica Neue" w:hAnsi="Helvetica Neue"/>
        </w:rPr>
      </w:pPr>
      <w:r w:rsidRPr="007D792F">
        <w:rPr>
          <w:rFonts w:ascii="Helvetica Neue" w:hAnsi="Helvetica Neue"/>
        </w:rPr>
        <w:t>Upcoming events (send prior to meeting)</w:t>
      </w:r>
    </w:p>
    <w:p w14:paraId="37503254" w14:textId="77777777" w:rsidR="00797120" w:rsidRPr="007D792F" w:rsidRDefault="00797120" w:rsidP="00797120">
      <w:pPr>
        <w:rPr>
          <w:rFonts w:ascii="Helvetica Neue" w:hAnsi="Helvetica Neue"/>
        </w:rPr>
      </w:pPr>
      <w:bookmarkStart w:id="0" w:name="_GoBack"/>
      <w:bookmarkEnd w:id="0"/>
    </w:p>
    <w:p w14:paraId="1AA7A226" w14:textId="77777777" w:rsidR="00797120" w:rsidRPr="007D792F" w:rsidRDefault="00797120" w:rsidP="00797120">
      <w:pPr>
        <w:rPr>
          <w:rFonts w:ascii="Helvetica Neue" w:hAnsi="Helvetica Neue"/>
        </w:rPr>
      </w:pPr>
    </w:p>
    <w:p w14:paraId="2C045948" w14:textId="7ADFFB79" w:rsidR="00797120" w:rsidRDefault="00797120" w:rsidP="00797120">
      <w:pPr>
        <w:rPr>
          <w:rFonts w:ascii="Helvetica Neue" w:hAnsi="Helvetica Neue"/>
        </w:rPr>
      </w:pPr>
    </w:p>
    <w:p w14:paraId="7DBF5C05" w14:textId="77777777" w:rsidR="00AA45F8" w:rsidRPr="007D792F" w:rsidRDefault="00AA45F8" w:rsidP="00797120">
      <w:pPr>
        <w:rPr>
          <w:rFonts w:ascii="Helvetica Neue" w:hAnsi="Helvetica Neue"/>
        </w:rPr>
      </w:pPr>
    </w:p>
    <w:p w14:paraId="3DE1F1F4" w14:textId="77777777" w:rsidR="00797120" w:rsidRPr="007D792F" w:rsidRDefault="00797120" w:rsidP="00797120">
      <w:pPr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Important Upcoming Dates</w:t>
      </w:r>
    </w:p>
    <w:p w14:paraId="200BEC78" w14:textId="77777777" w:rsidR="00797120" w:rsidRPr="007D792F" w:rsidRDefault="00797120" w:rsidP="007971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Fall Commencement: December 17, 2018</w:t>
      </w:r>
    </w:p>
    <w:p w14:paraId="047B6E5F" w14:textId="77777777" w:rsidR="00797120" w:rsidRPr="007D792F" w:rsidRDefault="00797120" w:rsidP="007971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Spring Commencement: May 23, 2019</w:t>
      </w:r>
    </w:p>
    <w:p w14:paraId="0E45DD86" w14:textId="77777777" w:rsidR="00797120" w:rsidRPr="007D792F" w:rsidRDefault="00797120" w:rsidP="00797120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UFS 2018-19 meeting dates:</w:t>
      </w:r>
    </w:p>
    <w:p w14:paraId="01302BE1" w14:textId="77777777" w:rsidR="00797120" w:rsidRPr="007D792F" w:rsidRDefault="00797120" w:rsidP="007971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October 3</w:t>
      </w:r>
    </w:p>
    <w:p w14:paraId="300FFAA1" w14:textId="77777777" w:rsidR="00797120" w:rsidRPr="007D792F" w:rsidRDefault="00797120" w:rsidP="007971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November 7</w:t>
      </w:r>
    </w:p>
    <w:p w14:paraId="700ECC8D" w14:textId="77777777" w:rsidR="00797120" w:rsidRPr="007D792F" w:rsidRDefault="00797120" w:rsidP="007971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December 5</w:t>
      </w:r>
    </w:p>
    <w:p w14:paraId="02CA2F4E" w14:textId="77777777" w:rsidR="00797120" w:rsidRPr="007D792F" w:rsidRDefault="00797120" w:rsidP="00797120">
      <w:pPr>
        <w:pStyle w:val="ListParagraph"/>
        <w:ind w:left="1440"/>
        <w:rPr>
          <w:rFonts w:ascii="Helvetica Neue" w:hAnsi="Helvetica Neue"/>
          <w:b/>
        </w:rPr>
      </w:pPr>
      <w:r w:rsidRPr="007D792F">
        <w:rPr>
          <w:rFonts w:ascii="Helvetica Neue" w:hAnsi="Helvetica Neue"/>
          <w:b/>
        </w:rPr>
        <w:t>2019</w:t>
      </w:r>
    </w:p>
    <w:p w14:paraId="218578C3" w14:textId="77777777" w:rsidR="00797120" w:rsidRPr="007D792F" w:rsidRDefault="00797120" w:rsidP="007971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January 16</w:t>
      </w:r>
    </w:p>
    <w:p w14:paraId="187697E0" w14:textId="77777777" w:rsidR="00797120" w:rsidRPr="007D792F" w:rsidRDefault="00797120" w:rsidP="007971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February 6</w:t>
      </w:r>
    </w:p>
    <w:p w14:paraId="18AD3E59" w14:textId="77777777" w:rsidR="00797120" w:rsidRPr="007D792F" w:rsidRDefault="00797120" w:rsidP="007971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March 6</w:t>
      </w:r>
    </w:p>
    <w:p w14:paraId="493DAB3B" w14:textId="77777777" w:rsidR="00797120" w:rsidRPr="007D792F" w:rsidRDefault="00797120" w:rsidP="007971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April 3</w:t>
      </w:r>
    </w:p>
    <w:p w14:paraId="5DDEDA89" w14:textId="77777777" w:rsidR="00797120" w:rsidRPr="007D792F" w:rsidRDefault="00797120" w:rsidP="007971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May 1</w:t>
      </w:r>
    </w:p>
    <w:p w14:paraId="4972AD62" w14:textId="77777777" w:rsidR="00797120" w:rsidRPr="007D792F" w:rsidRDefault="00797120" w:rsidP="00797120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7D792F">
        <w:rPr>
          <w:rFonts w:ascii="Helvetica Neue" w:hAnsi="Helvetica Neue"/>
        </w:rPr>
        <w:t>Possible second May date if necessary</w:t>
      </w:r>
    </w:p>
    <w:p w14:paraId="4F726CDB" w14:textId="77777777" w:rsidR="00797120" w:rsidRPr="007D792F" w:rsidRDefault="00797120" w:rsidP="00797120">
      <w:pPr>
        <w:rPr>
          <w:rFonts w:ascii="Helvetica Neue" w:hAnsi="Helvetica Neue"/>
        </w:rPr>
      </w:pPr>
    </w:p>
    <w:p w14:paraId="73C6E8BE" w14:textId="77777777" w:rsidR="00797120" w:rsidRPr="007D792F" w:rsidRDefault="00797120" w:rsidP="00797120">
      <w:pPr>
        <w:rPr>
          <w:rFonts w:ascii="Helvetica Neue" w:hAnsi="Helvetica Neue"/>
        </w:rPr>
      </w:pPr>
    </w:p>
    <w:p w14:paraId="30DBC366" w14:textId="77777777" w:rsidR="00797120" w:rsidRPr="007D792F" w:rsidRDefault="00797120" w:rsidP="00797120">
      <w:pPr>
        <w:rPr>
          <w:rFonts w:ascii="Helvetica Neue" w:hAnsi="Helvetica Neue"/>
        </w:rPr>
      </w:pPr>
    </w:p>
    <w:p w14:paraId="79E3FBFD" w14:textId="77777777" w:rsidR="00797120" w:rsidRPr="007D792F" w:rsidRDefault="00797120" w:rsidP="00797120">
      <w:pPr>
        <w:rPr>
          <w:rFonts w:ascii="Helvetica Neue" w:hAnsi="Helvetica Neue"/>
        </w:rPr>
      </w:pPr>
    </w:p>
    <w:p w14:paraId="3A47143E" w14:textId="77777777" w:rsidR="004737DD" w:rsidRDefault="004737DD"/>
    <w:sectPr w:rsidR="004737DD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0B0"/>
    <w:multiLevelType w:val="hybridMultilevel"/>
    <w:tmpl w:val="14D0F6A2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832"/>
    <w:multiLevelType w:val="hybridMultilevel"/>
    <w:tmpl w:val="991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5BF6"/>
    <w:multiLevelType w:val="hybridMultilevel"/>
    <w:tmpl w:val="90EE7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F66E20"/>
    <w:multiLevelType w:val="hybridMultilevel"/>
    <w:tmpl w:val="29FC0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EB0E71"/>
    <w:multiLevelType w:val="hybridMultilevel"/>
    <w:tmpl w:val="337EAFAA"/>
    <w:lvl w:ilvl="0" w:tplc="E162E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4D6B94"/>
    <w:multiLevelType w:val="hybridMultilevel"/>
    <w:tmpl w:val="A05EA2D8"/>
    <w:lvl w:ilvl="0" w:tplc="099C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1F0F"/>
    <w:multiLevelType w:val="hybridMultilevel"/>
    <w:tmpl w:val="52421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81EAD"/>
    <w:multiLevelType w:val="hybridMultilevel"/>
    <w:tmpl w:val="0F326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80541"/>
    <w:multiLevelType w:val="hybridMultilevel"/>
    <w:tmpl w:val="69A66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136AD"/>
    <w:multiLevelType w:val="hybridMultilevel"/>
    <w:tmpl w:val="94B69848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116631"/>
    <w:multiLevelType w:val="hybridMultilevel"/>
    <w:tmpl w:val="94B69848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20"/>
    <w:rsid w:val="00062E86"/>
    <w:rsid w:val="00081829"/>
    <w:rsid w:val="001936C0"/>
    <w:rsid w:val="00262BD1"/>
    <w:rsid w:val="00274162"/>
    <w:rsid w:val="002C0CAE"/>
    <w:rsid w:val="00305E46"/>
    <w:rsid w:val="003708AC"/>
    <w:rsid w:val="004737DD"/>
    <w:rsid w:val="006566CC"/>
    <w:rsid w:val="006A686D"/>
    <w:rsid w:val="00797120"/>
    <w:rsid w:val="007D45D2"/>
    <w:rsid w:val="008D27CB"/>
    <w:rsid w:val="00973437"/>
    <w:rsid w:val="00A65CEC"/>
    <w:rsid w:val="00A86B84"/>
    <w:rsid w:val="00AA45F8"/>
    <w:rsid w:val="00C72ABE"/>
    <w:rsid w:val="00E366E2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5BC5"/>
  <w14:defaultImageDpi w14:val="32767"/>
  <w15:chartTrackingRefBased/>
  <w15:docId w15:val="{9603ED6E-F30E-0D4E-BEE3-E3CAF272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Stephanie Gibson</cp:lastModifiedBy>
  <cp:revision>19</cp:revision>
  <dcterms:created xsi:type="dcterms:W3CDTF">2018-09-19T20:27:00Z</dcterms:created>
  <dcterms:modified xsi:type="dcterms:W3CDTF">2018-09-27T17:24:00Z</dcterms:modified>
</cp:coreProperties>
</file>