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F509" w14:textId="77777777" w:rsidR="00BE36A3" w:rsidRPr="007D792F" w:rsidRDefault="00BE36A3" w:rsidP="00BE36A3">
      <w:pPr>
        <w:jc w:val="center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UFS Agenda</w:t>
      </w:r>
    </w:p>
    <w:p w14:paraId="2B984E2F" w14:textId="7132185E" w:rsidR="00BE36A3" w:rsidRPr="007D792F" w:rsidRDefault="00BE36A3" w:rsidP="00BE36A3">
      <w:pPr>
        <w:jc w:val="center"/>
        <w:rPr>
          <w:rFonts w:ascii="Helvetica Neue" w:hAnsi="Helvetica Neue"/>
        </w:rPr>
      </w:pPr>
      <w:r w:rsidRPr="007D792F">
        <w:rPr>
          <w:rFonts w:ascii="Helvetica Neue" w:hAnsi="Helvetica Neue"/>
        </w:rPr>
        <w:t>Draft 8/26/18</w:t>
      </w:r>
    </w:p>
    <w:p w14:paraId="0CFC3AD7" w14:textId="3C93124E" w:rsidR="00BE36A3" w:rsidRPr="007D792F" w:rsidRDefault="00BE36A3" w:rsidP="00BE36A3">
      <w:pPr>
        <w:jc w:val="center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Meeting: 5 September 2018</w:t>
      </w:r>
    </w:p>
    <w:p w14:paraId="436A14CF" w14:textId="77777777" w:rsidR="00BE36A3" w:rsidRPr="007D792F" w:rsidRDefault="00BE36A3" w:rsidP="00BE36A3">
      <w:pPr>
        <w:jc w:val="center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Bogomolny Room – Student Center</w:t>
      </w:r>
    </w:p>
    <w:p w14:paraId="57AD26B5" w14:textId="77777777" w:rsidR="00BE36A3" w:rsidRPr="007D792F" w:rsidRDefault="00BE36A3" w:rsidP="00BE36A3">
      <w:pPr>
        <w:jc w:val="center"/>
        <w:rPr>
          <w:rFonts w:ascii="Helvetica Neue" w:hAnsi="Helvetica Neue"/>
        </w:rPr>
      </w:pPr>
      <w:r w:rsidRPr="007D792F">
        <w:rPr>
          <w:rFonts w:ascii="Helvetica Neue" w:hAnsi="Helvetica Neue"/>
        </w:rPr>
        <w:t>Lunch served at 11:30</w:t>
      </w:r>
    </w:p>
    <w:p w14:paraId="28B2E1F8" w14:textId="77777777" w:rsidR="00BE36A3" w:rsidRPr="007D792F" w:rsidRDefault="00BE36A3" w:rsidP="00BE36A3">
      <w:pPr>
        <w:rPr>
          <w:rFonts w:ascii="Helvetica Neue" w:hAnsi="Helvetica Neue"/>
        </w:rPr>
      </w:pPr>
    </w:p>
    <w:p w14:paraId="7193B65D" w14:textId="7016F1D4" w:rsidR="00BE36A3" w:rsidRPr="007D792F" w:rsidRDefault="00BE36A3" w:rsidP="00BE36A3">
      <w:p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 xml:space="preserve">Please prepare for the meeting by reviewing all necessary documents. We will not spend a lot of meeting time reviewing documents that have been made available ahead of time. Note that documents marked [Sakai] are (or will be) posted on the UFS Sakai Site. The UFS, at the discretion of the Executive Committee reserves the right to schedule a follow up meeting one week hence, 9/12/18, to complete discussions of and actions on agenda items not addressed at this meeting. </w:t>
      </w:r>
    </w:p>
    <w:p w14:paraId="4AC814BB" w14:textId="77777777" w:rsidR="00BE36A3" w:rsidRPr="007D792F" w:rsidRDefault="00BE36A3" w:rsidP="00BE36A3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78D02904" w14:textId="77777777" w:rsidR="00BE36A3" w:rsidRPr="007D792F" w:rsidRDefault="00BE36A3" w:rsidP="00BE36A3">
      <w:p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Logistical Items</w:t>
      </w:r>
    </w:p>
    <w:p w14:paraId="64C26B8C" w14:textId="7528BD9D" w:rsidR="00BE36A3" w:rsidRPr="007D792F" w:rsidRDefault="00BE36A3" w:rsidP="00BE36A3">
      <w:pPr>
        <w:pStyle w:val="ListParagraph"/>
        <w:numPr>
          <w:ilvl w:val="0"/>
          <w:numId w:val="4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Approval of August 2018 minutes</w:t>
      </w:r>
    </w:p>
    <w:p w14:paraId="1DA97A00" w14:textId="7B08C742" w:rsidR="00BE36A3" w:rsidRPr="007D792F" w:rsidRDefault="00BE36A3" w:rsidP="00BE36A3">
      <w:pPr>
        <w:pStyle w:val="ListParagraph"/>
        <w:numPr>
          <w:ilvl w:val="0"/>
          <w:numId w:val="4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Approval of September agenda</w:t>
      </w:r>
    </w:p>
    <w:p w14:paraId="1AD12DC2" w14:textId="0C9AEE05" w:rsidR="002C27AD" w:rsidRPr="007D792F" w:rsidRDefault="00BF6E46" w:rsidP="00BE36A3">
      <w:pPr>
        <w:pStyle w:val="ListParagraph"/>
        <w:numPr>
          <w:ilvl w:val="0"/>
          <w:numId w:val="4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UFS Committees</w:t>
      </w:r>
    </w:p>
    <w:p w14:paraId="48C0A466" w14:textId="5600139A" w:rsidR="00BF6E46" w:rsidRPr="007D792F" w:rsidRDefault="00BF6E46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Appeals committee</w:t>
      </w:r>
      <w:r w:rsidR="00021029"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– convene </w:t>
      </w:r>
    </w:p>
    <w:p w14:paraId="611730DC" w14:textId="2EA9F249" w:rsidR="00BF6E46" w:rsidRPr="007D792F" w:rsidRDefault="00BF6E46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Worklife Committee — Becky Thompson (CAS)</w:t>
      </w:r>
    </w:p>
    <w:p w14:paraId="51BA48F4" w14:textId="5E87C185" w:rsidR="00BF6E46" w:rsidRPr="007D792F" w:rsidRDefault="00BF6E46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Academic support — Greg Gaynor (MSB), Monique Clark (Lib), Lucy Holman (Lib)</w:t>
      </w:r>
    </w:p>
    <w:p w14:paraId="680F373E" w14:textId="4574DDE7" w:rsidR="00BF6E46" w:rsidRPr="007D792F" w:rsidRDefault="00BF6E46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GEC – Gisela </w:t>
      </w:r>
      <w:r w:rsidR="001625CF"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Bardossy </w:t>
      </w: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(MSB)</w:t>
      </w:r>
    </w:p>
    <w:p w14:paraId="241B9CDA" w14:textId="2E70D991" w:rsidR="007B55D0" w:rsidRDefault="007B55D0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Honors – Carla Barqu</w:t>
      </w:r>
      <w:r w:rsidR="001625CF"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ei</w:t>
      </w: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ro (</w:t>
      </w:r>
      <w:r w:rsidR="006F385C"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CPA)</w:t>
      </w:r>
    </w:p>
    <w:p w14:paraId="3A576EC3" w14:textId="41394B80" w:rsidR="00F00313" w:rsidRPr="007D792F" w:rsidRDefault="00F00313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University committees</w:t>
      </w:r>
    </w:p>
    <w:p w14:paraId="1005E28B" w14:textId="41DA7B1C" w:rsidR="00BE36A3" w:rsidRPr="007D792F" w:rsidRDefault="00BF6E46" w:rsidP="00BF6E46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Action items</w:t>
      </w:r>
    </w:p>
    <w:p w14:paraId="4810009E" w14:textId="260EE2C2" w:rsidR="00BF6E46" w:rsidRPr="007D792F" w:rsidRDefault="007E6EB2" w:rsidP="00BF6E46">
      <w:pPr>
        <w:ind w:firstLine="72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None</w:t>
      </w:r>
    </w:p>
    <w:p w14:paraId="4CD0A86A" w14:textId="77777777" w:rsidR="00BE36A3" w:rsidRPr="007D792F" w:rsidRDefault="00BE36A3" w:rsidP="00BE36A3">
      <w:pPr>
        <w:rPr>
          <w:rFonts w:ascii="Helvetica Neue" w:hAnsi="Helvetica Neue"/>
        </w:rPr>
      </w:pPr>
    </w:p>
    <w:p w14:paraId="7BD9D401" w14:textId="77777777" w:rsidR="00BE36A3" w:rsidRPr="007D792F" w:rsidRDefault="00BE36A3" w:rsidP="00BE36A3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Strategic discussion Items</w:t>
      </w:r>
    </w:p>
    <w:p w14:paraId="3A3438CE" w14:textId="374455D6" w:rsidR="009C2C42" w:rsidRPr="007D792F" w:rsidRDefault="009C2C42" w:rsidP="009C2C42">
      <w:pPr>
        <w:pStyle w:val="ListParagraph"/>
        <w:rPr>
          <w:rFonts w:ascii="Helvetica Neue" w:hAnsi="Helvetica Neue"/>
        </w:rPr>
      </w:pPr>
      <w:r w:rsidRPr="007D792F">
        <w:rPr>
          <w:rFonts w:ascii="Helvetica Neue" w:hAnsi="Helvetica Neue"/>
          <w:b/>
          <w:i/>
        </w:rPr>
        <w:t xml:space="preserve">Campus </w:t>
      </w:r>
      <w:r w:rsidR="0057208F" w:rsidRPr="007D792F">
        <w:rPr>
          <w:rFonts w:ascii="Helvetica Neue" w:hAnsi="Helvetica Neue"/>
          <w:b/>
          <w:i/>
        </w:rPr>
        <w:t>climate</w:t>
      </w:r>
      <w:r w:rsidRPr="007D792F">
        <w:rPr>
          <w:rFonts w:ascii="Helvetica Neue" w:hAnsi="Helvetica Neue"/>
        </w:rPr>
        <w:t xml:space="preserve"> </w:t>
      </w:r>
    </w:p>
    <w:p w14:paraId="00741181" w14:textId="59CE52FF" w:rsidR="009C2C42" w:rsidRPr="007D792F" w:rsidRDefault="00BB19BD" w:rsidP="007A5CF5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How do we improve morale and make UB a place  people want </w:t>
      </w:r>
      <w:bookmarkStart w:id="0" w:name="_GoBack"/>
      <w:bookmarkEnd w:id="0"/>
      <w:r>
        <w:rPr>
          <w:rFonts w:ascii="Helvetica Neue" w:hAnsi="Helvetica Neue"/>
        </w:rPr>
        <w:t>to work</w:t>
      </w:r>
      <w:r w:rsidR="009C2C42" w:rsidRPr="007D792F">
        <w:rPr>
          <w:rFonts w:ascii="Helvetica Neue" w:hAnsi="Helvetica Neue"/>
        </w:rPr>
        <w:t>?</w:t>
      </w:r>
    </w:p>
    <w:p w14:paraId="529A736B" w14:textId="72EA03D8" w:rsidR="007A5CF5" w:rsidRPr="007D792F" w:rsidRDefault="00274EE8" w:rsidP="007A5CF5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>
        <w:rPr>
          <w:rFonts w:ascii="Helvetica Neue" w:hAnsi="Helvetica Neue"/>
        </w:rPr>
        <w:t>I</w:t>
      </w:r>
      <w:r w:rsidR="007A5CF5" w:rsidRPr="007D792F">
        <w:rPr>
          <w:rFonts w:ascii="Helvetica Neue" w:hAnsi="Helvetica Neue"/>
        </w:rPr>
        <w:t>n what specific ways are faculty being empowered to make decisions that are of direct relevance to them?</w:t>
      </w:r>
    </w:p>
    <w:p w14:paraId="6EA720F9" w14:textId="421D0764" w:rsidR="00BE36A3" w:rsidRPr="007D792F" w:rsidRDefault="00DD1DF0" w:rsidP="00BE36A3">
      <w:pPr>
        <w:ind w:firstLine="720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</w:rPr>
        <w:t>Strategic direction</w:t>
      </w:r>
    </w:p>
    <w:p w14:paraId="603D94E0" w14:textId="7F21E534" w:rsidR="0057208F" w:rsidRPr="00053489" w:rsidRDefault="00DD1DF0" w:rsidP="00053489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Revenue </w:t>
      </w:r>
      <w:r w:rsidR="00BD2261">
        <w:rPr>
          <w:rFonts w:ascii="Helvetica Neue" w:hAnsi="Helvetica Neue"/>
        </w:rPr>
        <w:t>i</w:t>
      </w:r>
      <w:r w:rsidR="00BF1F58">
        <w:rPr>
          <w:rFonts w:ascii="Helvetica Neue" w:hAnsi="Helvetica Neue"/>
        </w:rPr>
        <w:t>ni</w:t>
      </w:r>
      <w:r w:rsidR="00BD2261">
        <w:rPr>
          <w:rFonts w:ascii="Helvetica Neue" w:hAnsi="Helvetica Neue"/>
        </w:rPr>
        <w:t>ti</w:t>
      </w:r>
      <w:r w:rsidR="00BF1F58">
        <w:rPr>
          <w:rFonts w:ascii="Helvetica Neue" w:hAnsi="Helvetica Neue"/>
        </w:rPr>
        <w:t>ati</w:t>
      </w:r>
      <w:r w:rsidR="00BD2261">
        <w:rPr>
          <w:rFonts w:ascii="Helvetica Neue" w:hAnsi="Helvetica Neue"/>
        </w:rPr>
        <w:t>ve</w:t>
      </w:r>
      <w:r w:rsidR="00BF1F58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  </w:t>
      </w:r>
    </w:p>
    <w:p w14:paraId="1360B23D" w14:textId="0B172B07" w:rsidR="00683517" w:rsidRDefault="00683517" w:rsidP="00683517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What is being done now to drive Spring enrollment.</w:t>
      </w:r>
    </w:p>
    <w:p w14:paraId="12DA59DA" w14:textId="24476C51" w:rsidR="00683517" w:rsidRDefault="00683517" w:rsidP="00683517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Lower division professional pathways</w:t>
      </w:r>
    </w:p>
    <w:p w14:paraId="63132C86" w14:textId="71EADDD4" w:rsidR="002278C6" w:rsidRPr="00683517" w:rsidRDefault="002278C6" w:rsidP="00683517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September meetings </w:t>
      </w:r>
    </w:p>
    <w:p w14:paraId="552DD8DA" w14:textId="6AC296E4" w:rsidR="00BE36A3" w:rsidRPr="007D792F" w:rsidRDefault="00616154" w:rsidP="00616154">
      <w:pPr>
        <w:ind w:firstLine="720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Vital Signs</w:t>
      </w:r>
    </w:p>
    <w:p w14:paraId="46238E48" w14:textId="7236F898" w:rsidR="00616154" w:rsidRDefault="00616154" w:rsidP="00BD2261">
      <w:pPr>
        <w:pStyle w:val="ListParagraph"/>
        <w:numPr>
          <w:ilvl w:val="0"/>
          <w:numId w:val="14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Of the more than 50 vital signs on the list, which </w:t>
      </w:r>
      <w:r w:rsidR="00DD1DF0">
        <w:rPr>
          <w:rFonts w:ascii="Helvetica Neue" w:hAnsi="Helvetica Neue"/>
        </w:rPr>
        <w:t>are</w:t>
      </w:r>
      <w:r w:rsidRPr="007D792F">
        <w:rPr>
          <w:rFonts w:ascii="Helvetica Neue" w:hAnsi="Helvetica Neue"/>
        </w:rPr>
        <w:t xml:space="preserve"> most critical to monitor to ensure UB’s survival and success? </w:t>
      </w:r>
    </w:p>
    <w:p w14:paraId="3E2E954A" w14:textId="1439AC47" w:rsidR="00BD2261" w:rsidRDefault="00BD2261" w:rsidP="00BD2261">
      <w:pPr>
        <w:pStyle w:val="ListParagraph"/>
        <w:numPr>
          <w:ilvl w:val="0"/>
          <w:numId w:val="14"/>
        </w:numPr>
        <w:rPr>
          <w:rFonts w:ascii="Helvetica Neue" w:hAnsi="Helvetica Neue"/>
        </w:rPr>
      </w:pPr>
      <w:r>
        <w:rPr>
          <w:rFonts w:ascii="Helvetica Neue" w:hAnsi="Helvetica Neue"/>
        </w:rPr>
        <w:t>Ideas for additional metrics</w:t>
      </w:r>
      <w:r w:rsidR="00683517">
        <w:rPr>
          <w:rFonts w:ascii="Helvetica Neue" w:hAnsi="Helvetica Neue"/>
        </w:rPr>
        <w:t>.</w:t>
      </w:r>
    </w:p>
    <w:p w14:paraId="25BABFD1" w14:textId="77777777" w:rsidR="00616154" w:rsidRPr="007D792F" w:rsidRDefault="00616154" w:rsidP="00616154">
      <w:pPr>
        <w:pStyle w:val="ListParagraph"/>
        <w:rPr>
          <w:rFonts w:ascii="Helvetica Neue" w:hAnsi="Helvetica Neue"/>
        </w:rPr>
      </w:pPr>
      <w:r w:rsidRPr="007D792F">
        <w:rPr>
          <w:rFonts w:ascii="Helvetica Neue" w:hAnsi="Helvetica Neue"/>
          <w:b/>
          <w:i/>
        </w:rPr>
        <w:t>Staffing and structure changes</w:t>
      </w:r>
      <w:r w:rsidRPr="007D792F">
        <w:rPr>
          <w:rFonts w:ascii="Helvetica Neue" w:hAnsi="Helvetica Neue"/>
        </w:rPr>
        <w:t xml:space="preserve"> </w:t>
      </w:r>
      <w:r w:rsidRPr="007D792F">
        <w:rPr>
          <w:rFonts w:ascii="Helvetica Neue" w:hAnsi="Helvetica Neue"/>
          <w:i/>
        </w:rPr>
        <w:t>(continued)</w:t>
      </w:r>
    </w:p>
    <w:p w14:paraId="085D731F" w14:textId="77777777" w:rsidR="00616154" w:rsidRPr="007D792F" w:rsidRDefault="00616154" w:rsidP="00616154">
      <w:pPr>
        <w:pStyle w:val="ListParagraph"/>
        <w:ind w:left="1440"/>
        <w:rPr>
          <w:rFonts w:ascii="Helvetica Neue" w:hAnsi="Helvetica Neue"/>
        </w:rPr>
      </w:pPr>
      <w:r w:rsidRPr="007D792F">
        <w:rPr>
          <w:rFonts w:ascii="Helvetica Neue" w:hAnsi="Helvetica Neue"/>
        </w:rPr>
        <w:t>How will these changes impact various offices, questions about how things will function.</w:t>
      </w:r>
    </w:p>
    <w:p w14:paraId="37E453B2" w14:textId="19FB0C1A" w:rsidR="00053489" w:rsidRPr="00053489" w:rsidRDefault="00053489" w:rsidP="00053489">
      <w:pPr>
        <w:ind w:firstLine="720"/>
        <w:rPr>
          <w:rFonts w:ascii="Helvetica Neue" w:hAnsi="Helvetica Neue"/>
          <w:b/>
        </w:rPr>
      </w:pPr>
      <w:r w:rsidRPr="00053489">
        <w:rPr>
          <w:rFonts w:ascii="Helvetica Neue" w:hAnsi="Helvetica Neue"/>
          <w:b/>
        </w:rPr>
        <w:lastRenderedPageBreak/>
        <w:t>Questions for next meeting</w:t>
      </w:r>
    </w:p>
    <w:p w14:paraId="5AE509D9" w14:textId="5262EB29" w:rsidR="00BE36A3" w:rsidRPr="007D792F" w:rsidRDefault="00BE36A3" w:rsidP="00BE36A3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Information Items</w:t>
      </w:r>
    </w:p>
    <w:p w14:paraId="1FB79DD4" w14:textId="77777777" w:rsidR="00BE36A3" w:rsidRPr="007D792F" w:rsidRDefault="00BE36A3" w:rsidP="00BE36A3">
      <w:pPr>
        <w:ind w:firstLine="720"/>
        <w:rPr>
          <w:rFonts w:ascii="Helvetica Neue" w:hAnsi="Helvetica Neue"/>
          <w:i/>
        </w:rPr>
      </w:pPr>
      <w:r w:rsidRPr="007D792F">
        <w:rPr>
          <w:rFonts w:ascii="Helvetica Neue" w:hAnsi="Helvetica Neue"/>
          <w:i/>
        </w:rPr>
        <w:t>President</w:t>
      </w:r>
    </w:p>
    <w:p w14:paraId="622E993E" w14:textId="77777777" w:rsidR="00BE36A3" w:rsidRPr="007D792F" w:rsidRDefault="00BE36A3" w:rsidP="00BE36A3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Capital campaign</w:t>
      </w:r>
    </w:p>
    <w:p w14:paraId="764A65C0" w14:textId="20E9F64A" w:rsidR="00EE404F" w:rsidRPr="007D792F" w:rsidRDefault="00EE404F" w:rsidP="00BE36A3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Smithsonian Environmental research</w:t>
      </w:r>
    </w:p>
    <w:p w14:paraId="62255E24" w14:textId="77777777" w:rsidR="00BE36A3" w:rsidRPr="007D792F" w:rsidRDefault="00BE36A3" w:rsidP="00BE36A3">
      <w:pPr>
        <w:ind w:firstLine="720"/>
        <w:rPr>
          <w:rFonts w:ascii="Helvetica Neue" w:hAnsi="Helvetica Neue"/>
          <w:i/>
        </w:rPr>
      </w:pPr>
      <w:r w:rsidRPr="007D792F">
        <w:rPr>
          <w:rFonts w:ascii="Helvetica Neue" w:hAnsi="Helvetica Neue"/>
          <w:i/>
        </w:rPr>
        <w:t>Admin and Finance</w:t>
      </w:r>
    </w:p>
    <w:p w14:paraId="1DB3BBFF" w14:textId="4A9A4AFA" w:rsidR="00DD1DF0" w:rsidRDefault="00DD1DF0" w:rsidP="00DD1DF0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 xml:space="preserve">Facilities </w:t>
      </w:r>
    </w:p>
    <w:p w14:paraId="1C3B2759" w14:textId="14E6A067" w:rsidR="00EE404F" w:rsidRPr="007D792F" w:rsidRDefault="00EE404F" w:rsidP="00DD1DF0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Forecast update</w:t>
      </w:r>
    </w:p>
    <w:p w14:paraId="72506889" w14:textId="77777777" w:rsidR="00BE36A3" w:rsidRPr="007D792F" w:rsidRDefault="00BE36A3" w:rsidP="00BE36A3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Q&amp;A</w:t>
      </w:r>
    </w:p>
    <w:p w14:paraId="11C737FF" w14:textId="77777777" w:rsidR="00BE36A3" w:rsidRPr="007D792F" w:rsidRDefault="00BE36A3" w:rsidP="00BE36A3">
      <w:pPr>
        <w:ind w:firstLine="720"/>
        <w:rPr>
          <w:rFonts w:ascii="Helvetica Neue" w:hAnsi="Helvetica Neue"/>
          <w:i/>
        </w:rPr>
      </w:pPr>
      <w:r w:rsidRPr="007D792F">
        <w:rPr>
          <w:rFonts w:ascii="Helvetica Neue" w:hAnsi="Helvetica Neue"/>
          <w:i/>
        </w:rPr>
        <w:t>Provost</w:t>
      </w:r>
    </w:p>
    <w:p w14:paraId="2122AF3D" w14:textId="6411B669" w:rsidR="00BE36A3" w:rsidRPr="007D792F" w:rsidRDefault="00BE36A3" w:rsidP="00BE36A3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Middle states</w:t>
      </w:r>
      <w:r w:rsidR="00DE02CE">
        <w:rPr>
          <w:rFonts w:ascii="Helvetica Neue" w:hAnsi="Helvetica Neue"/>
        </w:rPr>
        <w:t xml:space="preserve"> (annual institutional update)</w:t>
      </w:r>
    </w:p>
    <w:p w14:paraId="4AA97C78" w14:textId="77777777" w:rsidR="00BE36A3" w:rsidRPr="007D792F" w:rsidRDefault="00BE36A3" w:rsidP="00BE36A3">
      <w:pPr>
        <w:ind w:firstLine="720"/>
        <w:rPr>
          <w:rFonts w:ascii="Helvetica Neue" w:hAnsi="Helvetica Neue"/>
          <w:i/>
        </w:rPr>
      </w:pPr>
      <w:r w:rsidRPr="007D792F">
        <w:rPr>
          <w:rFonts w:ascii="Helvetica Neue" w:hAnsi="Helvetica Neue"/>
          <w:i/>
        </w:rPr>
        <w:t>Committees, Task Forces, Workgroups</w:t>
      </w:r>
    </w:p>
    <w:p w14:paraId="4CA70FD5" w14:textId="7B2563ED" w:rsidR="00BE36A3" w:rsidRDefault="00BE36A3" w:rsidP="00BE36A3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Student Evaluations</w:t>
      </w:r>
    </w:p>
    <w:p w14:paraId="4017390B" w14:textId="77777777" w:rsidR="00BE36A3" w:rsidRPr="007D792F" w:rsidRDefault="00BE36A3" w:rsidP="00BE36A3">
      <w:pPr>
        <w:ind w:firstLine="720"/>
        <w:rPr>
          <w:rFonts w:ascii="Helvetica Neue" w:hAnsi="Helvetica Neue"/>
        </w:rPr>
      </w:pPr>
      <w:r w:rsidRPr="007D792F">
        <w:rPr>
          <w:rFonts w:ascii="Helvetica Neue" w:hAnsi="Helvetica Neue"/>
        </w:rPr>
        <w:t>CELTT (academic support &amp; online learning committees)</w:t>
      </w:r>
    </w:p>
    <w:p w14:paraId="55F42C98" w14:textId="77777777" w:rsidR="00BE36A3" w:rsidRPr="007D792F" w:rsidRDefault="00BE36A3" w:rsidP="00BE36A3">
      <w:pPr>
        <w:ind w:firstLine="720"/>
        <w:rPr>
          <w:rFonts w:ascii="Helvetica Neue" w:hAnsi="Helvetica Neue"/>
        </w:rPr>
      </w:pPr>
      <w:r w:rsidRPr="007D792F">
        <w:rPr>
          <w:rFonts w:ascii="Helvetica Neue" w:hAnsi="Helvetica Neue"/>
        </w:rPr>
        <w:t>CUSF</w:t>
      </w:r>
    </w:p>
    <w:p w14:paraId="135F95A5" w14:textId="77777777" w:rsidR="00BE36A3" w:rsidRPr="007D792F" w:rsidRDefault="00BE36A3" w:rsidP="00BE36A3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Upcoming events (send prior to meeting)</w:t>
      </w:r>
    </w:p>
    <w:p w14:paraId="54FC86EC" w14:textId="55641376" w:rsidR="00BE36A3" w:rsidRDefault="007E6EB2" w:rsidP="00BE36A3">
      <w:pPr>
        <w:rPr>
          <w:rFonts w:ascii="Helvetica Neue" w:hAnsi="Helvetica Neue"/>
        </w:rPr>
      </w:pPr>
      <w:r>
        <w:rPr>
          <w:rFonts w:ascii="Helvetica Neue" w:hAnsi="Helvetica Neue"/>
        </w:rPr>
        <w:t>Closed Session</w:t>
      </w:r>
    </w:p>
    <w:p w14:paraId="197EF39E" w14:textId="46869500" w:rsidR="007E6EB2" w:rsidRPr="007D792F" w:rsidRDefault="007E6EB2" w:rsidP="007E6EB2">
      <w:pPr>
        <w:ind w:firstLine="720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 xml:space="preserve">Honorary Degree </w:t>
      </w:r>
    </w:p>
    <w:p w14:paraId="7B4B7972" w14:textId="77777777" w:rsidR="007E6EB2" w:rsidRPr="007D792F" w:rsidRDefault="007E6EB2" w:rsidP="00BE36A3">
      <w:pPr>
        <w:rPr>
          <w:rFonts w:ascii="Helvetica Neue" w:hAnsi="Helvetica Neue"/>
        </w:rPr>
      </w:pPr>
    </w:p>
    <w:p w14:paraId="76D0FD79" w14:textId="77777777" w:rsidR="00BE36A3" w:rsidRPr="007D792F" w:rsidRDefault="00BE36A3" w:rsidP="00BE36A3">
      <w:pPr>
        <w:rPr>
          <w:rFonts w:ascii="Helvetica Neue" w:hAnsi="Helvetica Neue"/>
        </w:rPr>
      </w:pPr>
    </w:p>
    <w:p w14:paraId="4A9900D2" w14:textId="77777777" w:rsidR="00BE36A3" w:rsidRPr="007D792F" w:rsidRDefault="00BE36A3" w:rsidP="00BE36A3">
      <w:pPr>
        <w:rPr>
          <w:rFonts w:ascii="Helvetica Neue" w:hAnsi="Helvetica Neue"/>
        </w:rPr>
      </w:pPr>
    </w:p>
    <w:p w14:paraId="6AC1477C" w14:textId="77777777" w:rsidR="00BE36A3" w:rsidRPr="007D792F" w:rsidRDefault="00BE36A3" w:rsidP="00BE36A3">
      <w:pPr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Important Upcoming Dates</w:t>
      </w:r>
    </w:p>
    <w:p w14:paraId="13E06007" w14:textId="77777777" w:rsidR="00BE36A3" w:rsidRPr="007D792F" w:rsidRDefault="00BE36A3" w:rsidP="00BE36A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Fall Commencement: December 17, 2018</w:t>
      </w:r>
    </w:p>
    <w:p w14:paraId="21D0A950" w14:textId="77777777" w:rsidR="00BE36A3" w:rsidRPr="007D792F" w:rsidRDefault="00BE36A3" w:rsidP="00BE36A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Spring Commencement: May 23, 2019</w:t>
      </w:r>
    </w:p>
    <w:p w14:paraId="5CFC2173" w14:textId="77777777" w:rsidR="00BE36A3" w:rsidRPr="007D792F" w:rsidRDefault="00BE36A3" w:rsidP="00BE36A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UFS 2018-19 meeting dates:</w:t>
      </w:r>
    </w:p>
    <w:p w14:paraId="355A1CD8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September 5</w:t>
      </w:r>
    </w:p>
    <w:p w14:paraId="5D114789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October 3</w:t>
      </w:r>
    </w:p>
    <w:p w14:paraId="7AF22E07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November 7</w:t>
      </w:r>
    </w:p>
    <w:p w14:paraId="37DCCBE3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December 5</w:t>
      </w:r>
    </w:p>
    <w:p w14:paraId="2C869B5B" w14:textId="77777777" w:rsidR="00BE36A3" w:rsidRPr="007D792F" w:rsidRDefault="00BE36A3" w:rsidP="00BE36A3">
      <w:pPr>
        <w:pStyle w:val="ListParagraph"/>
        <w:ind w:left="1440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2019</w:t>
      </w:r>
    </w:p>
    <w:p w14:paraId="4302CE5F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January 16</w:t>
      </w:r>
    </w:p>
    <w:p w14:paraId="5DB3E3F5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February 6</w:t>
      </w:r>
    </w:p>
    <w:p w14:paraId="593D18DA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March 6</w:t>
      </w:r>
    </w:p>
    <w:p w14:paraId="17EF3DC9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April 3</w:t>
      </w:r>
    </w:p>
    <w:p w14:paraId="502212A6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May 1</w:t>
      </w:r>
    </w:p>
    <w:p w14:paraId="463240D9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Possible second May date if necessary</w:t>
      </w:r>
    </w:p>
    <w:p w14:paraId="10EE96CF" w14:textId="17FCE9AC" w:rsidR="00662C0B" w:rsidRPr="007D792F" w:rsidRDefault="00662C0B">
      <w:pPr>
        <w:rPr>
          <w:rFonts w:ascii="Helvetica Neue" w:hAnsi="Helvetica Neue"/>
        </w:rPr>
      </w:pPr>
    </w:p>
    <w:p w14:paraId="5C9D2301" w14:textId="1354CE0F" w:rsidR="007A5CF5" w:rsidRPr="007D792F" w:rsidRDefault="007A5CF5">
      <w:pPr>
        <w:rPr>
          <w:rFonts w:ascii="Helvetica Neue" w:hAnsi="Helvetica Neue"/>
        </w:rPr>
      </w:pPr>
    </w:p>
    <w:p w14:paraId="3771D01E" w14:textId="2449F15B" w:rsidR="007A5CF5" w:rsidRPr="007D792F" w:rsidRDefault="007A5CF5">
      <w:pPr>
        <w:rPr>
          <w:rFonts w:ascii="Helvetica Neue" w:hAnsi="Helvetica Neue"/>
        </w:rPr>
      </w:pPr>
    </w:p>
    <w:p w14:paraId="43BCFD76" w14:textId="77777777" w:rsidR="007A5CF5" w:rsidRPr="007D792F" w:rsidRDefault="007A5CF5">
      <w:pPr>
        <w:rPr>
          <w:rFonts w:ascii="Helvetica Neue" w:hAnsi="Helvetica Neue"/>
        </w:rPr>
      </w:pPr>
    </w:p>
    <w:sectPr w:rsidR="007A5CF5" w:rsidRPr="007D792F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0B0"/>
    <w:multiLevelType w:val="hybridMultilevel"/>
    <w:tmpl w:val="14D0F6A2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435B"/>
    <w:multiLevelType w:val="multilevel"/>
    <w:tmpl w:val="9E2A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B5832"/>
    <w:multiLevelType w:val="hybridMultilevel"/>
    <w:tmpl w:val="991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5BF6"/>
    <w:multiLevelType w:val="hybridMultilevel"/>
    <w:tmpl w:val="90EE7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66E20"/>
    <w:multiLevelType w:val="hybridMultilevel"/>
    <w:tmpl w:val="29FC0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652919"/>
    <w:multiLevelType w:val="hybridMultilevel"/>
    <w:tmpl w:val="14D0F6A2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0E71"/>
    <w:multiLevelType w:val="hybridMultilevel"/>
    <w:tmpl w:val="337EAFAA"/>
    <w:lvl w:ilvl="0" w:tplc="E162E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4D6B94"/>
    <w:multiLevelType w:val="hybridMultilevel"/>
    <w:tmpl w:val="A05EA2D8"/>
    <w:lvl w:ilvl="0" w:tplc="099C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1F0F"/>
    <w:multiLevelType w:val="hybridMultilevel"/>
    <w:tmpl w:val="52421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43F0B"/>
    <w:multiLevelType w:val="hybridMultilevel"/>
    <w:tmpl w:val="39528576"/>
    <w:lvl w:ilvl="0" w:tplc="040EDA52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theme="minorBidi"/>
      </w:rPr>
    </w:lvl>
    <w:lvl w:ilvl="1" w:tplc="89B67DC4">
      <w:start w:val="1"/>
      <w:numFmt w:val="decimal"/>
      <w:lvlText w:val="%2."/>
      <w:lvlJc w:val="left"/>
      <w:pPr>
        <w:ind w:left="1440" w:hanging="360"/>
      </w:pPr>
      <w:rPr>
        <w:rFonts w:ascii="Helvetica Neue" w:eastAsiaTheme="minorHAnsi" w:hAnsi="Helvetica Neue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E71D6"/>
    <w:multiLevelType w:val="hybridMultilevel"/>
    <w:tmpl w:val="8500D6BA"/>
    <w:lvl w:ilvl="0" w:tplc="2D74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580541"/>
    <w:multiLevelType w:val="hybridMultilevel"/>
    <w:tmpl w:val="69A66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136AD"/>
    <w:multiLevelType w:val="hybridMultilevel"/>
    <w:tmpl w:val="94B69848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3A6B28"/>
    <w:multiLevelType w:val="hybridMultilevel"/>
    <w:tmpl w:val="5F90B548"/>
    <w:lvl w:ilvl="0" w:tplc="3DBCAE4C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A3"/>
    <w:rsid w:val="00021029"/>
    <w:rsid w:val="00053489"/>
    <w:rsid w:val="001625CF"/>
    <w:rsid w:val="002278C6"/>
    <w:rsid w:val="00274EE8"/>
    <w:rsid w:val="002C27AD"/>
    <w:rsid w:val="00353668"/>
    <w:rsid w:val="003708AC"/>
    <w:rsid w:val="0057208F"/>
    <w:rsid w:val="00616154"/>
    <w:rsid w:val="00662C0B"/>
    <w:rsid w:val="00683517"/>
    <w:rsid w:val="006C0E22"/>
    <w:rsid w:val="006F385C"/>
    <w:rsid w:val="007A5CF5"/>
    <w:rsid w:val="007B55D0"/>
    <w:rsid w:val="007D792F"/>
    <w:rsid w:val="007E6EB2"/>
    <w:rsid w:val="00937F6B"/>
    <w:rsid w:val="009C2C42"/>
    <w:rsid w:val="00B647E8"/>
    <w:rsid w:val="00BB19BD"/>
    <w:rsid w:val="00BD2261"/>
    <w:rsid w:val="00BE36A3"/>
    <w:rsid w:val="00BF1F58"/>
    <w:rsid w:val="00BF6E46"/>
    <w:rsid w:val="00DD1DF0"/>
    <w:rsid w:val="00DE02CE"/>
    <w:rsid w:val="00EE404F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F4D36"/>
  <w14:defaultImageDpi w14:val="32767"/>
  <w15:chartTrackingRefBased/>
  <w15:docId w15:val="{94D39F04-2F5A-744C-A6DD-C07087CA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Stephanie Gibson</cp:lastModifiedBy>
  <cp:revision>26</cp:revision>
  <dcterms:created xsi:type="dcterms:W3CDTF">2018-08-27T00:09:00Z</dcterms:created>
  <dcterms:modified xsi:type="dcterms:W3CDTF">2018-08-29T17:55:00Z</dcterms:modified>
</cp:coreProperties>
</file>