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3F3107">
        <w:t>March 9</w:t>
      </w:r>
      <w:r w:rsidR="00D06BFB">
        <w:t>, 2015</w:t>
      </w:r>
      <w:r>
        <w:br/>
        <w:t>12:15-1:30 p.m.</w:t>
      </w:r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:rsidR="00F97230" w:rsidRDefault="00F97230" w:rsidP="00F97230">
      <w:pPr>
        <w:pStyle w:val="ListParagraph"/>
        <w:numPr>
          <w:ilvl w:val="0"/>
          <w:numId w:val="1"/>
        </w:numPr>
        <w:spacing w:line="360" w:lineRule="auto"/>
      </w:pPr>
      <w:r>
        <w:t>Approval of Minutes (</w:t>
      </w:r>
      <w:r w:rsidR="003F3107">
        <w:t>February 9, 2015</w:t>
      </w:r>
      <w:r>
        <w:t>) – 5 minutes</w:t>
      </w:r>
    </w:p>
    <w:p w:rsidR="00F97230" w:rsidRDefault="00F97230" w:rsidP="00F97230">
      <w:pPr>
        <w:pStyle w:val="ListParagraph"/>
        <w:numPr>
          <w:ilvl w:val="0"/>
          <w:numId w:val="1"/>
        </w:numPr>
        <w:spacing w:line="360" w:lineRule="auto"/>
      </w:pPr>
      <w:r>
        <w:t>Chair’s Report – 5 minutes</w:t>
      </w:r>
    </w:p>
    <w:p w:rsidR="00F97230" w:rsidRDefault="00F97230" w:rsidP="00F97230">
      <w:pPr>
        <w:pStyle w:val="ListParagraph"/>
        <w:numPr>
          <w:ilvl w:val="1"/>
          <w:numId w:val="1"/>
        </w:numPr>
        <w:spacing w:line="360" w:lineRule="auto"/>
      </w:pPr>
      <w:r>
        <w:t xml:space="preserve">Update </w:t>
      </w:r>
      <w:r w:rsidR="00B83506">
        <w:t>–</w:t>
      </w:r>
      <w:r>
        <w:t xml:space="preserve"> Kristen</w:t>
      </w:r>
    </w:p>
    <w:p w:rsidR="004A3360" w:rsidRDefault="004A3360" w:rsidP="004A3360">
      <w:pPr>
        <w:pStyle w:val="ListParagraph"/>
        <w:numPr>
          <w:ilvl w:val="2"/>
          <w:numId w:val="1"/>
        </w:numPr>
        <w:spacing w:line="360" w:lineRule="auto"/>
      </w:pPr>
      <w:r>
        <w:t xml:space="preserve">Reminder about Title </w:t>
      </w:r>
      <w:r w:rsidR="00EA0A3B">
        <w:t>IX</w:t>
      </w:r>
      <w:r>
        <w:t xml:space="preserve"> Training</w:t>
      </w:r>
      <w:r w:rsidR="00EA0A3B">
        <w:t xml:space="preserve"> – see reminder email for additional sessions</w:t>
      </w:r>
    </w:p>
    <w:p w:rsidR="008A1A18" w:rsidRDefault="008A1A18" w:rsidP="004A3360">
      <w:pPr>
        <w:pStyle w:val="ListParagraph"/>
        <w:numPr>
          <w:ilvl w:val="2"/>
          <w:numId w:val="1"/>
        </w:numPr>
        <w:spacing w:line="360" w:lineRule="auto"/>
      </w:pPr>
      <w:r>
        <w:t>Middle States Steering Committee</w:t>
      </w:r>
    </w:p>
    <w:p w:rsidR="00F97230" w:rsidRDefault="00F97230" w:rsidP="00F97230">
      <w:pPr>
        <w:pStyle w:val="ListParagraph"/>
        <w:numPr>
          <w:ilvl w:val="1"/>
          <w:numId w:val="1"/>
        </w:numPr>
        <w:spacing w:line="360" w:lineRule="auto"/>
      </w:pPr>
      <w:r>
        <w:t>GSC Update – Bill</w:t>
      </w:r>
    </w:p>
    <w:p w:rsidR="003F3107" w:rsidRDefault="00CF4719" w:rsidP="00CB54C5">
      <w:pPr>
        <w:pStyle w:val="ListParagraph"/>
        <w:numPr>
          <w:ilvl w:val="0"/>
          <w:numId w:val="1"/>
        </w:numPr>
        <w:spacing w:line="360" w:lineRule="auto"/>
      </w:pPr>
      <w:r>
        <w:t xml:space="preserve">“Wellness 101” - </w:t>
      </w:r>
      <w:r w:rsidR="003F3107">
        <w:t>Jacqueline Slahor – HR Business Partner –</w:t>
      </w:r>
      <w:r w:rsidR="00EA0A3B">
        <w:t xml:space="preserve"> 10 minutes</w:t>
      </w:r>
    </w:p>
    <w:p w:rsidR="008A1A18" w:rsidRDefault="008A1A18" w:rsidP="00CB54C5">
      <w:pPr>
        <w:pStyle w:val="ListParagraph"/>
        <w:numPr>
          <w:ilvl w:val="0"/>
          <w:numId w:val="1"/>
        </w:numPr>
        <w:spacing w:line="360" w:lineRule="auto"/>
      </w:pPr>
      <w:r>
        <w:t xml:space="preserve">SEP Update – </w:t>
      </w:r>
      <w:r w:rsidR="00CF4719">
        <w:t xml:space="preserve">Miriam King – Senior Vice President, EMSA and </w:t>
      </w:r>
      <w:r>
        <w:t>Lisa Park</w:t>
      </w:r>
      <w:r w:rsidR="00CF4719">
        <w:t xml:space="preserve"> – Assistant Dean, Merrick School of Business  - </w:t>
      </w:r>
      <w:r w:rsidR="00EA0A3B">
        <w:t xml:space="preserve"> – 10 minutes</w:t>
      </w:r>
    </w:p>
    <w:p w:rsidR="004A3360" w:rsidRDefault="004A3360" w:rsidP="00CB54C5">
      <w:pPr>
        <w:pStyle w:val="ListParagraph"/>
        <w:numPr>
          <w:ilvl w:val="0"/>
          <w:numId w:val="1"/>
        </w:numPr>
        <w:spacing w:line="360" w:lineRule="auto"/>
      </w:pPr>
      <w:r>
        <w:t xml:space="preserve">Training Modules Available in the Portal </w:t>
      </w:r>
      <w:r w:rsidR="00EA0A3B">
        <w:t xml:space="preserve"> - 10 minutes</w:t>
      </w:r>
    </w:p>
    <w:p w:rsidR="00CB54C5" w:rsidRDefault="003F3107" w:rsidP="00CB54C5">
      <w:pPr>
        <w:pStyle w:val="ListParagraph"/>
        <w:numPr>
          <w:ilvl w:val="0"/>
          <w:numId w:val="1"/>
        </w:numPr>
        <w:spacing w:line="360" w:lineRule="auto"/>
      </w:pPr>
      <w:r>
        <w:t>Election Update</w:t>
      </w:r>
      <w:r w:rsidR="00EA0A3B">
        <w:t xml:space="preserve"> – 5 minutes </w:t>
      </w:r>
    </w:p>
    <w:p w:rsidR="003F3107" w:rsidRDefault="003F3107" w:rsidP="00DE73A9">
      <w:pPr>
        <w:pStyle w:val="ListParagraph"/>
        <w:numPr>
          <w:ilvl w:val="0"/>
          <w:numId w:val="1"/>
        </w:numPr>
        <w:spacing w:line="360" w:lineRule="auto"/>
      </w:pPr>
      <w:r>
        <w:t>CUSS Update</w:t>
      </w:r>
      <w:r w:rsidR="00EA0A3B">
        <w:t xml:space="preserve"> – 5 minutes</w:t>
      </w:r>
    </w:p>
    <w:p w:rsidR="00DE73A9" w:rsidRDefault="00DE73A9" w:rsidP="00DE73A9">
      <w:pPr>
        <w:pStyle w:val="ListParagraph"/>
        <w:numPr>
          <w:ilvl w:val="0"/>
          <w:numId w:val="1"/>
        </w:numPr>
        <w:spacing w:line="360" w:lineRule="auto"/>
      </w:pPr>
      <w:r>
        <w:t xml:space="preserve">UB Committee Updates – </w:t>
      </w:r>
      <w:r w:rsidR="00EA0A3B">
        <w:t>10</w:t>
      </w:r>
      <w:r>
        <w:t xml:space="preserve"> minutes</w:t>
      </w:r>
    </w:p>
    <w:p w:rsidR="00CB54C5" w:rsidRDefault="00CB54C5" w:rsidP="00CB54C5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– </w:t>
      </w:r>
      <w:r w:rsidR="00EA0A3B">
        <w:t>10</w:t>
      </w:r>
      <w:r>
        <w:t xml:space="preserve"> minutes </w:t>
      </w:r>
    </w:p>
    <w:p w:rsidR="00245780" w:rsidRDefault="00245780" w:rsidP="00245780">
      <w:pPr>
        <w:spacing w:line="360" w:lineRule="auto"/>
      </w:pPr>
    </w:p>
    <w:sectPr w:rsidR="0024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8A3"/>
    <w:multiLevelType w:val="hybridMultilevel"/>
    <w:tmpl w:val="8A28A202"/>
    <w:lvl w:ilvl="0" w:tplc="C8A288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1"/>
    <w:rsid w:val="00006A61"/>
    <w:rsid w:val="00012B32"/>
    <w:rsid w:val="0006161B"/>
    <w:rsid w:val="00074E15"/>
    <w:rsid w:val="000D7C19"/>
    <w:rsid w:val="000F1EDD"/>
    <w:rsid w:val="00171334"/>
    <w:rsid w:val="00195E3D"/>
    <w:rsid w:val="001F2662"/>
    <w:rsid w:val="0023506E"/>
    <w:rsid w:val="00245780"/>
    <w:rsid w:val="002B3593"/>
    <w:rsid w:val="002F707E"/>
    <w:rsid w:val="003F3107"/>
    <w:rsid w:val="00407114"/>
    <w:rsid w:val="00476E57"/>
    <w:rsid w:val="00487EA0"/>
    <w:rsid w:val="00497AF3"/>
    <w:rsid w:val="004A3360"/>
    <w:rsid w:val="004E31A9"/>
    <w:rsid w:val="005134BF"/>
    <w:rsid w:val="00571AF3"/>
    <w:rsid w:val="005B07B6"/>
    <w:rsid w:val="005C6A91"/>
    <w:rsid w:val="00606525"/>
    <w:rsid w:val="00646060"/>
    <w:rsid w:val="00667257"/>
    <w:rsid w:val="007B2C11"/>
    <w:rsid w:val="007F7A63"/>
    <w:rsid w:val="0087461A"/>
    <w:rsid w:val="008A1A18"/>
    <w:rsid w:val="00916A5E"/>
    <w:rsid w:val="009A5AAC"/>
    <w:rsid w:val="009D26B8"/>
    <w:rsid w:val="00A43F2C"/>
    <w:rsid w:val="00A44C55"/>
    <w:rsid w:val="00A77A8B"/>
    <w:rsid w:val="00B00BBC"/>
    <w:rsid w:val="00B83506"/>
    <w:rsid w:val="00C83042"/>
    <w:rsid w:val="00CB54C5"/>
    <w:rsid w:val="00CF4719"/>
    <w:rsid w:val="00D01C3E"/>
    <w:rsid w:val="00D06BFB"/>
    <w:rsid w:val="00D420F1"/>
    <w:rsid w:val="00D516FF"/>
    <w:rsid w:val="00DB1F29"/>
    <w:rsid w:val="00DE73A9"/>
    <w:rsid w:val="00E37265"/>
    <w:rsid w:val="00EA0A3B"/>
    <w:rsid w:val="00F43F4A"/>
    <w:rsid w:val="00F80B3C"/>
    <w:rsid w:val="00F86E07"/>
    <w:rsid w:val="00F96D8F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7CD6E-A2B6-4D29-8981-CC61F584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Segneri</dc:creator>
  <cp:lastModifiedBy>John Brenner</cp:lastModifiedBy>
  <cp:revision>2</cp:revision>
  <dcterms:created xsi:type="dcterms:W3CDTF">2015-03-09T14:16:00Z</dcterms:created>
  <dcterms:modified xsi:type="dcterms:W3CDTF">2015-03-09T14:16:00Z</dcterms:modified>
</cp:coreProperties>
</file>