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2ECC4" w14:textId="0B1763A3" w:rsidR="00380DAE" w:rsidRPr="00AC2B57" w:rsidRDefault="00380DAE" w:rsidP="00380DAE">
      <w:pPr>
        <w:jc w:val="center"/>
        <w:rPr>
          <w:b/>
          <w:sz w:val="32"/>
          <w:szCs w:val="32"/>
        </w:rPr>
      </w:pPr>
      <w:r w:rsidRPr="00AC2B57">
        <w:rPr>
          <w:b/>
          <w:sz w:val="32"/>
          <w:szCs w:val="32"/>
        </w:rPr>
        <w:t xml:space="preserve">Katharine S. </w:t>
      </w:r>
      <w:r w:rsidR="009C21AF">
        <w:rPr>
          <w:b/>
          <w:sz w:val="32"/>
          <w:szCs w:val="32"/>
        </w:rPr>
        <w:t xml:space="preserve">(Katy) </w:t>
      </w:r>
      <w:r w:rsidRPr="00AC2B57">
        <w:rPr>
          <w:b/>
          <w:sz w:val="32"/>
          <w:szCs w:val="32"/>
        </w:rPr>
        <w:t>Shaffer</w:t>
      </w:r>
      <w:r w:rsidR="00364665">
        <w:rPr>
          <w:b/>
          <w:sz w:val="32"/>
          <w:szCs w:val="32"/>
        </w:rPr>
        <w:t>, Ph</w:t>
      </w:r>
      <w:r w:rsidR="007C5980" w:rsidRPr="00AC2B57">
        <w:rPr>
          <w:b/>
          <w:sz w:val="32"/>
          <w:szCs w:val="32"/>
        </w:rPr>
        <w:t>.</w:t>
      </w:r>
      <w:r w:rsidR="00364665">
        <w:rPr>
          <w:b/>
          <w:sz w:val="32"/>
          <w:szCs w:val="32"/>
        </w:rPr>
        <w:t>D.</w:t>
      </w:r>
    </w:p>
    <w:p w14:paraId="517D6B4B" w14:textId="69469714" w:rsidR="00380DAE" w:rsidRPr="005B2847" w:rsidRDefault="00237CB0" w:rsidP="00CB28E3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kshaffer@ubalt.edu</w:t>
      </w:r>
    </w:p>
    <w:p w14:paraId="61F89841" w14:textId="77777777" w:rsidR="00380DAE" w:rsidRDefault="00824298" w:rsidP="00380DAE">
      <w:pPr>
        <w:contextualSpacing/>
      </w:pPr>
      <w:r>
        <w:pict w14:anchorId="1D027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7" o:title="Default Line"/>
          </v:shape>
        </w:pict>
      </w:r>
    </w:p>
    <w:p w14:paraId="18F5E9D4" w14:textId="77777777" w:rsidR="00380DAE" w:rsidRDefault="00380DAE" w:rsidP="00380DAE">
      <w:pPr>
        <w:contextualSpacing/>
      </w:pPr>
    </w:p>
    <w:p w14:paraId="2D18394B" w14:textId="77777777" w:rsidR="00380DAE" w:rsidRPr="006C4F8C" w:rsidRDefault="007C5980" w:rsidP="00380DAE">
      <w:pPr>
        <w:contextualSpacing/>
        <w:rPr>
          <w:b/>
          <w:sz w:val="28"/>
          <w:szCs w:val="28"/>
        </w:rPr>
      </w:pPr>
      <w:r w:rsidRPr="006C4F8C">
        <w:rPr>
          <w:b/>
          <w:sz w:val="28"/>
          <w:szCs w:val="28"/>
        </w:rPr>
        <w:t>EDUCATION</w:t>
      </w:r>
    </w:p>
    <w:p w14:paraId="155AAC78" w14:textId="77777777" w:rsidR="00380DAE" w:rsidRDefault="00380DAE" w:rsidP="00380DAE">
      <w:pPr>
        <w:contextualSpacing/>
      </w:pPr>
    </w:p>
    <w:p w14:paraId="79E6EC8D" w14:textId="52C83216" w:rsidR="0043436A" w:rsidRDefault="0043436A" w:rsidP="00380DAE">
      <w:pPr>
        <w:contextualSpacing/>
      </w:pPr>
      <w:r>
        <w:rPr>
          <w:b/>
        </w:rPr>
        <w:t>Ph.D.</w:t>
      </w:r>
      <w:r w:rsidR="00237CB0">
        <w:rPr>
          <w:b/>
        </w:rPr>
        <w:t xml:space="preserve"> </w:t>
      </w:r>
      <w:r w:rsidR="00237CB0">
        <w:rPr>
          <w:b/>
        </w:rPr>
        <w:tab/>
      </w:r>
      <w:r w:rsidR="00237CB0">
        <w:rPr>
          <w:b/>
        </w:rPr>
        <w:tab/>
      </w:r>
      <w:r w:rsidR="00380DAE">
        <w:tab/>
      </w:r>
      <w:r w:rsidR="00D65E65">
        <w:tab/>
      </w:r>
      <w:r>
        <w:rPr>
          <w:b/>
        </w:rPr>
        <w:t>University at Albany</w:t>
      </w:r>
      <w:r>
        <w:rPr>
          <w:b/>
        </w:rPr>
        <w:tab/>
      </w:r>
      <w:r>
        <w:rPr>
          <w:b/>
        </w:rPr>
        <w:tab/>
      </w:r>
      <w:r w:rsidR="00237CB0">
        <w:tab/>
      </w:r>
      <w:r w:rsidR="00237CB0">
        <w:tab/>
        <w:t xml:space="preserve">   </w:t>
      </w:r>
      <w:r w:rsidR="00ED3E7C">
        <w:t>August</w:t>
      </w:r>
      <w:r>
        <w:t xml:space="preserve"> 2015</w:t>
      </w:r>
    </w:p>
    <w:p w14:paraId="482EC0F1" w14:textId="7D7877BC" w:rsidR="00380DAE" w:rsidRDefault="0043436A" w:rsidP="005E3F60">
      <w:r>
        <w:tab/>
      </w:r>
      <w:r w:rsidR="000C728F">
        <w:tab/>
      </w:r>
      <w:r w:rsidR="000C728F">
        <w:tab/>
      </w:r>
      <w:r w:rsidR="000C728F">
        <w:tab/>
      </w:r>
      <w:r w:rsidR="005E3F60">
        <w:t>Albany, NY - Division of Counseling Psychology</w:t>
      </w:r>
      <w:r w:rsidR="005E3F60">
        <w:tab/>
      </w:r>
    </w:p>
    <w:p w14:paraId="18D9C62F" w14:textId="3DB4B738" w:rsidR="003276AD" w:rsidRPr="005E3F60" w:rsidRDefault="00314CA6" w:rsidP="005E3F60">
      <w:pPr>
        <w:pStyle w:val="NoSpacing"/>
      </w:pPr>
      <w:r>
        <w:tab/>
      </w:r>
      <w:r>
        <w:tab/>
      </w:r>
      <w:r>
        <w:tab/>
      </w:r>
      <w:r>
        <w:tab/>
      </w:r>
      <w:r w:rsidR="005E3F60">
        <w:rPr>
          <w:b/>
        </w:rPr>
        <w:t xml:space="preserve">Internship:  </w:t>
      </w:r>
      <w:r w:rsidR="005E3F60">
        <w:t>Virginia Tech Cook Counseling Center</w:t>
      </w:r>
    </w:p>
    <w:p w14:paraId="44ACC2EE" w14:textId="1C9D2844" w:rsidR="00380DAE" w:rsidRDefault="00C61FDD" w:rsidP="006D60F8">
      <w:pPr>
        <w:ind w:left="2880"/>
        <w:contextualSpacing/>
        <w:rPr>
          <w:i/>
        </w:rPr>
      </w:pPr>
      <w:r w:rsidRPr="00C61FDD">
        <w:rPr>
          <w:b/>
        </w:rPr>
        <w:t>Dissertation</w:t>
      </w:r>
      <w:r w:rsidR="00E620E4">
        <w:rPr>
          <w:b/>
        </w:rPr>
        <w:t xml:space="preserve"> Title</w:t>
      </w:r>
      <w:r>
        <w:rPr>
          <w:b/>
        </w:rPr>
        <w:t xml:space="preserve">: </w:t>
      </w:r>
      <w:r w:rsidRPr="00C61FDD">
        <w:rPr>
          <w:i/>
        </w:rPr>
        <w:t>Supe</w:t>
      </w:r>
      <w:r w:rsidR="00E64CFA">
        <w:rPr>
          <w:i/>
        </w:rPr>
        <w:t>rvisee Avoidant Attachment</w:t>
      </w:r>
      <w:r w:rsidR="00DE1827">
        <w:rPr>
          <w:i/>
        </w:rPr>
        <w:t xml:space="preserve"> and Supervisors’ Use of Relational Behavior</w:t>
      </w:r>
      <w:r w:rsidRPr="00C61FDD">
        <w:rPr>
          <w:i/>
        </w:rPr>
        <w:t>:  C</w:t>
      </w:r>
      <w:r w:rsidR="00DE1827">
        <w:rPr>
          <w:i/>
        </w:rPr>
        <w:t xml:space="preserve">ontributions to the </w:t>
      </w:r>
      <w:r w:rsidRPr="00C61FDD">
        <w:rPr>
          <w:i/>
        </w:rPr>
        <w:t>Working Alliance</w:t>
      </w:r>
    </w:p>
    <w:p w14:paraId="32BEF516" w14:textId="77777777" w:rsidR="00C61FDD" w:rsidRPr="00C61FDD" w:rsidRDefault="00C61FDD" w:rsidP="00380DAE">
      <w:pPr>
        <w:contextualSpacing/>
      </w:pPr>
    </w:p>
    <w:p w14:paraId="62CD118D" w14:textId="653653F3" w:rsidR="00380DAE" w:rsidRPr="00AE1CD3" w:rsidRDefault="00380DAE" w:rsidP="00380DAE">
      <w:pPr>
        <w:contextualSpacing/>
      </w:pPr>
      <w:r>
        <w:rPr>
          <w:b/>
        </w:rPr>
        <w:t>Certificate</w:t>
      </w:r>
      <w:r w:rsidR="006C4F8C">
        <w:rPr>
          <w:b/>
        </w:rPr>
        <w:t xml:space="preserve"> - Professional</w:t>
      </w:r>
      <w:r w:rsidR="006C4F8C">
        <w:rPr>
          <w:b/>
        </w:rPr>
        <w:tab/>
      </w:r>
      <w:r>
        <w:rPr>
          <w:b/>
        </w:rPr>
        <w:t>University of Baltimore</w:t>
      </w:r>
      <w:r>
        <w:rPr>
          <w:b/>
        </w:rPr>
        <w:tab/>
      </w:r>
      <w:r>
        <w:rPr>
          <w:b/>
        </w:rPr>
        <w:tab/>
        <w:t xml:space="preserve">        </w:t>
      </w:r>
      <w:r w:rsidR="00AE1CD3">
        <w:t xml:space="preserve">        </w:t>
      </w:r>
      <w:r w:rsidR="00B91124">
        <w:t xml:space="preserve"> </w:t>
      </w:r>
      <w:r w:rsidR="00237CB0">
        <w:t xml:space="preserve"> </w:t>
      </w:r>
      <w:r w:rsidR="00B91124">
        <w:t xml:space="preserve"> </w:t>
      </w:r>
      <w:r w:rsidR="0043436A">
        <w:t>May 2010</w:t>
      </w:r>
    </w:p>
    <w:p w14:paraId="585C412A" w14:textId="77777777" w:rsidR="005E3F60" w:rsidRDefault="00EB1D84" w:rsidP="005E3F60">
      <w:pPr>
        <w:contextualSpacing/>
      </w:pPr>
      <w:r w:rsidRPr="006C4F8C">
        <w:rPr>
          <w:b/>
        </w:rPr>
        <w:t>Counseling</w:t>
      </w:r>
      <w:r w:rsidR="006C4F8C" w:rsidRPr="006C4F8C">
        <w:rPr>
          <w:b/>
        </w:rPr>
        <w:t xml:space="preserve"> Studies</w:t>
      </w:r>
      <w:r w:rsidR="00380DAE">
        <w:rPr>
          <w:b/>
        </w:rPr>
        <w:tab/>
      </w:r>
      <w:r w:rsidR="006C4F8C">
        <w:rPr>
          <w:b/>
        </w:rPr>
        <w:tab/>
      </w:r>
      <w:r w:rsidR="0043436A">
        <w:t>Baltimore, MD</w:t>
      </w:r>
      <w:r w:rsidR="005E3F60">
        <w:t xml:space="preserve"> – Division of Applied Behavioral Sciences</w:t>
      </w:r>
    </w:p>
    <w:p w14:paraId="3724A8AB" w14:textId="463F301D" w:rsidR="001B694E" w:rsidRDefault="005E3F60" w:rsidP="005E3F60">
      <w:pPr>
        <w:contextualSpacing/>
      </w:pPr>
      <w:r>
        <w:tab/>
      </w:r>
      <w:r>
        <w:tab/>
      </w:r>
      <w:r>
        <w:tab/>
      </w:r>
      <w:r>
        <w:tab/>
      </w:r>
      <w:r w:rsidR="003276AD">
        <w:t>Applied Psychology, Counseling</w:t>
      </w:r>
    </w:p>
    <w:p w14:paraId="146784A9" w14:textId="01259CFC" w:rsidR="00380DAE" w:rsidRPr="00FA0902" w:rsidRDefault="00AE1CD3" w:rsidP="00FA0902">
      <w:pPr>
        <w:ind w:left="720" w:firstLine="720"/>
      </w:pPr>
      <w:r>
        <w:tab/>
      </w:r>
      <w:r>
        <w:tab/>
      </w:r>
    </w:p>
    <w:p w14:paraId="62590762" w14:textId="703F88EF" w:rsidR="00380DAE" w:rsidRDefault="00380DAE" w:rsidP="00380DAE">
      <w:pPr>
        <w:contextualSpacing/>
      </w:pPr>
      <w:r w:rsidRPr="000B0D2F">
        <w:rPr>
          <w:b/>
        </w:rPr>
        <w:t>M.S.</w:t>
      </w:r>
      <w:r>
        <w:tab/>
      </w:r>
      <w:r>
        <w:tab/>
      </w:r>
      <w:r>
        <w:tab/>
      </w:r>
      <w:r>
        <w:tab/>
      </w:r>
      <w:r>
        <w:rPr>
          <w:b/>
        </w:rPr>
        <w:t>University of Baltimore</w:t>
      </w:r>
      <w:r>
        <w:rPr>
          <w:b/>
        </w:rPr>
        <w:tab/>
        <w:t xml:space="preserve">                       </w:t>
      </w:r>
      <w:r w:rsidR="00B91124">
        <w:t xml:space="preserve">       </w:t>
      </w:r>
      <w:r w:rsidR="00237CB0">
        <w:t xml:space="preserve"> </w:t>
      </w:r>
      <w:r w:rsidR="00B91124">
        <w:t xml:space="preserve"> </w:t>
      </w:r>
      <w:r w:rsidR="0043436A">
        <w:t>July 2009</w:t>
      </w:r>
    </w:p>
    <w:p w14:paraId="102774D6" w14:textId="123676B7" w:rsidR="005E3F60" w:rsidRDefault="00D224A7" w:rsidP="005E3F60">
      <w:pPr>
        <w:contextualSpacing/>
      </w:pPr>
      <w:r>
        <w:tab/>
      </w:r>
      <w:r>
        <w:tab/>
      </w:r>
      <w:r w:rsidR="006C4F8C">
        <w:tab/>
      </w:r>
      <w:r w:rsidR="006C4F8C">
        <w:tab/>
      </w:r>
      <w:r w:rsidR="0043436A">
        <w:t>Baltimore, MD</w:t>
      </w:r>
      <w:r w:rsidR="005E3F60">
        <w:t xml:space="preserve"> – Division of Applied Behavioral Sciences</w:t>
      </w:r>
    </w:p>
    <w:p w14:paraId="0C7D1917" w14:textId="54B9EF96" w:rsidR="00380DAE" w:rsidRDefault="005E3F60" w:rsidP="005E3F60">
      <w:pPr>
        <w:spacing w:line="360" w:lineRule="auto"/>
        <w:contextualSpacing/>
      </w:pPr>
      <w:r>
        <w:tab/>
      </w:r>
      <w:r>
        <w:tab/>
      </w:r>
      <w:r>
        <w:tab/>
      </w:r>
      <w:r>
        <w:tab/>
        <w:t>Applied Psychology, Counseling</w:t>
      </w:r>
      <w:r w:rsidR="0043436A">
        <w:tab/>
      </w:r>
      <w:r w:rsidR="0043436A">
        <w:tab/>
      </w:r>
      <w:r w:rsidR="0043436A">
        <w:tab/>
      </w:r>
    </w:p>
    <w:p w14:paraId="4E74FAF5" w14:textId="77777777" w:rsidR="005E3F60" w:rsidRDefault="005E3F60" w:rsidP="00380DAE">
      <w:pPr>
        <w:contextualSpacing/>
      </w:pPr>
    </w:p>
    <w:p w14:paraId="7E6160DB" w14:textId="42290CDB" w:rsidR="00380DAE" w:rsidRDefault="00380DAE" w:rsidP="00380DAE">
      <w:pPr>
        <w:contextualSpacing/>
      </w:pPr>
      <w:r w:rsidRPr="000B0D2F">
        <w:rPr>
          <w:b/>
        </w:rPr>
        <w:t>B.A.</w:t>
      </w:r>
      <w:r w:rsidR="00AE1CD3">
        <w:rPr>
          <w:b/>
        </w:rPr>
        <w:t>, cum laude</w:t>
      </w:r>
      <w:r w:rsidR="00AE1CD3">
        <w:tab/>
      </w:r>
      <w:r w:rsidR="00AE1CD3">
        <w:tab/>
      </w:r>
      <w:r>
        <w:rPr>
          <w:b/>
        </w:rPr>
        <w:t>Shepherd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E1CD3">
        <w:rPr>
          <w:b/>
        </w:rPr>
        <w:tab/>
        <w:t xml:space="preserve">  </w:t>
      </w:r>
      <w:r w:rsidR="00AE1CD3">
        <w:t>August 2004</w:t>
      </w:r>
    </w:p>
    <w:p w14:paraId="3CA99E9F" w14:textId="2C855C6A" w:rsidR="00CB28E3" w:rsidRPr="00647643" w:rsidRDefault="006C4F8C" w:rsidP="00647643">
      <w:pPr>
        <w:spacing w:line="360" w:lineRule="auto"/>
        <w:contextualSpacing/>
      </w:pPr>
      <w:r>
        <w:tab/>
      </w:r>
      <w:r w:rsidR="00380DAE">
        <w:tab/>
      </w:r>
      <w:r w:rsidR="00380DAE">
        <w:tab/>
      </w:r>
      <w:r w:rsidR="00380DAE">
        <w:tab/>
      </w:r>
      <w:r w:rsidR="0043436A">
        <w:t>Shepherdstown, WV</w:t>
      </w:r>
      <w:r w:rsidR="005E3F60">
        <w:t xml:space="preserve"> - </w:t>
      </w:r>
      <w:r w:rsidR="00380DAE">
        <w:t>Regents Liberal Arts Program</w:t>
      </w:r>
    </w:p>
    <w:p w14:paraId="11AEA032" w14:textId="77777777" w:rsidR="00391576" w:rsidRPr="006C4F8C" w:rsidRDefault="00391576" w:rsidP="00391576">
      <w:pPr>
        <w:contextualSpacing/>
        <w:jc w:val="both"/>
        <w:rPr>
          <w:sz w:val="28"/>
          <w:szCs w:val="28"/>
        </w:rPr>
      </w:pPr>
      <w:r w:rsidRPr="006C4F8C">
        <w:rPr>
          <w:b/>
          <w:sz w:val="28"/>
          <w:szCs w:val="28"/>
        </w:rPr>
        <w:t>DISTINCTIONS &amp; SCHOLARSHIPS</w:t>
      </w:r>
    </w:p>
    <w:p w14:paraId="734467BE" w14:textId="77777777" w:rsidR="00391576" w:rsidRDefault="00391576" w:rsidP="00391576">
      <w:pPr>
        <w:contextualSpacing/>
        <w:jc w:val="both"/>
      </w:pPr>
    </w:p>
    <w:p w14:paraId="32BEC88C" w14:textId="6F7035F2" w:rsidR="00345475" w:rsidRDefault="00345475" w:rsidP="00391576">
      <w:pPr>
        <w:contextualSpacing/>
        <w:jc w:val="both"/>
      </w:pPr>
      <w:r>
        <w:t>The National Society of Leadership &amp; Success (Sigma Alpha Pi)</w:t>
      </w:r>
      <w:r w:rsidR="00277BAF">
        <w:t>, 2017</w:t>
      </w:r>
      <w:r>
        <w:t xml:space="preserve"> – Award for </w:t>
      </w:r>
      <w:r w:rsidR="00586AB6">
        <w:t xml:space="preserve">Excellence in </w:t>
      </w:r>
      <w:r>
        <w:t>Teaching</w:t>
      </w:r>
    </w:p>
    <w:p w14:paraId="7B20C1FC" w14:textId="77777777" w:rsidR="00345475" w:rsidRDefault="00345475" w:rsidP="00391576">
      <w:pPr>
        <w:contextualSpacing/>
        <w:jc w:val="both"/>
      </w:pPr>
    </w:p>
    <w:p w14:paraId="224CCC1A" w14:textId="77777777" w:rsidR="00391576" w:rsidRDefault="00391576" w:rsidP="00391576">
      <w:pPr>
        <w:contextualSpacing/>
        <w:jc w:val="both"/>
      </w:pPr>
      <w:r>
        <w:t>Alice Clark Long Scholarship – University at Albany, 2014 – for School of Education students who plan to teach ($500)</w:t>
      </w:r>
    </w:p>
    <w:p w14:paraId="773EC075" w14:textId="77777777" w:rsidR="00391576" w:rsidRDefault="00391576" w:rsidP="00391576">
      <w:pPr>
        <w:contextualSpacing/>
        <w:jc w:val="both"/>
      </w:pPr>
    </w:p>
    <w:p w14:paraId="3D6A3F7E" w14:textId="77777777" w:rsidR="00391576" w:rsidRDefault="00391576" w:rsidP="00391576">
      <w:pPr>
        <w:contextualSpacing/>
        <w:jc w:val="both"/>
      </w:pPr>
      <w:r>
        <w:t>Dissertation Research Fellowship Award – University at Albany, 2013 – for dissertation research support ($500)</w:t>
      </w:r>
    </w:p>
    <w:p w14:paraId="30128956" w14:textId="77777777" w:rsidR="00391576" w:rsidRDefault="00391576" w:rsidP="00391576">
      <w:pPr>
        <w:contextualSpacing/>
      </w:pPr>
    </w:p>
    <w:p w14:paraId="522B636F" w14:textId="77777777" w:rsidR="00391576" w:rsidRDefault="00391576" w:rsidP="00391576">
      <w:pPr>
        <w:contextualSpacing/>
      </w:pPr>
      <w:r>
        <w:t>Graduate Student Employment Union Professional Development Award – University at Albany, 2012 – for graduate student professional development activities in teaching and research ($1,000)</w:t>
      </w:r>
    </w:p>
    <w:p w14:paraId="65928631" w14:textId="77777777" w:rsidR="00391576" w:rsidRDefault="00391576" w:rsidP="00391576">
      <w:pPr>
        <w:contextualSpacing/>
      </w:pPr>
    </w:p>
    <w:p w14:paraId="41330315" w14:textId="77777777" w:rsidR="00391576" w:rsidRDefault="00391576" w:rsidP="00391576">
      <w:pPr>
        <w:contextualSpacing/>
      </w:pPr>
      <w:r>
        <w:t>Dr. George Lassen and Mrs. Jean Lassen Memorial Scholarship – University of Baltimore, 2009 – for academic merit and commitment to excellence in Counseling Psychology ($1,500)</w:t>
      </w:r>
    </w:p>
    <w:p w14:paraId="50C60372" w14:textId="77777777" w:rsidR="00412AF2" w:rsidRDefault="00412AF2" w:rsidP="00391576">
      <w:pPr>
        <w:contextualSpacing/>
      </w:pPr>
    </w:p>
    <w:p w14:paraId="6557DEEC" w14:textId="77777777" w:rsidR="00391576" w:rsidRDefault="00391576" w:rsidP="00391576">
      <w:pPr>
        <w:contextualSpacing/>
      </w:pPr>
      <w:r>
        <w:lastRenderedPageBreak/>
        <w:t>McMurran Scholar - Shepherd University, 2003-2004 – highest academic honor of the university, awarded for academic integrity</w:t>
      </w:r>
    </w:p>
    <w:p w14:paraId="770FE9B5" w14:textId="77777777" w:rsidR="00391576" w:rsidRDefault="00391576" w:rsidP="00391576">
      <w:pPr>
        <w:contextualSpacing/>
      </w:pPr>
    </w:p>
    <w:p w14:paraId="3885CD20" w14:textId="77777777" w:rsidR="00391576" w:rsidRDefault="00391576" w:rsidP="00391576">
      <w:pPr>
        <w:contextualSpacing/>
      </w:pPr>
      <w:r>
        <w:t>Ruby Clyde Academic Scholarship - Shepherd University, 1998– for academic merit ($20,000)</w:t>
      </w:r>
    </w:p>
    <w:p w14:paraId="001B0E95" w14:textId="77777777" w:rsidR="00391576" w:rsidRDefault="00391576" w:rsidP="00391576">
      <w:pPr>
        <w:contextualSpacing/>
      </w:pPr>
    </w:p>
    <w:p w14:paraId="3258BF46" w14:textId="4E9D270E" w:rsidR="00391576" w:rsidRDefault="00391576" w:rsidP="002F2851">
      <w:pPr>
        <w:contextualSpacing/>
      </w:pPr>
      <w:r>
        <w:t>Lurry Academic Scholarship - Shepherd University, 1998 – for highest GPA in freshman class ($100)</w:t>
      </w:r>
    </w:p>
    <w:p w14:paraId="7DF026EA" w14:textId="77777777" w:rsidR="006C208D" w:rsidRPr="006C208D" w:rsidRDefault="006C208D" w:rsidP="002F2851">
      <w:pPr>
        <w:contextualSpacing/>
      </w:pPr>
    </w:p>
    <w:p w14:paraId="2DF679C6" w14:textId="2EE94C86" w:rsidR="002F2851" w:rsidRPr="000C031B" w:rsidRDefault="000C031B" w:rsidP="000C031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TEACHING &amp; CLINICAL SUPERVISION EXPERIENCE</w:t>
      </w:r>
    </w:p>
    <w:p w14:paraId="74A6BB69" w14:textId="685C95D7" w:rsidR="00176CFC" w:rsidRPr="00176CFC" w:rsidRDefault="00176CFC" w:rsidP="00B31083">
      <w:pPr>
        <w:pStyle w:val="ListParagraph"/>
        <w:ind w:left="0"/>
        <w:rPr>
          <w:b/>
          <w:i/>
          <w:sz w:val="28"/>
          <w:szCs w:val="28"/>
        </w:rPr>
      </w:pPr>
      <w:r w:rsidRPr="00176CFC">
        <w:rPr>
          <w:b/>
          <w:i/>
          <w:sz w:val="28"/>
          <w:szCs w:val="28"/>
        </w:rPr>
        <w:t>Teaching</w:t>
      </w:r>
    </w:p>
    <w:p w14:paraId="3B70904C" w14:textId="77777777" w:rsidR="00176CFC" w:rsidRDefault="00176CFC" w:rsidP="00B31083">
      <w:pPr>
        <w:pStyle w:val="ListParagraph"/>
        <w:ind w:left="0"/>
        <w:rPr>
          <w:b/>
        </w:rPr>
      </w:pPr>
    </w:p>
    <w:p w14:paraId="1DED2E8E" w14:textId="6E6F20D1" w:rsidR="00544052" w:rsidRDefault="00544052" w:rsidP="00B31083">
      <w:pPr>
        <w:pStyle w:val="ListParagraph"/>
        <w:ind w:left="0"/>
        <w:rPr>
          <w:b/>
        </w:rPr>
      </w:pPr>
      <w:r>
        <w:rPr>
          <w:b/>
        </w:rPr>
        <w:t>Assistant 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544052">
        <w:t>August 2017 - Present</w:t>
      </w:r>
    </w:p>
    <w:p w14:paraId="68880B33" w14:textId="77777777" w:rsidR="00544052" w:rsidRPr="00BE2700" w:rsidRDefault="00544052" w:rsidP="00544052">
      <w:pPr>
        <w:pStyle w:val="ListParagraph"/>
        <w:ind w:left="0"/>
      </w:pPr>
      <w:r w:rsidRPr="00BE2700">
        <w:t>University of Baltimore</w:t>
      </w:r>
      <w:r>
        <w:t xml:space="preserve">, </w:t>
      </w:r>
      <w:r w:rsidRPr="00BE2700">
        <w:t>Baltimore, MD</w:t>
      </w:r>
    </w:p>
    <w:p w14:paraId="718A39EF" w14:textId="77777777" w:rsidR="00544052" w:rsidRDefault="00544052" w:rsidP="00B31083">
      <w:pPr>
        <w:pStyle w:val="ListParagraph"/>
        <w:ind w:left="0"/>
        <w:rPr>
          <w:b/>
        </w:rPr>
      </w:pPr>
    </w:p>
    <w:p w14:paraId="17769285" w14:textId="77777777" w:rsidR="00544052" w:rsidRPr="00975579" w:rsidRDefault="00544052" w:rsidP="00544052">
      <w:pPr>
        <w:pStyle w:val="ListParagraph"/>
        <w:ind w:left="0"/>
        <w:rPr>
          <w:u w:val="single"/>
        </w:rPr>
      </w:pPr>
      <w:r>
        <w:rPr>
          <w:u w:val="single"/>
        </w:rPr>
        <w:t>Graduate Courses</w:t>
      </w:r>
      <w:r w:rsidRPr="00C40E01">
        <w:tab/>
      </w:r>
      <w:r w:rsidRPr="00C40E01">
        <w:tab/>
      </w:r>
      <w:r w:rsidRPr="00C40E01">
        <w:tab/>
      </w:r>
      <w:r>
        <w:tab/>
      </w:r>
      <w:r>
        <w:tab/>
      </w:r>
      <w:r w:rsidRPr="00975579">
        <w:rPr>
          <w:u w:val="single"/>
        </w:rPr>
        <w:t>Undergraduate</w:t>
      </w:r>
      <w:r>
        <w:rPr>
          <w:u w:val="single"/>
        </w:rPr>
        <w:t xml:space="preserve"> Courses</w:t>
      </w:r>
    </w:p>
    <w:p w14:paraId="3ADFBE60" w14:textId="77777777" w:rsidR="00544052" w:rsidRDefault="00544052" w:rsidP="00544052">
      <w:pPr>
        <w:pStyle w:val="ListParagraph"/>
        <w:ind w:left="0"/>
      </w:pPr>
    </w:p>
    <w:p w14:paraId="34973C59" w14:textId="77777777" w:rsidR="00544052" w:rsidRDefault="00544052" w:rsidP="00544052">
      <w:pPr>
        <w:pStyle w:val="ListParagraph"/>
        <w:ind w:left="0"/>
      </w:pPr>
      <w:r w:rsidRPr="00BE2700">
        <w:t>Basic Counseling (APPL 606)</w:t>
      </w:r>
      <w:r>
        <w:tab/>
        <w:t xml:space="preserve">                        Special Topics: Multicultural and </w:t>
      </w:r>
    </w:p>
    <w:p w14:paraId="28F2E326" w14:textId="77777777" w:rsidR="00544052" w:rsidRDefault="00544052" w:rsidP="00544052">
      <w:pPr>
        <w:pStyle w:val="ListParagraph"/>
        <w:ind w:left="0"/>
      </w:pPr>
      <w:r w:rsidRPr="00BE2700">
        <w:t>Career Counseling (APPL 623)</w:t>
      </w:r>
      <w:r>
        <w:tab/>
      </w:r>
      <w:r>
        <w:tab/>
      </w:r>
      <w:r>
        <w:tab/>
      </w:r>
      <w:r>
        <w:tab/>
        <w:t xml:space="preserve">Community Psychology </w:t>
      </w:r>
    </w:p>
    <w:p w14:paraId="0900E0DB" w14:textId="77777777" w:rsidR="00544052" w:rsidRDefault="00544052" w:rsidP="00544052">
      <w:pPr>
        <w:pStyle w:val="ListParagraph"/>
        <w:ind w:left="0"/>
      </w:pPr>
      <w:r>
        <w:t>Group Counseling (APPL 622)</w:t>
      </w:r>
      <w:r>
        <w:tab/>
      </w:r>
      <w:r>
        <w:tab/>
      </w:r>
      <w:r>
        <w:tab/>
      </w:r>
      <w:r>
        <w:tab/>
        <w:t>(PSYC 497)</w:t>
      </w:r>
    </w:p>
    <w:p w14:paraId="01BEDFF1" w14:textId="77777777" w:rsidR="00544052" w:rsidRDefault="00544052" w:rsidP="00544052">
      <w:pPr>
        <w:pStyle w:val="ListParagraph"/>
        <w:ind w:left="0"/>
      </w:pPr>
      <w:r>
        <w:t>Multicultural Counseling (APPL 625)</w:t>
      </w:r>
      <w:r>
        <w:tab/>
        <w:t xml:space="preserve">            </w:t>
      </w:r>
      <w:r w:rsidRPr="00BE2700">
        <w:t>Counseling Psychology (PSYC 340)</w:t>
      </w:r>
    </w:p>
    <w:p w14:paraId="12A1E4BD" w14:textId="77777777" w:rsidR="00544052" w:rsidRDefault="00544052" w:rsidP="00544052">
      <w:pPr>
        <w:pStyle w:val="ListParagraph"/>
        <w:ind w:left="0"/>
      </w:pPr>
      <w:r>
        <w:t xml:space="preserve">Professional Identity, Ethics, and Legal Issues </w:t>
      </w:r>
      <w:r>
        <w:tab/>
      </w:r>
      <w:r w:rsidRPr="00BE2700">
        <w:t>Human Development (PSYC 205)</w:t>
      </w:r>
    </w:p>
    <w:p w14:paraId="1D5D4FE7" w14:textId="1FCF04D8" w:rsidR="00A518F1" w:rsidRDefault="00544052" w:rsidP="00544052">
      <w:pPr>
        <w:pStyle w:val="ListParagraph"/>
        <w:ind w:left="0"/>
      </w:pPr>
      <w:r>
        <w:tab/>
        <w:t xml:space="preserve">in the Practice of Counseling and </w:t>
      </w:r>
      <w:r>
        <w:tab/>
      </w:r>
      <w:r>
        <w:tab/>
        <w:t>Abnormal Psychology (PSYC 350)</w:t>
      </w:r>
    </w:p>
    <w:p w14:paraId="53FC85FD" w14:textId="42009485" w:rsidR="00544052" w:rsidRDefault="00544052" w:rsidP="00544052">
      <w:pPr>
        <w:pStyle w:val="ListParagraph"/>
        <w:ind w:left="0"/>
      </w:pPr>
      <w:r>
        <w:tab/>
        <w:t>Psychology (APPL 602)</w:t>
      </w:r>
      <w:r w:rsidR="00A518F1">
        <w:tab/>
      </w:r>
      <w:r w:rsidR="00A518F1">
        <w:tab/>
      </w:r>
      <w:r w:rsidR="00A518F1">
        <w:tab/>
        <w:t xml:space="preserve">Multicultural Psychology (PSYC </w:t>
      </w:r>
    </w:p>
    <w:p w14:paraId="19AD2D41" w14:textId="7E1EDAD0" w:rsidR="00544052" w:rsidRPr="00253412" w:rsidRDefault="00544052" w:rsidP="00544052">
      <w:pPr>
        <w:pStyle w:val="ListParagraph"/>
        <w:ind w:left="0"/>
      </w:pPr>
      <w:r>
        <w:t>Practicum in Counseling Psychology (APPL 703)</w:t>
      </w:r>
      <w:r w:rsidR="00A518F1">
        <w:tab/>
      </w:r>
      <w:r w:rsidR="00A518F1">
        <w:t>410)</w:t>
      </w:r>
    </w:p>
    <w:p w14:paraId="23ADD122" w14:textId="77777777" w:rsidR="00544052" w:rsidRPr="00253412" w:rsidRDefault="00544052" w:rsidP="00544052">
      <w:pPr>
        <w:pStyle w:val="ListParagraph"/>
        <w:ind w:left="0"/>
      </w:pPr>
      <w:r>
        <w:t>Internship in Counseling Psychology (APPL708)</w:t>
      </w:r>
    </w:p>
    <w:p w14:paraId="7FD131F5" w14:textId="77777777" w:rsidR="00544052" w:rsidRDefault="00544052" w:rsidP="00B31083">
      <w:pPr>
        <w:pStyle w:val="ListParagraph"/>
        <w:ind w:left="0"/>
        <w:rPr>
          <w:b/>
        </w:rPr>
      </w:pPr>
    </w:p>
    <w:p w14:paraId="547558D8" w14:textId="2F1FC9B7" w:rsidR="00BE2700" w:rsidRDefault="00237CB0" w:rsidP="00B31083">
      <w:pPr>
        <w:pStyle w:val="ListParagraph"/>
        <w:ind w:left="0"/>
        <w:rPr>
          <w:b/>
        </w:rPr>
      </w:pPr>
      <w:r>
        <w:rPr>
          <w:b/>
        </w:rPr>
        <w:t>Faculty Lecturer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2700">
        <w:rPr>
          <w:b/>
        </w:rPr>
        <w:t xml:space="preserve">           </w:t>
      </w:r>
      <w:r w:rsidR="00BE2700" w:rsidRPr="00BE2700">
        <w:t>August 2015 – Present</w:t>
      </w:r>
      <w:r w:rsidR="00BE2700">
        <w:rPr>
          <w:b/>
        </w:rPr>
        <w:t xml:space="preserve"> </w:t>
      </w:r>
    </w:p>
    <w:p w14:paraId="21354762" w14:textId="2DC41E20" w:rsidR="00BE2700" w:rsidRPr="00BE2700" w:rsidRDefault="00BE2700" w:rsidP="00B31083">
      <w:pPr>
        <w:pStyle w:val="ListParagraph"/>
        <w:ind w:left="0"/>
      </w:pPr>
      <w:r w:rsidRPr="00BE2700">
        <w:t>University of Baltimore</w:t>
      </w:r>
      <w:r w:rsidR="00245DDB">
        <w:t xml:space="preserve">, </w:t>
      </w:r>
      <w:r w:rsidRPr="00BE2700">
        <w:t>Baltimore, MD</w:t>
      </w:r>
    </w:p>
    <w:p w14:paraId="4F4F7496" w14:textId="77777777" w:rsidR="002E1A00" w:rsidRDefault="002E1A00" w:rsidP="00B31083">
      <w:pPr>
        <w:pStyle w:val="ListParagraph"/>
        <w:ind w:left="0"/>
        <w:rPr>
          <w:b/>
        </w:rPr>
      </w:pPr>
    </w:p>
    <w:p w14:paraId="224335BE" w14:textId="585ECE86" w:rsidR="00B31083" w:rsidRDefault="00B31083" w:rsidP="00B31083">
      <w:pPr>
        <w:pStyle w:val="ListParagraph"/>
        <w:ind w:left="0"/>
      </w:pPr>
      <w:r>
        <w:rPr>
          <w:b/>
        </w:rPr>
        <w:t xml:space="preserve">Adjunct </w:t>
      </w:r>
      <w:r w:rsidRPr="009F51CD">
        <w:rPr>
          <w:b/>
        </w:rPr>
        <w:t>Instructor</w:t>
      </w:r>
      <w:r w:rsidRPr="00305AF6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January 2014 – May 2014</w:t>
      </w:r>
    </w:p>
    <w:p w14:paraId="728A9379" w14:textId="77777777" w:rsidR="00C40E01" w:rsidRDefault="00B31083" w:rsidP="00C40E01">
      <w:pPr>
        <w:pStyle w:val="ListParagraph"/>
        <w:ind w:left="0"/>
      </w:pPr>
      <w:r>
        <w:t>University of Baltimore</w:t>
      </w:r>
      <w:r w:rsidR="00C40E01">
        <w:t>, Baltimore, MD</w:t>
      </w:r>
    </w:p>
    <w:p w14:paraId="53218546" w14:textId="77777777" w:rsidR="00B31083" w:rsidRDefault="00B31083" w:rsidP="00B31083">
      <w:pPr>
        <w:pStyle w:val="ListParagraph"/>
        <w:ind w:left="0"/>
      </w:pPr>
    </w:p>
    <w:p w14:paraId="448654E9" w14:textId="77777777" w:rsidR="002E1A00" w:rsidRPr="00253412" w:rsidRDefault="002E1A00" w:rsidP="002E1A00">
      <w:pPr>
        <w:pStyle w:val="ListParagraph"/>
        <w:ind w:left="0"/>
      </w:pPr>
      <w:r>
        <w:t>Graduate Professional Identity, Ethics, and Legal Issues in the Practice of Counseling and Psychology (APPL 602)</w:t>
      </w:r>
    </w:p>
    <w:p w14:paraId="56F80C56" w14:textId="77777777" w:rsidR="00B31083" w:rsidRDefault="00B31083" w:rsidP="00FE296E">
      <w:pPr>
        <w:pStyle w:val="ListParagraph"/>
        <w:ind w:left="0"/>
        <w:rPr>
          <w:b/>
        </w:rPr>
      </w:pPr>
    </w:p>
    <w:p w14:paraId="78161C8E" w14:textId="29F4E73B" w:rsidR="00FE296E" w:rsidRDefault="00C20B71" w:rsidP="00FE296E">
      <w:pPr>
        <w:pStyle w:val="ListParagraph"/>
        <w:ind w:left="0"/>
      </w:pPr>
      <w:r>
        <w:rPr>
          <w:b/>
        </w:rPr>
        <w:t xml:space="preserve">Lab </w:t>
      </w:r>
      <w:r w:rsidR="00FE296E" w:rsidRPr="009F51CD">
        <w:rPr>
          <w:b/>
        </w:rPr>
        <w:t>Instructor</w:t>
      </w:r>
      <w:r w:rsidR="00FE296E" w:rsidRPr="00305AF6">
        <w:t xml:space="preserve"> </w:t>
      </w:r>
      <w:r w:rsidR="00FE296E">
        <w:tab/>
      </w:r>
      <w:r w:rsidR="00FE296E">
        <w:tab/>
      </w:r>
      <w:r w:rsidR="00FE296E">
        <w:tab/>
      </w:r>
      <w:r w:rsidR="00FE296E">
        <w:tab/>
      </w:r>
      <w:r w:rsidR="00FE296E">
        <w:tab/>
        <w:t xml:space="preserve">          August 2012 – December 2012</w:t>
      </w:r>
    </w:p>
    <w:p w14:paraId="19CE23E7" w14:textId="3D4E1742" w:rsidR="00FE296E" w:rsidRDefault="00FE296E" w:rsidP="00FE296E">
      <w:pPr>
        <w:pStyle w:val="ListParagraph"/>
        <w:ind w:left="0"/>
      </w:pPr>
      <w:r>
        <w:t>University at Albany</w:t>
      </w:r>
      <w:r w:rsidR="00C40E01">
        <w:t>, Albany, NY</w:t>
      </w:r>
    </w:p>
    <w:p w14:paraId="03A6EED5" w14:textId="77777777" w:rsidR="0041045B" w:rsidRDefault="0041045B" w:rsidP="002E1A00">
      <w:pPr>
        <w:pStyle w:val="ListParagraph"/>
        <w:ind w:left="0"/>
      </w:pPr>
    </w:p>
    <w:p w14:paraId="3641A369" w14:textId="77777777" w:rsidR="002E1A00" w:rsidRPr="00253412" w:rsidRDefault="002E1A00" w:rsidP="002E1A00">
      <w:pPr>
        <w:pStyle w:val="ListParagraph"/>
        <w:ind w:left="0"/>
      </w:pPr>
      <w:r>
        <w:t>Graduate Intermediate Counseling Theory &amp; Practice (ECPY 612)</w:t>
      </w:r>
    </w:p>
    <w:p w14:paraId="500529DE" w14:textId="77777777" w:rsidR="005C3479" w:rsidRDefault="005C3479" w:rsidP="00FE296E">
      <w:pPr>
        <w:pStyle w:val="ListParagraph"/>
        <w:ind w:left="0"/>
        <w:rPr>
          <w:b/>
        </w:rPr>
      </w:pPr>
    </w:p>
    <w:p w14:paraId="5010E7C9" w14:textId="23BC4523" w:rsidR="00FE296E" w:rsidRDefault="00FE296E" w:rsidP="00FE296E">
      <w:pPr>
        <w:pStyle w:val="ListParagraph"/>
        <w:ind w:left="0"/>
      </w:pPr>
      <w:r w:rsidRPr="009F51CD">
        <w:rPr>
          <w:b/>
        </w:rPr>
        <w:t>Instructor</w:t>
      </w:r>
      <w:r w:rsidRPr="009F51C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6BCF">
        <w:t xml:space="preserve">       </w:t>
      </w:r>
      <w:r>
        <w:t>August 2011 – May 2012</w:t>
      </w:r>
    </w:p>
    <w:p w14:paraId="5A34F955" w14:textId="77777777" w:rsidR="00C40E01" w:rsidRDefault="00C40E01" w:rsidP="00C40E01">
      <w:pPr>
        <w:pStyle w:val="ListParagraph"/>
        <w:ind w:left="0"/>
      </w:pPr>
      <w:r>
        <w:t>University at Albany, Albany, NY</w:t>
      </w:r>
    </w:p>
    <w:p w14:paraId="36D8D5B2" w14:textId="77777777" w:rsidR="00F26534" w:rsidRDefault="00F26534" w:rsidP="00F26534">
      <w:pPr>
        <w:pStyle w:val="ListParagraph"/>
        <w:ind w:left="0"/>
      </w:pPr>
      <w:r>
        <w:t>Undergraduate Psychology, Cultural Diversity and Social Justice (ECPY 360)</w:t>
      </w:r>
    </w:p>
    <w:p w14:paraId="2794E385" w14:textId="77777777" w:rsidR="00245DDB" w:rsidRDefault="00245DDB" w:rsidP="002F2851">
      <w:pPr>
        <w:pStyle w:val="ListParagraph"/>
        <w:ind w:left="0"/>
        <w:rPr>
          <w:b/>
          <w:i/>
          <w:sz w:val="28"/>
          <w:szCs w:val="28"/>
        </w:rPr>
      </w:pPr>
    </w:p>
    <w:p w14:paraId="526B3592" w14:textId="6C00893A" w:rsidR="005C3479" w:rsidRPr="00A9270A" w:rsidRDefault="00176CFC" w:rsidP="002F2851">
      <w:pPr>
        <w:pStyle w:val="ListParagraph"/>
        <w:ind w:left="0"/>
        <w:rPr>
          <w:b/>
          <w:i/>
          <w:sz w:val="28"/>
          <w:szCs w:val="28"/>
        </w:rPr>
      </w:pPr>
      <w:r w:rsidRPr="00A9270A">
        <w:rPr>
          <w:b/>
          <w:i/>
          <w:sz w:val="28"/>
          <w:szCs w:val="28"/>
        </w:rPr>
        <w:t>Clinical Supervision</w:t>
      </w:r>
      <w:r w:rsidR="00E36625">
        <w:rPr>
          <w:b/>
          <w:i/>
          <w:sz w:val="28"/>
          <w:szCs w:val="28"/>
        </w:rPr>
        <w:t xml:space="preserve"> / Instruction </w:t>
      </w:r>
    </w:p>
    <w:p w14:paraId="0570BB85" w14:textId="77777777" w:rsidR="005C3479" w:rsidRDefault="005C3479" w:rsidP="002F2851">
      <w:pPr>
        <w:pStyle w:val="ListParagraph"/>
        <w:ind w:left="0"/>
        <w:rPr>
          <w:b/>
        </w:rPr>
      </w:pPr>
    </w:p>
    <w:p w14:paraId="29F2EE42" w14:textId="75F2FA14" w:rsidR="001607F0" w:rsidRDefault="009D5860" w:rsidP="002F2851">
      <w:pPr>
        <w:pStyle w:val="ListParagraph"/>
        <w:ind w:left="0"/>
      </w:pPr>
      <w:r>
        <w:rPr>
          <w:b/>
        </w:rPr>
        <w:t>Clinical 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August 2014 – December 2014</w:t>
      </w:r>
    </w:p>
    <w:p w14:paraId="2387569D" w14:textId="77777777" w:rsidR="00C40E01" w:rsidRDefault="001607F0" w:rsidP="00C40E01">
      <w:pPr>
        <w:pStyle w:val="ListParagraph"/>
        <w:ind w:left="0"/>
      </w:pPr>
      <w:r w:rsidRPr="001607F0">
        <w:t>Virginia Tech</w:t>
      </w:r>
      <w:r>
        <w:t>, Cook Counseling Center</w:t>
      </w:r>
      <w:r w:rsidR="00C40E01">
        <w:t>, Blacksburg, VA</w:t>
      </w:r>
    </w:p>
    <w:p w14:paraId="466EFB23" w14:textId="77777777" w:rsidR="000C031B" w:rsidRDefault="000C031B" w:rsidP="00D97DAA">
      <w:pPr>
        <w:pStyle w:val="ListParagraph"/>
        <w:ind w:left="0"/>
      </w:pPr>
    </w:p>
    <w:p w14:paraId="2AA542C3" w14:textId="00A83DCA" w:rsidR="000C031B" w:rsidRDefault="000C031B" w:rsidP="00D97DAA">
      <w:pPr>
        <w:pStyle w:val="ListParagraph"/>
        <w:ind w:left="0"/>
      </w:pPr>
      <w:r>
        <w:t>Doctoral Practicum Student</w:t>
      </w:r>
    </w:p>
    <w:p w14:paraId="7A67C575" w14:textId="77777777" w:rsidR="00B2278C" w:rsidRDefault="00B2278C" w:rsidP="002F2851">
      <w:pPr>
        <w:pStyle w:val="ListParagraph"/>
        <w:ind w:left="0"/>
        <w:rPr>
          <w:b/>
        </w:rPr>
      </w:pPr>
    </w:p>
    <w:p w14:paraId="2EBC6B1F" w14:textId="67AB1804" w:rsidR="002F2851" w:rsidRDefault="002F2851" w:rsidP="002F2851">
      <w:pPr>
        <w:pStyle w:val="ListParagraph"/>
        <w:ind w:left="0"/>
      </w:pPr>
      <w:r>
        <w:rPr>
          <w:b/>
        </w:rPr>
        <w:t xml:space="preserve">Adjunct </w:t>
      </w:r>
      <w:r w:rsidRPr="009F51CD">
        <w:rPr>
          <w:b/>
        </w:rPr>
        <w:t>Instructor</w:t>
      </w:r>
      <w:r>
        <w:rPr>
          <w:b/>
        </w:rPr>
        <w:t xml:space="preserve"> &amp; Clinical Group Supervisor</w:t>
      </w:r>
      <w:r>
        <w:tab/>
      </w:r>
      <w:r>
        <w:tab/>
        <w:t xml:space="preserve">      January 2014 – May 2014</w:t>
      </w:r>
    </w:p>
    <w:p w14:paraId="26669478" w14:textId="2143E2EB" w:rsidR="002F2851" w:rsidRDefault="002F2851" w:rsidP="002F2851">
      <w:pPr>
        <w:pStyle w:val="ListParagraph"/>
        <w:ind w:left="0"/>
      </w:pPr>
      <w:r>
        <w:t>University of Baltimore</w:t>
      </w:r>
      <w:r w:rsidR="00C40E01">
        <w:t>, Baltimore, MD</w:t>
      </w:r>
    </w:p>
    <w:p w14:paraId="0C1A2042" w14:textId="77777777" w:rsidR="000C031B" w:rsidRDefault="000C031B" w:rsidP="002F2851">
      <w:pPr>
        <w:pStyle w:val="ListParagraph"/>
        <w:ind w:left="0"/>
      </w:pPr>
    </w:p>
    <w:p w14:paraId="61542CA9" w14:textId="515717BE" w:rsidR="000C031B" w:rsidRDefault="000C031B" w:rsidP="002F2851">
      <w:pPr>
        <w:pStyle w:val="ListParagraph"/>
        <w:ind w:left="0"/>
      </w:pPr>
      <w:r>
        <w:t>Graduate Practicum in Counseling Psychology (APPL 703)</w:t>
      </w:r>
    </w:p>
    <w:p w14:paraId="099D59C7" w14:textId="77777777" w:rsidR="00A9270A" w:rsidRDefault="00A9270A" w:rsidP="00532577">
      <w:pPr>
        <w:pStyle w:val="ListParagraph"/>
        <w:ind w:left="0"/>
        <w:rPr>
          <w:b/>
        </w:rPr>
      </w:pPr>
    </w:p>
    <w:p w14:paraId="3B2BEB71" w14:textId="1D7D9B78" w:rsidR="00532577" w:rsidRDefault="000C031B" w:rsidP="00532577">
      <w:pPr>
        <w:pStyle w:val="ListParagraph"/>
        <w:ind w:left="0"/>
      </w:pPr>
      <w:r>
        <w:rPr>
          <w:b/>
        </w:rPr>
        <w:t xml:space="preserve">Instructor &amp; </w:t>
      </w:r>
      <w:r w:rsidR="007D5A6F" w:rsidRPr="00532577">
        <w:rPr>
          <w:b/>
        </w:rPr>
        <w:t>Clinical Group Supervisor</w:t>
      </w:r>
      <w:r w:rsidR="00532577">
        <w:rPr>
          <w:b/>
        </w:rPr>
        <w:tab/>
      </w:r>
      <w:r w:rsidR="00532577">
        <w:rPr>
          <w:b/>
        </w:rPr>
        <w:tab/>
      </w:r>
      <w:r w:rsidR="00532577">
        <w:rPr>
          <w:b/>
        </w:rPr>
        <w:tab/>
        <w:t xml:space="preserve">      </w:t>
      </w:r>
      <w:r w:rsidR="00532577">
        <w:t>January 2013 – May 2013</w:t>
      </w:r>
    </w:p>
    <w:p w14:paraId="7E854C46" w14:textId="0355777E" w:rsidR="007D5A6F" w:rsidRDefault="00532577" w:rsidP="00532577">
      <w:pPr>
        <w:pStyle w:val="ListParagraph"/>
        <w:ind w:left="0"/>
      </w:pPr>
      <w:r>
        <w:t>University at Albany</w:t>
      </w:r>
      <w:r w:rsidR="00C40E01">
        <w:t>, Albany, NY</w:t>
      </w:r>
    </w:p>
    <w:p w14:paraId="662C7036" w14:textId="77777777" w:rsidR="000C031B" w:rsidRDefault="000C031B" w:rsidP="00532577">
      <w:pPr>
        <w:pStyle w:val="ListParagraph"/>
        <w:ind w:left="0"/>
      </w:pPr>
    </w:p>
    <w:p w14:paraId="2A7A78F9" w14:textId="77777777" w:rsidR="000C031B" w:rsidRPr="00B91C18" w:rsidRDefault="000C031B" w:rsidP="000C031B">
      <w:pPr>
        <w:pStyle w:val="ListParagraph"/>
        <w:ind w:left="0"/>
      </w:pPr>
      <w:r>
        <w:t>Practicum in Mental Health Counseling (ECPY 602)</w:t>
      </w:r>
    </w:p>
    <w:p w14:paraId="7336B39F" w14:textId="77777777" w:rsidR="00B2278C" w:rsidRDefault="00B2278C" w:rsidP="00532577">
      <w:pPr>
        <w:pStyle w:val="ListParagraph"/>
        <w:ind w:left="0"/>
        <w:rPr>
          <w:b/>
          <w:u w:val="single"/>
        </w:rPr>
      </w:pPr>
    </w:p>
    <w:p w14:paraId="471755CD" w14:textId="09180E36" w:rsidR="003E319E" w:rsidRDefault="007D5A6F" w:rsidP="003E319E">
      <w:pPr>
        <w:pStyle w:val="ListParagraph"/>
        <w:ind w:left="0"/>
      </w:pPr>
      <w:r w:rsidRPr="003E319E">
        <w:rPr>
          <w:b/>
        </w:rPr>
        <w:t xml:space="preserve">Clinical </w:t>
      </w:r>
      <w:r w:rsidR="003E319E" w:rsidRPr="003E319E">
        <w:rPr>
          <w:b/>
        </w:rPr>
        <w:t xml:space="preserve">Supplemental </w:t>
      </w:r>
      <w:r w:rsidRPr="003E319E">
        <w:rPr>
          <w:b/>
        </w:rPr>
        <w:t>Supervisor</w:t>
      </w:r>
      <w:r w:rsidR="003E319E">
        <w:rPr>
          <w:b/>
        </w:rPr>
        <w:tab/>
      </w:r>
      <w:r w:rsidR="003E319E">
        <w:rPr>
          <w:b/>
        </w:rPr>
        <w:tab/>
      </w:r>
      <w:r w:rsidR="003E319E">
        <w:rPr>
          <w:b/>
        </w:rPr>
        <w:tab/>
        <w:t xml:space="preserve">          </w:t>
      </w:r>
      <w:r w:rsidR="003E319E">
        <w:t>August 2012 – December 2012</w:t>
      </w:r>
    </w:p>
    <w:p w14:paraId="4E918916" w14:textId="372D4A9F" w:rsidR="007D5A6F" w:rsidRDefault="007D5A6F" w:rsidP="00532577">
      <w:pPr>
        <w:pStyle w:val="ListParagraph"/>
        <w:ind w:left="0"/>
      </w:pPr>
      <w:r>
        <w:t xml:space="preserve">University at Albany, </w:t>
      </w:r>
      <w:r w:rsidR="00C40E01">
        <w:t>Albany, NY</w:t>
      </w:r>
    </w:p>
    <w:p w14:paraId="56F23D62" w14:textId="77777777" w:rsidR="00BD6776" w:rsidRDefault="00BD6776" w:rsidP="00532577">
      <w:pPr>
        <w:pStyle w:val="ListParagraph"/>
        <w:ind w:left="0"/>
      </w:pPr>
    </w:p>
    <w:p w14:paraId="584BDAB4" w14:textId="5D08E6F7" w:rsidR="000C031B" w:rsidRPr="00BD6776" w:rsidRDefault="000C031B" w:rsidP="00532577">
      <w:pPr>
        <w:pStyle w:val="ListParagraph"/>
        <w:ind w:left="0"/>
      </w:pPr>
      <w:r>
        <w:t>Graduate Advanced Mental Health Counseling Students (2)</w:t>
      </w:r>
    </w:p>
    <w:p w14:paraId="3511B631" w14:textId="77777777" w:rsidR="008005AF" w:rsidRPr="005C3479" w:rsidRDefault="008005AF" w:rsidP="001232B0">
      <w:pPr>
        <w:pStyle w:val="ListParagraph"/>
        <w:ind w:left="0"/>
        <w:rPr>
          <w:b/>
          <w:sz w:val="22"/>
          <w:szCs w:val="22"/>
        </w:rPr>
      </w:pPr>
    </w:p>
    <w:p w14:paraId="6BA5FAEC" w14:textId="77777777" w:rsidR="00647643" w:rsidRDefault="00647643" w:rsidP="00647643">
      <w:pPr>
        <w:pStyle w:val="ListParagraph"/>
        <w:ind w:left="0"/>
      </w:pPr>
      <w:r w:rsidRPr="009F51CD">
        <w:rPr>
          <w:b/>
        </w:rPr>
        <w:t>Teaching Assistant</w:t>
      </w:r>
      <w:r w:rsidRPr="009F51CD">
        <w:t xml:space="preserve"> </w:t>
      </w:r>
    </w:p>
    <w:p w14:paraId="599812F0" w14:textId="0A295970" w:rsidR="00647643" w:rsidRDefault="00647643" w:rsidP="00647643">
      <w:pPr>
        <w:pStyle w:val="ListParagraph"/>
        <w:ind w:left="0"/>
      </w:pPr>
      <w:r>
        <w:t>University of Baltimore</w:t>
      </w:r>
      <w:r w:rsidR="00C40E01">
        <w:t>, Baltimore, MD</w:t>
      </w:r>
    </w:p>
    <w:p w14:paraId="49544CA0" w14:textId="77777777" w:rsidR="00647643" w:rsidRDefault="00647643" w:rsidP="00647643">
      <w:pPr>
        <w:pStyle w:val="ListParagraph"/>
        <w:ind w:left="0"/>
      </w:pPr>
    </w:p>
    <w:p w14:paraId="420C6CD1" w14:textId="77777777" w:rsidR="00647643" w:rsidRPr="00E6218F" w:rsidRDefault="00647643" w:rsidP="00647643">
      <w:pPr>
        <w:pStyle w:val="ListParagraph"/>
        <w:ind w:left="0"/>
      </w:pPr>
      <w:r w:rsidRPr="00E6218F">
        <w:t>College Counseling (APPL 628)</w:t>
      </w:r>
      <w:r w:rsidRPr="00E6218F">
        <w:tab/>
      </w:r>
      <w:r w:rsidRPr="00E6218F">
        <w:tab/>
      </w:r>
      <w:r w:rsidRPr="00E6218F">
        <w:tab/>
      </w:r>
      <w:r w:rsidRPr="00E6218F">
        <w:tab/>
      </w:r>
      <w:r w:rsidRPr="00E6218F">
        <w:tab/>
        <w:t>May 2010 – July 2010</w:t>
      </w:r>
    </w:p>
    <w:p w14:paraId="29F43AFC" w14:textId="77777777" w:rsidR="00647643" w:rsidRPr="00E6218F" w:rsidRDefault="00647643" w:rsidP="00647643">
      <w:pPr>
        <w:pStyle w:val="ListParagraph"/>
        <w:ind w:left="0"/>
      </w:pPr>
      <w:r w:rsidRPr="00E6218F">
        <w:t>Group Counseling  (APPL 622)</w:t>
      </w:r>
      <w:r>
        <w:tab/>
      </w:r>
      <w:r>
        <w:tab/>
      </w:r>
      <w:r>
        <w:tab/>
        <w:t xml:space="preserve">    September 2009 – </w:t>
      </w:r>
      <w:r w:rsidRPr="00E6218F">
        <w:t>December 2009</w:t>
      </w:r>
    </w:p>
    <w:p w14:paraId="0B3A7116" w14:textId="7CFA2345" w:rsidR="00647643" w:rsidRDefault="00647643" w:rsidP="00647643">
      <w:pPr>
        <w:pStyle w:val="ListParagraph"/>
        <w:ind w:left="0"/>
      </w:pPr>
      <w:r w:rsidRPr="00E6218F">
        <w:t>Basic Counseling Skills (APPL 606)</w:t>
      </w:r>
      <w:r w:rsidRPr="00E6218F">
        <w:tab/>
      </w:r>
      <w:r w:rsidRPr="00E6218F">
        <w:tab/>
      </w:r>
      <w:r w:rsidRPr="00E6218F">
        <w:tab/>
        <w:t xml:space="preserve">                  January 2009 – May 2009</w:t>
      </w:r>
      <w:r w:rsidRPr="00E6218F">
        <w:tab/>
      </w:r>
      <w:r w:rsidRPr="00E6218F">
        <w:tab/>
      </w:r>
      <w:r w:rsidRPr="00E6218F">
        <w:tab/>
      </w:r>
      <w:r w:rsidRPr="00E6218F">
        <w:tab/>
      </w:r>
      <w:r w:rsidRPr="00E6218F">
        <w:tab/>
        <w:t xml:space="preserve">                  </w:t>
      </w:r>
      <w:r w:rsidR="00EB5C1A">
        <w:tab/>
      </w:r>
      <w:r w:rsidR="00EB5C1A">
        <w:tab/>
      </w:r>
      <w:r w:rsidR="00EB5C1A">
        <w:tab/>
        <w:t xml:space="preserve">      </w:t>
      </w:r>
      <w:r w:rsidRPr="00E6218F">
        <w:t>January 2010 - May 2010</w:t>
      </w:r>
    </w:p>
    <w:p w14:paraId="6F58C6E5" w14:textId="77777777" w:rsidR="00C40E01" w:rsidRDefault="00C40E01" w:rsidP="001232B0">
      <w:pPr>
        <w:pStyle w:val="ListParagraph"/>
        <w:ind w:left="0"/>
        <w:rPr>
          <w:b/>
          <w:sz w:val="28"/>
          <w:szCs w:val="28"/>
        </w:rPr>
      </w:pPr>
    </w:p>
    <w:p w14:paraId="131A73EE" w14:textId="77777777" w:rsidR="001232B0" w:rsidRDefault="00391576" w:rsidP="001232B0">
      <w:pPr>
        <w:pStyle w:val="ListParagraph"/>
        <w:ind w:left="0"/>
        <w:rPr>
          <w:b/>
          <w:sz w:val="28"/>
          <w:szCs w:val="28"/>
        </w:rPr>
      </w:pPr>
      <w:r w:rsidRPr="006C4F8C">
        <w:rPr>
          <w:b/>
          <w:sz w:val="28"/>
          <w:szCs w:val="28"/>
        </w:rPr>
        <w:t>RESEARCH</w:t>
      </w:r>
    </w:p>
    <w:p w14:paraId="7EFF288D" w14:textId="77777777" w:rsidR="001232B0" w:rsidRDefault="001232B0" w:rsidP="001232B0">
      <w:pPr>
        <w:pStyle w:val="ListParagraph"/>
        <w:ind w:left="0"/>
        <w:rPr>
          <w:b/>
          <w:sz w:val="28"/>
          <w:szCs w:val="28"/>
        </w:rPr>
      </w:pPr>
    </w:p>
    <w:p w14:paraId="16F81497" w14:textId="5071835F" w:rsidR="00237CB0" w:rsidRPr="00237CB0" w:rsidRDefault="00391576" w:rsidP="00237CB0">
      <w:pPr>
        <w:pStyle w:val="ListParagraph"/>
        <w:ind w:left="0"/>
        <w:rPr>
          <w:sz w:val="22"/>
          <w:szCs w:val="22"/>
        </w:rPr>
      </w:pPr>
      <w:r w:rsidRPr="006C4F8C">
        <w:rPr>
          <w:b/>
          <w:i/>
          <w:sz w:val="28"/>
          <w:szCs w:val="22"/>
        </w:rPr>
        <w:t>Publications in Refereed Journals</w:t>
      </w:r>
    </w:p>
    <w:p w14:paraId="4732944C" w14:textId="77777777" w:rsidR="002242B8" w:rsidRPr="002242B8" w:rsidRDefault="002242B8" w:rsidP="002242B8">
      <w:pPr>
        <w:pStyle w:val="BodyText"/>
        <w:contextualSpacing/>
        <w:rPr>
          <w:sz w:val="22"/>
          <w:szCs w:val="22"/>
        </w:rPr>
      </w:pPr>
      <w:r w:rsidRPr="002242B8">
        <w:rPr>
          <w:sz w:val="22"/>
          <w:szCs w:val="22"/>
        </w:rPr>
        <w:t xml:space="preserve">McAndrew, L. M., Martin, J. L., Friedlander, M. L., </w:t>
      </w:r>
      <w:r w:rsidRPr="002242B8">
        <w:rPr>
          <w:b/>
          <w:sz w:val="22"/>
          <w:szCs w:val="22"/>
        </w:rPr>
        <w:t>Shaffer, K</w:t>
      </w:r>
      <w:r w:rsidRPr="002242B8">
        <w:rPr>
          <w:sz w:val="22"/>
          <w:szCs w:val="22"/>
        </w:rPr>
        <w:t xml:space="preserve">., Breland, J. Y., Slotkin, S., &amp; Leventhal, H. (2017). The common sense of counseling psychology: introducing the Common-Sense Model of self-regulation. </w:t>
      </w:r>
      <w:r w:rsidRPr="002242B8">
        <w:rPr>
          <w:i/>
          <w:iCs/>
          <w:sz w:val="22"/>
          <w:szCs w:val="22"/>
        </w:rPr>
        <w:t>Counselling Psychology Quarterly</w:t>
      </w:r>
      <w:r w:rsidRPr="002242B8">
        <w:rPr>
          <w:sz w:val="22"/>
          <w:szCs w:val="22"/>
        </w:rPr>
        <w:t>, 1-16.</w:t>
      </w:r>
    </w:p>
    <w:p w14:paraId="342B5F95" w14:textId="77777777" w:rsidR="00B17709" w:rsidRDefault="00B17709" w:rsidP="00030DBB">
      <w:pPr>
        <w:pStyle w:val="BodyText"/>
        <w:contextualSpacing/>
        <w:rPr>
          <w:b/>
          <w:sz w:val="22"/>
          <w:szCs w:val="22"/>
          <w:lang w:val="en"/>
        </w:rPr>
      </w:pPr>
    </w:p>
    <w:p w14:paraId="5066A098" w14:textId="3C1E3251" w:rsidR="00030DBB" w:rsidRPr="00030DBB" w:rsidRDefault="00030DBB" w:rsidP="00030DBB">
      <w:pPr>
        <w:pStyle w:val="BodyText"/>
        <w:contextualSpacing/>
        <w:rPr>
          <w:i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 xml:space="preserve">Shaffer, K.S., </w:t>
      </w:r>
      <w:r>
        <w:rPr>
          <w:sz w:val="22"/>
          <w:szCs w:val="22"/>
          <w:lang w:val="en"/>
        </w:rPr>
        <w:t>Love, M.M., Chapman, K.M., Horn, A.J., Haak, P., &amp;</w:t>
      </w:r>
      <w:r w:rsidR="00C538C3">
        <w:rPr>
          <w:sz w:val="22"/>
          <w:szCs w:val="22"/>
          <w:lang w:val="en"/>
        </w:rPr>
        <w:t xml:space="preserve"> Shen, C.Y-P. (2017</w:t>
      </w:r>
      <w:r>
        <w:rPr>
          <w:sz w:val="22"/>
          <w:szCs w:val="22"/>
          <w:lang w:val="en"/>
        </w:rPr>
        <w:t xml:space="preserve">). Walk-in triage systems in university counseling centers. </w:t>
      </w:r>
      <w:r>
        <w:rPr>
          <w:i/>
          <w:sz w:val="22"/>
          <w:szCs w:val="22"/>
          <w:lang w:val="en"/>
        </w:rPr>
        <w:t>Journal of College Student Psychotherapy</w:t>
      </w:r>
      <w:r w:rsidR="00C538C3">
        <w:rPr>
          <w:i/>
          <w:sz w:val="22"/>
          <w:szCs w:val="22"/>
          <w:lang w:val="en"/>
        </w:rPr>
        <w:t xml:space="preserve">, 31, </w:t>
      </w:r>
      <w:r w:rsidR="00C538C3">
        <w:rPr>
          <w:sz w:val="22"/>
          <w:szCs w:val="22"/>
          <w:lang w:val="en"/>
        </w:rPr>
        <w:t>71-89</w:t>
      </w:r>
      <w:r>
        <w:rPr>
          <w:i/>
          <w:sz w:val="22"/>
          <w:szCs w:val="22"/>
          <w:lang w:val="en"/>
        </w:rPr>
        <w:t>.</w:t>
      </w:r>
    </w:p>
    <w:p w14:paraId="0C2BD6A4" w14:textId="77777777" w:rsidR="00030DBB" w:rsidRDefault="00030DBB" w:rsidP="00FA7FF5">
      <w:pPr>
        <w:contextualSpacing/>
        <w:rPr>
          <w:b/>
          <w:sz w:val="22"/>
          <w:szCs w:val="22"/>
        </w:rPr>
      </w:pPr>
    </w:p>
    <w:p w14:paraId="7C178AC6" w14:textId="39DA9EB0" w:rsidR="00FA7FF5" w:rsidRPr="00FA7FF5" w:rsidRDefault="00FA7FF5" w:rsidP="00FA7FF5">
      <w:pPr>
        <w:contextualSpacing/>
        <w:rPr>
          <w:b/>
          <w:sz w:val="22"/>
          <w:szCs w:val="22"/>
        </w:rPr>
      </w:pPr>
      <w:r w:rsidRPr="00FA7FF5">
        <w:rPr>
          <w:b/>
          <w:sz w:val="22"/>
          <w:szCs w:val="22"/>
        </w:rPr>
        <w:t>Shaffer, K. S.,</w:t>
      </w:r>
      <w:r w:rsidR="00443CEA">
        <w:rPr>
          <w:sz w:val="22"/>
          <w:szCs w:val="22"/>
        </w:rPr>
        <w:t xml:space="preserve"> &amp; Friedlander,</w:t>
      </w:r>
      <w:r w:rsidR="001236D7">
        <w:rPr>
          <w:sz w:val="22"/>
          <w:szCs w:val="22"/>
        </w:rPr>
        <w:t xml:space="preserve"> M. L. (2017</w:t>
      </w:r>
      <w:r w:rsidRPr="00FA7FF5">
        <w:rPr>
          <w:sz w:val="22"/>
          <w:szCs w:val="22"/>
        </w:rPr>
        <w:t xml:space="preserve">). What do “interpersonally sensitive” supervisors do and how do supervisees experience a relational approach to supervision?. </w:t>
      </w:r>
      <w:r w:rsidRPr="00FA7FF5">
        <w:rPr>
          <w:i/>
          <w:iCs/>
          <w:sz w:val="22"/>
          <w:szCs w:val="22"/>
        </w:rPr>
        <w:t>Psychotherapy Research</w:t>
      </w:r>
      <w:r w:rsidRPr="00FA7FF5">
        <w:rPr>
          <w:sz w:val="22"/>
          <w:szCs w:val="22"/>
        </w:rPr>
        <w:t xml:space="preserve">, </w:t>
      </w:r>
      <w:r w:rsidR="001236D7">
        <w:rPr>
          <w:i/>
          <w:sz w:val="22"/>
          <w:szCs w:val="22"/>
        </w:rPr>
        <w:t xml:space="preserve">27, </w:t>
      </w:r>
      <w:r w:rsidRPr="00FA7FF5">
        <w:rPr>
          <w:sz w:val="22"/>
          <w:szCs w:val="22"/>
        </w:rPr>
        <w:t>1-12.</w:t>
      </w:r>
    </w:p>
    <w:p w14:paraId="11E59BA7" w14:textId="77777777" w:rsidR="00237CB0" w:rsidRDefault="00237CB0" w:rsidP="00391576">
      <w:pPr>
        <w:contextualSpacing/>
        <w:rPr>
          <w:sz w:val="22"/>
          <w:szCs w:val="22"/>
        </w:rPr>
      </w:pPr>
    </w:p>
    <w:p w14:paraId="06DD1C75" w14:textId="03057293" w:rsidR="00640F81" w:rsidRDefault="00640F81" w:rsidP="00391576">
      <w:pPr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Friedlander, M. F. &amp; </w:t>
      </w:r>
      <w:r w:rsidRPr="00A17359">
        <w:rPr>
          <w:b/>
          <w:sz w:val="22"/>
          <w:szCs w:val="22"/>
        </w:rPr>
        <w:t>Shaffer, K.S.</w:t>
      </w:r>
      <w:r>
        <w:rPr>
          <w:sz w:val="22"/>
          <w:szCs w:val="22"/>
        </w:rPr>
        <w:t xml:space="preserve"> (2014). It’s (still) all about the relationship:  Relational strategies in clinical supervision. </w:t>
      </w:r>
      <w:r>
        <w:rPr>
          <w:i/>
          <w:sz w:val="22"/>
          <w:szCs w:val="22"/>
        </w:rPr>
        <w:t>Psychotherapy Bulletin</w:t>
      </w:r>
      <w:r w:rsidR="00203CED">
        <w:rPr>
          <w:i/>
          <w:sz w:val="22"/>
          <w:szCs w:val="22"/>
        </w:rPr>
        <w:t xml:space="preserve">, </w:t>
      </w:r>
      <w:r w:rsidR="00203CED" w:rsidRPr="00203CED">
        <w:rPr>
          <w:i/>
          <w:iCs/>
          <w:sz w:val="22"/>
          <w:szCs w:val="22"/>
        </w:rPr>
        <w:t xml:space="preserve">49(4), </w:t>
      </w:r>
      <w:r w:rsidR="00203CED" w:rsidRPr="00716880">
        <w:rPr>
          <w:sz w:val="22"/>
          <w:szCs w:val="22"/>
        </w:rPr>
        <w:t>13-17</w:t>
      </w:r>
      <w:r>
        <w:rPr>
          <w:i/>
          <w:sz w:val="22"/>
          <w:szCs w:val="22"/>
        </w:rPr>
        <w:t>.</w:t>
      </w:r>
    </w:p>
    <w:p w14:paraId="0B1BCEF8" w14:textId="77777777" w:rsidR="00640F81" w:rsidRPr="00640F81" w:rsidRDefault="00640F81" w:rsidP="00391576">
      <w:pPr>
        <w:contextualSpacing/>
        <w:rPr>
          <w:i/>
          <w:sz w:val="22"/>
          <w:szCs w:val="22"/>
        </w:rPr>
      </w:pPr>
    </w:p>
    <w:p w14:paraId="5625466A" w14:textId="46342812" w:rsidR="00391576" w:rsidRPr="00FA5C18" w:rsidRDefault="00391576" w:rsidP="00391576">
      <w:pPr>
        <w:contextualSpacing/>
        <w:rPr>
          <w:sz w:val="22"/>
          <w:szCs w:val="22"/>
        </w:rPr>
      </w:pPr>
      <w:r w:rsidRPr="00CD7FC6">
        <w:rPr>
          <w:sz w:val="22"/>
          <w:szCs w:val="22"/>
        </w:rPr>
        <w:t xml:space="preserve">Gasser, C.E. &amp; </w:t>
      </w:r>
      <w:r w:rsidRPr="005C715F">
        <w:rPr>
          <w:b/>
          <w:sz w:val="22"/>
          <w:szCs w:val="22"/>
        </w:rPr>
        <w:t>Shaffer, K.S.</w:t>
      </w:r>
      <w:r w:rsidR="00FA5C18">
        <w:rPr>
          <w:sz w:val="22"/>
          <w:szCs w:val="22"/>
        </w:rPr>
        <w:t xml:space="preserve"> (2014</w:t>
      </w:r>
      <w:r>
        <w:rPr>
          <w:sz w:val="22"/>
          <w:szCs w:val="22"/>
        </w:rPr>
        <w:t xml:space="preserve">). </w:t>
      </w:r>
      <w:r w:rsidRPr="00D404B5">
        <w:rPr>
          <w:sz w:val="22"/>
          <w:szCs w:val="22"/>
        </w:rPr>
        <w:t>Career development of women in academia:  Traversing the leaky pipeline.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The Professional Counselor</w:t>
      </w:r>
      <w:r w:rsidR="00FA5C18">
        <w:rPr>
          <w:sz w:val="22"/>
          <w:szCs w:val="22"/>
        </w:rPr>
        <w:t xml:space="preserve">, </w:t>
      </w:r>
      <w:r w:rsidR="00FA5C18">
        <w:rPr>
          <w:i/>
          <w:sz w:val="22"/>
          <w:szCs w:val="22"/>
        </w:rPr>
        <w:t>4</w:t>
      </w:r>
      <w:r w:rsidR="00FA5C18">
        <w:rPr>
          <w:sz w:val="22"/>
          <w:szCs w:val="22"/>
        </w:rPr>
        <w:t>, 332-352.</w:t>
      </w:r>
    </w:p>
    <w:p w14:paraId="6F0B38BB" w14:textId="77777777" w:rsidR="00391576" w:rsidRPr="00D404B5" w:rsidRDefault="00391576" w:rsidP="00391576">
      <w:pPr>
        <w:contextualSpacing/>
        <w:rPr>
          <w:sz w:val="22"/>
          <w:szCs w:val="22"/>
        </w:rPr>
      </w:pPr>
    </w:p>
    <w:p w14:paraId="1C8C512D" w14:textId="2BAD4651" w:rsidR="00391576" w:rsidRPr="00D404B5" w:rsidRDefault="00391576" w:rsidP="0039157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Friedlander, M.L., Lee, H-H., </w:t>
      </w:r>
      <w:r>
        <w:rPr>
          <w:b/>
          <w:sz w:val="22"/>
          <w:szCs w:val="22"/>
        </w:rPr>
        <w:t>Shaffer, K.</w:t>
      </w:r>
      <w:r w:rsidRPr="005C715F">
        <w:rPr>
          <w:b/>
          <w:sz w:val="22"/>
          <w:szCs w:val="22"/>
        </w:rPr>
        <w:t>S.</w:t>
      </w:r>
      <w:r w:rsidR="00C76F51">
        <w:rPr>
          <w:sz w:val="22"/>
          <w:szCs w:val="22"/>
        </w:rPr>
        <w:t xml:space="preserve"> &amp; Cabrera, P. (2014</w:t>
      </w:r>
      <w:r>
        <w:rPr>
          <w:sz w:val="22"/>
          <w:szCs w:val="22"/>
        </w:rPr>
        <w:t xml:space="preserve">). </w:t>
      </w:r>
      <w:r w:rsidRPr="00D404B5">
        <w:rPr>
          <w:sz w:val="22"/>
          <w:szCs w:val="22"/>
        </w:rPr>
        <w:t>Negotiating therapeutic a</w:t>
      </w:r>
      <w:r w:rsidR="0092423B">
        <w:rPr>
          <w:sz w:val="22"/>
          <w:szCs w:val="22"/>
        </w:rPr>
        <w:t>lliances with a family at impasse</w:t>
      </w:r>
      <w:r w:rsidRPr="00D404B5">
        <w:rPr>
          <w:sz w:val="22"/>
          <w:szCs w:val="22"/>
        </w:rPr>
        <w:t xml:space="preserve">:  An evidence-based case study. </w:t>
      </w:r>
      <w:r>
        <w:rPr>
          <w:i/>
          <w:sz w:val="22"/>
          <w:szCs w:val="22"/>
        </w:rPr>
        <w:t xml:space="preserve">Psychotherapy, 51, </w:t>
      </w:r>
      <w:r>
        <w:rPr>
          <w:sz w:val="22"/>
          <w:szCs w:val="22"/>
        </w:rPr>
        <w:t>41 – 52.</w:t>
      </w:r>
    </w:p>
    <w:p w14:paraId="4E12ECE9" w14:textId="169E8928" w:rsidR="00391576" w:rsidRDefault="00DE5705" w:rsidP="00391576">
      <w:p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Friedlander, M.</w:t>
      </w:r>
      <w:r w:rsidR="00391576" w:rsidRPr="00CD7FC6">
        <w:rPr>
          <w:rFonts w:eastAsia="Times New Roman"/>
          <w:sz w:val="22"/>
          <w:szCs w:val="22"/>
        </w:rPr>
        <w:t>L.,</w:t>
      </w:r>
      <w:r w:rsidR="00391576" w:rsidRPr="00CD7FC6">
        <w:rPr>
          <w:rFonts w:eastAsia="Times New Roman"/>
          <w:b/>
          <w:bCs/>
          <w:sz w:val="22"/>
          <w:szCs w:val="22"/>
        </w:rPr>
        <w:t xml:space="preserve"> </w:t>
      </w:r>
      <w:r w:rsidR="00391576" w:rsidRPr="00CD7FC6">
        <w:rPr>
          <w:rFonts w:eastAsia="Times New Roman"/>
          <w:sz w:val="22"/>
          <w:szCs w:val="22"/>
        </w:rPr>
        <w:t xml:space="preserve">Kivlighan, Jr., D. M., &amp; </w:t>
      </w:r>
      <w:r w:rsidR="00391576" w:rsidRPr="005C715F">
        <w:rPr>
          <w:rFonts w:eastAsia="Times New Roman"/>
          <w:b/>
          <w:sz w:val="22"/>
          <w:szCs w:val="22"/>
        </w:rPr>
        <w:t>Shaffer, K.S. </w:t>
      </w:r>
      <w:r w:rsidR="00391576" w:rsidRPr="00CD7FC6">
        <w:rPr>
          <w:rFonts w:eastAsia="Times New Roman"/>
          <w:sz w:val="22"/>
          <w:szCs w:val="22"/>
        </w:rPr>
        <w:t xml:space="preserve"> (2012).  Exploring actor-partner interdependence in family therapy: Whose view (parent or adolescent) best predicts treatment progress?  </w:t>
      </w:r>
      <w:r w:rsidR="00391576" w:rsidRPr="00CD7FC6">
        <w:rPr>
          <w:rFonts w:eastAsia="Times New Roman"/>
          <w:i/>
          <w:iCs/>
          <w:sz w:val="22"/>
          <w:szCs w:val="22"/>
        </w:rPr>
        <w:t xml:space="preserve">Journal of Counseling Psychology, 39, </w:t>
      </w:r>
      <w:r w:rsidR="00391576" w:rsidRPr="00CD7FC6">
        <w:rPr>
          <w:rFonts w:eastAsia="Times New Roman"/>
          <w:sz w:val="22"/>
          <w:szCs w:val="22"/>
        </w:rPr>
        <w:t>168-175.</w:t>
      </w:r>
    </w:p>
    <w:p w14:paraId="47177E03" w14:textId="77777777" w:rsidR="00391576" w:rsidRDefault="00391576" w:rsidP="00391576">
      <w:pPr>
        <w:contextualSpacing/>
        <w:rPr>
          <w:rFonts w:eastAsia="Times New Roman"/>
          <w:sz w:val="22"/>
          <w:szCs w:val="22"/>
        </w:rPr>
      </w:pPr>
    </w:p>
    <w:p w14:paraId="66A7692B" w14:textId="77777777" w:rsidR="00E9705D" w:rsidRDefault="00391576" w:rsidP="00E9705D">
      <w:pPr>
        <w:contextualSpacing/>
        <w:rPr>
          <w:rFonts w:eastAsia="Times New Roman"/>
          <w:sz w:val="22"/>
          <w:szCs w:val="22"/>
        </w:rPr>
      </w:pPr>
      <w:r w:rsidRPr="00300ACF">
        <w:rPr>
          <w:rStyle w:val="Strong"/>
          <w:rFonts w:eastAsia="Times New Roman"/>
          <w:b w:val="0"/>
          <w:sz w:val="22"/>
          <w:szCs w:val="22"/>
        </w:rPr>
        <w:t>Lantz, M.M.</w:t>
      </w:r>
      <w:r w:rsidRPr="00300ACF">
        <w:rPr>
          <w:rFonts w:eastAsia="Times New Roman"/>
          <w:b/>
          <w:sz w:val="22"/>
          <w:szCs w:val="22"/>
        </w:rPr>
        <w:t>,</w:t>
      </w:r>
      <w:r w:rsidRPr="00300ACF">
        <w:rPr>
          <w:rFonts w:eastAsia="Times New Roman"/>
          <w:sz w:val="22"/>
          <w:szCs w:val="22"/>
        </w:rPr>
        <w:t xml:space="preserve"> &amp; </w:t>
      </w:r>
      <w:r w:rsidRPr="00300ACF">
        <w:rPr>
          <w:rFonts w:eastAsia="Times New Roman"/>
          <w:b/>
          <w:sz w:val="22"/>
          <w:szCs w:val="22"/>
        </w:rPr>
        <w:t>Shaffer, K.S.</w:t>
      </w:r>
      <w:r>
        <w:rPr>
          <w:rFonts w:eastAsia="Times New Roman"/>
          <w:sz w:val="22"/>
          <w:szCs w:val="22"/>
        </w:rPr>
        <w:t xml:space="preserve"> (2012). 2011 report from the Student Affiliates of S</w:t>
      </w:r>
      <w:r w:rsidRPr="00300ACF">
        <w:rPr>
          <w:rFonts w:eastAsia="Times New Roman"/>
          <w:sz w:val="22"/>
          <w:szCs w:val="22"/>
        </w:rPr>
        <w:t xml:space="preserve">eventeen. </w:t>
      </w:r>
      <w:r w:rsidRPr="00300ACF">
        <w:rPr>
          <w:rStyle w:val="Emphasis"/>
          <w:rFonts w:eastAsia="Times New Roman"/>
          <w:sz w:val="22"/>
          <w:szCs w:val="22"/>
        </w:rPr>
        <w:t>The Counseling Psychologist, 40</w:t>
      </w:r>
      <w:r w:rsidRPr="00300ACF">
        <w:rPr>
          <w:rFonts w:eastAsia="Times New Roman"/>
          <w:sz w:val="22"/>
          <w:szCs w:val="22"/>
        </w:rPr>
        <w:t>, 181-182.</w:t>
      </w:r>
    </w:p>
    <w:p w14:paraId="5A722B6C" w14:textId="77777777" w:rsidR="00E9705D" w:rsidRPr="00E9705D" w:rsidRDefault="00E9705D" w:rsidP="00E9705D">
      <w:pPr>
        <w:contextualSpacing/>
        <w:rPr>
          <w:rFonts w:eastAsia="Times New Roman"/>
          <w:sz w:val="28"/>
          <w:szCs w:val="28"/>
        </w:rPr>
      </w:pPr>
    </w:p>
    <w:p w14:paraId="751B7D6E" w14:textId="17FBED36" w:rsidR="00A97C80" w:rsidRDefault="00A97C80" w:rsidP="00237CB0">
      <w:pPr>
        <w:contextualSpacing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 xml:space="preserve">Book Chapters </w:t>
      </w:r>
    </w:p>
    <w:p w14:paraId="33766DE0" w14:textId="2E66744E" w:rsidR="00237CB0" w:rsidRDefault="00237CB0" w:rsidP="00237CB0">
      <w:pPr>
        <w:pStyle w:val="BodyText"/>
        <w:contextualSpacing/>
        <w:rPr>
          <w:sz w:val="22"/>
          <w:szCs w:val="22"/>
        </w:rPr>
      </w:pPr>
      <w:r w:rsidRPr="00A97C80">
        <w:rPr>
          <w:sz w:val="22"/>
          <w:szCs w:val="22"/>
        </w:rPr>
        <w:t xml:space="preserve">Friedlander, M.L., Blanco, S., &amp;  Bernardi, S., </w:t>
      </w:r>
      <w:r w:rsidRPr="00A97C80">
        <w:rPr>
          <w:b/>
          <w:sz w:val="22"/>
          <w:szCs w:val="22"/>
        </w:rPr>
        <w:t>Shaffer, K.S.,</w:t>
      </w:r>
      <w:r w:rsidRPr="00A97C80">
        <w:rPr>
          <w:sz w:val="22"/>
          <w:szCs w:val="22"/>
        </w:rPr>
        <w:t xml:space="preserve">  (</w:t>
      </w:r>
      <w:r>
        <w:rPr>
          <w:sz w:val="22"/>
          <w:szCs w:val="22"/>
        </w:rPr>
        <w:t xml:space="preserve">2016, </w:t>
      </w:r>
      <w:r w:rsidR="00C71847">
        <w:rPr>
          <w:sz w:val="22"/>
          <w:szCs w:val="22"/>
        </w:rPr>
        <w:t>October</w:t>
      </w:r>
      <w:r w:rsidRPr="00A97C80">
        <w:rPr>
          <w:sz w:val="22"/>
          <w:szCs w:val="22"/>
        </w:rPr>
        <w:t xml:space="preserve">). </w:t>
      </w:r>
      <w:r>
        <w:rPr>
          <w:sz w:val="22"/>
          <w:szCs w:val="22"/>
        </w:rPr>
        <w:t>Empowering female supervisees:  A f</w:t>
      </w:r>
      <w:r w:rsidRPr="00A97C80">
        <w:rPr>
          <w:sz w:val="22"/>
          <w:szCs w:val="22"/>
        </w:rPr>
        <w:t>eminist</w:t>
      </w:r>
      <w:r>
        <w:rPr>
          <w:sz w:val="22"/>
          <w:szCs w:val="22"/>
        </w:rPr>
        <w:t>, m</w:t>
      </w:r>
      <w:r w:rsidRPr="00A97C80">
        <w:rPr>
          <w:sz w:val="22"/>
          <w:szCs w:val="22"/>
        </w:rPr>
        <w:t>ulticultural</w:t>
      </w:r>
      <w:r>
        <w:rPr>
          <w:sz w:val="22"/>
          <w:szCs w:val="22"/>
        </w:rPr>
        <w:t xml:space="preserve"> and relational p</w:t>
      </w:r>
      <w:r w:rsidRPr="00A97C80">
        <w:rPr>
          <w:sz w:val="22"/>
          <w:szCs w:val="22"/>
        </w:rPr>
        <w:t>erspective</w:t>
      </w:r>
      <w:r>
        <w:rPr>
          <w:sz w:val="22"/>
          <w:szCs w:val="22"/>
        </w:rPr>
        <w:t>.</w:t>
      </w:r>
      <w:r w:rsidRPr="00A97C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A97C80">
        <w:rPr>
          <w:sz w:val="22"/>
          <w:szCs w:val="22"/>
        </w:rPr>
        <w:t xml:space="preserve">M. Keitel and M. Kopala, Eds.  </w:t>
      </w:r>
      <w:r w:rsidRPr="00A97C80">
        <w:rPr>
          <w:i/>
          <w:sz w:val="22"/>
          <w:szCs w:val="22"/>
        </w:rPr>
        <w:t xml:space="preserve">Handbook of counseling women.  </w:t>
      </w:r>
      <w:r w:rsidRPr="00A97C80">
        <w:rPr>
          <w:sz w:val="22"/>
          <w:szCs w:val="22"/>
        </w:rPr>
        <w:t>(2</w:t>
      </w:r>
      <w:r w:rsidRPr="00A97C80">
        <w:rPr>
          <w:sz w:val="22"/>
          <w:szCs w:val="22"/>
          <w:vertAlign w:val="superscript"/>
        </w:rPr>
        <w:t>nd</w:t>
      </w:r>
      <w:r w:rsidRPr="00A97C80">
        <w:rPr>
          <w:sz w:val="22"/>
          <w:szCs w:val="22"/>
        </w:rPr>
        <w:t xml:space="preserve"> ed.).  Thousand Oaks, CA:  Sage Publications.</w:t>
      </w:r>
    </w:p>
    <w:p w14:paraId="36644EAE" w14:textId="77777777" w:rsidR="000C031B" w:rsidRDefault="000C031B" w:rsidP="00137864">
      <w:pPr>
        <w:contextualSpacing/>
        <w:rPr>
          <w:b/>
          <w:i/>
          <w:sz w:val="28"/>
          <w:szCs w:val="22"/>
        </w:rPr>
      </w:pPr>
    </w:p>
    <w:p w14:paraId="05FAA25E" w14:textId="1B628B81" w:rsidR="009D2152" w:rsidRPr="00137864" w:rsidRDefault="00CB28E3" w:rsidP="00137864">
      <w:pPr>
        <w:contextualSpacing/>
        <w:rPr>
          <w:rFonts w:eastAsia="Times New Roman"/>
          <w:sz w:val="22"/>
          <w:szCs w:val="22"/>
        </w:rPr>
      </w:pPr>
      <w:r>
        <w:rPr>
          <w:b/>
          <w:i/>
          <w:sz w:val="28"/>
          <w:szCs w:val="22"/>
        </w:rPr>
        <w:t>Manuscripts in Preparation</w:t>
      </w:r>
    </w:p>
    <w:p w14:paraId="5E3CD9DF" w14:textId="182BAA84" w:rsidR="00544052" w:rsidRPr="00544052" w:rsidRDefault="00544052" w:rsidP="008D2A4F">
      <w:pPr>
        <w:pStyle w:val="BodyText"/>
        <w:contextualSpacing/>
        <w:rPr>
          <w:sz w:val="22"/>
          <w:szCs w:val="22"/>
          <w:lang w:val="en"/>
        </w:rPr>
      </w:pPr>
      <w:r w:rsidRPr="00544052">
        <w:rPr>
          <w:sz w:val="22"/>
          <w:szCs w:val="22"/>
          <w:lang w:val="en"/>
        </w:rPr>
        <w:t xml:space="preserve">Lantz, M.M., </w:t>
      </w:r>
      <w:r w:rsidRPr="00544052">
        <w:rPr>
          <w:b/>
          <w:sz w:val="22"/>
          <w:szCs w:val="22"/>
          <w:lang w:val="en"/>
        </w:rPr>
        <w:t>Shaffer, K.S</w:t>
      </w:r>
      <w:r w:rsidRPr="00544052">
        <w:rPr>
          <w:sz w:val="22"/>
          <w:szCs w:val="22"/>
          <w:lang w:val="en"/>
        </w:rPr>
        <w:t>., Owen, J.</w:t>
      </w:r>
      <w:r>
        <w:rPr>
          <w:sz w:val="22"/>
          <w:szCs w:val="22"/>
          <w:lang w:val="en"/>
        </w:rPr>
        <w:t xml:space="preserve"> (in preparation). </w:t>
      </w:r>
      <w:r w:rsidR="002764F9">
        <w:rPr>
          <w:sz w:val="22"/>
          <w:szCs w:val="22"/>
          <w:lang w:val="en"/>
        </w:rPr>
        <w:t xml:space="preserve">Factors affecting therapy process and outcome in cross-racial dyads. </w:t>
      </w:r>
    </w:p>
    <w:p w14:paraId="296E991C" w14:textId="77777777" w:rsidR="00544052" w:rsidRDefault="00544052" w:rsidP="008D2A4F">
      <w:pPr>
        <w:pStyle w:val="BodyText"/>
        <w:contextualSpacing/>
        <w:rPr>
          <w:b/>
          <w:sz w:val="22"/>
          <w:szCs w:val="22"/>
          <w:lang w:val="en"/>
        </w:rPr>
      </w:pPr>
    </w:p>
    <w:p w14:paraId="2A87A834" w14:textId="5F7F15A7" w:rsidR="008D2A4F" w:rsidRPr="00B2278C" w:rsidRDefault="008D2A4F" w:rsidP="008D2A4F">
      <w:pPr>
        <w:pStyle w:val="BodyText"/>
        <w:contextualSpacing/>
        <w:rPr>
          <w:b/>
          <w:i/>
          <w:sz w:val="22"/>
          <w:szCs w:val="22"/>
        </w:rPr>
      </w:pPr>
      <w:r w:rsidRPr="00B2278C">
        <w:rPr>
          <w:b/>
          <w:sz w:val="22"/>
          <w:szCs w:val="22"/>
          <w:lang w:val="en"/>
        </w:rPr>
        <w:t>Shaffer, K.S.</w:t>
      </w:r>
      <w:r>
        <w:rPr>
          <w:b/>
          <w:sz w:val="22"/>
          <w:szCs w:val="22"/>
          <w:lang w:val="en"/>
        </w:rPr>
        <w:t xml:space="preserve">, </w:t>
      </w:r>
      <w:r w:rsidR="00C71847">
        <w:rPr>
          <w:sz w:val="22"/>
          <w:szCs w:val="22"/>
          <w:lang w:val="en"/>
        </w:rPr>
        <w:t>Gasser, C.E</w:t>
      </w:r>
      <w:r>
        <w:rPr>
          <w:sz w:val="22"/>
          <w:szCs w:val="22"/>
          <w:lang w:val="en"/>
        </w:rPr>
        <w:t>.</w:t>
      </w:r>
      <w:r w:rsidRPr="00B2278C">
        <w:rPr>
          <w:sz w:val="22"/>
          <w:szCs w:val="22"/>
          <w:lang w:val="en"/>
        </w:rPr>
        <w:t xml:space="preserve"> (in preparation)</w:t>
      </w:r>
      <w:r>
        <w:rPr>
          <w:sz w:val="22"/>
          <w:szCs w:val="22"/>
          <w:lang w:val="en"/>
        </w:rPr>
        <w:t>. T</w:t>
      </w:r>
      <w:r w:rsidRPr="00B2278C">
        <w:rPr>
          <w:sz w:val="22"/>
          <w:szCs w:val="22"/>
        </w:rPr>
        <w:t xml:space="preserve">raining and experience in clinical supervision </w:t>
      </w:r>
      <w:r>
        <w:rPr>
          <w:sz w:val="22"/>
          <w:szCs w:val="22"/>
        </w:rPr>
        <w:t xml:space="preserve">as a predictor of </w:t>
      </w:r>
      <w:r w:rsidRPr="00B2278C">
        <w:rPr>
          <w:sz w:val="22"/>
          <w:szCs w:val="22"/>
        </w:rPr>
        <w:t>supervisors’ developmental level and perceived self-efficacy</w:t>
      </w:r>
      <w:r>
        <w:rPr>
          <w:sz w:val="22"/>
          <w:szCs w:val="22"/>
        </w:rPr>
        <w:t>.</w:t>
      </w:r>
    </w:p>
    <w:p w14:paraId="314CA84F" w14:textId="77777777" w:rsidR="008D2A4F" w:rsidRDefault="008D2A4F" w:rsidP="008D2A4F">
      <w:pPr>
        <w:pStyle w:val="BodyText"/>
        <w:contextualSpacing/>
        <w:rPr>
          <w:b/>
          <w:sz w:val="22"/>
          <w:szCs w:val="22"/>
        </w:rPr>
      </w:pPr>
    </w:p>
    <w:p w14:paraId="64E1BB3C" w14:textId="77777777" w:rsidR="008D2A4F" w:rsidRDefault="008D2A4F" w:rsidP="008D2A4F">
      <w:pPr>
        <w:pStyle w:val="BodyText"/>
        <w:contextualSpacing/>
        <w:rPr>
          <w:sz w:val="22"/>
          <w:szCs w:val="22"/>
        </w:rPr>
      </w:pPr>
      <w:r w:rsidRPr="002C46AA">
        <w:rPr>
          <w:b/>
          <w:sz w:val="22"/>
          <w:szCs w:val="22"/>
        </w:rPr>
        <w:t>Shaffer, K.S</w:t>
      </w:r>
      <w:r>
        <w:rPr>
          <w:sz w:val="22"/>
          <w:szCs w:val="22"/>
        </w:rPr>
        <w:t>., Hung, I-C.G., Hanus, A.E. (in preparation). Undergraduate multicultural education:  Experiential avoidance, self-awareness, and diversity attitudes.</w:t>
      </w:r>
    </w:p>
    <w:p w14:paraId="42D8D326" w14:textId="77777777" w:rsidR="008D2A4F" w:rsidRPr="00CB28E3" w:rsidRDefault="008D2A4F" w:rsidP="008D2A4F">
      <w:pPr>
        <w:pStyle w:val="BodyText"/>
        <w:contextualSpacing/>
        <w:rPr>
          <w:sz w:val="22"/>
          <w:szCs w:val="22"/>
        </w:rPr>
      </w:pPr>
    </w:p>
    <w:p w14:paraId="5F614754" w14:textId="77777777" w:rsidR="00391576" w:rsidRPr="006C4F8C" w:rsidRDefault="00391576" w:rsidP="00391576">
      <w:pPr>
        <w:pStyle w:val="BodyText"/>
        <w:contextualSpacing/>
        <w:rPr>
          <w:b/>
          <w:i/>
          <w:sz w:val="28"/>
          <w:szCs w:val="22"/>
        </w:rPr>
      </w:pPr>
      <w:r w:rsidRPr="006C4F8C">
        <w:rPr>
          <w:b/>
          <w:i/>
          <w:sz w:val="28"/>
          <w:szCs w:val="22"/>
        </w:rPr>
        <w:t>Conference Presentations</w:t>
      </w:r>
    </w:p>
    <w:p w14:paraId="31FA54C2" w14:textId="77777777" w:rsidR="00391576" w:rsidRPr="00AC2B57" w:rsidRDefault="00391576" w:rsidP="00391576">
      <w:pPr>
        <w:pStyle w:val="BodyText"/>
        <w:contextualSpacing/>
        <w:rPr>
          <w:i/>
          <w:sz w:val="22"/>
          <w:szCs w:val="22"/>
        </w:rPr>
      </w:pPr>
    </w:p>
    <w:p w14:paraId="79489D13" w14:textId="7A334F26" w:rsidR="00A97C80" w:rsidRPr="00137864" w:rsidRDefault="00A97C80" w:rsidP="00391576">
      <w:pPr>
        <w:contextualSpacing/>
        <w:rPr>
          <w:sz w:val="22"/>
          <w:szCs w:val="22"/>
        </w:rPr>
      </w:pPr>
      <w:r w:rsidRPr="00137864">
        <w:rPr>
          <w:b/>
          <w:sz w:val="22"/>
          <w:szCs w:val="22"/>
        </w:rPr>
        <w:t>Shaffer</w:t>
      </w:r>
      <w:r w:rsidR="00A05C90" w:rsidRPr="00137864">
        <w:rPr>
          <w:b/>
          <w:sz w:val="22"/>
          <w:szCs w:val="22"/>
        </w:rPr>
        <w:t>, K.S.</w:t>
      </w:r>
      <w:r w:rsidR="00137864">
        <w:rPr>
          <w:sz w:val="22"/>
          <w:szCs w:val="22"/>
        </w:rPr>
        <w:t xml:space="preserve"> &amp; Friedlander, M.L. (2015, June). </w:t>
      </w:r>
      <w:r w:rsidR="00137864">
        <w:rPr>
          <w:i/>
          <w:sz w:val="22"/>
          <w:szCs w:val="22"/>
        </w:rPr>
        <w:t xml:space="preserve">Supervisee avoidant attachment, relational behavior, and the supervisory working alliance. </w:t>
      </w:r>
      <w:r w:rsidR="00137864">
        <w:rPr>
          <w:sz w:val="22"/>
          <w:szCs w:val="22"/>
        </w:rPr>
        <w:t>(Brief paper presented at the 46</w:t>
      </w:r>
      <w:r w:rsidR="00137864" w:rsidRPr="00137864">
        <w:rPr>
          <w:sz w:val="22"/>
          <w:szCs w:val="22"/>
          <w:vertAlign w:val="superscript"/>
        </w:rPr>
        <w:t>th</w:t>
      </w:r>
      <w:r w:rsidR="00137864">
        <w:rPr>
          <w:sz w:val="22"/>
          <w:szCs w:val="22"/>
        </w:rPr>
        <w:t xml:space="preserve"> International Meeting of the Society for Psychotherapy Research, Philadelphia, PA).</w:t>
      </w:r>
    </w:p>
    <w:p w14:paraId="71BED72A" w14:textId="77777777" w:rsidR="00A97C80" w:rsidRDefault="00A97C80" w:rsidP="00391576">
      <w:pPr>
        <w:contextualSpacing/>
        <w:rPr>
          <w:sz w:val="22"/>
          <w:szCs w:val="22"/>
        </w:rPr>
      </w:pPr>
    </w:p>
    <w:p w14:paraId="6B9257E3" w14:textId="5FE20E43" w:rsidR="00391576" w:rsidRDefault="00391576" w:rsidP="0039157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Hung, I-C.G., Hanus, A.E., </w:t>
      </w:r>
      <w:r>
        <w:rPr>
          <w:b/>
          <w:sz w:val="22"/>
          <w:szCs w:val="22"/>
        </w:rPr>
        <w:t>Shaffer, K.</w:t>
      </w:r>
      <w:r w:rsidRPr="005C715F">
        <w:rPr>
          <w:b/>
          <w:sz w:val="22"/>
          <w:szCs w:val="22"/>
        </w:rPr>
        <w:t>S.</w:t>
      </w:r>
      <w:r>
        <w:rPr>
          <w:sz w:val="22"/>
          <w:szCs w:val="22"/>
        </w:rPr>
        <w:t xml:space="preserve"> &amp; Hetz, M. (2013, August). </w:t>
      </w:r>
      <w:r>
        <w:rPr>
          <w:i/>
          <w:sz w:val="22"/>
          <w:szCs w:val="22"/>
        </w:rPr>
        <w:t xml:space="preserve">Experiential avoidance as a mechanism of change of diversity attitudes. </w:t>
      </w:r>
      <w:r>
        <w:rPr>
          <w:sz w:val="22"/>
          <w:szCs w:val="22"/>
        </w:rPr>
        <w:t>(Poster presented at the 121</w:t>
      </w:r>
      <w:r w:rsidRPr="00287A0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Convention of the American Psychological Association, Honolulu</w:t>
      </w:r>
      <w:r w:rsidR="00C20D37">
        <w:rPr>
          <w:sz w:val="22"/>
          <w:szCs w:val="22"/>
        </w:rPr>
        <w:t>, HI</w:t>
      </w:r>
      <w:r>
        <w:rPr>
          <w:sz w:val="22"/>
          <w:szCs w:val="22"/>
        </w:rPr>
        <w:t>).</w:t>
      </w:r>
    </w:p>
    <w:p w14:paraId="68428F41" w14:textId="77777777" w:rsidR="00391576" w:rsidRPr="004B2D7F" w:rsidRDefault="00391576" w:rsidP="00391576">
      <w:pPr>
        <w:contextualSpacing/>
        <w:rPr>
          <w:sz w:val="22"/>
          <w:szCs w:val="22"/>
        </w:rPr>
      </w:pPr>
    </w:p>
    <w:p w14:paraId="5C7EB11D" w14:textId="77777777" w:rsidR="00391576" w:rsidRPr="00931F2E" w:rsidRDefault="00391576" w:rsidP="00391576">
      <w:pPr>
        <w:rPr>
          <w:sz w:val="22"/>
          <w:szCs w:val="22"/>
        </w:rPr>
      </w:pPr>
      <w:r w:rsidRPr="005C715F">
        <w:rPr>
          <w:b/>
          <w:sz w:val="22"/>
          <w:szCs w:val="22"/>
        </w:rPr>
        <w:t>Shaffer, K. S</w:t>
      </w:r>
      <w:r>
        <w:rPr>
          <w:sz w:val="22"/>
          <w:szCs w:val="22"/>
        </w:rPr>
        <w:t xml:space="preserve">., Hung, I-C. G., Fuller, S. V., &amp; Hanus, A. (2013, February). </w:t>
      </w:r>
      <w:r>
        <w:rPr>
          <w:i/>
          <w:sz w:val="22"/>
          <w:szCs w:val="22"/>
        </w:rPr>
        <w:t xml:space="preserve">Changes in students’ self-awareness and diversity awareness as a result of an undergraduate course in diversity. </w:t>
      </w:r>
      <w:r>
        <w:rPr>
          <w:sz w:val="22"/>
          <w:szCs w:val="22"/>
        </w:rPr>
        <w:t>(Poster presented at the 30</w:t>
      </w:r>
      <w:r w:rsidRPr="00931F2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Winter Roundtable conference of Teacher’s College, Columbia University, New York, New York).</w:t>
      </w:r>
    </w:p>
    <w:p w14:paraId="035D9316" w14:textId="77777777" w:rsidR="00391576" w:rsidRPr="00CD7FC6" w:rsidRDefault="00391576" w:rsidP="00391576">
      <w:pPr>
        <w:rPr>
          <w:sz w:val="22"/>
          <w:szCs w:val="22"/>
        </w:rPr>
      </w:pPr>
      <w:r w:rsidRPr="00CD7FC6">
        <w:rPr>
          <w:sz w:val="22"/>
          <w:szCs w:val="22"/>
        </w:rPr>
        <w:t>F</w:t>
      </w:r>
      <w:r>
        <w:rPr>
          <w:sz w:val="22"/>
          <w:szCs w:val="22"/>
        </w:rPr>
        <w:t xml:space="preserve">uller, S.V., Hung, I-C.G., </w:t>
      </w:r>
      <w:r w:rsidRPr="00CD7FC6">
        <w:rPr>
          <w:sz w:val="22"/>
          <w:szCs w:val="22"/>
        </w:rPr>
        <w:t>Hanus, A.E.</w:t>
      </w:r>
      <w:r>
        <w:rPr>
          <w:sz w:val="22"/>
          <w:szCs w:val="22"/>
        </w:rPr>
        <w:t xml:space="preserve"> &amp; </w:t>
      </w:r>
      <w:r w:rsidRPr="005C715F">
        <w:rPr>
          <w:b/>
          <w:sz w:val="22"/>
          <w:szCs w:val="22"/>
        </w:rPr>
        <w:t>Shaffer, K.S.,</w:t>
      </w:r>
      <w:r>
        <w:rPr>
          <w:sz w:val="22"/>
          <w:szCs w:val="22"/>
        </w:rPr>
        <w:t xml:space="preserve">  (2012, October</w:t>
      </w:r>
      <w:r w:rsidRPr="00CD7FC6">
        <w:rPr>
          <w:sz w:val="22"/>
          <w:szCs w:val="22"/>
        </w:rPr>
        <w:t xml:space="preserve">). </w:t>
      </w:r>
      <w:r w:rsidRPr="00CD7FC6">
        <w:rPr>
          <w:i/>
          <w:sz w:val="22"/>
          <w:szCs w:val="22"/>
        </w:rPr>
        <w:t xml:space="preserve">Undergraduate diversity education:  Change in diversity awareness and attitudes. </w:t>
      </w:r>
      <w:r>
        <w:rPr>
          <w:sz w:val="22"/>
          <w:szCs w:val="22"/>
        </w:rPr>
        <w:t xml:space="preserve">(Presentation at </w:t>
      </w:r>
      <w:r w:rsidRPr="00CD7FC6">
        <w:rPr>
          <w:sz w:val="22"/>
          <w:szCs w:val="22"/>
        </w:rPr>
        <w:t>the 2</w:t>
      </w:r>
      <w:r w:rsidRPr="00CD7FC6">
        <w:rPr>
          <w:sz w:val="22"/>
          <w:szCs w:val="22"/>
          <w:vertAlign w:val="superscript"/>
        </w:rPr>
        <w:t>nd</w:t>
      </w:r>
      <w:r w:rsidRPr="00CD7FC6">
        <w:rPr>
          <w:sz w:val="22"/>
          <w:szCs w:val="22"/>
        </w:rPr>
        <w:t xml:space="preserve"> Joint Conference between the Department of Educational and Counseling Psychology, University at Albany &amp; Specialty area of Educational, Developmental, and Counseling Psychology, &amp; Research group on Psychosocial Transitions, College of Psychology and Education, Universidade de Coimbra, Coimbra, Portugal).</w:t>
      </w:r>
    </w:p>
    <w:p w14:paraId="672983D6" w14:textId="0387466D" w:rsidR="002961A7" w:rsidRDefault="00391576" w:rsidP="00391576">
      <w:pPr>
        <w:contextualSpacing/>
        <w:rPr>
          <w:sz w:val="22"/>
          <w:szCs w:val="22"/>
        </w:rPr>
      </w:pPr>
      <w:r w:rsidRPr="005C715F">
        <w:rPr>
          <w:b/>
          <w:sz w:val="22"/>
          <w:szCs w:val="22"/>
        </w:rPr>
        <w:t>Shaffer, K.S.</w:t>
      </w:r>
      <w:r w:rsidRPr="00CD7FC6">
        <w:rPr>
          <w:sz w:val="22"/>
          <w:szCs w:val="22"/>
        </w:rPr>
        <w:t xml:space="preserve"> &amp; Friedlander, M.L. (2012, June). </w:t>
      </w:r>
      <w:r w:rsidRPr="00CD7FC6">
        <w:rPr>
          <w:i/>
          <w:sz w:val="22"/>
          <w:szCs w:val="22"/>
        </w:rPr>
        <w:t xml:space="preserve">Predicting in-session supervisory behavior from supervisory style. </w:t>
      </w:r>
      <w:r w:rsidRPr="00CD7FC6">
        <w:rPr>
          <w:sz w:val="22"/>
          <w:szCs w:val="22"/>
        </w:rPr>
        <w:t>(Panel discussant at the 43</w:t>
      </w:r>
      <w:r w:rsidRPr="00CD7FC6">
        <w:rPr>
          <w:sz w:val="22"/>
          <w:szCs w:val="22"/>
          <w:vertAlign w:val="superscript"/>
        </w:rPr>
        <w:t>rd</w:t>
      </w:r>
      <w:r w:rsidRPr="00CD7FC6">
        <w:rPr>
          <w:sz w:val="22"/>
          <w:szCs w:val="22"/>
        </w:rPr>
        <w:t xml:space="preserve"> International Meeting of the Society for Psychotherapy Re</w:t>
      </w:r>
      <w:r>
        <w:rPr>
          <w:sz w:val="22"/>
          <w:szCs w:val="22"/>
        </w:rPr>
        <w:t>search, Virginia Beach, VA</w:t>
      </w:r>
      <w:r w:rsidRPr="00CD7FC6">
        <w:rPr>
          <w:sz w:val="22"/>
          <w:szCs w:val="22"/>
        </w:rPr>
        <w:t>).</w:t>
      </w:r>
    </w:p>
    <w:p w14:paraId="3EB399CF" w14:textId="77777777" w:rsidR="002961A7" w:rsidRDefault="002961A7" w:rsidP="00391576">
      <w:pPr>
        <w:contextualSpacing/>
        <w:rPr>
          <w:sz w:val="22"/>
          <w:szCs w:val="22"/>
        </w:rPr>
      </w:pPr>
    </w:p>
    <w:p w14:paraId="520A1DCD" w14:textId="77777777" w:rsidR="00391576" w:rsidRPr="00CD7FC6" w:rsidRDefault="00391576" w:rsidP="00391576">
      <w:pPr>
        <w:contextualSpacing/>
        <w:rPr>
          <w:sz w:val="22"/>
          <w:szCs w:val="22"/>
        </w:rPr>
      </w:pPr>
      <w:r w:rsidRPr="00CD7FC6">
        <w:rPr>
          <w:sz w:val="22"/>
          <w:szCs w:val="22"/>
        </w:rPr>
        <w:t xml:space="preserve">Kortz, L., Friedlander, M.L. &amp; </w:t>
      </w:r>
      <w:r w:rsidRPr="005C715F">
        <w:rPr>
          <w:b/>
          <w:sz w:val="22"/>
          <w:szCs w:val="22"/>
        </w:rPr>
        <w:t>Shaffer, K.S.</w:t>
      </w:r>
      <w:r w:rsidRPr="00CD7FC6">
        <w:rPr>
          <w:sz w:val="22"/>
          <w:szCs w:val="22"/>
        </w:rPr>
        <w:t xml:space="preserve"> (2012, June). </w:t>
      </w:r>
      <w:r w:rsidRPr="00CD7FC6">
        <w:rPr>
          <w:i/>
          <w:sz w:val="22"/>
          <w:szCs w:val="22"/>
        </w:rPr>
        <w:t>“They usually find me online”:  How and why expert psychotherapists are using (and not using) new technologies with their clients.</w:t>
      </w:r>
      <w:r w:rsidRPr="00CD7FC6">
        <w:rPr>
          <w:sz w:val="22"/>
          <w:szCs w:val="22"/>
        </w:rPr>
        <w:t xml:space="preserve"> (Poster presented at the 43</w:t>
      </w:r>
      <w:r w:rsidRPr="00CD7FC6">
        <w:rPr>
          <w:sz w:val="22"/>
          <w:szCs w:val="22"/>
          <w:vertAlign w:val="superscript"/>
        </w:rPr>
        <w:t>rd</w:t>
      </w:r>
      <w:r w:rsidRPr="00CD7FC6">
        <w:rPr>
          <w:sz w:val="22"/>
          <w:szCs w:val="22"/>
        </w:rPr>
        <w:t xml:space="preserve"> International Meeting of the Society for Psychotherapy Re</w:t>
      </w:r>
      <w:r>
        <w:rPr>
          <w:sz w:val="22"/>
          <w:szCs w:val="22"/>
        </w:rPr>
        <w:t>search, Virginia Beach, VA</w:t>
      </w:r>
      <w:r w:rsidRPr="00CD7FC6">
        <w:rPr>
          <w:sz w:val="22"/>
          <w:szCs w:val="22"/>
        </w:rPr>
        <w:t>).</w:t>
      </w:r>
    </w:p>
    <w:p w14:paraId="69262E1E" w14:textId="77777777" w:rsidR="00391576" w:rsidRDefault="00391576" w:rsidP="0039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78C41D45" w14:textId="77777777" w:rsidR="00391576" w:rsidRPr="00CD7FC6" w:rsidRDefault="00391576" w:rsidP="0039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CD7FC6">
        <w:rPr>
          <w:sz w:val="22"/>
          <w:szCs w:val="22"/>
        </w:rPr>
        <w:t xml:space="preserve">Gasser, C.E., &amp; </w:t>
      </w:r>
      <w:r w:rsidRPr="005C715F">
        <w:rPr>
          <w:b/>
          <w:sz w:val="22"/>
          <w:szCs w:val="22"/>
        </w:rPr>
        <w:t>Shaffer, K.S.</w:t>
      </w:r>
      <w:r w:rsidRPr="00CD7FC6">
        <w:rPr>
          <w:sz w:val="22"/>
          <w:szCs w:val="22"/>
        </w:rPr>
        <w:t xml:space="preserve"> (2012, January). </w:t>
      </w:r>
      <w:r w:rsidRPr="00CD7FC6">
        <w:rPr>
          <w:i/>
          <w:sz w:val="22"/>
          <w:szCs w:val="22"/>
        </w:rPr>
        <w:t>A Revised Model of the Career Development of Women in Academia: Traversing the Leaky Pipeline.</w:t>
      </w:r>
      <w:r w:rsidRPr="00CD7FC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D7FC6">
        <w:rPr>
          <w:sz w:val="22"/>
          <w:szCs w:val="22"/>
        </w:rPr>
        <w:t>Poster presented at the 34th Annual National Institute on the Teaching of Psy</w:t>
      </w:r>
      <w:r>
        <w:rPr>
          <w:sz w:val="22"/>
          <w:szCs w:val="22"/>
        </w:rPr>
        <w:t>chology, St. Pete Beach, FL).</w:t>
      </w:r>
    </w:p>
    <w:p w14:paraId="16A3E13F" w14:textId="77777777" w:rsidR="00391576" w:rsidRPr="00CD7FC6" w:rsidRDefault="00391576" w:rsidP="0039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2804E70F" w14:textId="77777777" w:rsidR="00391576" w:rsidRPr="00CD7FC6" w:rsidRDefault="00391576" w:rsidP="0039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5C715F">
        <w:rPr>
          <w:b/>
          <w:sz w:val="22"/>
          <w:szCs w:val="22"/>
        </w:rPr>
        <w:t xml:space="preserve">Shaffer, K.S., </w:t>
      </w:r>
      <w:r w:rsidRPr="00CD7FC6">
        <w:rPr>
          <w:sz w:val="22"/>
          <w:szCs w:val="22"/>
        </w:rPr>
        <w:t>Carnicella, R., Hung, I., Hutman, H., Kuma</w:t>
      </w:r>
      <w:r>
        <w:rPr>
          <w:sz w:val="22"/>
          <w:szCs w:val="22"/>
        </w:rPr>
        <w:t xml:space="preserve">r, S., Murray, M., </w:t>
      </w:r>
      <w:r w:rsidRPr="00CD7FC6">
        <w:rPr>
          <w:sz w:val="22"/>
          <w:szCs w:val="22"/>
        </w:rPr>
        <w:t xml:space="preserve">Worhach, M., Xhihani, A. (2011, November) </w:t>
      </w:r>
      <w:r>
        <w:rPr>
          <w:i/>
          <w:sz w:val="22"/>
          <w:szCs w:val="22"/>
        </w:rPr>
        <w:t>The many faces of privilege in graduate t</w:t>
      </w:r>
      <w:r w:rsidRPr="00CD7FC6">
        <w:rPr>
          <w:i/>
          <w:sz w:val="22"/>
          <w:szCs w:val="22"/>
        </w:rPr>
        <w:t xml:space="preserve">raining. </w:t>
      </w:r>
      <w:r>
        <w:rPr>
          <w:sz w:val="22"/>
          <w:szCs w:val="22"/>
        </w:rPr>
        <w:t xml:space="preserve">(Roundtable </w:t>
      </w:r>
      <w:r w:rsidRPr="00CD7FC6">
        <w:rPr>
          <w:sz w:val="22"/>
          <w:szCs w:val="22"/>
        </w:rPr>
        <w:t>at the 20</w:t>
      </w:r>
      <w:r w:rsidRPr="00CD7FC6">
        <w:rPr>
          <w:sz w:val="22"/>
          <w:szCs w:val="22"/>
          <w:vertAlign w:val="superscript"/>
        </w:rPr>
        <w:t>th</w:t>
      </w:r>
      <w:r w:rsidRPr="00CD7FC6">
        <w:rPr>
          <w:sz w:val="22"/>
          <w:szCs w:val="22"/>
        </w:rPr>
        <w:t xml:space="preserve"> Annual Divers</w:t>
      </w:r>
      <w:r>
        <w:rPr>
          <w:sz w:val="22"/>
          <w:szCs w:val="22"/>
        </w:rPr>
        <w:t>ity Conference, Albany, NY)</w:t>
      </w:r>
      <w:r w:rsidRPr="00CD7FC6">
        <w:rPr>
          <w:sz w:val="22"/>
          <w:szCs w:val="22"/>
        </w:rPr>
        <w:t>.</w:t>
      </w:r>
    </w:p>
    <w:p w14:paraId="5F20F4A0" w14:textId="77777777" w:rsidR="00391576" w:rsidRPr="00CD7FC6" w:rsidRDefault="00391576" w:rsidP="0039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0E559796" w14:textId="77777777" w:rsidR="00391576" w:rsidRPr="00CD7FC6" w:rsidRDefault="00391576" w:rsidP="0039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CD7FC6">
        <w:rPr>
          <w:sz w:val="22"/>
          <w:szCs w:val="22"/>
        </w:rPr>
        <w:t xml:space="preserve">Friedlander, M.F., Heatherington, L. Constantino, M., Messer, S., Kortz, L. and </w:t>
      </w:r>
      <w:r w:rsidRPr="005C715F">
        <w:rPr>
          <w:b/>
          <w:sz w:val="22"/>
          <w:szCs w:val="22"/>
        </w:rPr>
        <w:t xml:space="preserve">Shaffer, K. </w:t>
      </w:r>
      <w:r>
        <w:rPr>
          <w:b/>
          <w:sz w:val="22"/>
          <w:szCs w:val="22"/>
        </w:rPr>
        <w:t xml:space="preserve">S. </w:t>
      </w:r>
      <w:r w:rsidRPr="00CD7FC6">
        <w:rPr>
          <w:sz w:val="22"/>
          <w:szCs w:val="22"/>
        </w:rPr>
        <w:t>(2011, June)</w:t>
      </w:r>
      <w:r>
        <w:rPr>
          <w:sz w:val="22"/>
          <w:szCs w:val="22"/>
        </w:rPr>
        <w:t>.</w:t>
      </w:r>
      <w:r w:rsidRPr="00CD7FC6">
        <w:rPr>
          <w:sz w:val="22"/>
          <w:szCs w:val="22"/>
        </w:rPr>
        <w:t xml:space="preserve"> </w:t>
      </w:r>
      <w:r w:rsidRPr="00CD7FC6">
        <w:rPr>
          <w:i/>
          <w:sz w:val="22"/>
          <w:szCs w:val="22"/>
        </w:rPr>
        <w:t>"What's therapy got to do with it?" Clients' explanations of corrective change.</w:t>
      </w:r>
      <w:r w:rsidRPr="00CD7FC6">
        <w:rPr>
          <w:sz w:val="22"/>
          <w:szCs w:val="22"/>
        </w:rPr>
        <w:t xml:space="preserve"> Poster presented at the 42</w:t>
      </w:r>
      <w:r w:rsidRPr="00CD7FC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international meeting, </w:t>
      </w:r>
      <w:r w:rsidRPr="00CD7FC6">
        <w:rPr>
          <w:sz w:val="22"/>
          <w:szCs w:val="22"/>
        </w:rPr>
        <w:t>Society for Psychotherapy Research, Bern, Switzerland.</w:t>
      </w:r>
    </w:p>
    <w:p w14:paraId="04A519D5" w14:textId="77777777" w:rsidR="00391576" w:rsidRPr="00CD7FC6" w:rsidRDefault="00391576" w:rsidP="0039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4CDCA6AB" w14:textId="77777777" w:rsidR="00391576" w:rsidRPr="00CD7FC6" w:rsidRDefault="00391576" w:rsidP="0039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CD7FC6">
        <w:rPr>
          <w:sz w:val="22"/>
          <w:szCs w:val="22"/>
        </w:rPr>
        <w:t xml:space="preserve">Friedlander, M. L., Kivlighan, D. M., and </w:t>
      </w:r>
      <w:r w:rsidRPr="005C715F">
        <w:rPr>
          <w:b/>
          <w:sz w:val="22"/>
          <w:szCs w:val="22"/>
        </w:rPr>
        <w:t>Shaffer, K</w:t>
      </w:r>
      <w:r>
        <w:rPr>
          <w:b/>
          <w:sz w:val="22"/>
          <w:szCs w:val="22"/>
        </w:rPr>
        <w:t xml:space="preserve">. S. </w:t>
      </w:r>
      <w:r w:rsidRPr="00CD7FC6">
        <w:rPr>
          <w:sz w:val="22"/>
          <w:szCs w:val="22"/>
        </w:rPr>
        <w:t xml:space="preserve">(2011, June). </w:t>
      </w:r>
      <w:r w:rsidRPr="00CD7FC6">
        <w:rPr>
          <w:i/>
          <w:sz w:val="22"/>
          <w:szCs w:val="22"/>
        </w:rPr>
        <w:t>Actor-Partner Interdependence in Family Therapy: Whose View (Parent or Adolescent) Best Predicts Treatment Progress?</w:t>
      </w:r>
      <w:r w:rsidRPr="00CD7FC6">
        <w:rPr>
          <w:sz w:val="22"/>
          <w:szCs w:val="22"/>
        </w:rPr>
        <w:t xml:space="preserve"> Poster presented at the 42</w:t>
      </w:r>
      <w:r w:rsidRPr="00CD7FC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international meeting,</w:t>
      </w:r>
      <w:r w:rsidRPr="00CD7FC6">
        <w:rPr>
          <w:sz w:val="22"/>
          <w:szCs w:val="22"/>
        </w:rPr>
        <w:t xml:space="preserve"> Society for Psychotherapy Research, Bern, Switzerland.</w:t>
      </w:r>
    </w:p>
    <w:p w14:paraId="47F2C0FE" w14:textId="77777777" w:rsidR="00391576" w:rsidRPr="00CD7FC6" w:rsidRDefault="00391576" w:rsidP="00391576">
      <w:pPr>
        <w:contextualSpacing/>
        <w:rPr>
          <w:sz w:val="22"/>
          <w:szCs w:val="22"/>
        </w:rPr>
      </w:pPr>
    </w:p>
    <w:p w14:paraId="7E9B0BEF" w14:textId="77777777" w:rsidR="00E9705D" w:rsidRDefault="00391576" w:rsidP="00E9705D">
      <w:pPr>
        <w:contextualSpacing/>
        <w:rPr>
          <w:sz w:val="22"/>
          <w:szCs w:val="22"/>
        </w:rPr>
      </w:pPr>
      <w:r w:rsidRPr="005C715F">
        <w:rPr>
          <w:b/>
          <w:sz w:val="22"/>
          <w:szCs w:val="22"/>
        </w:rPr>
        <w:t>Shaffer, K.S.</w:t>
      </w:r>
      <w:r w:rsidRPr="00CD7FC6">
        <w:rPr>
          <w:sz w:val="22"/>
          <w:szCs w:val="22"/>
        </w:rPr>
        <w:t xml:space="preserve">, Gasser, C.E., &amp; Jackson, K.M. (2010, March).  </w:t>
      </w:r>
      <w:r w:rsidRPr="00CD7FC6">
        <w:rPr>
          <w:i/>
          <w:sz w:val="22"/>
          <w:szCs w:val="22"/>
        </w:rPr>
        <w:t>Career Development and Women in Academia:  Traversing the Leaky Pipeline.</w:t>
      </w:r>
      <w:r w:rsidRPr="00CD7FC6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 w:rsidRPr="00CD7FC6">
        <w:rPr>
          <w:sz w:val="22"/>
          <w:szCs w:val="22"/>
        </w:rPr>
        <w:t>Poster presented at the annual conference of the American Counseling</w:t>
      </w:r>
      <w:r>
        <w:rPr>
          <w:sz w:val="22"/>
          <w:szCs w:val="22"/>
        </w:rPr>
        <w:t xml:space="preserve"> Association, Pittsburgh, PA).</w:t>
      </w:r>
    </w:p>
    <w:p w14:paraId="21E03D97" w14:textId="77777777" w:rsidR="00B2278C" w:rsidRDefault="00B2278C" w:rsidP="00E9705D">
      <w:pPr>
        <w:contextualSpacing/>
        <w:rPr>
          <w:b/>
          <w:i/>
          <w:sz w:val="28"/>
          <w:szCs w:val="22"/>
        </w:rPr>
      </w:pPr>
    </w:p>
    <w:p w14:paraId="0F2C308D" w14:textId="3656A35E" w:rsidR="00391576" w:rsidRDefault="00391576" w:rsidP="00E9705D">
      <w:pPr>
        <w:contextualSpacing/>
        <w:rPr>
          <w:b/>
          <w:i/>
          <w:sz w:val="28"/>
          <w:szCs w:val="22"/>
        </w:rPr>
      </w:pPr>
      <w:r w:rsidRPr="006C4F8C">
        <w:rPr>
          <w:b/>
          <w:i/>
          <w:sz w:val="28"/>
          <w:szCs w:val="22"/>
        </w:rPr>
        <w:t>Professional Newsletter</w:t>
      </w:r>
      <w:r>
        <w:rPr>
          <w:b/>
          <w:i/>
          <w:sz w:val="28"/>
          <w:szCs w:val="22"/>
        </w:rPr>
        <w:t>s</w:t>
      </w:r>
    </w:p>
    <w:p w14:paraId="34C62D48" w14:textId="77777777" w:rsidR="00E9705D" w:rsidRPr="00E9705D" w:rsidRDefault="00E9705D" w:rsidP="00E9705D">
      <w:pPr>
        <w:contextualSpacing/>
        <w:rPr>
          <w:sz w:val="22"/>
          <w:szCs w:val="22"/>
        </w:rPr>
      </w:pPr>
    </w:p>
    <w:p w14:paraId="2D4F4B38" w14:textId="77777777" w:rsidR="00391576" w:rsidRPr="007C60FC" w:rsidRDefault="00391576" w:rsidP="00391576">
      <w:pPr>
        <w:rPr>
          <w:rFonts w:eastAsia="Times New Roman"/>
          <w:sz w:val="22"/>
          <w:szCs w:val="22"/>
        </w:rPr>
      </w:pPr>
      <w:r w:rsidRPr="007C60FC">
        <w:rPr>
          <w:rStyle w:val="Strong"/>
          <w:rFonts w:eastAsia="Times New Roman"/>
          <w:b w:val="0"/>
          <w:sz w:val="22"/>
          <w:szCs w:val="22"/>
        </w:rPr>
        <w:t>Lantz, M.M.</w:t>
      </w:r>
      <w:r w:rsidRPr="007C60FC">
        <w:rPr>
          <w:rStyle w:val="Strong"/>
          <w:rFonts w:eastAsia="Times New Roman"/>
          <w:sz w:val="22"/>
          <w:szCs w:val="22"/>
        </w:rPr>
        <w:t xml:space="preserve"> </w:t>
      </w:r>
      <w:r w:rsidRPr="007C60FC">
        <w:rPr>
          <w:rFonts w:eastAsia="Times New Roman"/>
          <w:sz w:val="22"/>
          <w:szCs w:val="22"/>
        </w:rPr>
        <w:t xml:space="preserve">&amp; </w:t>
      </w:r>
      <w:r w:rsidRPr="007C60FC">
        <w:rPr>
          <w:rFonts w:eastAsia="Times New Roman"/>
          <w:b/>
          <w:sz w:val="22"/>
          <w:szCs w:val="22"/>
        </w:rPr>
        <w:t>Shaffer, K.S.</w:t>
      </w:r>
      <w:r>
        <w:rPr>
          <w:rFonts w:eastAsia="Times New Roman"/>
          <w:sz w:val="22"/>
          <w:szCs w:val="22"/>
        </w:rPr>
        <w:t xml:space="preserve"> (2012, June). Student Affiliates of Seventeen R</w:t>
      </w:r>
      <w:r w:rsidRPr="007C60FC">
        <w:rPr>
          <w:rFonts w:eastAsia="Times New Roman"/>
          <w:sz w:val="22"/>
          <w:szCs w:val="22"/>
        </w:rPr>
        <w:t>eport </w:t>
      </w:r>
      <w:r w:rsidRPr="007C60FC">
        <w:rPr>
          <w:rStyle w:val="Emphasis"/>
          <w:rFonts w:eastAsia="Times New Roman"/>
          <w:sz w:val="22"/>
          <w:szCs w:val="22"/>
        </w:rPr>
        <w:t>. Society of Counseling Psychology Newsletter, 33</w:t>
      </w:r>
      <w:r w:rsidRPr="007C60FC">
        <w:rPr>
          <w:rFonts w:eastAsia="Times New Roman"/>
          <w:sz w:val="22"/>
          <w:szCs w:val="22"/>
        </w:rPr>
        <w:t>(2), 13-14.</w:t>
      </w:r>
    </w:p>
    <w:p w14:paraId="08063D13" w14:textId="0C6D430E" w:rsidR="00B32641" w:rsidRPr="00696A58" w:rsidRDefault="00391576" w:rsidP="007C09F0">
      <w:pPr>
        <w:rPr>
          <w:rFonts w:eastAsia="Times New Roman"/>
          <w:sz w:val="22"/>
          <w:szCs w:val="22"/>
        </w:rPr>
      </w:pPr>
      <w:r w:rsidRPr="007C60FC">
        <w:rPr>
          <w:rStyle w:val="Strong"/>
          <w:rFonts w:eastAsia="Times New Roman"/>
          <w:b w:val="0"/>
          <w:sz w:val="22"/>
          <w:szCs w:val="22"/>
        </w:rPr>
        <w:t>Lantz, M.M.</w:t>
      </w:r>
      <w:r w:rsidRPr="007C60FC">
        <w:rPr>
          <w:rFonts w:eastAsia="Times New Roman"/>
          <w:b/>
          <w:sz w:val="22"/>
          <w:szCs w:val="22"/>
        </w:rPr>
        <w:t>,</w:t>
      </w:r>
      <w:r w:rsidRPr="007C60FC">
        <w:rPr>
          <w:rFonts w:eastAsia="Times New Roman"/>
          <w:sz w:val="22"/>
          <w:szCs w:val="22"/>
        </w:rPr>
        <w:t xml:space="preserve"> &amp; </w:t>
      </w:r>
      <w:r w:rsidRPr="007C60FC">
        <w:rPr>
          <w:rFonts w:eastAsia="Times New Roman"/>
          <w:b/>
          <w:sz w:val="22"/>
          <w:szCs w:val="22"/>
        </w:rPr>
        <w:t>Shaffer, K.</w:t>
      </w:r>
      <w:r>
        <w:rPr>
          <w:rFonts w:eastAsia="Times New Roman"/>
          <w:b/>
          <w:sz w:val="22"/>
          <w:szCs w:val="22"/>
        </w:rPr>
        <w:t>S.</w:t>
      </w:r>
      <w:r w:rsidRPr="007C60FC">
        <w:rPr>
          <w:rFonts w:eastAsia="Times New Roman"/>
          <w:sz w:val="22"/>
          <w:szCs w:val="22"/>
        </w:rPr>
        <w:t xml:space="preserve"> (2012, Summer). From the SAS co-chairs: Updates and hopes. </w:t>
      </w:r>
      <w:r w:rsidRPr="007C60FC">
        <w:rPr>
          <w:rStyle w:val="Emphasis"/>
          <w:rFonts w:eastAsia="Times New Roman"/>
          <w:sz w:val="22"/>
          <w:szCs w:val="22"/>
        </w:rPr>
        <w:t>Newsletter of the Student Affiliates of Seventeen, 31</w:t>
      </w:r>
      <w:r w:rsidRPr="007C60FC">
        <w:rPr>
          <w:rFonts w:eastAsia="Times New Roman"/>
          <w:sz w:val="22"/>
          <w:szCs w:val="22"/>
        </w:rPr>
        <w:t>(1), 2-4.</w:t>
      </w:r>
      <w:r w:rsidRPr="007C60FC">
        <w:rPr>
          <w:rFonts w:eastAsia="Times New Roman"/>
          <w:sz w:val="22"/>
          <w:szCs w:val="22"/>
        </w:rPr>
        <w:br/>
      </w:r>
      <w:r w:rsidRPr="007C60FC">
        <w:rPr>
          <w:rFonts w:eastAsia="Times New Roman"/>
          <w:sz w:val="22"/>
          <w:szCs w:val="22"/>
        </w:rPr>
        <w:br/>
      </w:r>
      <w:r w:rsidRPr="007C60FC">
        <w:rPr>
          <w:rFonts w:eastAsia="Times New Roman"/>
          <w:b/>
          <w:sz w:val="22"/>
          <w:szCs w:val="22"/>
        </w:rPr>
        <w:t>Shaffer, K.S.</w:t>
      </w:r>
      <w:r w:rsidRPr="007C60FC">
        <w:rPr>
          <w:rFonts w:eastAsia="Times New Roman"/>
          <w:sz w:val="22"/>
          <w:szCs w:val="22"/>
        </w:rPr>
        <w:t xml:space="preserve"> &amp; </w:t>
      </w:r>
      <w:r w:rsidRPr="007C60FC">
        <w:rPr>
          <w:rStyle w:val="Strong"/>
          <w:rFonts w:eastAsia="Times New Roman"/>
          <w:b w:val="0"/>
          <w:sz w:val="22"/>
          <w:szCs w:val="22"/>
        </w:rPr>
        <w:t>Lantz, M.M.</w:t>
      </w:r>
      <w:r w:rsidRPr="007C60FC">
        <w:rPr>
          <w:rStyle w:val="Strong"/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(2012, March). Student Affiliates of S</w:t>
      </w:r>
      <w:r w:rsidRPr="007C60FC">
        <w:rPr>
          <w:rFonts w:eastAsia="Times New Roman"/>
          <w:sz w:val="22"/>
          <w:szCs w:val="22"/>
        </w:rPr>
        <w:t xml:space="preserve">eventeen </w:t>
      </w:r>
      <w:r>
        <w:rPr>
          <w:rFonts w:eastAsia="Times New Roman"/>
          <w:sz w:val="22"/>
          <w:szCs w:val="22"/>
        </w:rPr>
        <w:t>R</w:t>
      </w:r>
      <w:r w:rsidRPr="007C60FC">
        <w:rPr>
          <w:rFonts w:eastAsia="Times New Roman"/>
          <w:sz w:val="22"/>
          <w:szCs w:val="22"/>
        </w:rPr>
        <w:t>eport. </w:t>
      </w:r>
      <w:r w:rsidRPr="007C60FC">
        <w:rPr>
          <w:rStyle w:val="Emphasis"/>
          <w:rFonts w:eastAsia="Times New Roman"/>
          <w:sz w:val="22"/>
          <w:szCs w:val="22"/>
        </w:rPr>
        <w:t>Society of Counseling Psychology Newsletter, 33</w:t>
      </w:r>
      <w:r w:rsidRPr="007C60FC">
        <w:rPr>
          <w:rFonts w:eastAsia="Times New Roman"/>
          <w:sz w:val="22"/>
          <w:szCs w:val="22"/>
        </w:rPr>
        <w:t>(1), 19-20</w:t>
      </w:r>
      <w:r w:rsidRPr="007C60FC">
        <w:rPr>
          <w:rStyle w:val="Emphasis"/>
          <w:rFonts w:eastAsia="Times New Roman"/>
          <w:sz w:val="22"/>
          <w:szCs w:val="22"/>
        </w:rPr>
        <w:t>.</w:t>
      </w:r>
      <w:r w:rsidRPr="007C60FC">
        <w:rPr>
          <w:rFonts w:eastAsia="Times New Roman"/>
          <w:sz w:val="22"/>
          <w:szCs w:val="22"/>
        </w:rPr>
        <w:br/>
      </w:r>
      <w:r w:rsidRPr="007C60FC">
        <w:rPr>
          <w:rFonts w:eastAsia="Times New Roman"/>
          <w:sz w:val="22"/>
          <w:szCs w:val="22"/>
        </w:rPr>
        <w:br/>
      </w:r>
      <w:r w:rsidRPr="006C7708">
        <w:rPr>
          <w:rFonts w:eastAsia="Times New Roman"/>
          <w:b/>
          <w:sz w:val="22"/>
          <w:szCs w:val="22"/>
        </w:rPr>
        <w:t>Shaffer,</w:t>
      </w:r>
      <w:r w:rsidRPr="007C60FC">
        <w:rPr>
          <w:rFonts w:eastAsia="Times New Roman"/>
          <w:b/>
          <w:sz w:val="22"/>
          <w:szCs w:val="22"/>
        </w:rPr>
        <w:t xml:space="preserve"> K.S.</w:t>
      </w:r>
      <w:r w:rsidRPr="007C60FC">
        <w:rPr>
          <w:rFonts w:eastAsia="Times New Roman"/>
          <w:sz w:val="22"/>
          <w:szCs w:val="22"/>
        </w:rPr>
        <w:t xml:space="preserve"> &amp; </w:t>
      </w:r>
      <w:r w:rsidRPr="007C60FC">
        <w:rPr>
          <w:rStyle w:val="Strong"/>
          <w:rFonts w:eastAsia="Times New Roman"/>
          <w:b w:val="0"/>
          <w:sz w:val="22"/>
          <w:szCs w:val="22"/>
        </w:rPr>
        <w:t>Lantz, M.M.</w:t>
      </w:r>
      <w:r w:rsidRPr="007C60FC">
        <w:rPr>
          <w:rStyle w:val="Strong"/>
          <w:rFonts w:eastAsia="Times New Roman"/>
          <w:sz w:val="22"/>
          <w:szCs w:val="22"/>
        </w:rPr>
        <w:t xml:space="preserve"> (</w:t>
      </w:r>
      <w:r>
        <w:rPr>
          <w:rFonts w:eastAsia="Times New Roman"/>
          <w:sz w:val="22"/>
          <w:szCs w:val="22"/>
        </w:rPr>
        <w:t>2011, September). Student Affiliates of S</w:t>
      </w:r>
      <w:r w:rsidRPr="007C60FC">
        <w:rPr>
          <w:rFonts w:eastAsia="Times New Roman"/>
          <w:sz w:val="22"/>
          <w:szCs w:val="22"/>
        </w:rPr>
        <w:t xml:space="preserve">eventeen </w:t>
      </w:r>
      <w:r>
        <w:rPr>
          <w:rFonts w:eastAsia="Times New Roman"/>
          <w:sz w:val="22"/>
          <w:szCs w:val="22"/>
        </w:rPr>
        <w:t>R</w:t>
      </w:r>
      <w:r w:rsidRPr="007C60FC">
        <w:rPr>
          <w:rFonts w:eastAsia="Times New Roman"/>
          <w:sz w:val="22"/>
          <w:szCs w:val="22"/>
        </w:rPr>
        <w:t>eport. </w:t>
      </w:r>
      <w:r w:rsidRPr="007C60FC">
        <w:rPr>
          <w:rStyle w:val="Emphasis"/>
          <w:rFonts w:eastAsia="Times New Roman"/>
          <w:sz w:val="22"/>
          <w:szCs w:val="22"/>
        </w:rPr>
        <w:t>Society of Counseling Psychology Newsletter, 32</w:t>
      </w:r>
      <w:r w:rsidRPr="007C60FC">
        <w:rPr>
          <w:rFonts w:eastAsia="Times New Roman"/>
          <w:sz w:val="22"/>
          <w:szCs w:val="22"/>
        </w:rPr>
        <w:t>(3), 10-11.</w:t>
      </w:r>
    </w:p>
    <w:p w14:paraId="3BD33BA6" w14:textId="77777777" w:rsidR="00C40E01" w:rsidRDefault="00C40E01" w:rsidP="007C09F0">
      <w:pPr>
        <w:contextualSpacing/>
        <w:rPr>
          <w:b/>
          <w:i/>
          <w:sz w:val="28"/>
          <w:szCs w:val="22"/>
        </w:rPr>
      </w:pPr>
    </w:p>
    <w:p w14:paraId="28054C98" w14:textId="494B0435" w:rsidR="00B32641" w:rsidRDefault="00B32641" w:rsidP="007C09F0">
      <w:pPr>
        <w:contextualSpacing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Grant-Writing Experience</w:t>
      </w:r>
    </w:p>
    <w:p w14:paraId="6E583736" w14:textId="77777777" w:rsidR="00B32641" w:rsidRDefault="00B32641" w:rsidP="007C09F0">
      <w:pPr>
        <w:contextualSpacing/>
        <w:rPr>
          <w:b/>
          <w:i/>
          <w:sz w:val="28"/>
          <w:szCs w:val="22"/>
        </w:rPr>
      </w:pPr>
    </w:p>
    <w:p w14:paraId="462A66D8" w14:textId="7C86ACCA" w:rsidR="00272683" w:rsidRDefault="00272683" w:rsidP="00272683">
      <w:pPr>
        <w:contextualSpacing/>
        <w:rPr>
          <w:sz w:val="22"/>
          <w:szCs w:val="22"/>
        </w:rPr>
      </w:pPr>
      <w:r w:rsidRPr="00272683">
        <w:rPr>
          <w:sz w:val="22"/>
          <w:szCs w:val="22"/>
        </w:rPr>
        <w:t>Role of White Therapist Factors in Therapy Process and Outcome with Black/African American Clients</w:t>
      </w:r>
      <w:r>
        <w:rPr>
          <w:sz w:val="22"/>
          <w:szCs w:val="22"/>
        </w:rPr>
        <w:t>.</w:t>
      </w:r>
    </w:p>
    <w:p w14:paraId="4BF47704" w14:textId="6DB57F18" w:rsidR="00272683" w:rsidRDefault="00272683" w:rsidP="00272683">
      <w:pPr>
        <w:contextualSpacing/>
        <w:rPr>
          <w:sz w:val="22"/>
          <w:szCs w:val="22"/>
        </w:rPr>
      </w:pPr>
      <w:r>
        <w:rPr>
          <w:sz w:val="22"/>
          <w:szCs w:val="22"/>
        </w:rPr>
        <w:t>Amount:  $10,000</w:t>
      </w:r>
    </w:p>
    <w:p w14:paraId="559FC781" w14:textId="2B0CC48E" w:rsidR="00272683" w:rsidRDefault="00272683" w:rsidP="00272683">
      <w:pPr>
        <w:contextualSpacing/>
        <w:rPr>
          <w:sz w:val="22"/>
          <w:szCs w:val="22"/>
        </w:rPr>
      </w:pPr>
      <w:r>
        <w:rPr>
          <w:sz w:val="22"/>
          <w:szCs w:val="22"/>
        </w:rPr>
        <w:t>Time Period:  May 2017 – December 2018</w:t>
      </w:r>
    </w:p>
    <w:p w14:paraId="03714265" w14:textId="484B5503" w:rsidR="00272683" w:rsidRDefault="00272683" w:rsidP="0027268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Purpose:  </w:t>
      </w:r>
      <w:r w:rsidRPr="007B7C13">
        <w:rPr>
          <w:sz w:val="22"/>
          <w:szCs w:val="22"/>
        </w:rPr>
        <w:t>Identify the effects of therapist attributes and therapist training variables on psychotherapy process and outcome variables i</w:t>
      </w:r>
      <w:r>
        <w:rPr>
          <w:sz w:val="22"/>
          <w:szCs w:val="22"/>
        </w:rPr>
        <w:t xml:space="preserve">n cross-racial dyads. </w:t>
      </w:r>
      <w:r w:rsidRPr="007B7C13">
        <w:rPr>
          <w:sz w:val="22"/>
          <w:szCs w:val="22"/>
        </w:rPr>
        <w:t xml:space="preserve">The present study seeks to identify factors that may be intervened upon in multicultural training, to improve counseling services for </w:t>
      </w:r>
      <w:r>
        <w:rPr>
          <w:sz w:val="22"/>
          <w:szCs w:val="22"/>
        </w:rPr>
        <w:t>racial/ethnic minority clients.</w:t>
      </w:r>
    </w:p>
    <w:p w14:paraId="6F272647" w14:textId="77777777" w:rsidR="00272683" w:rsidRDefault="00272683" w:rsidP="00272683">
      <w:pPr>
        <w:contextualSpacing/>
        <w:rPr>
          <w:sz w:val="22"/>
          <w:szCs w:val="22"/>
        </w:rPr>
      </w:pPr>
    </w:p>
    <w:p w14:paraId="6F73EC54" w14:textId="77777777" w:rsidR="00272683" w:rsidRDefault="00272683" w:rsidP="00272683">
      <w:pPr>
        <w:contextualSpacing/>
        <w:rPr>
          <w:sz w:val="22"/>
          <w:szCs w:val="22"/>
        </w:rPr>
      </w:pPr>
      <w:r w:rsidRPr="00B32641">
        <w:rPr>
          <w:sz w:val="22"/>
          <w:szCs w:val="22"/>
        </w:rPr>
        <w:t>Fund for Excellence Grant, University of Baltimore Foundation</w:t>
      </w:r>
      <w:r>
        <w:rPr>
          <w:sz w:val="22"/>
          <w:szCs w:val="22"/>
        </w:rPr>
        <w:t xml:space="preserve">. </w:t>
      </w:r>
    </w:p>
    <w:p w14:paraId="4D3E5677" w14:textId="77777777" w:rsidR="00272683" w:rsidRDefault="00272683" w:rsidP="00272683">
      <w:pPr>
        <w:contextualSpacing/>
        <w:rPr>
          <w:sz w:val="22"/>
          <w:szCs w:val="22"/>
        </w:rPr>
      </w:pPr>
      <w:r>
        <w:rPr>
          <w:sz w:val="22"/>
          <w:szCs w:val="22"/>
        </w:rPr>
        <w:t>Amount: $25,000</w:t>
      </w:r>
    </w:p>
    <w:p w14:paraId="6B87E81F" w14:textId="2F3498F5" w:rsidR="00272683" w:rsidRDefault="00272683" w:rsidP="00272683">
      <w:pPr>
        <w:contextualSpacing/>
        <w:rPr>
          <w:sz w:val="22"/>
          <w:szCs w:val="22"/>
        </w:rPr>
      </w:pPr>
      <w:r>
        <w:rPr>
          <w:sz w:val="22"/>
          <w:szCs w:val="22"/>
        </w:rPr>
        <w:t>Time Period: 2017-2018</w:t>
      </w:r>
    </w:p>
    <w:p w14:paraId="57E0E5BF" w14:textId="05343F93" w:rsidR="00272683" w:rsidRDefault="00272683" w:rsidP="00272683">
      <w:pPr>
        <w:contextualSpacing/>
        <w:rPr>
          <w:sz w:val="22"/>
          <w:szCs w:val="22"/>
        </w:rPr>
      </w:pPr>
      <w:r>
        <w:rPr>
          <w:sz w:val="22"/>
          <w:szCs w:val="22"/>
        </w:rPr>
        <w:t>Purpose:  Career Counseling partnership with Code in the Schools nonprofit and Early Career Initiatives, UB Office of the Provost</w:t>
      </w:r>
    </w:p>
    <w:p w14:paraId="33661D04" w14:textId="77777777" w:rsidR="00272683" w:rsidRDefault="00272683" w:rsidP="007C09F0">
      <w:pPr>
        <w:contextualSpacing/>
        <w:rPr>
          <w:sz w:val="22"/>
          <w:szCs w:val="22"/>
        </w:rPr>
      </w:pPr>
    </w:p>
    <w:p w14:paraId="5DED4D2E" w14:textId="50888288" w:rsidR="00B32641" w:rsidRDefault="00B32641" w:rsidP="007C09F0">
      <w:pPr>
        <w:contextualSpacing/>
        <w:rPr>
          <w:sz w:val="22"/>
          <w:szCs w:val="22"/>
        </w:rPr>
      </w:pPr>
      <w:r w:rsidRPr="00B32641">
        <w:rPr>
          <w:sz w:val="22"/>
          <w:szCs w:val="22"/>
        </w:rPr>
        <w:t>Fund for Excellence Grant, University of Baltimore Foundation</w:t>
      </w:r>
      <w:r>
        <w:rPr>
          <w:sz w:val="22"/>
          <w:szCs w:val="22"/>
        </w:rPr>
        <w:t xml:space="preserve">. </w:t>
      </w:r>
    </w:p>
    <w:p w14:paraId="20048A87" w14:textId="3172B76B" w:rsidR="00B32641" w:rsidRDefault="00B32641" w:rsidP="007C09F0">
      <w:pPr>
        <w:contextualSpacing/>
        <w:rPr>
          <w:sz w:val="22"/>
          <w:szCs w:val="22"/>
        </w:rPr>
      </w:pPr>
      <w:r>
        <w:rPr>
          <w:sz w:val="22"/>
          <w:szCs w:val="22"/>
        </w:rPr>
        <w:t>Amount: $25,000</w:t>
      </w:r>
    </w:p>
    <w:p w14:paraId="4F029749" w14:textId="3EBB97A1" w:rsidR="00B32641" w:rsidRDefault="00B32641" w:rsidP="007C09F0">
      <w:pPr>
        <w:contextualSpacing/>
        <w:rPr>
          <w:sz w:val="22"/>
          <w:szCs w:val="22"/>
        </w:rPr>
      </w:pPr>
      <w:r>
        <w:rPr>
          <w:sz w:val="22"/>
          <w:szCs w:val="22"/>
        </w:rPr>
        <w:t>Time Period: 20</w:t>
      </w:r>
      <w:r w:rsidR="00DA1445">
        <w:rPr>
          <w:sz w:val="22"/>
          <w:szCs w:val="22"/>
        </w:rPr>
        <w:t>16-2018</w:t>
      </w:r>
    </w:p>
    <w:p w14:paraId="566012BC" w14:textId="55EFD7F2" w:rsidR="00DA1445" w:rsidRDefault="00DA1445" w:rsidP="007C09F0">
      <w:pPr>
        <w:contextualSpacing/>
        <w:rPr>
          <w:sz w:val="22"/>
          <w:szCs w:val="22"/>
        </w:rPr>
      </w:pPr>
      <w:r>
        <w:rPr>
          <w:sz w:val="22"/>
          <w:szCs w:val="22"/>
        </w:rPr>
        <w:t>Purpose:  Career Counseling partnership with Code in the Schools nonprofit.</w:t>
      </w:r>
    </w:p>
    <w:p w14:paraId="7261ABB6" w14:textId="77777777" w:rsidR="00B32641" w:rsidRDefault="00B32641" w:rsidP="007C09F0">
      <w:pPr>
        <w:contextualSpacing/>
        <w:rPr>
          <w:b/>
          <w:i/>
          <w:sz w:val="28"/>
          <w:szCs w:val="22"/>
        </w:rPr>
      </w:pPr>
    </w:p>
    <w:p w14:paraId="7F0A871C" w14:textId="2DEA13CC" w:rsidR="00261A07" w:rsidRDefault="00261A07" w:rsidP="007C09F0">
      <w:pPr>
        <w:contextualSpacing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Other Publications</w:t>
      </w:r>
      <w:r w:rsidR="00B32641">
        <w:rPr>
          <w:b/>
          <w:i/>
          <w:sz w:val="28"/>
          <w:szCs w:val="22"/>
        </w:rPr>
        <w:t xml:space="preserve"> </w:t>
      </w:r>
    </w:p>
    <w:p w14:paraId="56B22E0D" w14:textId="77777777" w:rsidR="00696A58" w:rsidRDefault="00696A58" w:rsidP="007C09F0">
      <w:pPr>
        <w:contextualSpacing/>
        <w:rPr>
          <w:b/>
          <w:i/>
          <w:sz w:val="28"/>
          <w:szCs w:val="22"/>
        </w:rPr>
      </w:pPr>
    </w:p>
    <w:p w14:paraId="3377C160" w14:textId="77777777" w:rsidR="00D84F24" w:rsidRDefault="00261A07" w:rsidP="007C09F0">
      <w:pPr>
        <w:contextualSpacing/>
        <w:rPr>
          <w:sz w:val="22"/>
          <w:szCs w:val="22"/>
        </w:rPr>
      </w:pPr>
      <w:r w:rsidRPr="00261A07">
        <w:rPr>
          <w:sz w:val="22"/>
          <w:szCs w:val="22"/>
        </w:rPr>
        <w:t xml:space="preserve">Gasser, C.E., &amp; </w:t>
      </w:r>
      <w:r w:rsidRPr="00261A07">
        <w:rPr>
          <w:b/>
          <w:sz w:val="22"/>
          <w:szCs w:val="22"/>
        </w:rPr>
        <w:t>Shaffer, K.S.</w:t>
      </w:r>
      <w:r w:rsidRPr="00261A07">
        <w:rPr>
          <w:sz w:val="22"/>
          <w:szCs w:val="22"/>
        </w:rPr>
        <w:t xml:space="preserve"> (2016). Career development of women in academia: Traversing the leaky pipeline [Web log post]. In D. Savonick &amp; C.N. Davidson, An Annotated Bibliography of Recent Studies of </w:t>
      </w:r>
      <w:r w:rsidR="00412AF2">
        <w:rPr>
          <w:sz w:val="22"/>
          <w:szCs w:val="22"/>
        </w:rPr>
        <w:t>A</w:t>
      </w:r>
      <w:r w:rsidR="00D84F24">
        <w:rPr>
          <w:sz w:val="22"/>
          <w:szCs w:val="22"/>
        </w:rPr>
        <w:t xml:space="preserve">cademic Gender Bias and Gender </w:t>
      </w:r>
      <w:r w:rsidRPr="00261A07">
        <w:rPr>
          <w:sz w:val="22"/>
          <w:szCs w:val="22"/>
        </w:rPr>
        <w:t>Discrimination. </w:t>
      </w:r>
    </w:p>
    <w:p w14:paraId="49C5A519" w14:textId="753C1945" w:rsidR="00D84F24" w:rsidRDefault="00C40E01" w:rsidP="00C40E01">
      <w:pPr>
        <w:contextualSpacing/>
        <w:rPr>
          <w:sz w:val="22"/>
          <w:szCs w:val="22"/>
        </w:rPr>
      </w:pPr>
      <w:r w:rsidRPr="00C40E01">
        <w:rPr>
          <w:sz w:val="22"/>
          <w:szCs w:val="22"/>
        </w:rPr>
        <w:t>https://docs.google.com/document/d/1QRcQU4RSizlu-HxDY2uZxYp4EmYslmvm9BMtcd-RUis/edit</w:t>
      </w:r>
    </w:p>
    <w:p w14:paraId="52EFEB76" w14:textId="77777777" w:rsidR="00C40E01" w:rsidRDefault="00C40E01" w:rsidP="00C40E01">
      <w:pPr>
        <w:contextualSpacing/>
        <w:rPr>
          <w:sz w:val="22"/>
          <w:szCs w:val="22"/>
        </w:rPr>
      </w:pPr>
    </w:p>
    <w:p w14:paraId="7331D76C" w14:textId="4E51693F" w:rsidR="006F3496" w:rsidRDefault="006F3496" w:rsidP="006F3496">
      <w:pPr>
        <w:contextualSpacing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 xml:space="preserve">Thesis Committee Work </w:t>
      </w:r>
    </w:p>
    <w:p w14:paraId="5A224F88" w14:textId="77777777" w:rsidR="006F3496" w:rsidRDefault="006F3496" w:rsidP="006F3496">
      <w:pPr>
        <w:contextualSpacing/>
        <w:rPr>
          <w:b/>
          <w:i/>
          <w:sz w:val="28"/>
          <w:szCs w:val="22"/>
        </w:rPr>
      </w:pPr>
    </w:p>
    <w:p w14:paraId="0B4CBA88" w14:textId="3DB4D32C" w:rsidR="006F3496" w:rsidRDefault="00F02DDE" w:rsidP="006F3496">
      <w:pPr>
        <w:contextualSpacing/>
        <w:rPr>
          <w:sz w:val="22"/>
          <w:szCs w:val="22"/>
        </w:rPr>
      </w:pPr>
      <w:r>
        <w:rPr>
          <w:sz w:val="22"/>
          <w:szCs w:val="22"/>
        </w:rPr>
        <w:t>Committee Member:  Viktor Nowak, 2017-present, “LGBTQ Workplace Satisfaction”</w:t>
      </w:r>
    </w:p>
    <w:p w14:paraId="199CAD41" w14:textId="77777777" w:rsidR="006F3496" w:rsidRDefault="006F3496" w:rsidP="006F3496">
      <w:pPr>
        <w:contextualSpacing/>
        <w:rPr>
          <w:sz w:val="22"/>
          <w:szCs w:val="22"/>
        </w:rPr>
      </w:pPr>
    </w:p>
    <w:p w14:paraId="6FFCAF3F" w14:textId="2A19E00B" w:rsidR="006F3496" w:rsidRDefault="006F3496" w:rsidP="006F3496">
      <w:pPr>
        <w:contextualSpacing/>
        <w:rPr>
          <w:sz w:val="22"/>
          <w:szCs w:val="22"/>
        </w:rPr>
      </w:pPr>
      <w:r>
        <w:rPr>
          <w:sz w:val="22"/>
          <w:szCs w:val="22"/>
        </w:rPr>
        <w:t>Committee Member</w:t>
      </w:r>
      <w:r w:rsidR="00F02DDE">
        <w:rPr>
          <w:sz w:val="22"/>
          <w:szCs w:val="22"/>
        </w:rPr>
        <w:t>, 2016-present</w:t>
      </w:r>
      <w:r>
        <w:rPr>
          <w:sz w:val="22"/>
          <w:szCs w:val="22"/>
        </w:rPr>
        <w:t>:  Chris Ceary</w:t>
      </w:r>
      <w:r w:rsidR="00F02DDE">
        <w:rPr>
          <w:sz w:val="22"/>
          <w:szCs w:val="22"/>
        </w:rPr>
        <w:t>, “</w:t>
      </w:r>
      <w:r w:rsidR="00F02DDE" w:rsidRPr="00F02DDE">
        <w:rPr>
          <w:sz w:val="22"/>
          <w:szCs w:val="22"/>
        </w:rPr>
        <w:t>The Strength of Pursuing Your Values: Value Living as a Path to Resilience</w:t>
      </w:r>
      <w:r w:rsidR="00F02DDE">
        <w:rPr>
          <w:sz w:val="22"/>
          <w:szCs w:val="22"/>
        </w:rPr>
        <w:t>”</w:t>
      </w:r>
    </w:p>
    <w:p w14:paraId="6F25034F" w14:textId="77777777" w:rsidR="006F3496" w:rsidRDefault="006F3496" w:rsidP="00C40E01">
      <w:pPr>
        <w:contextualSpacing/>
        <w:rPr>
          <w:sz w:val="22"/>
          <w:szCs w:val="22"/>
        </w:rPr>
      </w:pPr>
    </w:p>
    <w:p w14:paraId="79FCD2D9" w14:textId="77777777" w:rsidR="006F3496" w:rsidRPr="00C40E01" w:rsidRDefault="006F3496" w:rsidP="00C40E01">
      <w:pPr>
        <w:contextualSpacing/>
        <w:rPr>
          <w:sz w:val="22"/>
          <w:szCs w:val="22"/>
        </w:rPr>
      </w:pPr>
    </w:p>
    <w:p w14:paraId="515571F8" w14:textId="77777777" w:rsidR="00FE296E" w:rsidRPr="000C728F" w:rsidRDefault="00FE296E" w:rsidP="00FE296E">
      <w:pPr>
        <w:spacing w:line="360" w:lineRule="auto"/>
        <w:contextualSpacing/>
      </w:pPr>
      <w:r w:rsidRPr="006C4F8C">
        <w:rPr>
          <w:b/>
          <w:sz w:val="28"/>
          <w:szCs w:val="28"/>
        </w:rPr>
        <w:t>CLINICAL EXPERIENCE</w:t>
      </w:r>
    </w:p>
    <w:p w14:paraId="16D6E38F" w14:textId="2AAE397D" w:rsidR="00364A16" w:rsidRPr="00364A16" w:rsidRDefault="00364A16" w:rsidP="00FE296E">
      <w:pPr>
        <w:contextualSpacing/>
      </w:pPr>
      <w:r>
        <w:rPr>
          <w:b/>
        </w:rPr>
        <w:t>Predoctoral Internship in Psychology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August 2014 – Present</w:t>
      </w:r>
    </w:p>
    <w:p w14:paraId="7E785B26" w14:textId="454EF2E9" w:rsidR="00364A16" w:rsidRDefault="00364A16" w:rsidP="00FE296E">
      <w:pPr>
        <w:contextualSpacing/>
      </w:pPr>
      <w:r>
        <w:t>Virginia Tech, Cook Counseling Center</w:t>
      </w:r>
      <w:r w:rsidR="00C40E01">
        <w:t>, Blacksburg, VA</w:t>
      </w:r>
    </w:p>
    <w:p w14:paraId="25051083" w14:textId="6D7FCB42" w:rsidR="00364A16" w:rsidRPr="00364A16" w:rsidRDefault="00364A16" w:rsidP="00E509F2">
      <w:pPr>
        <w:pStyle w:val="ListParagraph"/>
        <w:numPr>
          <w:ilvl w:val="0"/>
          <w:numId w:val="19"/>
        </w:numPr>
      </w:pPr>
      <w:r>
        <w:rPr>
          <w:sz w:val="22"/>
          <w:szCs w:val="22"/>
        </w:rPr>
        <w:t>Provide</w:t>
      </w:r>
      <w:r w:rsidR="0002796B">
        <w:rPr>
          <w:sz w:val="22"/>
          <w:szCs w:val="22"/>
        </w:rPr>
        <w:t>d</w:t>
      </w:r>
      <w:r>
        <w:rPr>
          <w:sz w:val="22"/>
          <w:szCs w:val="22"/>
        </w:rPr>
        <w:t xml:space="preserve"> short and longer-term psychotherapy to </w:t>
      </w:r>
      <w:r w:rsidR="004F048C">
        <w:rPr>
          <w:sz w:val="22"/>
          <w:szCs w:val="22"/>
        </w:rPr>
        <w:t>undergraduate and graduate individ</w:t>
      </w:r>
      <w:r>
        <w:rPr>
          <w:sz w:val="22"/>
          <w:szCs w:val="22"/>
        </w:rPr>
        <w:t>uals and couples</w:t>
      </w:r>
    </w:p>
    <w:p w14:paraId="5EED3227" w14:textId="5AA58668" w:rsidR="00364A16" w:rsidRPr="00364A16" w:rsidRDefault="00364A16" w:rsidP="00E509F2">
      <w:pPr>
        <w:pStyle w:val="ListParagraph"/>
        <w:numPr>
          <w:ilvl w:val="0"/>
          <w:numId w:val="19"/>
        </w:numPr>
      </w:pPr>
      <w:r>
        <w:rPr>
          <w:sz w:val="22"/>
          <w:szCs w:val="22"/>
        </w:rPr>
        <w:t>Co-facil</w:t>
      </w:r>
      <w:r w:rsidR="002961A7">
        <w:rPr>
          <w:sz w:val="22"/>
          <w:szCs w:val="22"/>
        </w:rPr>
        <w:t>itate</w:t>
      </w:r>
      <w:r w:rsidR="0002796B">
        <w:rPr>
          <w:sz w:val="22"/>
          <w:szCs w:val="22"/>
        </w:rPr>
        <w:t>d</w:t>
      </w:r>
      <w:r w:rsidR="002961A7">
        <w:rPr>
          <w:sz w:val="22"/>
          <w:szCs w:val="22"/>
        </w:rPr>
        <w:t xml:space="preserve"> psychotherapy </w:t>
      </w:r>
      <w:r>
        <w:rPr>
          <w:sz w:val="22"/>
          <w:szCs w:val="22"/>
        </w:rPr>
        <w:t>process groups</w:t>
      </w:r>
    </w:p>
    <w:p w14:paraId="2B3C0C78" w14:textId="1B221F1F" w:rsidR="00364A16" w:rsidRPr="00364A16" w:rsidRDefault="00364A16" w:rsidP="00E509F2">
      <w:pPr>
        <w:pStyle w:val="ListParagraph"/>
        <w:numPr>
          <w:ilvl w:val="0"/>
          <w:numId w:val="19"/>
        </w:numPr>
      </w:pPr>
      <w:r>
        <w:rPr>
          <w:sz w:val="22"/>
          <w:szCs w:val="22"/>
        </w:rPr>
        <w:t>Conduct</w:t>
      </w:r>
      <w:r w:rsidR="0002796B">
        <w:rPr>
          <w:sz w:val="22"/>
          <w:szCs w:val="22"/>
        </w:rPr>
        <w:t>ed</w:t>
      </w:r>
      <w:r>
        <w:rPr>
          <w:sz w:val="22"/>
          <w:szCs w:val="22"/>
        </w:rPr>
        <w:t xml:space="preserve"> campus outreach and provide consultation</w:t>
      </w:r>
    </w:p>
    <w:p w14:paraId="2AE012F7" w14:textId="0710ABDA" w:rsidR="00364A16" w:rsidRPr="00C20D37" w:rsidRDefault="00C20D37" w:rsidP="00E509F2">
      <w:pPr>
        <w:pStyle w:val="ListParagraph"/>
        <w:numPr>
          <w:ilvl w:val="0"/>
          <w:numId w:val="19"/>
        </w:numPr>
      </w:pPr>
      <w:r>
        <w:rPr>
          <w:sz w:val="22"/>
          <w:szCs w:val="22"/>
        </w:rPr>
        <w:t>Supervise</w:t>
      </w:r>
      <w:r w:rsidR="0002796B">
        <w:rPr>
          <w:sz w:val="22"/>
          <w:szCs w:val="22"/>
        </w:rPr>
        <w:t>d</w:t>
      </w:r>
      <w:r>
        <w:rPr>
          <w:sz w:val="22"/>
          <w:szCs w:val="22"/>
        </w:rPr>
        <w:t xml:space="preserve"> doctoral practicum student</w:t>
      </w:r>
    </w:p>
    <w:p w14:paraId="0EC23829" w14:textId="259D7787" w:rsidR="00C20D37" w:rsidRPr="00B2278C" w:rsidRDefault="00C20D37" w:rsidP="00E509F2">
      <w:pPr>
        <w:pStyle w:val="ListParagraph"/>
        <w:numPr>
          <w:ilvl w:val="0"/>
          <w:numId w:val="19"/>
        </w:numPr>
      </w:pPr>
      <w:r>
        <w:rPr>
          <w:sz w:val="22"/>
          <w:szCs w:val="22"/>
        </w:rPr>
        <w:t>Conduct</w:t>
      </w:r>
      <w:r w:rsidR="0002796B">
        <w:rPr>
          <w:sz w:val="22"/>
          <w:szCs w:val="22"/>
        </w:rPr>
        <w:t>ed</w:t>
      </w:r>
      <w:r>
        <w:rPr>
          <w:sz w:val="22"/>
          <w:szCs w:val="22"/>
        </w:rPr>
        <w:t xml:space="preserve"> triage walk-in intake services and </w:t>
      </w:r>
      <w:r w:rsidR="00E0573B">
        <w:rPr>
          <w:sz w:val="22"/>
          <w:szCs w:val="22"/>
        </w:rPr>
        <w:t>on-call after hours duty for crisis intervention</w:t>
      </w:r>
    </w:p>
    <w:p w14:paraId="32A77FF4" w14:textId="24FF4BC3" w:rsidR="00B2278C" w:rsidRPr="00B2278C" w:rsidRDefault="00B2278C" w:rsidP="00E509F2">
      <w:pPr>
        <w:pStyle w:val="ListParagraph"/>
        <w:numPr>
          <w:ilvl w:val="0"/>
          <w:numId w:val="19"/>
        </w:numPr>
      </w:pPr>
      <w:r>
        <w:rPr>
          <w:sz w:val="22"/>
          <w:szCs w:val="22"/>
        </w:rPr>
        <w:t>Administer</w:t>
      </w:r>
      <w:r w:rsidR="0002796B">
        <w:rPr>
          <w:sz w:val="22"/>
          <w:szCs w:val="22"/>
        </w:rPr>
        <w:t>ed</w:t>
      </w:r>
      <w:r>
        <w:rPr>
          <w:sz w:val="22"/>
          <w:szCs w:val="22"/>
        </w:rPr>
        <w:t xml:space="preserve"> assessment batteries and write integrated reports</w:t>
      </w:r>
    </w:p>
    <w:p w14:paraId="5EE49306" w14:textId="710A49E2" w:rsidR="00B2278C" w:rsidRPr="00B2278C" w:rsidRDefault="00B2278C" w:rsidP="00E509F2">
      <w:pPr>
        <w:pStyle w:val="ListParagraph"/>
        <w:numPr>
          <w:ilvl w:val="0"/>
          <w:numId w:val="19"/>
        </w:numPr>
      </w:pPr>
      <w:r>
        <w:rPr>
          <w:sz w:val="22"/>
          <w:szCs w:val="22"/>
        </w:rPr>
        <w:t>Conduct</w:t>
      </w:r>
      <w:r w:rsidR="0002796B">
        <w:rPr>
          <w:sz w:val="22"/>
          <w:szCs w:val="22"/>
        </w:rPr>
        <w:t>ed</w:t>
      </w:r>
      <w:r>
        <w:rPr>
          <w:sz w:val="22"/>
          <w:szCs w:val="22"/>
        </w:rPr>
        <w:t xml:space="preserve"> process-outcome research on clinical procedures</w:t>
      </w:r>
    </w:p>
    <w:p w14:paraId="5516AFFA" w14:textId="44B84899" w:rsidR="008D0508" w:rsidRPr="0041045B" w:rsidRDefault="00364A16" w:rsidP="00FE296E">
      <w:pPr>
        <w:rPr>
          <w:sz w:val="22"/>
          <w:szCs w:val="22"/>
        </w:rPr>
      </w:pPr>
      <w:r w:rsidRPr="00C20D37">
        <w:rPr>
          <w:sz w:val="22"/>
          <w:szCs w:val="22"/>
        </w:rPr>
        <w:t>Supervisor</w:t>
      </w:r>
      <w:r w:rsidR="00B34D94">
        <w:rPr>
          <w:sz w:val="22"/>
          <w:szCs w:val="22"/>
        </w:rPr>
        <w:t>s</w:t>
      </w:r>
      <w:r w:rsidRPr="00C20D37">
        <w:rPr>
          <w:sz w:val="22"/>
          <w:szCs w:val="22"/>
        </w:rPr>
        <w:t xml:space="preserve">:  </w:t>
      </w:r>
      <w:r w:rsidR="00C20D37">
        <w:rPr>
          <w:sz w:val="22"/>
          <w:szCs w:val="22"/>
        </w:rPr>
        <w:t>Ellie Sturgis, Ph.D.</w:t>
      </w:r>
      <w:r w:rsidR="00B34D94">
        <w:rPr>
          <w:sz w:val="22"/>
          <w:szCs w:val="22"/>
        </w:rPr>
        <w:t xml:space="preserve"> &amp; Cathye Betzel, Psy.D.</w:t>
      </w:r>
    </w:p>
    <w:p w14:paraId="56022B28" w14:textId="77777777" w:rsidR="00FE296E" w:rsidRDefault="00FE296E" w:rsidP="00FE296E">
      <w:pPr>
        <w:contextualSpacing/>
      </w:pPr>
      <w:r w:rsidRPr="00EE741E">
        <w:rPr>
          <w:b/>
        </w:rPr>
        <w:t xml:space="preserve">Advanced Practicum Trainee </w:t>
      </w:r>
      <w:r>
        <w:rPr>
          <w:b/>
        </w:rPr>
        <w:t>Counselor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August 2012 – June 2013</w:t>
      </w:r>
    </w:p>
    <w:p w14:paraId="2C3E853C" w14:textId="6ADE18F3" w:rsidR="00FE296E" w:rsidRDefault="00FE296E" w:rsidP="00FE296E">
      <w:pPr>
        <w:contextualSpacing/>
      </w:pPr>
      <w:r>
        <w:t>Union College Counseling Center</w:t>
      </w:r>
      <w:r w:rsidR="00C40E01">
        <w:t>, Schenectady, NY</w:t>
      </w:r>
    </w:p>
    <w:p w14:paraId="4CC4EF3C" w14:textId="77777777" w:rsidR="00FE296E" w:rsidRDefault="00FE296E" w:rsidP="00FE296E">
      <w:pPr>
        <w:contextualSpacing/>
      </w:pPr>
    </w:p>
    <w:p w14:paraId="3A1ABE1E" w14:textId="77777777" w:rsidR="00FE296E" w:rsidRPr="006E109A" w:rsidRDefault="00FE296E" w:rsidP="00E509F2">
      <w:pPr>
        <w:numPr>
          <w:ilvl w:val="0"/>
          <w:numId w:val="9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Provided short and longer-term psychotherapy to undergraduate individuals and</w:t>
      </w:r>
      <w:r w:rsidRPr="006E109A">
        <w:rPr>
          <w:sz w:val="22"/>
          <w:szCs w:val="22"/>
        </w:rPr>
        <w:t xml:space="preserve"> couples</w:t>
      </w:r>
    </w:p>
    <w:p w14:paraId="2EFC5F43" w14:textId="77777777" w:rsidR="00FE296E" w:rsidRDefault="00FE296E" w:rsidP="00E509F2">
      <w:pPr>
        <w:numPr>
          <w:ilvl w:val="0"/>
          <w:numId w:val="9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Conducted walk-in crisis intervention and on-call after hours duty for crisis intervention</w:t>
      </w:r>
    </w:p>
    <w:p w14:paraId="22DF696E" w14:textId="77777777" w:rsidR="00FE296E" w:rsidRDefault="00FE296E" w:rsidP="00FE296E">
      <w:pPr>
        <w:contextualSpacing/>
        <w:rPr>
          <w:b/>
          <w:u w:val="single"/>
        </w:rPr>
      </w:pPr>
    </w:p>
    <w:p w14:paraId="6FDC5D80" w14:textId="77777777" w:rsidR="00FE296E" w:rsidRPr="0021129B" w:rsidRDefault="00FE296E" w:rsidP="00FE296E">
      <w:pPr>
        <w:contextualSpacing/>
        <w:rPr>
          <w:sz w:val="22"/>
          <w:szCs w:val="22"/>
        </w:rPr>
      </w:pPr>
      <w:r w:rsidRPr="0021129B">
        <w:rPr>
          <w:sz w:val="22"/>
          <w:szCs w:val="22"/>
        </w:rPr>
        <w:t>Supervisor:  Marcus Hotaling, Ph.D.</w:t>
      </w:r>
    </w:p>
    <w:p w14:paraId="66E78C74" w14:textId="77777777" w:rsidR="00FE296E" w:rsidRDefault="00FE296E" w:rsidP="00FE296E">
      <w:pPr>
        <w:contextualSpacing/>
        <w:rPr>
          <w:b/>
        </w:rPr>
      </w:pPr>
    </w:p>
    <w:p w14:paraId="230195A9" w14:textId="77777777" w:rsidR="00FE296E" w:rsidRDefault="00FE296E" w:rsidP="00FE296E">
      <w:pPr>
        <w:contextualSpacing/>
      </w:pPr>
      <w:r w:rsidRPr="00EE741E">
        <w:rPr>
          <w:b/>
        </w:rPr>
        <w:t xml:space="preserve">Practicum Trainee Counselor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September 2011 – August 2012</w:t>
      </w:r>
    </w:p>
    <w:p w14:paraId="0ED72A45" w14:textId="7E343C47" w:rsidR="00FE296E" w:rsidRDefault="00FE296E" w:rsidP="00FE296E">
      <w:pPr>
        <w:contextualSpacing/>
      </w:pPr>
      <w:r>
        <w:t>Psychological Services Center</w:t>
      </w:r>
      <w:r w:rsidR="00C40E01">
        <w:t>, Albany, NY</w:t>
      </w:r>
    </w:p>
    <w:p w14:paraId="3860BA77" w14:textId="77777777" w:rsidR="00FE296E" w:rsidRDefault="00FE296E" w:rsidP="00FE296E">
      <w:pPr>
        <w:contextualSpacing/>
      </w:pPr>
    </w:p>
    <w:p w14:paraId="71DE4184" w14:textId="77777777" w:rsidR="00FE296E" w:rsidRPr="006E109A" w:rsidRDefault="00FE296E" w:rsidP="00E509F2">
      <w:pPr>
        <w:numPr>
          <w:ilvl w:val="0"/>
          <w:numId w:val="5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Conduct</w:t>
      </w:r>
      <w:r>
        <w:rPr>
          <w:sz w:val="22"/>
          <w:szCs w:val="22"/>
        </w:rPr>
        <w:t>ed longer-term individual psychotherapy</w:t>
      </w:r>
      <w:r w:rsidRPr="006E109A">
        <w:rPr>
          <w:sz w:val="22"/>
          <w:szCs w:val="22"/>
        </w:rPr>
        <w:t xml:space="preserve"> and career counseling with individual community members and couples</w:t>
      </w:r>
    </w:p>
    <w:p w14:paraId="7684606F" w14:textId="0EE342DB" w:rsidR="00FE296E" w:rsidRPr="006E109A" w:rsidRDefault="00FE296E" w:rsidP="00E509F2">
      <w:pPr>
        <w:numPr>
          <w:ilvl w:val="0"/>
          <w:numId w:val="5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Score</w:t>
      </w:r>
      <w:r>
        <w:rPr>
          <w:sz w:val="22"/>
          <w:szCs w:val="22"/>
        </w:rPr>
        <w:t>d</w:t>
      </w:r>
      <w:r w:rsidRPr="006E109A">
        <w:rPr>
          <w:sz w:val="22"/>
          <w:szCs w:val="22"/>
        </w:rPr>
        <w:t xml:space="preserve"> and interpret</w:t>
      </w:r>
      <w:r>
        <w:rPr>
          <w:sz w:val="22"/>
          <w:szCs w:val="22"/>
        </w:rPr>
        <w:t>ed</w:t>
      </w:r>
      <w:r w:rsidRPr="006E109A">
        <w:rPr>
          <w:sz w:val="22"/>
          <w:szCs w:val="22"/>
        </w:rPr>
        <w:t xml:space="preserve"> personality and career assessment</w:t>
      </w:r>
      <w:r>
        <w:rPr>
          <w:sz w:val="22"/>
          <w:szCs w:val="22"/>
        </w:rPr>
        <w:t>s</w:t>
      </w:r>
      <w:r w:rsidRPr="006E109A">
        <w:rPr>
          <w:sz w:val="22"/>
          <w:szCs w:val="22"/>
        </w:rPr>
        <w:t xml:space="preserve"> with individual</w:t>
      </w:r>
      <w:r w:rsidR="00A273D2">
        <w:rPr>
          <w:sz w:val="22"/>
          <w:szCs w:val="22"/>
        </w:rPr>
        <w:t xml:space="preserve">s </w:t>
      </w:r>
      <w:r w:rsidR="00773A86">
        <w:rPr>
          <w:sz w:val="22"/>
          <w:szCs w:val="22"/>
        </w:rPr>
        <w:t>and couples</w:t>
      </w:r>
    </w:p>
    <w:p w14:paraId="4F74695A" w14:textId="77777777" w:rsidR="00FE296E" w:rsidRPr="006E109A" w:rsidRDefault="00FE296E" w:rsidP="00E509F2">
      <w:pPr>
        <w:numPr>
          <w:ilvl w:val="0"/>
          <w:numId w:val="5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Conduct</w:t>
      </w:r>
      <w:r>
        <w:rPr>
          <w:sz w:val="22"/>
          <w:szCs w:val="22"/>
        </w:rPr>
        <w:t>ed</w:t>
      </w:r>
      <w:r w:rsidRPr="006E10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phone </w:t>
      </w:r>
      <w:r w:rsidRPr="006E109A">
        <w:rPr>
          <w:sz w:val="22"/>
          <w:szCs w:val="22"/>
        </w:rPr>
        <w:t>intake assessmen</w:t>
      </w:r>
      <w:r>
        <w:rPr>
          <w:sz w:val="22"/>
          <w:szCs w:val="22"/>
        </w:rPr>
        <w:t>t of potential clients</w:t>
      </w:r>
    </w:p>
    <w:p w14:paraId="3FFA723E" w14:textId="77777777" w:rsidR="00FE296E" w:rsidRPr="006E109A" w:rsidRDefault="00FE296E" w:rsidP="00E509F2">
      <w:pPr>
        <w:numPr>
          <w:ilvl w:val="0"/>
          <w:numId w:val="5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Participate</w:t>
      </w:r>
      <w:r>
        <w:rPr>
          <w:sz w:val="22"/>
          <w:szCs w:val="22"/>
        </w:rPr>
        <w:t>d</w:t>
      </w:r>
      <w:r w:rsidRPr="006E109A">
        <w:rPr>
          <w:sz w:val="22"/>
          <w:szCs w:val="22"/>
        </w:rPr>
        <w:t xml:space="preserve"> in monthly training seminars and case conferences</w:t>
      </w:r>
    </w:p>
    <w:p w14:paraId="05FD987B" w14:textId="77777777" w:rsidR="00FE296E" w:rsidRPr="006E109A" w:rsidRDefault="00FE296E" w:rsidP="00E509F2">
      <w:pPr>
        <w:numPr>
          <w:ilvl w:val="0"/>
          <w:numId w:val="5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Present</w:t>
      </w:r>
      <w:r>
        <w:rPr>
          <w:sz w:val="22"/>
          <w:szCs w:val="22"/>
        </w:rPr>
        <w:t>ed</w:t>
      </w:r>
      <w:r w:rsidRPr="006E109A">
        <w:rPr>
          <w:sz w:val="22"/>
          <w:szCs w:val="22"/>
        </w:rPr>
        <w:t xml:space="preserve"> client case conceptualizations to supe</w:t>
      </w:r>
      <w:r>
        <w:rPr>
          <w:sz w:val="22"/>
          <w:szCs w:val="22"/>
        </w:rPr>
        <w:t>rvision groups</w:t>
      </w:r>
    </w:p>
    <w:p w14:paraId="6CCF65FF" w14:textId="77777777" w:rsidR="00FE296E" w:rsidRDefault="00FE296E" w:rsidP="00FE296E">
      <w:pPr>
        <w:ind w:left="720"/>
        <w:contextualSpacing/>
        <w:rPr>
          <w:sz w:val="22"/>
          <w:szCs w:val="22"/>
        </w:rPr>
      </w:pPr>
    </w:p>
    <w:p w14:paraId="6B88D421" w14:textId="77777777" w:rsidR="00FE296E" w:rsidRDefault="00FE296E" w:rsidP="00FE296E">
      <w:pPr>
        <w:contextualSpacing/>
        <w:rPr>
          <w:sz w:val="22"/>
          <w:szCs w:val="22"/>
        </w:rPr>
      </w:pPr>
      <w:r w:rsidRPr="0021129B">
        <w:rPr>
          <w:sz w:val="22"/>
          <w:szCs w:val="22"/>
        </w:rPr>
        <w:t>Supervisor</w:t>
      </w:r>
      <w:r>
        <w:rPr>
          <w:sz w:val="22"/>
          <w:szCs w:val="22"/>
        </w:rPr>
        <w:t>s:  LaRae Jome, Ph.D. &amp;</w:t>
      </w:r>
      <w:r w:rsidRPr="0021129B">
        <w:rPr>
          <w:sz w:val="22"/>
          <w:szCs w:val="22"/>
        </w:rPr>
        <w:t xml:space="preserve"> Elana Gordis, Ph.D.</w:t>
      </w:r>
    </w:p>
    <w:p w14:paraId="7B3EF6C9" w14:textId="77777777" w:rsidR="00FE296E" w:rsidRPr="0021129B" w:rsidRDefault="00FE296E" w:rsidP="00FE296E">
      <w:pPr>
        <w:contextualSpacing/>
        <w:rPr>
          <w:sz w:val="22"/>
          <w:szCs w:val="22"/>
        </w:rPr>
      </w:pPr>
    </w:p>
    <w:p w14:paraId="398E8683" w14:textId="77777777" w:rsidR="00FE296E" w:rsidRDefault="00FE296E" w:rsidP="00FE296E">
      <w:pPr>
        <w:contextualSpacing/>
      </w:pPr>
      <w:r w:rsidRPr="00EE741E">
        <w:rPr>
          <w:b/>
        </w:rPr>
        <w:t>Counselor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2010 – July 2010</w:t>
      </w:r>
    </w:p>
    <w:p w14:paraId="2BCB356B" w14:textId="530A86AD" w:rsidR="00FE296E" w:rsidRDefault="00FE296E" w:rsidP="00FE296E">
      <w:pPr>
        <w:contextualSpacing/>
      </w:pPr>
      <w:r>
        <w:t>Howard Community College</w:t>
      </w:r>
      <w:r w:rsidR="00C40E01">
        <w:t xml:space="preserve"> Counseling and Career Services, Columbia, MD</w:t>
      </w:r>
    </w:p>
    <w:p w14:paraId="310278C0" w14:textId="77777777" w:rsidR="00FE296E" w:rsidRDefault="00FE296E" w:rsidP="00FE296E">
      <w:pPr>
        <w:contextualSpacing/>
      </w:pPr>
    </w:p>
    <w:p w14:paraId="46DF1B31" w14:textId="77777777" w:rsidR="00FE296E" w:rsidRPr="006E109A" w:rsidRDefault="00FE296E" w:rsidP="00E509F2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Pr="006E109A">
        <w:rPr>
          <w:sz w:val="22"/>
          <w:szCs w:val="22"/>
        </w:rPr>
        <w:t xml:space="preserve">n-call evening counselor </w:t>
      </w:r>
    </w:p>
    <w:p w14:paraId="7822FE8A" w14:textId="77777777" w:rsidR="00FE296E" w:rsidRPr="006E109A" w:rsidRDefault="00FE296E" w:rsidP="00E509F2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Con</w:t>
      </w:r>
      <w:r>
        <w:rPr>
          <w:sz w:val="22"/>
          <w:szCs w:val="22"/>
        </w:rPr>
        <w:t xml:space="preserve">ducted intake mental health, </w:t>
      </w:r>
      <w:r w:rsidRPr="006E109A">
        <w:rPr>
          <w:sz w:val="22"/>
          <w:szCs w:val="22"/>
        </w:rPr>
        <w:t>ca</w:t>
      </w:r>
      <w:r>
        <w:rPr>
          <w:sz w:val="22"/>
          <w:szCs w:val="22"/>
        </w:rPr>
        <w:t xml:space="preserve">reer assessment and referral with </w:t>
      </w:r>
      <w:r w:rsidRPr="006E109A">
        <w:rPr>
          <w:sz w:val="22"/>
          <w:szCs w:val="22"/>
        </w:rPr>
        <w:t>students and community membe</w:t>
      </w:r>
      <w:r>
        <w:rPr>
          <w:sz w:val="22"/>
          <w:szCs w:val="22"/>
        </w:rPr>
        <w:t>rs</w:t>
      </w:r>
    </w:p>
    <w:p w14:paraId="718BE8DE" w14:textId="77777777" w:rsidR="00FE296E" w:rsidRDefault="00FE296E" w:rsidP="00FE296E">
      <w:pPr>
        <w:ind w:left="720"/>
        <w:contextualSpacing/>
      </w:pPr>
    </w:p>
    <w:p w14:paraId="1F718CDA" w14:textId="77777777" w:rsidR="00FE296E" w:rsidRPr="0021129B" w:rsidRDefault="00FE296E" w:rsidP="00FE296E">
      <w:pPr>
        <w:contextualSpacing/>
        <w:rPr>
          <w:sz w:val="22"/>
          <w:szCs w:val="22"/>
        </w:rPr>
      </w:pPr>
      <w:r w:rsidRPr="0021129B">
        <w:rPr>
          <w:sz w:val="22"/>
          <w:szCs w:val="22"/>
        </w:rPr>
        <w:t>Supervisor:  Alissa Putman, Ph.D.</w:t>
      </w:r>
    </w:p>
    <w:p w14:paraId="55DD8B04" w14:textId="77777777" w:rsidR="00C40E01" w:rsidRDefault="00C40E01" w:rsidP="00FE296E">
      <w:pPr>
        <w:contextualSpacing/>
        <w:rPr>
          <w:b/>
        </w:rPr>
      </w:pPr>
    </w:p>
    <w:p w14:paraId="33A1F5E9" w14:textId="77777777" w:rsidR="00FE296E" w:rsidRPr="00F26E15" w:rsidRDefault="00FE296E" w:rsidP="00FE296E">
      <w:pPr>
        <w:contextualSpacing/>
      </w:pPr>
      <w:r w:rsidRPr="00F26E15">
        <w:rPr>
          <w:b/>
        </w:rPr>
        <w:t>Counseling Extern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September 2009 – May 2010</w:t>
      </w:r>
    </w:p>
    <w:p w14:paraId="6763B5BF" w14:textId="794E1658" w:rsidR="00FE296E" w:rsidRDefault="00FE296E" w:rsidP="00FE296E">
      <w:pPr>
        <w:contextualSpacing/>
      </w:pPr>
      <w:r>
        <w:t>Howard Community College Counseling and Career Services</w:t>
      </w:r>
      <w:r w:rsidR="00C40E01">
        <w:t>, Columbia, MD</w:t>
      </w:r>
    </w:p>
    <w:p w14:paraId="79B84A31" w14:textId="77777777" w:rsidR="00FE296E" w:rsidRDefault="00FE296E" w:rsidP="00FE296E">
      <w:pPr>
        <w:contextualSpacing/>
      </w:pPr>
    </w:p>
    <w:p w14:paraId="2E032C84" w14:textId="77777777" w:rsidR="00FE296E" w:rsidRPr="006E109A" w:rsidRDefault="00FE296E" w:rsidP="00E509F2">
      <w:pPr>
        <w:numPr>
          <w:ilvl w:val="0"/>
          <w:numId w:val="3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P</w:t>
      </w:r>
      <w:r>
        <w:rPr>
          <w:sz w:val="22"/>
          <w:szCs w:val="22"/>
        </w:rPr>
        <w:t>rovided individual psychotherapy</w:t>
      </w:r>
      <w:r w:rsidRPr="006E109A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career counseling to college students and </w:t>
      </w:r>
      <w:r w:rsidRPr="006E109A">
        <w:rPr>
          <w:sz w:val="22"/>
          <w:szCs w:val="22"/>
        </w:rPr>
        <w:t xml:space="preserve">members </w:t>
      </w:r>
      <w:r>
        <w:rPr>
          <w:sz w:val="22"/>
          <w:szCs w:val="22"/>
        </w:rPr>
        <w:t>of the community</w:t>
      </w:r>
    </w:p>
    <w:p w14:paraId="4ACFA163" w14:textId="77777777" w:rsidR="00FE296E" w:rsidRPr="006E109A" w:rsidRDefault="00FE296E" w:rsidP="00E509F2">
      <w:pPr>
        <w:numPr>
          <w:ilvl w:val="0"/>
          <w:numId w:val="3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 xml:space="preserve">Interpreted career personality and interest inventories </w:t>
      </w:r>
    </w:p>
    <w:p w14:paraId="1A6F4037" w14:textId="77777777" w:rsidR="00FE296E" w:rsidRDefault="00FE296E" w:rsidP="00E509F2">
      <w:pPr>
        <w:numPr>
          <w:ilvl w:val="0"/>
          <w:numId w:val="3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Participated in group case consultation and monthly topic seminars</w:t>
      </w:r>
    </w:p>
    <w:p w14:paraId="38FF2B03" w14:textId="77777777" w:rsidR="00FE296E" w:rsidRPr="006E109A" w:rsidRDefault="00FE296E" w:rsidP="00E509F2">
      <w:pPr>
        <w:numPr>
          <w:ilvl w:val="0"/>
          <w:numId w:val="3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Presented client case conceptualizations to supervision group</w:t>
      </w:r>
    </w:p>
    <w:p w14:paraId="3021F24D" w14:textId="77777777" w:rsidR="00FE296E" w:rsidRDefault="00FE296E" w:rsidP="00E509F2">
      <w:pPr>
        <w:numPr>
          <w:ilvl w:val="0"/>
          <w:numId w:val="3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Conducted campus outreach on various mental health topics</w:t>
      </w:r>
    </w:p>
    <w:p w14:paraId="21593024" w14:textId="77777777" w:rsidR="00FE296E" w:rsidRPr="00C3389F" w:rsidRDefault="00FE296E" w:rsidP="00FE296E">
      <w:pPr>
        <w:contextualSpacing/>
        <w:rPr>
          <w:sz w:val="22"/>
          <w:szCs w:val="22"/>
        </w:rPr>
      </w:pPr>
    </w:p>
    <w:p w14:paraId="7598A972" w14:textId="77777777" w:rsidR="00FE296E" w:rsidRPr="0021129B" w:rsidRDefault="00FE296E" w:rsidP="00FE296E">
      <w:pPr>
        <w:contextualSpacing/>
        <w:rPr>
          <w:sz w:val="22"/>
          <w:szCs w:val="22"/>
        </w:rPr>
      </w:pPr>
      <w:r w:rsidRPr="0021129B">
        <w:rPr>
          <w:sz w:val="22"/>
          <w:szCs w:val="22"/>
        </w:rPr>
        <w:t>Superv</w:t>
      </w:r>
      <w:r>
        <w:rPr>
          <w:sz w:val="22"/>
          <w:szCs w:val="22"/>
        </w:rPr>
        <w:t>isors:  Suzanne Friedman, Ph.D.,</w:t>
      </w:r>
      <w:r w:rsidRPr="0021129B">
        <w:rPr>
          <w:sz w:val="22"/>
          <w:szCs w:val="22"/>
        </w:rPr>
        <w:t xml:space="preserve"> Alissa Pu</w:t>
      </w:r>
      <w:r>
        <w:rPr>
          <w:sz w:val="22"/>
          <w:szCs w:val="22"/>
        </w:rPr>
        <w:t>tman, Ph.D., &amp; Tonya Osmond, LCPC</w:t>
      </w:r>
    </w:p>
    <w:p w14:paraId="43BC1E10" w14:textId="77777777" w:rsidR="00C40E01" w:rsidRDefault="00C40E01" w:rsidP="00FE296E">
      <w:pPr>
        <w:contextualSpacing/>
        <w:jc w:val="both"/>
        <w:rPr>
          <w:b/>
        </w:rPr>
      </w:pPr>
    </w:p>
    <w:p w14:paraId="29C13F56" w14:textId="77777777" w:rsidR="00FE296E" w:rsidRDefault="00FE296E" w:rsidP="00FE296E">
      <w:pPr>
        <w:contextualSpacing/>
        <w:jc w:val="both"/>
      </w:pPr>
      <w:r w:rsidRPr="001451EA">
        <w:rPr>
          <w:b/>
        </w:rPr>
        <w:t>Practicum Trainee</w:t>
      </w:r>
      <w:r>
        <w:t xml:space="preserve"> </w:t>
      </w:r>
      <w:r>
        <w:rPr>
          <w:b/>
        </w:rPr>
        <w:t>Counselor</w:t>
      </w:r>
      <w:r>
        <w:tab/>
      </w:r>
      <w:r>
        <w:tab/>
      </w:r>
      <w:r>
        <w:tab/>
      </w:r>
      <w:r>
        <w:tab/>
        <w:t xml:space="preserve">  September 2008 –May 2009</w:t>
      </w:r>
    </w:p>
    <w:p w14:paraId="75A78960" w14:textId="0DF4D44A" w:rsidR="00FE296E" w:rsidRDefault="00FE296E" w:rsidP="00FE296E">
      <w:pPr>
        <w:contextualSpacing/>
        <w:jc w:val="both"/>
      </w:pPr>
      <w:r>
        <w:t>University of Baltimore Career Center</w:t>
      </w:r>
      <w:r w:rsidR="00C40E01">
        <w:t>, Baltimore, MD</w:t>
      </w:r>
    </w:p>
    <w:p w14:paraId="4AF46991" w14:textId="77777777" w:rsidR="00FE296E" w:rsidRPr="001451EA" w:rsidRDefault="00FE296E" w:rsidP="00E509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451EA">
        <w:rPr>
          <w:sz w:val="22"/>
          <w:szCs w:val="22"/>
        </w:rPr>
        <w:t>Provided individual career couns</w:t>
      </w:r>
      <w:r>
        <w:rPr>
          <w:sz w:val="22"/>
          <w:szCs w:val="22"/>
        </w:rPr>
        <w:t>eling sessions to</w:t>
      </w:r>
      <w:r w:rsidRPr="001451EA">
        <w:rPr>
          <w:sz w:val="22"/>
          <w:szCs w:val="22"/>
        </w:rPr>
        <w:t xml:space="preserve"> university students and alumn</w:t>
      </w:r>
      <w:r>
        <w:rPr>
          <w:sz w:val="22"/>
          <w:szCs w:val="22"/>
        </w:rPr>
        <w:t>i</w:t>
      </w:r>
    </w:p>
    <w:p w14:paraId="1D82B672" w14:textId="77777777" w:rsidR="00FE296E" w:rsidRPr="001451EA" w:rsidRDefault="00FE296E" w:rsidP="00E509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451EA">
        <w:rPr>
          <w:sz w:val="22"/>
          <w:szCs w:val="22"/>
        </w:rPr>
        <w:t>Interpreted career personality and interest inventorie</w:t>
      </w:r>
      <w:r>
        <w:rPr>
          <w:sz w:val="22"/>
          <w:szCs w:val="22"/>
        </w:rPr>
        <w:t>s</w:t>
      </w:r>
    </w:p>
    <w:p w14:paraId="3A9DF3EE" w14:textId="77777777" w:rsidR="00FE296E" w:rsidRPr="001451EA" w:rsidRDefault="00FE296E" w:rsidP="00E509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451EA">
        <w:rPr>
          <w:sz w:val="22"/>
          <w:szCs w:val="22"/>
        </w:rPr>
        <w:t xml:space="preserve">Reviewed and assisted clients with editing résumés </w:t>
      </w:r>
    </w:p>
    <w:p w14:paraId="58A3B3FF" w14:textId="77777777" w:rsidR="00FE296E" w:rsidRPr="001451EA" w:rsidRDefault="00FE296E" w:rsidP="00E509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451EA">
        <w:rPr>
          <w:sz w:val="22"/>
          <w:szCs w:val="22"/>
        </w:rPr>
        <w:t>Conducted, recorded</w:t>
      </w:r>
      <w:r>
        <w:rPr>
          <w:sz w:val="22"/>
          <w:szCs w:val="22"/>
        </w:rPr>
        <w:t>,</w:t>
      </w:r>
      <w:r w:rsidRPr="001451EA">
        <w:rPr>
          <w:sz w:val="22"/>
          <w:szCs w:val="22"/>
        </w:rPr>
        <w:t xml:space="preserve"> and assessed mock interviews</w:t>
      </w:r>
      <w:r>
        <w:rPr>
          <w:sz w:val="22"/>
          <w:szCs w:val="22"/>
        </w:rPr>
        <w:t xml:space="preserve"> with clients</w:t>
      </w:r>
    </w:p>
    <w:p w14:paraId="1B3D22DE" w14:textId="77777777" w:rsidR="00FE296E" w:rsidRDefault="00FE296E" w:rsidP="00FE296E">
      <w:pPr>
        <w:pStyle w:val="ListParagraph"/>
        <w:ind w:left="0"/>
      </w:pPr>
    </w:p>
    <w:p w14:paraId="136F6156" w14:textId="77777777" w:rsidR="00FE296E" w:rsidRPr="005572B8" w:rsidRDefault="00FE296E" w:rsidP="00FE296E">
      <w:pPr>
        <w:pStyle w:val="ListParagraph"/>
        <w:ind w:left="0"/>
        <w:rPr>
          <w:sz w:val="22"/>
          <w:szCs w:val="22"/>
        </w:rPr>
      </w:pPr>
      <w:r w:rsidRPr="005572B8">
        <w:rPr>
          <w:sz w:val="22"/>
          <w:szCs w:val="22"/>
        </w:rPr>
        <w:t>Supe</w:t>
      </w:r>
      <w:r>
        <w:rPr>
          <w:sz w:val="22"/>
          <w:szCs w:val="22"/>
        </w:rPr>
        <w:t>rvisors:  Malka Weintraub, LCPC,</w:t>
      </w:r>
      <w:r w:rsidRPr="005572B8">
        <w:rPr>
          <w:sz w:val="22"/>
          <w:szCs w:val="22"/>
        </w:rPr>
        <w:t xml:space="preserve"> Elaine Johns</w:t>
      </w:r>
      <w:r>
        <w:rPr>
          <w:sz w:val="22"/>
          <w:szCs w:val="22"/>
        </w:rPr>
        <w:t>on, Ph.D., &amp;</w:t>
      </w:r>
      <w:r w:rsidRPr="005572B8">
        <w:rPr>
          <w:sz w:val="22"/>
          <w:szCs w:val="22"/>
        </w:rPr>
        <w:t xml:space="preserve"> Courtney Gasser, Ph.D.</w:t>
      </w:r>
    </w:p>
    <w:p w14:paraId="32F5ED0B" w14:textId="77777777" w:rsidR="00FE296E" w:rsidRDefault="00FE296E" w:rsidP="00FE296E">
      <w:pPr>
        <w:contextualSpacing/>
      </w:pPr>
      <w:r w:rsidRPr="00532577">
        <w:rPr>
          <w:b/>
        </w:rPr>
        <w:t>Practicum Trainee</w:t>
      </w:r>
      <w:r>
        <w:t xml:space="preserve"> </w:t>
      </w:r>
      <w:r>
        <w:rPr>
          <w:b/>
        </w:rPr>
        <w:t>Counselor</w:t>
      </w:r>
      <w:r>
        <w:tab/>
      </w:r>
      <w:r>
        <w:tab/>
      </w:r>
      <w:r>
        <w:tab/>
      </w:r>
      <w:r>
        <w:tab/>
        <w:t xml:space="preserve"> September 2008 – May 2009</w:t>
      </w:r>
    </w:p>
    <w:p w14:paraId="1F939FCE" w14:textId="399FEF90" w:rsidR="00FE296E" w:rsidRDefault="00FE296E" w:rsidP="00FE296E">
      <w:pPr>
        <w:contextualSpacing/>
      </w:pPr>
      <w:r>
        <w:t>University of Baltimore Counseling and Training Center</w:t>
      </w:r>
      <w:r w:rsidR="00C40E01">
        <w:t>, Baltimore, MD</w:t>
      </w:r>
    </w:p>
    <w:p w14:paraId="5DCC02BA" w14:textId="77777777" w:rsidR="00FE296E" w:rsidRPr="001451EA" w:rsidRDefault="00FE296E" w:rsidP="00E509F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451EA">
        <w:rPr>
          <w:sz w:val="22"/>
          <w:szCs w:val="22"/>
        </w:rPr>
        <w:t>Provided mental healt</w:t>
      </w:r>
      <w:r>
        <w:rPr>
          <w:sz w:val="22"/>
          <w:szCs w:val="22"/>
        </w:rPr>
        <w:t>h counseling to students</w:t>
      </w:r>
    </w:p>
    <w:p w14:paraId="76918AC9" w14:textId="77777777" w:rsidR="00FE296E" w:rsidRPr="001451EA" w:rsidRDefault="00FE296E" w:rsidP="00E509F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451EA">
        <w:rPr>
          <w:sz w:val="22"/>
          <w:szCs w:val="22"/>
        </w:rPr>
        <w:t>Presented client case conceptualizations in group supervision</w:t>
      </w:r>
    </w:p>
    <w:p w14:paraId="48862C77" w14:textId="77777777" w:rsidR="00FE296E" w:rsidRPr="0021129B" w:rsidRDefault="00FE296E" w:rsidP="00FE296E">
      <w:pPr>
        <w:rPr>
          <w:sz w:val="22"/>
          <w:szCs w:val="22"/>
        </w:rPr>
      </w:pPr>
      <w:r w:rsidRPr="006E109A">
        <w:rPr>
          <w:sz w:val="22"/>
          <w:szCs w:val="22"/>
        </w:rPr>
        <w:t>Sup</w:t>
      </w:r>
      <w:r>
        <w:rPr>
          <w:sz w:val="22"/>
          <w:szCs w:val="22"/>
        </w:rPr>
        <w:t>ervisors: Elaine Johnson, Ph.D. &amp;</w:t>
      </w:r>
      <w:r w:rsidRPr="006E109A">
        <w:rPr>
          <w:sz w:val="22"/>
          <w:szCs w:val="22"/>
        </w:rPr>
        <w:t xml:space="preserve"> Courtney Gasser, Ph.D.</w:t>
      </w:r>
    </w:p>
    <w:p w14:paraId="5E64BD5A" w14:textId="77777777" w:rsidR="00FE296E" w:rsidRPr="00532577" w:rsidRDefault="00FE296E" w:rsidP="00FE296E">
      <w:pPr>
        <w:contextualSpacing/>
      </w:pPr>
      <w:r w:rsidRPr="00532577">
        <w:rPr>
          <w:b/>
        </w:rPr>
        <w:t>Job Search Group Co-Facilitator</w:t>
      </w:r>
      <w:r w:rsidRPr="00532577">
        <w:t xml:space="preserve"> </w:t>
      </w:r>
      <w:r>
        <w:tab/>
      </w:r>
      <w:r>
        <w:tab/>
      </w:r>
      <w:r>
        <w:tab/>
      </w:r>
      <w:r>
        <w:tab/>
        <w:t xml:space="preserve">            June 2008 – July 2008</w:t>
      </w:r>
    </w:p>
    <w:p w14:paraId="59C103A7" w14:textId="69A3E580" w:rsidR="00FE296E" w:rsidRDefault="00FE296E" w:rsidP="00FE296E">
      <w:pPr>
        <w:contextualSpacing/>
      </w:pPr>
      <w:r>
        <w:t>University of Baltimore Career Center</w:t>
      </w:r>
      <w:r w:rsidR="00DB08EB">
        <w:t>, Baltimore, MD</w:t>
      </w:r>
      <w:r w:rsidR="00DB08EB">
        <w:tab/>
      </w:r>
      <w:r w:rsidR="00DB08EB">
        <w:tab/>
        <w:t xml:space="preserve"> Oct 2008 – Dec</w:t>
      </w:r>
      <w:r>
        <w:t xml:space="preserve"> 2008</w:t>
      </w:r>
    </w:p>
    <w:p w14:paraId="5CB61554" w14:textId="4FA841A8" w:rsidR="00FE296E" w:rsidRDefault="00FE296E" w:rsidP="00FE29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B08EB">
        <w:t xml:space="preserve">                        </w:t>
      </w:r>
      <w:r>
        <w:t>March 2009 – April 2009</w:t>
      </w:r>
    </w:p>
    <w:p w14:paraId="505D146D" w14:textId="77777777" w:rsidR="00FE296E" w:rsidRPr="00AF6E50" w:rsidRDefault="00FE296E" w:rsidP="00E509F2">
      <w:pPr>
        <w:pStyle w:val="ListParagraph"/>
        <w:numPr>
          <w:ilvl w:val="0"/>
          <w:numId w:val="13"/>
        </w:numPr>
      </w:pPr>
      <w:r w:rsidRPr="00AF6E50">
        <w:rPr>
          <w:sz w:val="22"/>
          <w:szCs w:val="22"/>
        </w:rPr>
        <w:t>Facilitated task groups focused on specific job search strategies, multicultural issues and career transition / indecision issue</w:t>
      </w:r>
      <w:r>
        <w:rPr>
          <w:sz w:val="22"/>
          <w:szCs w:val="22"/>
        </w:rPr>
        <w:t>s</w:t>
      </w:r>
    </w:p>
    <w:p w14:paraId="1DE57C6E" w14:textId="77777777" w:rsidR="00FE296E" w:rsidRPr="00AF6E50" w:rsidRDefault="00FE296E" w:rsidP="00E509F2">
      <w:pPr>
        <w:pStyle w:val="ListParagraph"/>
        <w:numPr>
          <w:ilvl w:val="0"/>
          <w:numId w:val="13"/>
        </w:numPr>
      </w:pPr>
      <w:r w:rsidRPr="00AF6E50">
        <w:rPr>
          <w:sz w:val="22"/>
          <w:szCs w:val="22"/>
        </w:rPr>
        <w:t>Monitored client progress and maintained administrative notes of client goal</w:t>
      </w:r>
      <w:r>
        <w:rPr>
          <w:sz w:val="22"/>
          <w:szCs w:val="22"/>
        </w:rPr>
        <w:t>s</w:t>
      </w:r>
    </w:p>
    <w:p w14:paraId="07E351D8" w14:textId="77777777" w:rsidR="00FE296E" w:rsidRPr="00AF6E50" w:rsidRDefault="00FE296E" w:rsidP="00E509F2">
      <w:pPr>
        <w:pStyle w:val="ListParagraph"/>
        <w:numPr>
          <w:ilvl w:val="0"/>
          <w:numId w:val="13"/>
        </w:numPr>
      </w:pPr>
      <w:r w:rsidRPr="00AF6E50">
        <w:rPr>
          <w:sz w:val="22"/>
          <w:szCs w:val="22"/>
        </w:rPr>
        <w:t>Communicated with group members regarding goals and provided extra assistance in individual sessions</w:t>
      </w:r>
    </w:p>
    <w:p w14:paraId="41386649" w14:textId="31520B21" w:rsidR="008E4535" w:rsidRPr="00B34D94" w:rsidRDefault="00FE296E" w:rsidP="00B34D94">
      <w:pPr>
        <w:rPr>
          <w:sz w:val="22"/>
          <w:szCs w:val="22"/>
        </w:rPr>
      </w:pPr>
      <w:r w:rsidRPr="006E109A">
        <w:rPr>
          <w:sz w:val="22"/>
          <w:szCs w:val="22"/>
        </w:rPr>
        <w:t>Supervisor:  Malka Weintraub, LCPC</w:t>
      </w:r>
    </w:p>
    <w:p w14:paraId="64982AEA" w14:textId="339DE22F" w:rsidR="00976B43" w:rsidRPr="005E4992" w:rsidRDefault="005E4992" w:rsidP="00976B43">
      <w:pPr>
        <w:jc w:val="both"/>
        <w:rPr>
          <w:b/>
          <w:sz w:val="28"/>
        </w:rPr>
      </w:pPr>
      <w:r>
        <w:rPr>
          <w:b/>
          <w:sz w:val="28"/>
        </w:rPr>
        <w:t>ASSESSMENT EXPERIENCE</w:t>
      </w:r>
    </w:p>
    <w:p w14:paraId="13A5C8B2" w14:textId="289FCEBC" w:rsidR="00DB08EB" w:rsidRDefault="00A559BF" w:rsidP="00DB08EB">
      <w:pPr>
        <w:jc w:val="both"/>
        <w:rPr>
          <w:u w:val="single"/>
        </w:rPr>
      </w:pPr>
      <w:r w:rsidRPr="000E7427">
        <w:rPr>
          <w:u w:val="single"/>
        </w:rPr>
        <w:t>Personality and Intelligence Assessment</w:t>
      </w:r>
      <w:r w:rsidR="00DB08EB">
        <w:tab/>
      </w:r>
      <w:r w:rsidR="00DB08EB">
        <w:tab/>
      </w:r>
      <w:r w:rsidR="00DB08EB" w:rsidRPr="00A559BF">
        <w:rPr>
          <w:u w:val="single"/>
        </w:rPr>
        <w:t>Career Assessment</w:t>
      </w:r>
    </w:p>
    <w:p w14:paraId="07F6C34B" w14:textId="77777777" w:rsidR="00DB08EB" w:rsidRDefault="00A559BF" w:rsidP="00DB08EB">
      <w:pPr>
        <w:contextualSpacing/>
        <w:rPr>
          <w:sz w:val="22"/>
          <w:szCs w:val="22"/>
        </w:rPr>
      </w:pPr>
      <w:r w:rsidRPr="009854C5">
        <w:rPr>
          <w:sz w:val="22"/>
          <w:szCs w:val="22"/>
        </w:rPr>
        <w:t>NEO-PI-R</w:t>
      </w:r>
      <w:r w:rsidRPr="009854C5">
        <w:rPr>
          <w:sz w:val="22"/>
          <w:szCs w:val="22"/>
        </w:rPr>
        <w:tab/>
      </w:r>
      <w:r w:rsidRPr="009854C5">
        <w:rPr>
          <w:sz w:val="22"/>
          <w:szCs w:val="22"/>
        </w:rPr>
        <w:tab/>
      </w:r>
      <w:r w:rsidRPr="009854C5">
        <w:rPr>
          <w:sz w:val="22"/>
          <w:szCs w:val="22"/>
        </w:rPr>
        <w:tab/>
      </w:r>
      <w:r w:rsidRPr="009854C5">
        <w:rPr>
          <w:sz w:val="22"/>
          <w:szCs w:val="22"/>
        </w:rPr>
        <w:tab/>
      </w:r>
      <w:r w:rsidRPr="009854C5">
        <w:rPr>
          <w:sz w:val="22"/>
          <w:szCs w:val="22"/>
        </w:rPr>
        <w:tab/>
      </w:r>
      <w:r w:rsidR="00DB08EB">
        <w:rPr>
          <w:sz w:val="22"/>
          <w:szCs w:val="22"/>
        </w:rPr>
        <w:t xml:space="preserve">  </w:t>
      </w:r>
      <w:r w:rsidR="00DB08EB">
        <w:rPr>
          <w:sz w:val="22"/>
          <w:szCs w:val="22"/>
        </w:rPr>
        <w:tab/>
      </w:r>
      <w:r w:rsidR="00DB08EB" w:rsidRPr="009854C5">
        <w:rPr>
          <w:sz w:val="22"/>
          <w:szCs w:val="22"/>
        </w:rPr>
        <w:t>Strong Interest Inventory &amp;</w:t>
      </w:r>
      <w:r w:rsidR="00DB08EB">
        <w:rPr>
          <w:sz w:val="22"/>
          <w:szCs w:val="22"/>
        </w:rPr>
        <w:tab/>
      </w:r>
    </w:p>
    <w:p w14:paraId="693A2427" w14:textId="6DCEC341" w:rsidR="00DB08EB" w:rsidRDefault="00DB08EB" w:rsidP="00DB08EB">
      <w:pPr>
        <w:contextualSpacing/>
        <w:rPr>
          <w:u w:val="single"/>
        </w:rPr>
      </w:pPr>
      <w:r w:rsidRPr="009854C5">
        <w:rPr>
          <w:sz w:val="22"/>
          <w:szCs w:val="22"/>
        </w:rPr>
        <w:t>WAIS-IV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54C5">
        <w:rPr>
          <w:sz w:val="22"/>
          <w:szCs w:val="22"/>
        </w:rPr>
        <w:t>Skills Confidence</w:t>
      </w:r>
      <w:r>
        <w:rPr>
          <w:sz w:val="22"/>
          <w:szCs w:val="22"/>
        </w:rPr>
        <w:t xml:space="preserve"> Inventory</w:t>
      </w:r>
      <w:r>
        <w:rPr>
          <w:u w:val="single"/>
        </w:rPr>
        <w:t xml:space="preserve"> </w:t>
      </w:r>
    </w:p>
    <w:p w14:paraId="077CD0BE" w14:textId="77777777" w:rsidR="00DB08EB" w:rsidRDefault="00A559BF" w:rsidP="00DB08EB">
      <w:pPr>
        <w:contextualSpacing/>
        <w:rPr>
          <w:u w:val="single"/>
        </w:rPr>
      </w:pPr>
      <w:r w:rsidRPr="009854C5">
        <w:rPr>
          <w:sz w:val="22"/>
          <w:szCs w:val="22"/>
        </w:rPr>
        <w:t>RISB</w:t>
      </w:r>
      <w:r w:rsidRPr="009854C5">
        <w:rPr>
          <w:sz w:val="22"/>
          <w:szCs w:val="22"/>
        </w:rPr>
        <w:tab/>
      </w:r>
      <w:r w:rsidR="00DB08EB">
        <w:rPr>
          <w:sz w:val="22"/>
          <w:szCs w:val="22"/>
        </w:rPr>
        <w:tab/>
      </w:r>
      <w:r w:rsidR="00DB08EB">
        <w:rPr>
          <w:sz w:val="22"/>
          <w:szCs w:val="22"/>
        </w:rPr>
        <w:tab/>
      </w:r>
      <w:r w:rsidR="00DB08EB">
        <w:rPr>
          <w:sz w:val="22"/>
          <w:szCs w:val="22"/>
        </w:rPr>
        <w:tab/>
      </w:r>
      <w:r w:rsidR="00DB08EB">
        <w:rPr>
          <w:sz w:val="22"/>
          <w:szCs w:val="22"/>
        </w:rPr>
        <w:tab/>
      </w:r>
      <w:r w:rsidR="00DB08EB">
        <w:rPr>
          <w:sz w:val="22"/>
          <w:szCs w:val="22"/>
        </w:rPr>
        <w:tab/>
      </w:r>
      <w:r w:rsidR="00DB08EB">
        <w:rPr>
          <w:sz w:val="22"/>
          <w:szCs w:val="22"/>
        </w:rPr>
        <w:tab/>
      </w:r>
      <w:r w:rsidR="00DB08EB" w:rsidRPr="009854C5">
        <w:rPr>
          <w:sz w:val="22"/>
          <w:szCs w:val="22"/>
        </w:rPr>
        <w:t>Myers-Briggs Type Indicator</w:t>
      </w:r>
      <w:r w:rsidR="00DB08EB">
        <w:rPr>
          <w:u w:val="single"/>
        </w:rPr>
        <w:t xml:space="preserve"> </w:t>
      </w:r>
    </w:p>
    <w:p w14:paraId="2BAB5AD1" w14:textId="15C21050" w:rsidR="00A559BF" w:rsidRPr="00432B32" w:rsidRDefault="00A559BF" w:rsidP="00432B32">
      <w:pPr>
        <w:contextualSpacing/>
        <w:rPr>
          <w:u w:val="single"/>
        </w:rPr>
      </w:pPr>
      <w:r w:rsidRPr="009854C5">
        <w:rPr>
          <w:sz w:val="22"/>
          <w:szCs w:val="22"/>
        </w:rPr>
        <w:t>MMPI-II</w:t>
      </w:r>
      <w:r w:rsidR="00DB08EB">
        <w:rPr>
          <w:sz w:val="22"/>
          <w:szCs w:val="22"/>
        </w:rPr>
        <w:tab/>
      </w:r>
      <w:r w:rsidR="00DB08EB">
        <w:rPr>
          <w:sz w:val="22"/>
          <w:szCs w:val="22"/>
        </w:rPr>
        <w:tab/>
      </w:r>
      <w:r w:rsidR="00DB08EB">
        <w:rPr>
          <w:sz w:val="22"/>
          <w:szCs w:val="22"/>
        </w:rPr>
        <w:tab/>
      </w:r>
      <w:r w:rsidR="00DB08EB">
        <w:rPr>
          <w:sz w:val="22"/>
          <w:szCs w:val="22"/>
        </w:rPr>
        <w:tab/>
        <w:t xml:space="preserve">                          </w:t>
      </w:r>
      <w:r w:rsidR="00DB08EB" w:rsidRPr="009854C5">
        <w:rPr>
          <w:sz w:val="22"/>
          <w:szCs w:val="22"/>
        </w:rPr>
        <w:t>Campbell Interest and Skill Survey</w:t>
      </w:r>
      <w:r w:rsidR="00432B32">
        <w:rPr>
          <w:u w:val="single"/>
        </w:rPr>
        <w:t xml:space="preserve"> </w:t>
      </w:r>
      <w:r w:rsidRPr="009854C5">
        <w:rPr>
          <w:color w:val="000000"/>
          <w:sz w:val="22"/>
          <w:szCs w:val="22"/>
        </w:rPr>
        <w:t xml:space="preserve">BDI/BAI </w:t>
      </w:r>
      <w:r w:rsidR="00DB08EB">
        <w:rPr>
          <w:color w:val="000000"/>
          <w:sz w:val="22"/>
          <w:szCs w:val="22"/>
        </w:rPr>
        <w:tab/>
      </w:r>
      <w:r w:rsidR="00DB08EB">
        <w:rPr>
          <w:color w:val="000000"/>
          <w:sz w:val="22"/>
          <w:szCs w:val="22"/>
        </w:rPr>
        <w:tab/>
      </w:r>
      <w:r w:rsidR="00DB08EB">
        <w:rPr>
          <w:color w:val="000000"/>
          <w:sz w:val="22"/>
          <w:szCs w:val="22"/>
        </w:rPr>
        <w:tab/>
      </w:r>
      <w:r w:rsidR="00DB08EB">
        <w:rPr>
          <w:color w:val="000000"/>
          <w:sz w:val="22"/>
          <w:szCs w:val="22"/>
        </w:rPr>
        <w:tab/>
      </w:r>
      <w:r w:rsidR="00DB08EB">
        <w:rPr>
          <w:color w:val="000000"/>
          <w:sz w:val="22"/>
          <w:szCs w:val="22"/>
        </w:rPr>
        <w:tab/>
      </w:r>
      <w:r w:rsidR="00DB08EB">
        <w:rPr>
          <w:color w:val="000000"/>
          <w:sz w:val="22"/>
          <w:szCs w:val="22"/>
        </w:rPr>
        <w:tab/>
      </w:r>
      <w:r w:rsidR="00DB08EB" w:rsidRPr="009854C5">
        <w:rPr>
          <w:sz w:val="22"/>
          <w:szCs w:val="22"/>
        </w:rPr>
        <w:t>My Vocational Situation</w:t>
      </w:r>
    </w:p>
    <w:p w14:paraId="67C7D91E" w14:textId="77777777" w:rsidR="00A559BF" w:rsidRPr="00A559BF" w:rsidRDefault="00A559BF" w:rsidP="00DB08EB">
      <w:pPr>
        <w:contextualSpacing/>
        <w:jc w:val="both"/>
        <w:rPr>
          <w:b/>
          <w:u w:val="single"/>
        </w:rPr>
      </w:pPr>
      <w:r w:rsidRPr="009854C5">
        <w:rPr>
          <w:color w:val="000000"/>
          <w:sz w:val="22"/>
          <w:szCs w:val="22"/>
        </w:rPr>
        <w:t>SCL-90</w:t>
      </w:r>
    </w:p>
    <w:p w14:paraId="78E141E4" w14:textId="77777777" w:rsidR="00A559BF" w:rsidRDefault="00A559BF" w:rsidP="00DB08EB">
      <w:p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Rorschach Inkblot Test</w:t>
      </w:r>
    </w:p>
    <w:p w14:paraId="789BF1FB" w14:textId="119F12A3" w:rsidR="004C373A" w:rsidRPr="00A559BF" w:rsidRDefault="004C373A" w:rsidP="00DB08EB">
      <w:pPr>
        <w:contextualSpacing/>
        <w:jc w:val="both"/>
        <w:rPr>
          <w:b/>
          <w:u w:val="single"/>
        </w:rPr>
      </w:pPr>
      <w:r>
        <w:rPr>
          <w:color w:val="000000"/>
          <w:sz w:val="22"/>
          <w:szCs w:val="22"/>
        </w:rPr>
        <w:t>TAT</w:t>
      </w:r>
    </w:p>
    <w:p w14:paraId="1B20F0A6" w14:textId="77777777" w:rsidR="00A559BF" w:rsidRPr="00A559BF" w:rsidRDefault="00A559BF" w:rsidP="00DB08EB">
      <w:pPr>
        <w:contextualSpacing/>
        <w:jc w:val="both"/>
        <w:rPr>
          <w:b/>
          <w:u w:val="single"/>
        </w:rPr>
      </w:pPr>
      <w:r>
        <w:rPr>
          <w:color w:val="000000"/>
          <w:sz w:val="22"/>
          <w:szCs w:val="22"/>
        </w:rPr>
        <w:t>PAI</w:t>
      </w:r>
    </w:p>
    <w:p w14:paraId="310688AB" w14:textId="1E09A2E4" w:rsidR="009504AE" w:rsidRPr="00DB08EB" w:rsidRDefault="00A559BF" w:rsidP="00DB08EB">
      <w:pPr>
        <w:contextualSpacing/>
        <w:jc w:val="both"/>
        <w:rPr>
          <w:b/>
          <w:u w:val="single"/>
        </w:rPr>
      </w:pPr>
      <w:r w:rsidRPr="00A559BF">
        <w:rPr>
          <w:color w:val="000000"/>
          <w:sz w:val="22"/>
          <w:szCs w:val="22"/>
        </w:rPr>
        <w:t>Couples: (MCLI, DAS, CTS2S; MSI)</w:t>
      </w:r>
      <w:r w:rsidRPr="00A559BF">
        <w:rPr>
          <w:sz w:val="22"/>
          <w:szCs w:val="22"/>
        </w:rPr>
        <w:tab/>
      </w:r>
    </w:p>
    <w:p w14:paraId="35AB547F" w14:textId="77777777" w:rsidR="00390DA1" w:rsidRDefault="00390DA1" w:rsidP="00FD5C66">
      <w:pPr>
        <w:contextualSpacing/>
        <w:rPr>
          <w:b/>
          <w:sz w:val="28"/>
          <w:szCs w:val="28"/>
        </w:rPr>
      </w:pPr>
    </w:p>
    <w:p w14:paraId="56895845" w14:textId="77777777" w:rsidR="00FD5C66" w:rsidRDefault="00FD5C66" w:rsidP="00FD5C6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CONSULTATION</w:t>
      </w:r>
    </w:p>
    <w:p w14:paraId="0524BD35" w14:textId="77777777" w:rsidR="00291964" w:rsidRPr="002E1F7F" w:rsidRDefault="00291964" w:rsidP="00FD5C66">
      <w:pPr>
        <w:contextualSpacing/>
        <w:rPr>
          <w:b/>
          <w:sz w:val="22"/>
          <w:szCs w:val="22"/>
        </w:rPr>
      </w:pPr>
    </w:p>
    <w:p w14:paraId="677B108F" w14:textId="7FE8A141" w:rsidR="00FD5C66" w:rsidRDefault="00FD5C66" w:rsidP="00FD5C66">
      <w:pPr>
        <w:contextualSpacing/>
        <w:rPr>
          <w:b/>
        </w:rPr>
      </w:pPr>
      <w:r>
        <w:rPr>
          <w:b/>
        </w:rPr>
        <w:t>Consultant</w:t>
      </w:r>
      <w:r w:rsidR="00272683">
        <w:rPr>
          <w:b/>
        </w:rPr>
        <w:tab/>
      </w:r>
      <w:r w:rsidR="00272683">
        <w:rPr>
          <w:b/>
        </w:rPr>
        <w:tab/>
      </w:r>
      <w:r w:rsidR="00272683">
        <w:rPr>
          <w:b/>
        </w:rPr>
        <w:tab/>
      </w:r>
      <w:r w:rsidR="00272683">
        <w:rPr>
          <w:b/>
        </w:rPr>
        <w:tab/>
      </w:r>
      <w:r w:rsidR="00272683">
        <w:rPr>
          <w:b/>
        </w:rPr>
        <w:tab/>
      </w:r>
      <w:r w:rsidR="00272683">
        <w:rPr>
          <w:b/>
        </w:rPr>
        <w:tab/>
      </w:r>
      <w:r w:rsidR="00272683">
        <w:rPr>
          <w:b/>
        </w:rPr>
        <w:tab/>
        <w:t xml:space="preserve">       </w:t>
      </w:r>
      <w:r w:rsidR="00BB6377">
        <w:t>Fall 2015</w:t>
      </w:r>
      <w:r w:rsidR="00272683">
        <w:t xml:space="preserve"> – January 2017</w:t>
      </w:r>
    </w:p>
    <w:p w14:paraId="773722BA" w14:textId="69C1BC0D" w:rsidR="00FD5C66" w:rsidRDefault="00FD5C66" w:rsidP="00FD5C66">
      <w:pPr>
        <w:contextualSpacing/>
      </w:pPr>
      <w:r>
        <w:t>Code in the Schools</w:t>
      </w:r>
      <w:r w:rsidR="004C373A">
        <w:t>, Baltimore, MD</w:t>
      </w:r>
    </w:p>
    <w:p w14:paraId="40B4707F" w14:textId="77777777" w:rsidR="00BB6377" w:rsidRDefault="00BB6377" w:rsidP="00FD5C66">
      <w:pPr>
        <w:contextualSpacing/>
      </w:pPr>
    </w:p>
    <w:p w14:paraId="3284C083" w14:textId="77777777" w:rsidR="00FD5C66" w:rsidRPr="006E109A" w:rsidRDefault="00FD5C66" w:rsidP="00FD5C66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Consultant to</w:t>
      </w:r>
      <w:r w:rsidRPr="006E109A">
        <w:rPr>
          <w:sz w:val="22"/>
          <w:szCs w:val="22"/>
        </w:rPr>
        <w:t xml:space="preserve"> </w:t>
      </w:r>
      <w:r>
        <w:rPr>
          <w:sz w:val="22"/>
          <w:szCs w:val="22"/>
        </w:rPr>
        <w:t>Executive Director of non-profit organization</w:t>
      </w:r>
    </w:p>
    <w:p w14:paraId="34DBD47C" w14:textId="2705ED66" w:rsidR="00FD5C66" w:rsidRPr="009F49A4" w:rsidRDefault="00FD5C66" w:rsidP="00FD5C66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Researched vocational assessment measures for new pilot program training secondary school students in computer programming</w:t>
      </w:r>
    </w:p>
    <w:p w14:paraId="7A539435" w14:textId="77777777" w:rsidR="004C373A" w:rsidRDefault="004C373A" w:rsidP="00FD5C66">
      <w:pPr>
        <w:contextualSpacing/>
        <w:rPr>
          <w:b/>
        </w:rPr>
      </w:pPr>
    </w:p>
    <w:p w14:paraId="19501187" w14:textId="77777777" w:rsidR="00FD5C66" w:rsidRDefault="00FD5C66" w:rsidP="00FD5C66">
      <w:pPr>
        <w:contextualSpacing/>
      </w:pPr>
      <w:r w:rsidRPr="00897762">
        <w:rPr>
          <w:b/>
        </w:rPr>
        <w:t>Consultant Team 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Fall 2010</w:t>
      </w:r>
    </w:p>
    <w:p w14:paraId="23DDBCF8" w14:textId="77777777" w:rsidR="004C373A" w:rsidRDefault="00FD5C66" w:rsidP="004C373A">
      <w:pPr>
        <w:contextualSpacing/>
      </w:pPr>
      <w:r>
        <w:t>University at Albany and the Division of Developmental and Behavioral Pediatrics</w:t>
      </w:r>
      <w:r w:rsidR="004C373A">
        <w:t xml:space="preserve"> (DDBP) - Albany Medical Center, Albany, NY</w:t>
      </w:r>
    </w:p>
    <w:p w14:paraId="52F3E99C" w14:textId="77777777" w:rsidR="00FD5C66" w:rsidRDefault="00FD5C66" w:rsidP="00FD5C66">
      <w:pPr>
        <w:contextualSpacing/>
      </w:pPr>
    </w:p>
    <w:p w14:paraId="7255DDC9" w14:textId="77777777" w:rsidR="00FD5C66" w:rsidRPr="006E109A" w:rsidRDefault="00FD5C66" w:rsidP="00FD5C66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Consultant to</w:t>
      </w:r>
      <w:r w:rsidRPr="006E109A">
        <w:rPr>
          <w:sz w:val="22"/>
          <w:szCs w:val="22"/>
        </w:rPr>
        <w:t xml:space="preserve"> Direc</w:t>
      </w:r>
      <w:r>
        <w:rPr>
          <w:sz w:val="22"/>
          <w:szCs w:val="22"/>
        </w:rPr>
        <w:t xml:space="preserve">tor and staff of DDBP </w:t>
      </w:r>
    </w:p>
    <w:p w14:paraId="632A593C" w14:textId="77777777" w:rsidR="00FD5C66" w:rsidRPr="006E109A" w:rsidRDefault="00FD5C66" w:rsidP="00FD5C66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>Conducted in-depth literature review of cultural, economic, and socio-psychological factors related to childhood obesity</w:t>
      </w:r>
    </w:p>
    <w:p w14:paraId="6AAE3E51" w14:textId="77777777" w:rsidR="00FD5C66" w:rsidRPr="006E109A" w:rsidRDefault="00FD5C66" w:rsidP="00FD5C66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 xml:space="preserve">Reviewed national and international childhood obesity behavioral health treatment programs </w:t>
      </w:r>
    </w:p>
    <w:p w14:paraId="16A2DFDC" w14:textId="32701BE6" w:rsidR="00FD5C66" w:rsidRDefault="00FD5C66" w:rsidP="009F49A4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Compiled </w:t>
      </w:r>
      <w:r w:rsidRPr="006E109A">
        <w:rPr>
          <w:sz w:val="22"/>
          <w:szCs w:val="22"/>
        </w:rPr>
        <w:t>report of current empirical evidence regarding the treatment of childhood obesity and recommended behavioral health tre</w:t>
      </w:r>
      <w:r>
        <w:rPr>
          <w:sz w:val="22"/>
          <w:szCs w:val="22"/>
        </w:rPr>
        <w:t xml:space="preserve">atment program models </w:t>
      </w:r>
    </w:p>
    <w:p w14:paraId="11EB1814" w14:textId="77777777" w:rsidR="009F49A4" w:rsidRPr="009F49A4" w:rsidRDefault="009F49A4" w:rsidP="009F49A4">
      <w:pPr>
        <w:contextualSpacing/>
        <w:rPr>
          <w:sz w:val="22"/>
          <w:szCs w:val="22"/>
        </w:rPr>
      </w:pPr>
    </w:p>
    <w:p w14:paraId="52E40722" w14:textId="582D5CA2" w:rsidR="00FD5C66" w:rsidRPr="006C4F8C" w:rsidRDefault="00FD5C66" w:rsidP="00FD5C6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  <w:r w:rsidRPr="006C4F8C">
        <w:rPr>
          <w:b/>
          <w:sz w:val="28"/>
          <w:szCs w:val="28"/>
        </w:rPr>
        <w:t>PROFESSIONAL EXPERIENCE</w:t>
      </w:r>
      <w:r w:rsidR="00030D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TRAINING</w:t>
      </w:r>
      <w:r w:rsidR="00030DBB">
        <w:rPr>
          <w:b/>
          <w:sz w:val="28"/>
          <w:szCs w:val="28"/>
        </w:rPr>
        <w:t xml:space="preserve"> &amp; SERIVCE</w:t>
      </w:r>
    </w:p>
    <w:p w14:paraId="10F282AA" w14:textId="77777777" w:rsidR="00FD5C66" w:rsidRDefault="00FD5C66" w:rsidP="00FD5C66">
      <w:pPr>
        <w:contextualSpacing/>
        <w:rPr>
          <w:sz w:val="32"/>
        </w:rPr>
      </w:pPr>
    </w:p>
    <w:p w14:paraId="5F4789EB" w14:textId="5AAA5A60" w:rsidR="00030DBB" w:rsidRPr="00030DBB" w:rsidRDefault="00030DBB" w:rsidP="00FD5C66">
      <w:pPr>
        <w:contextualSpacing/>
      </w:pPr>
      <w:r>
        <w:rPr>
          <w:b/>
        </w:rPr>
        <w:t xml:space="preserve">Accreditation </w:t>
      </w:r>
      <w:r w:rsidR="00412AF2">
        <w:rPr>
          <w:b/>
        </w:rPr>
        <w:t>Self-Study Coordinator</w:t>
      </w:r>
      <w:r w:rsidR="00412AF2">
        <w:rPr>
          <w:b/>
        </w:rPr>
        <w:tab/>
      </w:r>
      <w:r w:rsidR="00412AF2">
        <w:rPr>
          <w:b/>
        </w:rPr>
        <w:tab/>
      </w:r>
      <w:r w:rsidR="00412AF2">
        <w:rPr>
          <w:b/>
        </w:rPr>
        <w:tab/>
      </w:r>
      <w:r w:rsidR="00412AF2">
        <w:rPr>
          <w:b/>
        </w:rPr>
        <w:tab/>
      </w:r>
      <w:r>
        <w:t>August 2016 - present</w:t>
      </w:r>
    </w:p>
    <w:p w14:paraId="5682D8C2" w14:textId="1E741B0A" w:rsidR="00030DBB" w:rsidRDefault="00030DBB" w:rsidP="00FD5C66">
      <w:pPr>
        <w:contextualSpacing/>
      </w:pPr>
      <w:r>
        <w:t>University of Baltimore</w:t>
      </w:r>
      <w:r w:rsidR="004C373A">
        <w:t>, Baltimore, MD</w:t>
      </w:r>
    </w:p>
    <w:p w14:paraId="3C48E55D" w14:textId="6A33214F" w:rsidR="00030DBB" w:rsidRDefault="00030DBB" w:rsidP="00030DBB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2B2E1F">
        <w:rPr>
          <w:sz w:val="22"/>
          <w:szCs w:val="22"/>
        </w:rPr>
        <w:t xml:space="preserve">ead </w:t>
      </w:r>
      <w:r w:rsidR="0093380E">
        <w:rPr>
          <w:sz w:val="22"/>
          <w:szCs w:val="22"/>
        </w:rPr>
        <w:t>University of Baltimore</w:t>
      </w:r>
      <w:r w:rsidR="002B2E1F">
        <w:rPr>
          <w:sz w:val="22"/>
          <w:szCs w:val="22"/>
        </w:rPr>
        <w:t xml:space="preserve"> counseling psychology program self-study </w:t>
      </w:r>
      <w:r w:rsidR="0093380E">
        <w:rPr>
          <w:sz w:val="22"/>
          <w:szCs w:val="22"/>
        </w:rPr>
        <w:t xml:space="preserve">process </w:t>
      </w:r>
      <w:r w:rsidR="001C2C05">
        <w:rPr>
          <w:sz w:val="22"/>
          <w:szCs w:val="22"/>
        </w:rPr>
        <w:t xml:space="preserve">for the Master’s in Psychology and </w:t>
      </w:r>
      <w:r w:rsidR="002B2E1F">
        <w:rPr>
          <w:sz w:val="22"/>
          <w:szCs w:val="22"/>
        </w:rPr>
        <w:t>C</w:t>
      </w:r>
      <w:r w:rsidR="001C2C05">
        <w:rPr>
          <w:sz w:val="22"/>
          <w:szCs w:val="22"/>
        </w:rPr>
        <w:t>ounseling Accreditation Council (MPCAC)</w:t>
      </w:r>
    </w:p>
    <w:p w14:paraId="4FFC45C0" w14:textId="75016E9C" w:rsidR="002B2E1F" w:rsidRDefault="00412AF2" w:rsidP="00030DBB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Critique and revise curriculum descriptions, forms, procedures, and </w:t>
      </w:r>
      <w:r w:rsidR="001C2C05">
        <w:rPr>
          <w:sz w:val="22"/>
          <w:szCs w:val="22"/>
        </w:rPr>
        <w:t>outcome evaluations</w:t>
      </w:r>
    </w:p>
    <w:p w14:paraId="38746533" w14:textId="30525DC1" w:rsidR="00030DBB" w:rsidRPr="001C2C05" w:rsidRDefault="001C2C05" w:rsidP="00FD5C6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Write and compile data for accreditation self-study document</w:t>
      </w:r>
    </w:p>
    <w:p w14:paraId="428B6908" w14:textId="77777777" w:rsidR="00FD5C66" w:rsidRDefault="00FD5C66" w:rsidP="00FD5C66">
      <w:pPr>
        <w:contextualSpacing/>
      </w:pPr>
      <w:r>
        <w:rPr>
          <w:b/>
        </w:rPr>
        <w:t>Question, Persuade, Refer (QPR) – Certified Instructor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05AF">
        <w:t xml:space="preserve">       </w:t>
      </w:r>
      <w:r>
        <w:t xml:space="preserve"> </w:t>
      </w:r>
      <w:r w:rsidRPr="008005AF">
        <w:t>Fall 2014</w:t>
      </w:r>
    </w:p>
    <w:p w14:paraId="7949375D" w14:textId="162C1474" w:rsidR="00FD5C66" w:rsidRDefault="00FD5C66" w:rsidP="00FD5C66">
      <w:pPr>
        <w:contextualSpacing/>
      </w:pPr>
      <w:r>
        <w:t>Virginia Tech</w:t>
      </w:r>
      <w:r w:rsidR="004C373A">
        <w:t>, Blacksburg, VA</w:t>
      </w:r>
    </w:p>
    <w:p w14:paraId="6CC5E408" w14:textId="5993A7C7" w:rsidR="0041045B" w:rsidRPr="00245DDB" w:rsidRDefault="00FD5C66" w:rsidP="00FD5C66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Trained as a certified QPR-instructor for suicide awareness and prevention for community members, students, faculty, staff</w:t>
      </w:r>
    </w:p>
    <w:p w14:paraId="4F43CB68" w14:textId="77777777" w:rsidR="00FD5C66" w:rsidRDefault="00FD5C66" w:rsidP="00FD5C66">
      <w:pPr>
        <w:contextualSpacing/>
      </w:pPr>
      <w:r w:rsidRPr="00897762">
        <w:rPr>
          <w:b/>
        </w:rPr>
        <w:t>Focus Group Facilitator &amp; Qualitative Analysis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Spring 2011</w:t>
      </w:r>
    </w:p>
    <w:p w14:paraId="76DF4732" w14:textId="77777777" w:rsidR="00FD5C66" w:rsidRDefault="00FD5C66" w:rsidP="00FD5C66">
      <w:pPr>
        <w:contextualSpacing/>
      </w:pPr>
      <w:r>
        <w:t>American Psychological Association Accreditation Self-Study</w:t>
      </w:r>
    </w:p>
    <w:p w14:paraId="6EBB3103" w14:textId="3419635C" w:rsidR="00FD5C66" w:rsidRDefault="00FD5C66" w:rsidP="00FD5C66">
      <w:pPr>
        <w:contextualSpacing/>
      </w:pPr>
      <w:r>
        <w:t>University at Albany</w:t>
      </w:r>
      <w:r w:rsidR="004C373A">
        <w:t>, Albany, NY</w:t>
      </w:r>
    </w:p>
    <w:p w14:paraId="1E543701" w14:textId="77777777" w:rsidR="00FD5C66" w:rsidRDefault="00FD5C66" w:rsidP="00FD5C66">
      <w:pPr>
        <w:contextualSpacing/>
      </w:pPr>
    </w:p>
    <w:p w14:paraId="1FCEDF08" w14:textId="77777777" w:rsidR="00FD5C66" w:rsidRPr="006E109A" w:rsidRDefault="00FD5C66" w:rsidP="00FD5C66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 w:rsidRPr="006E109A">
        <w:rPr>
          <w:sz w:val="22"/>
          <w:szCs w:val="22"/>
        </w:rPr>
        <w:t xml:space="preserve">Facilitated </w:t>
      </w:r>
      <w:r>
        <w:rPr>
          <w:sz w:val="22"/>
          <w:szCs w:val="22"/>
        </w:rPr>
        <w:t>Ph.D. student focus groups</w:t>
      </w:r>
      <w:r w:rsidRPr="006E109A">
        <w:rPr>
          <w:sz w:val="22"/>
          <w:szCs w:val="22"/>
        </w:rPr>
        <w:t xml:space="preserve"> for APA accreditation self-study</w:t>
      </w:r>
    </w:p>
    <w:p w14:paraId="2CEA21BE" w14:textId="52BCBCC1" w:rsidR="00E03CD6" w:rsidRDefault="00FD5C66" w:rsidP="004C373A">
      <w:pPr>
        <w:numPr>
          <w:ilvl w:val="0"/>
          <w:numId w:val="6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Analyzed</w:t>
      </w:r>
      <w:r w:rsidRPr="006E109A">
        <w:rPr>
          <w:sz w:val="22"/>
          <w:szCs w:val="22"/>
        </w:rPr>
        <w:t xml:space="preserve"> themes of student feedback for final APA accreditation self-study report</w:t>
      </w:r>
    </w:p>
    <w:p w14:paraId="2DA21960" w14:textId="77777777" w:rsidR="004C373A" w:rsidRPr="004C373A" w:rsidRDefault="004C373A" w:rsidP="004C373A">
      <w:pPr>
        <w:ind w:left="360"/>
        <w:contextualSpacing/>
        <w:rPr>
          <w:sz w:val="22"/>
          <w:szCs w:val="22"/>
        </w:rPr>
      </w:pPr>
    </w:p>
    <w:p w14:paraId="28C62356" w14:textId="17AC7D93" w:rsidR="00976B43" w:rsidRPr="005E4992" w:rsidRDefault="005E4992" w:rsidP="00976B43">
      <w:pPr>
        <w:jc w:val="both"/>
        <w:rPr>
          <w:b/>
          <w:sz w:val="28"/>
        </w:rPr>
      </w:pPr>
      <w:r>
        <w:rPr>
          <w:b/>
          <w:sz w:val="28"/>
        </w:rPr>
        <w:t>WORKSHOPS &amp; OUTREACH EXPERIENCE</w:t>
      </w:r>
    </w:p>
    <w:p w14:paraId="1F63966B" w14:textId="0C67B12D" w:rsidR="00A559BF" w:rsidRDefault="00A559BF" w:rsidP="008005AF">
      <w:pPr>
        <w:pStyle w:val="ListParagraph"/>
        <w:ind w:left="0"/>
      </w:pPr>
      <w:r>
        <w:rPr>
          <w:b/>
        </w:rPr>
        <w:t>Finals Extravaganza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December 2014</w:t>
      </w:r>
    </w:p>
    <w:p w14:paraId="0104D4B5" w14:textId="3BDBE9EA" w:rsidR="00A559BF" w:rsidRDefault="00A559BF" w:rsidP="008005AF">
      <w:pPr>
        <w:pStyle w:val="ListParagraph"/>
        <w:ind w:left="0"/>
      </w:pPr>
      <w:r>
        <w:t>Virginia Tech</w:t>
      </w:r>
      <w:r w:rsidR="004C373A">
        <w:t>, Blacksburg, VA</w:t>
      </w:r>
    </w:p>
    <w:p w14:paraId="7F4E546D" w14:textId="77777777" w:rsidR="00A559BF" w:rsidRPr="00A559BF" w:rsidRDefault="00A559BF" w:rsidP="008005AF">
      <w:pPr>
        <w:pStyle w:val="ListParagraph"/>
        <w:ind w:left="0"/>
      </w:pPr>
    </w:p>
    <w:p w14:paraId="26AB7875" w14:textId="01EEC51D" w:rsidR="00A559BF" w:rsidRDefault="00A559BF" w:rsidP="008005AF">
      <w:pPr>
        <w:pStyle w:val="ListParagraph"/>
        <w:ind w:left="0"/>
      </w:pPr>
      <w:r>
        <w:rPr>
          <w:b/>
        </w:rPr>
        <w:t>Beginning Listening Skills for Peer Assisted Learning</w:t>
      </w:r>
      <w:r>
        <w:rPr>
          <w:b/>
        </w:rPr>
        <w:tab/>
      </w:r>
      <w:r>
        <w:rPr>
          <w:b/>
        </w:rPr>
        <w:tab/>
        <w:t xml:space="preserve">          </w:t>
      </w:r>
      <w:r>
        <w:t>November 2014</w:t>
      </w:r>
    </w:p>
    <w:p w14:paraId="0F5E7225" w14:textId="56D35F8E" w:rsidR="00A559BF" w:rsidRPr="00A559BF" w:rsidRDefault="00A559BF" w:rsidP="008005AF">
      <w:pPr>
        <w:pStyle w:val="ListParagraph"/>
        <w:ind w:left="0"/>
      </w:pPr>
      <w:r>
        <w:t>Virginia Tech</w:t>
      </w:r>
      <w:r w:rsidR="004C373A">
        <w:t xml:space="preserve">, </w:t>
      </w:r>
      <w:r w:rsidR="004C373A" w:rsidRPr="00A559BF">
        <w:t>Blacksburg, VA</w:t>
      </w:r>
    </w:p>
    <w:p w14:paraId="2687AD35" w14:textId="77777777" w:rsidR="00A559BF" w:rsidRPr="00A559BF" w:rsidRDefault="00A559BF" w:rsidP="008005AF">
      <w:pPr>
        <w:pStyle w:val="ListParagraph"/>
        <w:ind w:left="0"/>
      </w:pPr>
    </w:p>
    <w:p w14:paraId="3A65C406" w14:textId="1956BF87" w:rsidR="008005AF" w:rsidRDefault="008005AF" w:rsidP="008005AF">
      <w:pPr>
        <w:pStyle w:val="ListParagraph"/>
        <w:ind w:left="0"/>
      </w:pPr>
      <w:r>
        <w:rPr>
          <w:b/>
        </w:rPr>
        <w:t>Mind &amp; Body Check Fair</w:t>
      </w:r>
      <w:r w:rsidRPr="000E7427">
        <w:t xml:space="preserve">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October 2014</w:t>
      </w:r>
    </w:p>
    <w:p w14:paraId="49711D0F" w14:textId="77777777" w:rsidR="004C373A" w:rsidRDefault="008005AF" w:rsidP="004C373A">
      <w:pPr>
        <w:pStyle w:val="ListParagraph"/>
        <w:ind w:left="0"/>
      </w:pPr>
      <w:r>
        <w:t>Virginia Tech</w:t>
      </w:r>
      <w:r w:rsidR="004C373A">
        <w:t>, Blacksburg, VA</w:t>
      </w:r>
    </w:p>
    <w:p w14:paraId="6B9D6782" w14:textId="77777777" w:rsidR="00E36625" w:rsidRDefault="00E36625" w:rsidP="00E0573B">
      <w:pPr>
        <w:pStyle w:val="ListParagraph"/>
        <w:ind w:left="0"/>
        <w:rPr>
          <w:b/>
        </w:rPr>
      </w:pPr>
    </w:p>
    <w:p w14:paraId="79E8D644" w14:textId="3D3487F1" w:rsidR="00E0573B" w:rsidRDefault="004F048C" w:rsidP="00E0573B">
      <w:pPr>
        <w:pStyle w:val="ListParagraph"/>
        <w:ind w:left="0"/>
      </w:pPr>
      <w:r>
        <w:rPr>
          <w:b/>
        </w:rPr>
        <w:t xml:space="preserve">Behind Closed Doors - </w:t>
      </w:r>
      <w:r w:rsidR="00E0573B">
        <w:rPr>
          <w:b/>
        </w:rPr>
        <w:t xml:space="preserve">Resident Assistant </w:t>
      </w:r>
      <w:r w:rsidR="00A559BF">
        <w:rPr>
          <w:b/>
        </w:rPr>
        <w:t xml:space="preserve">Crisis Intervention </w:t>
      </w:r>
      <w:r w:rsidR="00E0573B">
        <w:rPr>
          <w:b/>
        </w:rPr>
        <w:t>Training</w:t>
      </w:r>
      <w:r w:rsidR="00A559BF">
        <w:t xml:space="preserve">   </w:t>
      </w:r>
      <w:r w:rsidR="00E0573B">
        <w:t>August 2014</w:t>
      </w:r>
    </w:p>
    <w:p w14:paraId="0F8B9BE8" w14:textId="00BD62A4" w:rsidR="00E0573B" w:rsidRPr="00A518F1" w:rsidRDefault="00E0573B" w:rsidP="000E7427">
      <w:pPr>
        <w:pStyle w:val="ListParagraph"/>
        <w:ind w:left="0"/>
      </w:pPr>
      <w:r>
        <w:t>Virginia Tech</w:t>
      </w:r>
      <w:r w:rsidR="004C373A">
        <w:t>, Blacksburg, VA</w:t>
      </w:r>
    </w:p>
    <w:p w14:paraId="10985291" w14:textId="77777777" w:rsidR="00245DDB" w:rsidRDefault="00245DDB" w:rsidP="000E7427">
      <w:pPr>
        <w:pStyle w:val="ListParagraph"/>
        <w:ind w:left="0"/>
        <w:rPr>
          <w:b/>
        </w:rPr>
      </w:pPr>
    </w:p>
    <w:p w14:paraId="12CA3214" w14:textId="71EFE967" w:rsidR="000E7427" w:rsidRDefault="00976B43" w:rsidP="000E7427">
      <w:pPr>
        <w:pStyle w:val="ListParagraph"/>
        <w:ind w:left="0"/>
      </w:pPr>
      <w:r w:rsidRPr="000E7427">
        <w:rPr>
          <w:b/>
        </w:rPr>
        <w:t>National Depression Screening Day Outreach</w:t>
      </w:r>
      <w:r w:rsidRPr="000E7427">
        <w:t xml:space="preserve"> </w:t>
      </w:r>
      <w:r w:rsidR="000E7427">
        <w:tab/>
      </w:r>
      <w:r w:rsidR="000E7427">
        <w:tab/>
      </w:r>
      <w:r w:rsidR="000E7427">
        <w:tab/>
      </w:r>
      <w:r w:rsidR="000E7427">
        <w:tab/>
        <w:t xml:space="preserve">  October 2009</w:t>
      </w:r>
    </w:p>
    <w:p w14:paraId="5446634C" w14:textId="27450B1F" w:rsidR="00976B43" w:rsidRDefault="00976B43" w:rsidP="000E7427">
      <w:pPr>
        <w:pStyle w:val="ListParagraph"/>
        <w:ind w:left="0"/>
      </w:pPr>
      <w:r>
        <w:t>Howard Community College</w:t>
      </w:r>
      <w:r w:rsidR="004C373A">
        <w:t>, Columbia, MD</w:t>
      </w:r>
    </w:p>
    <w:p w14:paraId="7DC64BD8" w14:textId="77777777" w:rsidR="00976B43" w:rsidRPr="008C1D67" w:rsidRDefault="00976B43" w:rsidP="000E7427">
      <w:pPr>
        <w:pStyle w:val="ListParagraph"/>
      </w:pPr>
    </w:p>
    <w:p w14:paraId="5C219EE3" w14:textId="10D9444F" w:rsidR="000C728F" w:rsidRDefault="00976B43" w:rsidP="000C728F">
      <w:pPr>
        <w:pStyle w:val="ListParagraph"/>
        <w:ind w:left="0"/>
      </w:pPr>
      <w:r w:rsidRPr="000C728F">
        <w:rPr>
          <w:b/>
        </w:rPr>
        <w:t>Suicide Prevention &amp; Awareness Outreach</w:t>
      </w:r>
      <w:r w:rsidR="000C728F">
        <w:rPr>
          <w:b/>
        </w:rPr>
        <w:tab/>
      </w:r>
      <w:r w:rsidR="000C728F">
        <w:rPr>
          <w:b/>
        </w:rPr>
        <w:tab/>
      </w:r>
      <w:r w:rsidR="000C728F">
        <w:rPr>
          <w:b/>
        </w:rPr>
        <w:tab/>
        <w:t xml:space="preserve">         </w:t>
      </w:r>
      <w:r w:rsidR="000C728F">
        <w:t>September 2009</w:t>
      </w:r>
    </w:p>
    <w:p w14:paraId="3B589F19" w14:textId="32BEF87E" w:rsidR="00976B43" w:rsidRDefault="00976B43" w:rsidP="000E7427">
      <w:pPr>
        <w:pStyle w:val="ListParagraph"/>
        <w:ind w:left="0"/>
      </w:pPr>
      <w:r>
        <w:t>Howard Community College</w:t>
      </w:r>
      <w:r w:rsidR="004C373A">
        <w:t>, Columbia, MD</w:t>
      </w:r>
    </w:p>
    <w:p w14:paraId="05B11A84" w14:textId="77777777" w:rsidR="002961A7" w:rsidRDefault="002961A7" w:rsidP="000C728F">
      <w:pPr>
        <w:pStyle w:val="ListParagraph"/>
        <w:ind w:left="0"/>
        <w:rPr>
          <w:b/>
        </w:rPr>
      </w:pPr>
    </w:p>
    <w:p w14:paraId="5875A3E7" w14:textId="341DC1A4" w:rsidR="000C728F" w:rsidRDefault="00976B43" w:rsidP="000C728F">
      <w:pPr>
        <w:pStyle w:val="ListParagraph"/>
        <w:ind w:left="0"/>
      </w:pPr>
      <w:r w:rsidRPr="000C728F">
        <w:rPr>
          <w:b/>
        </w:rPr>
        <w:t>Career Transitions Workshop</w:t>
      </w:r>
      <w:r w:rsidRPr="000C728F">
        <w:t xml:space="preserve"> </w:t>
      </w:r>
      <w:r w:rsidR="000C728F">
        <w:tab/>
      </w:r>
      <w:r w:rsidR="000C728F">
        <w:tab/>
      </w:r>
      <w:r w:rsidR="000C728F">
        <w:tab/>
      </w:r>
      <w:r w:rsidR="000C728F">
        <w:tab/>
      </w:r>
      <w:r w:rsidR="000C728F">
        <w:tab/>
      </w:r>
      <w:r w:rsidR="000C728F">
        <w:tab/>
        <w:t xml:space="preserve">      April 2009</w:t>
      </w:r>
    </w:p>
    <w:p w14:paraId="20EE21EA" w14:textId="6DC47CB2" w:rsidR="00976B43" w:rsidRDefault="00976B43" w:rsidP="000E7427">
      <w:pPr>
        <w:pStyle w:val="ListParagraph"/>
        <w:ind w:left="0"/>
      </w:pPr>
      <w:r>
        <w:t>University of Baltimore</w:t>
      </w:r>
      <w:r w:rsidR="004C373A">
        <w:t>, Baltimore, MD</w:t>
      </w:r>
    </w:p>
    <w:p w14:paraId="5B4BF130" w14:textId="1C19BE4E" w:rsidR="005B6937" w:rsidRDefault="00A559BF" w:rsidP="005B6937">
      <w:pPr>
        <w:contextualSpacing/>
      </w:pPr>
      <w:r w:rsidRPr="000E7427">
        <w:rPr>
          <w:b/>
        </w:rPr>
        <w:t>National Depression Screening Day Outreach</w:t>
      </w:r>
      <w:r>
        <w:tab/>
      </w:r>
      <w:r>
        <w:tab/>
      </w:r>
      <w:r>
        <w:tab/>
        <w:t xml:space="preserve">              </w:t>
      </w:r>
      <w:r w:rsidR="005B6937">
        <w:t>October 2008</w:t>
      </w:r>
    </w:p>
    <w:p w14:paraId="69B0CDD1" w14:textId="55A229B7" w:rsidR="0095444C" w:rsidRPr="004C373A" w:rsidRDefault="00A559BF" w:rsidP="00897762">
      <w:pPr>
        <w:contextualSpacing/>
      </w:pPr>
      <w:r>
        <w:t>University of Baltimore</w:t>
      </w:r>
      <w:r w:rsidR="004C373A" w:rsidRPr="004C373A">
        <w:t xml:space="preserve"> </w:t>
      </w:r>
      <w:r w:rsidR="004C373A">
        <w:t>Baltimore, MD</w:t>
      </w:r>
    </w:p>
    <w:p w14:paraId="632DD622" w14:textId="77777777" w:rsidR="0041045B" w:rsidRDefault="0041045B" w:rsidP="00ED0298">
      <w:pPr>
        <w:contextualSpacing/>
        <w:jc w:val="both"/>
        <w:rPr>
          <w:b/>
          <w:sz w:val="28"/>
          <w:szCs w:val="28"/>
        </w:rPr>
      </w:pPr>
    </w:p>
    <w:p w14:paraId="615706A8" w14:textId="20BD5AAA" w:rsidR="00ED0298" w:rsidRDefault="00E24B09" w:rsidP="00ED029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PROFESSIONAL AFFILIATIONS, SERVICE, </w:t>
      </w:r>
      <w:r w:rsidR="00C7501A" w:rsidRPr="006C4F8C">
        <w:rPr>
          <w:b/>
          <w:sz w:val="28"/>
          <w:szCs w:val="28"/>
        </w:rPr>
        <w:t>&amp;</w:t>
      </w:r>
      <w:r w:rsidR="00380DAE" w:rsidRPr="006C4F8C">
        <w:rPr>
          <w:b/>
          <w:sz w:val="28"/>
          <w:szCs w:val="28"/>
        </w:rPr>
        <w:t xml:space="preserve"> LEADERSHIP</w:t>
      </w:r>
    </w:p>
    <w:p w14:paraId="4384821B" w14:textId="77777777" w:rsidR="00ED0298" w:rsidRDefault="00ED0298" w:rsidP="00ED0298">
      <w:pPr>
        <w:contextualSpacing/>
        <w:jc w:val="both"/>
        <w:rPr>
          <w:sz w:val="28"/>
          <w:szCs w:val="28"/>
        </w:rPr>
      </w:pPr>
    </w:p>
    <w:p w14:paraId="5E394DB0" w14:textId="33E0BDBE" w:rsidR="002764F9" w:rsidRDefault="002764F9" w:rsidP="00ED0298">
      <w:pPr>
        <w:contextualSpacing/>
        <w:jc w:val="both"/>
      </w:pPr>
      <w:r>
        <w:t>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September 2017 - Present</w:t>
      </w:r>
    </w:p>
    <w:p w14:paraId="07E1C085" w14:textId="67DD4693" w:rsidR="002764F9" w:rsidRDefault="002764F9" w:rsidP="00ED0298">
      <w:pPr>
        <w:contextualSpacing/>
        <w:jc w:val="both"/>
      </w:pPr>
      <w:r>
        <w:t>Alliance for Professional Counselors</w:t>
      </w:r>
    </w:p>
    <w:p w14:paraId="7AA35ABF" w14:textId="77777777" w:rsidR="002764F9" w:rsidRDefault="002764F9" w:rsidP="00ED0298">
      <w:pPr>
        <w:contextualSpacing/>
        <w:jc w:val="both"/>
      </w:pPr>
    </w:p>
    <w:p w14:paraId="4CFF3BB7" w14:textId="57663A91" w:rsidR="002242B8" w:rsidRDefault="002242B8" w:rsidP="00ED0298">
      <w:pPr>
        <w:contextualSpacing/>
        <w:jc w:val="both"/>
      </w:pPr>
      <w:r>
        <w:t>Ad hoc Reviewer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August 2017 – Present</w:t>
      </w:r>
    </w:p>
    <w:p w14:paraId="20212E3C" w14:textId="3974C9BC" w:rsidR="002242B8" w:rsidRDefault="002242B8" w:rsidP="00ED0298">
      <w:pPr>
        <w:contextualSpacing/>
        <w:jc w:val="both"/>
      </w:pPr>
      <w:r>
        <w:t>Psi Chi Journal of Psychological Research</w:t>
      </w:r>
    </w:p>
    <w:p w14:paraId="7625813B" w14:textId="77777777" w:rsidR="002242B8" w:rsidRDefault="002242B8" w:rsidP="00ED0298">
      <w:pPr>
        <w:contextualSpacing/>
        <w:jc w:val="both"/>
      </w:pPr>
    </w:p>
    <w:p w14:paraId="7F93AA78" w14:textId="424F5975" w:rsidR="00FC1D3A" w:rsidRDefault="00FC1D3A" w:rsidP="00ED0298">
      <w:pPr>
        <w:contextualSpacing/>
        <w:jc w:val="both"/>
      </w:pPr>
      <w:r>
        <w:t>High School Community Outreach – Privilege Walk</w:t>
      </w:r>
      <w:r>
        <w:tab/>
      </w:r>
      <w:r>
        <w:tab/>
      </w:r>
      <w:r>
        <w:tab/>
      </w:r>
      <w:r>
        <w:tab/>
        <w:t xml:space="preserve">       June 2017</w:t>
      </w:r>
    </w:p>
    <w:p w14:paraId="7927B577" w14:textId="062721C8" w:rsidR="00FC1D3A" w:rsidRDefault="00FC1D3A" w:rsidP="00ED0298">
      <w:pPr>
        <w:contextualSpacing/>
        <w:jc w:val="both"/>
      </w:pPr>
      <w:r>
        <w:t>Hereford High School, Parkton, MD</w:t>
      </w:r>
    </w:p>
    <w:p w14:paraId="5EFFB8B3" w14:textId="77777777" w:rsidR="00FC1D3A" w:rsidRDefault="00FC1D3A" w:rsidP="00ED0298">
      <w:pPr>
        <w:contextualSpacing/>
        <w:jc w:val="both"/>
      </w:pPr>
    </w:p>
    <w:p w14:paraId="06145407" w14:textId="03564C9D" w:rsidR="008B2F8E" w:rsidRDefault="008B2F8E" w:rsidP="00ED0298">
      <w:pPr>
        <w:contextualSpacing/>
        <w:jc w:val="both"/>
      </w:pPr>
      <w:r>
        <w:t>Hospitality Committee Member, Society of Counse</w:t>
      </w:r>
      <w:r w:rsidR="003749E1">
        <w:t xml:space="preserve">ling Psychology </w:t>
      </w:r>
      <w:r w:rsidR="003749E1">
        <w:tab/>
        <w:t xml:space="preserve">    2016 – 2017 </w:t>
      </w:r>
    </w:p>
    <w:p w14:paraId="54E84E35" w14:textId="75056160" w:rsidR="008B2F8E" w:rsidRDefault="008B2F8E" w:rsidP="00ED0298">
      <w:pPr>
        <w:contextualSpacing/>
        <w:jc w:val="both"/>
      </w:pPr>
      <w:r>
        <w:t>American Psychological Association</w:t>
      </w:r>
    </w:p>
    <w:p w14:paraId="0084135A" w14:textId="77777777" w:rsidR="008B2F8E" w:rsidRDefault="008B2F8E" w:rsidP="00ED0298">
      <w:pPr>
        <w:contextualSpacing/>
        <w:jc w:val="both"/>
      </w:pPr>
    </w:p>
    <w:p w14:paraId="1B4C0021" w14:textId="3290242B" w:rsidR="00E24B09" w:rsidRDefault="00E24B09" w:rsidP="00ED0298">
      <w:pPr>
        <w:contextualSpacing/>
        <w:jc w:val="both"/>
      </w:pPr>
      <w:r>
        <w:t>Member, Counseling Psychology Program Committee</w:t>
      </w:r>
      <w:r>
        <w:tab/>
        <w:t xml:space="preserve">           August 2015 – Present</w:t>
      </w:r>
    </w:p>
    <w:p w14:paraId="1B6100CA" w14:textId="430DB809" w:rsidR="00E24B09" w:rsidRDefault="00E24B09" w:rsidP="00ED0298">
      <w:pPr>
        <w:contextualSpacing/>
        <w:jc w:val="both"/>
      </w:pPr>
      <w:r>
        <w:t>University of Baltimore, Division of Applied Behavioral Sciences</w:t>
      </w:r>
    </w:p>
    <w:p w14:paraId="74590660" w14:textId="77777777" w:rsidR="003749E1" w:rsidRDefault="003749E1" w:rsidP="00ED0298">
      <w:pPr>
        <w:contextualSpacing/>
        <w:jc w:val="both"/>
      </w:pPr>
    </w:p>
    <w:p w14:paraId="484509BA" w14:textId="1BA7D4AD" w:rsidR="00ED0298" w:rsidRDefault="00DA1AE2" w:rsidP="00ED0298">
      <w:pPr>
        <w:contextualSpacing/>
        <w:jc w:val="both"/>
      </w:pPr>
      <w:r>
        <w:t>Advocacy Committee Member</w:t>
      </w:r>
      <w:r w:rsidR="00ED0298">
        <w:tab/>
      </w:r>
      <w:r w:rsidR="00ED0298">
        <w:tab/>
      </w:r>
      <w:r w:rsidR="00ED0298">
        <w:tab/>
      </w:r>
      <w:r w:rsidR="00ED0298">
        <w:tab/>
        <w:t xml:space="preserve">        February 2015 – Present</w:t>
      </w:r>
    </w:p>
    <w:p w14:paraId="65058CB5" w14:textId="645E0CA2" w:rsidR="00ED0298" w:rsidRPr="00ED0298" w:rsidRDefault="00ED0298" w:rsidP="00ED0298">
      <w:pPr>
        <w:contextualSpacing/>
        <w:jc w:val="both"/>
        <w:rPr>
          <w:sz w:val="28"/>
          <w:szCs w:val="28"/>
        </w:rPr>
      </w:pPr>
      <w:r>
        <w:t xml:space="preserve">Council for Master’s Counseling Training Programs </w:t>
      </w:r>
    </w:p>
    <w:p w14:paraId="1CA0EA7D" w14:textId="77777777" w:rsidR="00ED0298" w:rsidRPr="005636E1" w:rsidRDefault="00ED0298" w:rsidP="00380DAE">
      <w:pPr>
        <w:contextualSpacing/>
        <w:jc w:val="both"/>
      </w:pPr>
    </w:p>
    <w:p w14:paraId="20555A3E" w14:textId="32E35408" w:rsidR="00ED0298" w:rsidRDefault="00ED0298" w:rsidP="00ED0298">
      <w:pPr>
        <w:contextualSpacing/>
      </w:pPr>
      <w:r>
        <w:t xml:space="preserve">Member, </w:t>
      </w:r>
      <w:r w:rsidR="00B61025">
        <w:rPr>
          <w:rFonts w:eastAsia="Times New Roman"/>
        </w:rPr>
        <w:t>Advisory Council</w:t>
      </w:r>
      <w:r w:rsidR="00B61025">
        <w:rPr>
          <w:rFonts w:eastAsia="Times New Roman"/>
        </w:rPr>
        <w:tab/>
      </w:r>
      <w:r w:rsidR="00B61025">
        <w:rPr>
          <w:rFonts w:eastAsia="Times New Roman"/>
        </w:rPr>
        <w:tab/>
      </w:r>
      <w:r w:rsidR="00B61025">
        <w:rPr>
          <w:rFonts w:eastAsia="Times New Roman"/>
        </w:rPr>
        <w:tab/>
      </w:r>
      <w:r w:rsidR="00B61025">
        <w:rPr>
          <w:rFonts w:eastAsia="Times New Roman"/>
        </w:rPr>
        <w:tab/>
      </w:r>
      <w:r w:rsidR="00B61025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August 2014 – </w:t>
      </w:r>
      <w:r w:rsidR="00B61025">
        <w:rPr>
          <w:rFonts w:eastAsia="Times New Roman"/>
        </w:rPr>
        <w:t xml:space="preserve">August 2015 </w:t>
      </w:r>
      <w:r>
        <w:rPr>
          <w:rFonts w:eastAsia="Times New Roman"/>
        </w:rPr>
        <w:t>Division 17 Vice-President for Education and Training</w:t>
      </w:r>
    </w:p>
    <w:p w14:paraId="0573B64C" w14:textId="6B259A64" w:rsidR="00ED0298" w:rsidRDefault="00ED0298" w:rsidP="002961A7">
      <w:pPr>
        <w:contextualSpacing/>
        <w:jc w:val="both"/>
      </w:pPr>
      <w:r>
        <w:t>American Psychological Association</w:t>
      </w:r>
    </w:p>
    <w:p w14:paraId="5ABBA13D" w14:textId="77777777" w:rsidR="00ED0298" w:rsidRDefault="00ED0298" w:rsidP="002961A7">
      <w:pPr>
        <w:contextualSpacing/>
        <w:jc w:val="both"/>
      </w:pPr>
    </w:p>
    <w:p w14:paraId="3AABA605" w14:textId="1606CC7B" w:rsidR="002961A7" w:rsidRPr="009F5DCC" w:rsidRDefault="002961A7" w:rsidP="002961A7">
      <w:pPr>
        <w:contextualSpacing/>
        <w:jc w:val="both"/>
      </w:pPr>
      <w:r w:rsidRPr="009F5DCC">
        <w:t>Member</w:t>
      </w:r>
      <w:r w:rsidR="00E9179F">
        <w:tab/>
      </w:r>
      <w:r w:rsidR="00E9179F">
        <w:tab/>
      </w:r>
      <w:r w:rsidR="00E9179F">
        <w:tab/>
      </w:r>
      <w:r w:rsidR="00E9179F">
        <w:tab/>
      </w:r>
      <w:r w:rsidR="00E9179F">
        <w:tab/>
      </w:r>
      <w:r w:rsidR="00E9179F">
        <w:tab/>
        <w:t xml:space="preserve"> </w:t>
      </w:r>
      <w:r w:rsidR="00E9179F">
        <w:tab/>
      </w:r>
      <w:r w:rsidR="00E9179F">
        <w:tab/>
        <w:t xml:space="preserve">   </w:t>
      </w:r>
      <w:r>
        <w:t xml:space="preserve">June 2009 – </w:t>
      </w:r>
      <w:r w:rsidRPr="009F5DCC">
        <w:t>Present</w:t>
      </w:r>
    </w:p>
    <w:p w14:paraId="660CF1B2" w14:textId="77777777" w:rsidR="002961A7" w:rsidRPr="009F5DCC" w:rsidRDefault="002961A7" w:rsidP="002961A7">
      <w:pPr>
        <w:contextualSpacing/>
        <w:jc w:val="both"/>
      </w:pPr>
      <w:r w:rsidRPr="009F5DCC">
        <w:t>American Psychological Association</w:t>
      </w:r>
      <w:r w:rsidRPr="009F5DCC">
        <w:tab/>
      </w:r>
      <w:r w:rsidRPr="009F5DCC">
        <w:tab/>
      </w:r>
      <w:r w:rsidRPr="009F5DCC">
        <w:tab/>
      </w:r>
      <w:r w:rsidRPr="009F5DCC">
        <w:tab/>
      </w:r>
      <w:r w:rsidRPr="009F5DCC">
        <w:tab/>
        <w:t xml:space="preserve">    </w:t>
      </w:r>
    </w:p>
    <w:p w14:paraId="187AD0DE" w14:textId="77777777" w:rsidR="002961A7" w:rsidRDefault="002961A7" w:rsidP="002961A7">
      <w:pPr>
        <w:contextualSpacing/>
        <w:jc w:val="both"/>
      </w:pPr>
    </w:p>
    <w:p w14:paraId="7C7DD177" w14:textId="77777777" w:rsidR="00A518F1" w:rsidRDefault="00A518F1" w:rsidP="002961A7">
      <w:pPr>
        <w:contextualSpacing/>
        <w:jc w:val="both"/>
      </w:pPr>
    </w:p>
    <w:p w14:paraId="3B8F967D" w14:textId="1B969795" w:rsidR="002961A7" w:rsidRDefault="002961A7" w:rsidP="002961A7">
      <w:pPr>
        <w:contextualSpacing/>
        <w:jc w:val="both"/>
      </w:pPr>
      <w:bookmarkStart w:id="0" w:name="_GoBack"/>
      <w:bookmarkEnd w:id="0"/>
      <w:r w:rsidRPr="009F5DCC"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179F">
        <w:t xml:space="preserve">            </w:t>
      </w:r>
      <w:r w:rsidRPr="009F5DCC">
        <w:t>September 2010 – Present</w:t>
      </w:r>
    </w:p>
    <w:p w14:paraId="0E8D1BB8" w14:textId="39107DED" w:rsidR="002961A7" w:rsidRPr="009F5DCC" w:rsidRDefault="002961A7" w:rsidP="002961A7">
      <w:pPr>
        <w:contextualSpacing/>
        <w:jc w:val="both"/>
      </w:pPr>
      <w:r w:rsidRPr="009F5DCC">
        <w:t>Society of</w:t>
      </w:r>
      <w:r w:rsidR="00E801D1">
        <w:t xml:space="preserve"> Counseling Psychology, APA Division</w:t>
      </w:r>
      <w:r w:rsidRPr="009F5DCC">
        <w:t xml:space="preserve"> 17</w:t>
      </w:r>
      <w:r w:rsidRPr="009F5DCC">
        <w:tab/>
      </w:r>
      <w:r w:rsidRPr="009F5DCC">
        <w:tab/>
        <w:t xml:space="preserve">      </w:t>
      </w:r>
    </w:p>
    <w:p w14:paraId="34CE081E" w14:textId="77777777" w:rsidR="00A273D2" w:rsidRDefault="00A273D2" w:rsidP="009F5DCC">
      <w:pPr>
        <w:contextualSpacing/>
        <w:jc w:val="both"/>
      </w:pPr>
    </w:p>
    <w:p w14:paraId="5FD0B954" w14:textId="0EE43D04" w:rsidR="00A273D2" w:rsidRDefault="00A273D2" w:rsidP="009F5DCC">
      <w:pPr>
        <w:contextualSpacing/>
        <w:jc w:val="both"/>
      </w:pPr>
      <w:r>
        <w:t xml:space="preserve">Training </w:t>
      </w:r>
      <w:r w:rsidR="00ED0298">
        <w:t>Committee Member</w:t>
      </w:r>
      <w:r w:rsidR="00ED0298">
        <w:tab/>
      </w:r>
      <w:r w:rsidR="00ED0298">
        <w:tab/>
      </w:r>
      <w:r w:rsidR="00ED0298">
        <w:tab/>
      </w:r>
      <w:r w:rsidR="00ED0298">
        <w:tab/>
      </w:r>
      <w:r w:rsidR="00ED0298">
        <w:tab/>
        <w:t xml:space="preserve">  August 2014 – August 2015</w:t>
      </w:r>
    </w:p>
    <w:p w14:paraId="6D9CC6F9" w14:textId="77777777" w:rsidR="00C557F3" w:rsidRDefault="00A273D2" w:rsidP="00C557F3">
      <w:pPr>
        <w:contextualSpacing/>
        <w:jc w:val="both"/>
      </w:pPr>
      <w:r>
        <w:t>Virginia Tech Predoctoral Internship</w:t>
      </w:r>
    </w:p>
    <w:p w14:paraId="7B87573D" w14:textId="77777777" w:rsidR="00C557F3" w:rsidRDefault="00C557F3" w:rsidP="00C557F3">
      <w:pPr>
        <w:contextualSpacing/>
        <w:jc w:val="both"/>
      </w:pPr>
    </w:p>
    <w:p w14:paraId="210EB0EA" w14:textId="328A37B1" w:rsidR="00A273D2" w:rsidRDefault="00A273D2" w:rsidP="00C557F3">
      <w:pPr>
        <w:contextualSpacing/>
        <w:jc w:val="both"/>
      </w:pPr>
      <w:r>
        <w:t>Clinical Procedures Committee Mem</w:t>
      </w:r>
      <w:r w:rsidR="00ED0298">
        <w:t>ber</w:t>
      </w:r>
      <w:r w:rsidR="00ED0298">
        <w:tab/>
      </w:r>
      <w:r w:rsidR="00ED0298">
        <w:tab/>
      </w:r>
      <w:r w:rsidR="00ED0298">
        <w:tab/>
        <w:t xml:space="preserve">  </w:t>
      </w:r>
      <w:r>
        <w:t xml:space="preserve">August 2014 </w:t>
      </w:r>
      <w:r w:rsidR="00ED0298">
        <w:t>–</w:t>
      </w:r>
      <w:r>
        <w:t xml:space="preserve"> </w:t>
      </w:r>
      <w:r w:rsidR="00ED0298">
        <w:t>August 2015</w:t>
      </w:r>
    </w:p>
    <w:p w14:paraId="4BA5B455" w14:textId="4925FA74" w:rsidR="00A273D2" w:rsidRDefault="00A273D2" w:rsidP="009F5DCC">
      <w:pPr>
        <w:contextualSpacing/>
        <w:jc w:val="both"/>
      </w:pPr>
      <w:r>
        <w:t>Virginia Tech Cook Counseling Center</w:t>
      </w:r>
    </w:p>
    <w:p w14:paraId="093E91DC" w14:textId="77777777" w:rsidR="00A273D2" w:rsidRDefault="00A273D2" w:rsidP="009F5DCC">
      <w:pPr>
        <w:contextualSpacing/>
        <w:jc w:val="both"/>
      </w:pPr>
    </w:p>
    <w:p w14:paraId="348AE93C" w14:textId="397039C8" w:rsidR="009F5DCC" w:rsidRPr="009F5DCC" w:rsidRDefault="002961A7" w:rsidP="009F5DCC">
      <w:pPr>
        <w:contextualSpacing/>
        <w:jc w:val="both"/>
      </w:pPr>
      <w:r>
        <w:t>Executive Board (Co-Chair; Treasurer)</w:t>
      </w:r>
      <w:r>
        <w:tab/>
      </w:r>
      <w:r>
        <w:tab/>
      </w:r>
      <w:r>
        <w:tab/>
        <w:t xml:space="preserve">  January</w:t>
      </w:r>
      <w:r w:rsidR="009F5DCC" w:rsidRPr="005636E1">
        <w:t xml:space="preserve"> 2011 – August 2012</w:t>
      </w:r>
    </w:p>
    <w:p w14:paraId="49273762" w14:textId="77777777" w:rsidR="004C373A" w:rsidRDefault="00475731" w:rsidP="005636E1">
      <w:pPr>
        <w:contextualSpacing/>
        <w:jc w:val="both"/>
      </w:pPr>
      <w:r w:rsidRPr="005636E1">
        <w:t>Student Affiliat</w:t>
      </w:r>
      <w:r w:rsidR="00EB2FCC" w:rsidRPr="005636E1">
        <w:t xml:space="preserve">es of </w:t>
      </w:r>
      <w:r w:rsidR="005636E1">
        <w:t>Seventeen</w:t>
      </w:r>
      <w:r w:rsidR="002961A7">
        <w:t xml:space="preserve"> (SAS)</w:t>
      </w:r>
      <w:r w:rsidR="00EB2FCC" w:rsidRPr="005636E1">
        <w:tab/>
      </w:r>
    </w:p>
    <w:p w14:paraId="3B1F354A" w14:textId="3EA42CEA" w:rsidR="005636E1" w:rsidRPr="00245DDB" w:rsidRDefault="00EB2FCC" w:rsidP="005636E1">
      <w:pPr>
        <w:contextualSpacing/>
        <w:jc w:val="both"/>
      </w:pPr>
      <w:r w:rsidRPr="005636E1">
        <w:tab/>
      </w:r>
      <w:r w:rsidRPr="005636E1">
        <w:tab/>
        <w:t xml:space="preserve">  </w:t>
      </w:r>
      <w:r w:rsidR="005636E1">
        <w:tab/>
        <w:t xml:space="preserve">  </w:t>
      </w:r>
    </w:p>
    <w:p w14:paraId="374C1ACB" w14:textId="0A7237F0" w:rsidR="00FD3E90" w:rsidRPr="005636E1" w:rsidRDefault="009F5DCC" w:rsidP="005636E1">
      <w:pPr>
        <w:contextualSpacing/>
        <w:jc w:val="both"/>
      </w:pPr>
      <w:r>
        <w:t xml:space="preserve">Co-Chair, </w:t>
      </w:r>
      <w:r w:rsidR="00223CA2" w:rsidRPr="005636E1">
        <w:t>Finance</w:t>
      </w:r>
      <w:r>
        <w:t xml:space="preserve"> Committee</w:t>
      </w:r>
      <w:r w:rsidR="00AC2B57">
        <w:tab/>
      </w:r>
      <w:r w:rsidR="00AC2B57">
        <w:tab/>
      </w:r>
      <w:r w:rsidR="00AC2B57">
        <w:tab/>
        <w:t xml:space="preserve">        January 2011 – </w:t>
      </w:r>
      <w:r w:rsidR="00223CA2" w:rsidRPr="005636E1">
        <w:t>November 2011</w:t>
      </w:r>
    </w:p>
    <w:p w14:paraId="7DACBF73" w14:textId="14670E3B" w:rsidR="00223CA2" w:rsidRPr="009F5DCC" w:rsidRDefault="00223CA2" w:rsidP="005636E1">
      <w:pPr>
        <w:contextualSpacing/>
        <w:jc w:val="both"/>
      </w:pPr>
      <w:r w:rsidRPr="009F5DCC">
        <w:t>20</w:t>
      </w:r>
      <w:r w:rsidRPr="009F5DCC">
        <w:rPr>
          <w:vertAlign w:val="superscript"/>
        </w:rPr>
        <w:t>th</w:t>
      </w:r>
      <w:r w:rsidRPr="009F5DCC">
        <w:t xml:space="preserve"> Annual Diversity Conference</w:t>
      </w:r>
      <w:r w:rsidR="009F5DCC">
        <w:t>, University at Albany</w:t>
      </w:r>
    </w:p>
    <w:p w14:paraId="2C3249CC" w14:textId="77777777" w:rsidR="005636E1" w:rsidRPr="009F5DCC" w:rsidRDefault="005636E1" w:rsidP="005636E1">
      <w:pPr>
        <w:contextualSpacing/>
        <w:jc w:val="both"/>
      </w:pPr>
    </w:p>
    <w:p w14:paraId="3B5BD53D" w14:textId="77777777" w:rsidR="00245DDB" w:rsidRDefault="00245DDB" w:rsidP="009F5DCC">
      <w:pPr>
        <w:contextualSpacing/>
      </w:pPr>
    </w:p>
    <w:p w14:paraId="5874DC89" w14:textId="78215232" w:rsidR="009F5DCC" w:rsidRPr="009F5DCC" w:rsidRDefault="00AC2B57" w:rsidP="009F5DCC">
      <w:pPr>
        <w:contextualSpacing/>
      </w:pPr>
      <w:r>
        <w:t xml:space="preserve">Counseling Psychology </w:t>
      </w:r>
      <w:r w:rsidR="009F5DCC" w:rsidRPr="009F5DCC">
        <w:t>Program Representative</w:t>
      </w:r>
      <w:r w:rsidR="009F5DCC">
        <w:t xml:space="preserve">  </w:t>
      </w:r>
      <w:r>
        <w:tab/>
      </w:r>
      <w:r>
        <w:tab/>
        <w:t xml:space="preserve">  </w:t>
      </w:r>
      <w:r w:rsidR="009F5DCC" w:rsidRPr="009F5DCC">
        <w:t>August 2010 – August 2012</w:t>
      </w:r>
    </w:p>
    <w:p w14:paraId="2045D454" w14:textId="4B2D1072" w:rsidR="00475731" w:rsidRPr="009F5DCC" w:rsidRDefault="00FD3E90" w:rsidP="005636E1">
      <w:pPr>
        <w:contextualSpacing/>
      </w:pPr>
      <w:r w:rsidRPr="009F5DCC">
        <w:t xml:space="preserve">University at Albany </w:t>
      </w:r>
      <w:r w:rsidR="005C715F" w:rsidRPr="009F5DCC">
        <w:t xml:space="preserve">Graduate Student Organization </w:t>
      </w:r>
      <w:r w:rsidR="005636E1" w:rsidRPr="009F5DCC">
        <w:tab/>
        <w:t xml:space="preserve">  </w:t>
      </w:r>
    </w:p>
    <w:p w14:paraId="46DD206F" w14:textId="77777777" w:rsidR="005636E1" w:rsidRPr="009F5DCC" w:rsidRDefault="005636E1" w:rsidP="005636E1">
      <w:pPr>
        <w:contextualSpacing/>
      </w:pPr>
    </w:p>
    <w:p w14:paraId="2DE69396" w14:textId="6BC7FF8F" w:rsidR="00AC2B57" w:rsidRPr="009F5DCC" w:rsidRDefault="00AC2B57" w:rsidP="00AC2B57">
      <w:pPr>
        <w:tabs>
          <w:tab w:val="left" w:pos="1933"/>
        </w:tabs>
        <w:contextualSpacing/>
        <w:jc w:val="both"/>
      </w:pPr>
      <w:r w:rsidRPr="009F5DCC"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F5DCC">
        <w:t>May 2008 – Present</w:t>
      </w:r>
    </w:p>
    <w:p w14:paraId="4FB544F9" w14:textId="26ACC0EA" w:rsidR="00380DAE" w:rsidRPr="009F5DCC" w:rsidRDefault="00380DAE" w:rsidP="005636E1">
      <w:pPr>
        <w:contextualSpacing/>
        <w:jc w:val="both"/>
      </w:pPr>
      <w:r w:rsidRPr="009F5DCC">
        <w:t>Psi Chi National Honor Society in Psychology</w:t>
      </w:r>
      <w:r w:rsidRPr="009F5DCC">
        <w:tab/>
      </w:r>
      <w:r w:rsidRPr="009F5DCC">
        <w:tab/>
      </w:r>
      <w:r w:rsidRPr="009F5DCC">
        <w:tab/>
        <w:t xml:space="preserve">   </w:t>
      </w:r>
    </w:p>
    <w:p w14:paraId="3207122B" w14:textId="77777777" w:rsidR="005636E1" w:rsidRPr="009F5DCC" w:rsidRDefault="005636E1" w:rsidP="005636E1">
      <w:pPr>
        <w:contextualSpacing/>
        <w:jc w:val="both"/>
      </w:pPr>
    </w:p>
    <w:p w14:paraId="72A40DC7" w14:textId="4D496053" w:rsidR="00AC2B57" w:rsidRDefault="00AC2B57" w:rsidP="005636E1">
      <w:pPr>
        <w:contextualSpacing/>
      </w:pPr>
      <w:r>
        <w:t>Member, Board of Directors</w:t>
      </w:r>
      <w:r>
        <w:tab/>
      </w:r>
      <w:r>
        <w:tab/>
      </w:r>
      <w:r>
        <w:tab/>
      </w:r>
      <w:r>
        <w:tab/>
        <w:t xml:space="preserve">    September 1999 – December </w:t>
      </w:r>
      <w:r w:rsidRPr="009F5DCC">
        <w:t>2000</w:t>
      </w:r>
    </w:p>
    <w:p w14:paraId="026C3174" w14:textId="6209113B" w:rsidR="00B34D94" w:rsidRPr="00A9270A" w:rsidRDefault="00380DAE" w:rsidP="00A9270A">
      <w:pPr>
        <w:contextualSpacing/>
      </w:pPr>
      <w:r w:rsidRPr="009F5DCC">
        <w:t>Shepherd Universit</w:t>
      </w:r>
      <w:r w:rsidR="00AC2B57">
        <w:t xml:space="preserve">y Women’s Studies Program      </w:t>
      </w:r>
    </w:p>
    <w:p w14:paraId="2A88707C" w14:textId="77777777" w:rsidR="00782DCA" w:rsidRDefault="00782DCA" w:rsidP="005636E1">
      <w:pPr>
        <w:contextualSpacing/>
        <w:jc w:val="both"/>
        <w:rPr>
          <w:b/>
          <w:sz w:val="28"/>
          <w:szCs w:val="28"/>
        </w:rPr>
      </w:pPr>
    </w:p>
    <w:p w14:paraId="404F051F" w14:textId="77777777" w:rsidR="009452D3" w:rsidRDefault="009452D3" w:rsidP="005636E1">
      <w:pPr>
        <w:contextualSpacing/>
        <w:jc w:val="both"/>
        <w:rPr>
          <w:b/>
          <w:sz w:val="28"/>
          <w:szCs w:val="28"/>
        </w:rPr>
      </w:pPr>
    </w:p>
    <w:p w14:paraId="0F8FDC48" w14:textId="48A305D5" w:rsidR="00380DAE" w:rsidRPr="00244675" w:rsidRDefault="00380DAE" w:rsidP="00244675">
      <w:pPr>
        <w:ind w:left="720" w:hanging="720"/>
        <w:rPr>
          <w:rFonts w:eastAsia="Times New Roman"/>
          <w:color w:val="000000"/>
          <w:sz w:val="22"/>
          <w:szCs w:val="22"/>
        </w:rPr>
      </w:pPr>
    </w:p>
    <w:sectPr w:rsidR="00380DAE" w:rsidRPr="00244675" w:rsidSect="006C4F8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D2FD" w14:textId="77777777" w:rsidR="00F36994" w:rsidRDefault="00F36994">
      <w:pPr>
        <w:spacing w:after="0"/>
      </w:pPr>
      <w:r>
        <w:separator/>
      </w:r>
    </w:p>
  </w:endnote>
  <w:endnote w:type="continuationSeparator" w:id="0">
    <w:p w14:paraId="6A041132" w14:textId="77777777" w:rsidR="00F36994" w:rsidRDefault="00F36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2E364" w14:textId="77777777" w:rsidR="00F36994" w:rsidRDefault="00F36994">
      <w:pPr>
        <w:spacing w:after="0"/>
      </w:pPr>
      <w:r>
        <w:separator/>
      </w:r>
    </w:p>
  </w:footnote>
  <w:footnote w:type="continuationSeparator" w:id="0">
    <w:p w14:paraId="20C9A810" w14:textId="77777777" w:rsidR="00F36994" w:rsidRDefault="00F369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EC80" w14:textId="77777777" w:rsidR="00DB08EB" w:rsidRDefault="00DB08EB" w:rsidP="006C4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42FFF" w14:textId="77777777" w:rsidR="00DB08EB" w:rsidRDefault="00DB08EB" w:rsidP="006C4F8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C29A" w14:textId="77777777" w:rsidR="00DB08EB" w:rsidRDefault="00DB08EB" w:rsidP="006C4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8F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F6F3F8C" w14:textId="696878D0" w:rsidR="00DB08EB" w:rsidRDefault="00DB08EB" w:rsidP="006C4F8C">
    <w:pPr>
      <w:pStyle w:val="Header"/>
      <w:ind w:right="360"/>
      <w:jc w:val="right"/>
    </w:pPr>
    <w:r>
      <w:rPr>
        <w:rStyle w:val="PageNumber"/>
      </w:rPr>
      <w:t xml:space="preserve">    Shaffer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92B61" w14:textId="77777777" w:rsidR="00DB08EB" w:rsidRDefault="00DB08EB" w:rsidP="006C4F8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0F3"/>
    <w:multiLevelType w:val="hybridMultilevel"/>
    <w:tmpl w:val="BF44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3F41"/>
    <w:multiLevelType w:val="hybridMultilevel"/>
    <w:tmpl w:val="CF521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432DB"/>
    <w:multiLevelType w:val="hybridMultilevel"/>
    <w:tmpl w:val="5E127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047DA"/>
    <w:multiLevelType w:val="hybridMultilevel"/>
    <w:tmpl w:val="952C3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C1667"/>
    <w:multiLevelType w:val="hybridMultilevel"/>
    <w:tmpl w:val="CB16B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A3D22"/>
    <w:multiLevelType w:val="hybridMultilevel"/>
    <w:tmpl w:val="F6EA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092D"/>
    <w:multiLevelType w:val="hybridMultilevel"/>
    <w:tmpl w:val="5BB0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A2ABD"/>
    <w:multiLevelType w:val="hybridMultilevel"/>
    <w:tmpl w:val="489039FA"/>
    <w:lvl w:ilvl="0" w:tplc="51E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64C7"/>
    <w:multiLevelType w:val="hybridMultilevel"/>
    <w:tmpl w:val="E3B0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3092"/>
    <w:multiLevelType w:val="hybridMultilevel"/>
    <w:tmpl w:val="346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C0653"/>
    <w:multiLevelType w:val="hybridMultilevel"/>
    <w:tmpl w:val="9CB6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0AE2"/>
    <w:multiLevelType w:val="hybridMultilevel"/>
    <w:tmpl w:val="F344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14E2B"/>
    <w:multiLevelType w:val="hybridMultilevel"/>
    <w:tmpl w:val="0D56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36C3B"/>
    <w:multiLevelType w:val="hybridMultilevel"/>
    <w:tmpl w:val="D8F6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56F1E"/>
    <w:multiLevelType w:val="hybridMultilevel"/>
    <w:tmpl w:val="62863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306055"/>
    <w:multiLevelType w:val="hybridMultilevel"/>
    <w:tmpl w:val="D226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949BC"/>
    <w:multiLevelType w:val="hybridMultilevel"/>
    <w:tmpl w:val="CE0AD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6A6DA0"/>
    <w:multiLevelType w:val="hybridMultilevel"/>
    <w:tmpl w:val="E62A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55E3"/>
    <w:multiLevelType w:val="hybridMultilevel"/>
    <w:tmpl w:val="3B3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A1E7D"/>
    <w:multiLevelType w:val="hybridMultilevel"/>
    <w:tmpl w:val="0D46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257A7"/>
    <w:multiLevelType w:val="hybridMultilevel"/>
    <w:tmpl w:val="EBB8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37702"/>
    <w:multiLevelType w:val="hybridMultilevel"/>
    <w:tmpl w:val="CC207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730F57"/>
    <w:multiLevelType w:val="hybridMultilevel"/>
    <w:tmpl w:val="5F408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417D95"/>
    <w:multiLevelType w:val="hybridMultilevel"/>
    <w:tmpl w:val="2BA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4250A"/>
    <w:multiLevelType w:val="hybridMultilevel"/>
    <w:tmpl w:val="683E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4"/>
  </w:num>
  <w:num w:numId="5">
    <w:abstractNumId w:val="22"/>
  </w:num>
  <w:num w:numId="6">
    <w:abstractNumId w:val="16"/>
  </w:num>
  <w:num w:numId="7">
    <w:abstractNumId w:val="1"/>
  </w:num>
  <w:num w:numId="8">
    <w:abstractNumId w:val="7"/>
  </w:num>
  <w:num w:numId="9">
    <w:abstractNumId w:val="21"/>
  </w:num>
  <w:num w:numId="10">
    <w:abstractNumId w:val="14"/>
  </w:num>
  <w:num w:numId="11">
    <w:abstractNumId w:val="5"/>
  </w:num>
  <w:num w:numId="12">
    <w:abstractNumId w:val="24"/>
  </w:num>
  <w:num w:numId="13">
    <w:abstractNumId w:val="9"/>
  </w:num>
  <w:num w:numId="14">
    <w:abstractNumId w:val="12"/>
  </w:num>
  <w:num w:numId="15">
    <w:abstractNumId w:val="8"/>
  </w:num>
  <w:num w:numId="16">
    <w:abstractNumId w:val="6"/>
  </w:num>
  <w:num w:numId="17">
    <w:abstractNumId w:val="23"/>
  </w:num>
  <w:num w:numId="18">
    <w:abstractNumId w:val="20"/>
  </w:num>
  <w:num w:numId="19">
    <w:abstractNumId w:val="0"/>
  </w:num>
  <w:num w:numId="20">
    <w:abstractNumId w:val="11"/>
  </w:num>
  <w:num w:numId="21">
    <w:abstractNumId w:val="10"/>
  </w:num>
  <w:num w:numId="22">
    <w:abstractNumId w:val="15"/>
  </w:num>
  <w:num w:numId="23">
    <w:abstractNumId w:val="18"/>
  </w:num>
  <w:num w:numId="24">
    <w:abstractNumId w:val="17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2F"/>
    <w:rsid w:val="000025BE"/>
    <w:rsid w:val="00004E3B"/>
    <w:rsid w:val="00015D90"/>
    <w:rsid w:val="00025EA4"/>
    <w:rsid w:val="0002796B"/>
    <w:rsid w:val="00030DBB"/>
    <w:rsid w:val="000368A4"/>
    <w:rsid w:val="00037156"/>
    <w:rsid w:val="00040554"/>
    <w:rsid w:val="00044776"/>
    <w:rsid w:val="000470E6"/>
    <w:rsid w:val="0004766F"/>
    <w:rsid w:val="00065703"/>
    <w:rsid w:val="00070D01"/>
    <w:rsid w:val="00073FD1"/>
    <w:rsid w:val="00074147"/>
    <w:rsid w:val="000763D7"/>
    <w:rsid w:val="00086597"/>
    <w:rsid w:val="00087B97"/>
    <w:rsid w:val="000929A2"/>
    <w:rsid w:val="000A0A72"/>
    <w:rsid w:val="000B0D2F"/>
    <w:rsid w:val="000C031B"/>
    <w:rsid w:val="000C5CCD"/>
    <w:rsid w:val="000C728F"/>
    <w:rsid w:val="000D193F"/>
    <w:rsid w:val="000D352F"/>
    <w:rsid w:val="000E7427"/>
    <w:rsid w:val="000F3D95"/>
    <w:rsid w:val="000F564E"/>
    <w:rsid w:val="00105EC6"/>
    <w:rsid w:val="001232B0"/>
    <w:rsid w:val="001236D7"/>
    <w:rsid w:val="00125A62"/>
    <w:rsid w:val="00125BB1"/>
    <w:rsid w:val="00135A70"/>
    <w:rsid w:val="00137212"/>
    <w:rsid w:val="001372FE"/>
    <w:rsid w:val="00137864"/>
    <w:rsid w:val="00141517"/>
    <w:rsid w:val="001451EA"/>
    <w:rsid w:val="001607F0"/>
    <w:rsid w:val="001618C0"/>
    <w:rsid w:val="00176842"/>
    <w:rsid w:val="00176CFC"/>
    <w:rsid w:val="001841C5"/>
    <w:rsid w:val="00195AE2"/>
    <w:rsid w:val="001B59BB"/>
    <w:rsid w:val="001B694E"/>
    <w:rsid w:val="001B740A"/>
    <w:rsid w:val="001C2C05"/>
    <w:rsid w:val="001C4D90"/>
    <w:rsid w:val="001D5B6B"/>
    <w:rsid w:val="001E3303"/>
    <w:rsid w:val="001F12ED"/>
    <w:rsid w:val="001F3AE2"/>
    <w:rsid w:val="001F65B6"/>
    <w:rsid w:val="00203CED"/>
    <w:rsid w:val="0020703C"/>
    <w:rsid w:val="0021129B"/>
    <w:rsid w:val="002149D9"/>
    <w:rsid w:val="0021691D"/>
    <w:rsid w:val="00221CF8"/>
    <w:rsid w:val="002239D5"/>
    <w:rsid w:val="00223CA2"/>
    <w:rsid w:val="002242B8"/>
    <w:rsid w:val="002264A7"/>
    <w:rsid w:val="00227D54"/>
    <w:rsid w:val="00227F3B"/>
    <w:rsid w:val="00231138"/>
    <w:rsid w:val="00237CB0"/>
    <w:rsid w:val="0024169C"/>
    <w:rsid w:val="002422A8"/>
    <w:rsid w:val="00242838"/>
    <w:rsid w:val="00244675"/>
    <w:rsid w:val="00245DDB"/>
    <w:rsid w:val="00246873"/>
    <w:rsid w:val="00253412"/>
    <w:rsid w:val="00261A07"/>
    <w:rsid w:val="002654B9"/>
    <w:rsid w:val="00272683"/>
    <w:rsid w:val="002764F9"/>
    <w:rsid w:val="00276E95"/>
    <w:rsid w:val="00277BAF"/>
    <w:rsid w:val="00280133"/>
    <w:rsid w:val="00287A01"/>
    <w:rsid w:val="00291964"/>
    <w:rsid w:val="002961A7"/>
    <w:rsid w:val="00296543"/>
    <w:rsid w:val="002B2E1F"/>
    <w:rsid w:val="002C46AA"/>
    <w:rsid w:val="002E0210"/>
    <w:rsid w:val="002E1A00"/>
    <w:rsid w:val="002E1F7F"/>
    <w:rsid w:val="002F2851"/>
    <w:rsid w:val="002F455D"/>
    <w:rsid w:val="00300ACF"/>
    <w:rsid w:val="00304771"/>
    <w:rsid w:val="00305AF6"/>
    <w:rsid w:val="00314CA6"/>
    <w:rsid w:val="0031680B"/>
    <w:rsid w:val="003276AD"/>
    <w:rsid w:val="00330E4B"/>
    <w:rsid w:val="00333496"/>
    <w:rsid w:val="00345475"/>
    <w:rsid w:val="00364665"/>
    <w:rsid w:val="00364A16"/>
    <w:rsid w:val="003749E1"/>
    <w:rsid w:val="00376627"/>
    <w:rsid w:val="003774A7"/>
    <w:rsid w:val="00380DAE"/>
    <w:rsid w:val="0038638D"/>
    <w:rsid w:val="0038774F"/>
    <w:rsid w:val="00390827"/>
    <w:rsid w:val="00390DA1"/>
    <w:rsid w:val="00391576"/>
    <w:rsid w:val="00393F8D"/>
    <w:rsid w:val="003B793E"/>
    <w:rsid w:val="003D0D6A"/>
    <w:rsid w:val="003D656E"/>
    <w:rsid w:val="003E319E"/>
    <w:rsid w:val="003E7EFA"/>
    <w:rsid w:val="003F5644"/>
    <w:rsid w:val="00402508"/>
    <w:rsid w:val="0041045B"/>
    <w:rsid w:val="00412AF2"/>
    <w:rsid w:val="00414ADB"/>
    <w:rsid w:val="004160B6"/>
    <w:rsid w:val="00432B32"/>
    <w:rsid w:val="0043436A"/>
    <w:rsid w:val="00437E6B"/>
    <w:rsid w:val="00443CEA"/>
    <w:rsid w:val="00450B6C"/>
    <w:rsid w:val="00462832"/>
    <w:rsid w:val="004700A7"/>
    <w:rsid w:val="00475731"/>
    <w:rsid w:val="00481D8C"/>
    <w:rsid w:val="00495CF1"/>
    <w:rsid w:val="004A40BE"/>
    <w:rsid w:val="004B28AD"/>
    <w:rsid w:val="004B2D7F"/>
    <w:rsid w:val="004B7B19"/>
    <w:rsid w:val="004C373A"/>
    <w:rsid w:val="004E6990"/>
    <w:rsid w:val="004F048C"/>
    <w:rsid w:val="004F0568"/>
    <w:rsid w:val="004F4273"/>
    <w:rsid w:val="005003A3"/>
    <w:rsid w:val="00500AFC"/>
    <w:rsid w:val="0051539A"/>
    <w:rsid w:val="00532577"/>
    <w:rsid w:val="00542D7F"/>
    <w:rsid w:val="00544052"/>
    <w:rsid w:val="005572B8"/>
    <w:rsid w:val="00561AF6"/>
    <w:rsid w:val="00562548"/>
    <w:rsid w:val="005636E1"/>
    <w:rsid w:val="00581BD3"/>
    <w:rsid w:val="00584062"/>
    <w:rsid w:val="00586AB6"/>
    <w:rsid w:val="005B2847"/>
    <w:rsid w:val="005B66FA"/>
    <w:rsid w:val="005B6937"/>
    <w:rsid w:val="005C281A"/>
    <w:rsid w:val="005C3479"/>
    <w:rsid w:val="005C466B"/>
    <w:rsid w:val="005C715F"/>
    <w:rsid w:val="005D2282"/>
    <w:rsid w:val="005D3655"/>
    <w:rsid w:val="005E3F60"/>
    <w:rsid w:val="005E4992"/>
    <w:rsid w:val="005E4D4B"/>
    <w:rsid w:val="005E5935"/>
    <w:rsid w:val="005F218E"/>
    <w:rsid w:val="005F2B45"/>
    <w:rsid w:val="005F6700"/>
    <w:rsid w:val="006015AF"/>
    <w:rsid w:val="00602D64"/>
    <w:rsid w:val="00612365"/>
    <w:rsid w:val="0063447D"/>
    <w:rsid w:val="006370CB"/>
    <w:rsid w:val="00640F81"/>
    <w:rsid w:val="00643041"/>
    <w:rsid w:val="00647643"/>
    <w:rsid w:val="00652442"/>
    <w:rsid w:val="006525A9"/>
    <w:rsid w:val="006626D5"/>
    <w:rsid w:val="00687BFD"/>
    <w:rsid w:val="0069057B"/>
    <w:rsid w:val="00694734"/>
    <w:rsid w:val="00694C42"/>
    <w:rsid w:val="00696A58"/>
    <w:rsid w:val="00696BCF"/>
    <w:rsid w:val="006A038F"/>
    <w:rsid w:val="006A3B59"/>
    <w:rsid w:val="006C1358"/>
    <w:rsid w:val="006C208D"/>
    <w:rsid w:val="006C3F56"/>
    <w:rsid w:val="006C4F8C"/>
    <w:rsid w:val="006C767A"/>
    <w:rsid w:val="006C7708"/>
    <w:rsid w:val="006D126E"/>
    <w:rsid w:val="006D1D35"/>
    <w:rsid w:val="006D3A29"/>
    <w:rsid w:val="006D60F8"/>
    <w:rsid w:val="006E109A"/>
    <w:rsid w:val="006E4A60"/>
    <w:rsid w:val="006F3496"/>
    <w:rsid w:val="006F6FEF"/>
    <w:rsid w:val="006F7589"/>
    <w:rsid w:val="00702579"/>
    <w:rsid w:val="00704CF9"/>
    <w:rsid w:val="00714ADB"/>
    <w:rsid w:val="00716880"/>
    <w:rsid w:val="00720E82"/>
    <w:rsid w:val="00736319"/>
    <w:rsid w:val="007373CD"/>
    <w:rsid w:val="007452C7"/>
    <w:rsid w:val="00754C9C"/>
    <w:rsid w:val="007713C4"/>
    <w:rsid w:val="00772BE2"/>
    <w:rsid w:val="00773A86"/>
    <w:rsid w:val="00776C63"/>
    <w:rsid w:val="0078060D"/>
    <w:rsid w:val="00782DCA"/>
    <w:rsid w:val="007846F8"/>
    <w:rsid w:val="00790DA6"/>
    <w:rsid w:val="007A3EF2"/>
    <w:rsid w:val="007C09F0"/>
    <w:rsid w:val="007C4239"/>
    <w:rsid w:val="007C5980"/>
    <w:rsid w:val="007C60FC"/>
    <w:rsid w:val="007D0EE4"/>
    <w:rsid w:val="007D1439"/>
    <w:rsid w:val="007D5A6F"/>
    <w:rsid w:val="007E4D05"/>
    <w:rsid w:val="007E537C"/>
    <w:rsid w:val="007E5611"/>
    <w:rsid w:val="007E58E0"/>
    <w:rsid w:val="007F421C"/>
    <w:rsid w:val="008005AF"/>
    <w:rsid w:val="00815E07"/>
    <w:rsid w:val="00823A97"/>
    <w:rsid w:val="00824298"/>
    <w:rsid w:val="00834A8B"/>
    <w:rsid w:val="008370E7"/>
    <w:rsid w:val="0084479F"/>
    <w:rsid w:val="00872646"/>
    <w:rsid w:val="00873982"/>
    <w:rsid w:val="00880DE1"/>
    <w:rsid w:val="008824D7"/>
    <w:rsid w:val="00897762"/>
    <w:rsid w:val="008A0690"/>
    <w:rsid w:val="008A49C7"/>
    <w:rsid w:val="008B2F8E"/>
    <w:rsid w:val="008B45CD"/>
    <w:rsid w:val="008C0FD9"/>
    <w:rsid w:val="008D0508"/>
    <w:rsid w:val="008D2A4F"/>
    <w:rsid w:val="008D6C70"/>
    <w:rsid w:val="008E3E93"/>
    <w:rsid w:val="008E4535"/>
    <w:rsid w:val="00912701"/>
    <w:rsid w:val="0092104B"/>
    <w:rsid w:val="0092423B"/>
    <w:rsid w:val="00927482"/>
    <w:rsid w:val="00931F2E"/>
    <w:rsid w:val="0093380E"/>
    <w:rsid w:val="009452D3"/>
    <w:rsid w:val="009504AE"/>
    <w:rsid w:val="00950C0E"/>
    <w:rsid w:val="00951E6D"/>
    <w:rsid w:val="0095444C"/>
    <w:rsid w:val="0096022F"/>
    <w:rsid w:val="009656D7"/>
    <w:rsid w:val="00975579"/>
    <w:rsid w:val="00976B43"/>
    <w:rsid w:val="009854C5"/>
    <w:rsid w:val="00991EAD"/>
    <w:rsid w:val="00994DDA"/>
    <w:rsid w:val="00995506"/>
    <w:rsid w:val="009A22A2"/>
    <w:rsid w:val="009A3F2D"/>
    <w:rsid w:val="009C1CB3"/>
    <w:rsid w:val="009C21AF"/>
    <w:rsid w:val="009D2152"/>
    <w:rsid w:val="009D5860"/>
    <w:rsid w:val="009F49A4"/>
    <w:rsid w:val="009F51CD"/>
    <w:rsid w:val="009F5DCC"/>
    <w:rsid w:val="00A01462"/>
    <w:rsid w:val="00A02603"/>
    <w:rsid w:val="00A05C90"/>
    <w:rsid w:val="00A064AF"/>
    <w:rsid w:val="00A1181A"/>
    <w:rsid w:val="00A16346"/>
    <w:rsid w:val="00A17359"/>
    <w:rsid w:val="00A265A2"/>
    <w:rsid w:val="00A273D2"/>
    <w:rsid w:val="00A33683"/>
    <w:rsid w:val="00A33B73"/>
    <w:rsid w:val="00A42251"/>
    <w:rsid w:val="00A47DD9"/>
    <w:rsid w:val="00A518F1"/>
    <w:rsid w:val="00A559BF"/>
    <w:rsid w:val="00A56A89"/>
    <w:rsid w:val="00A601AB"/>
    <w:rsid w:val="00A66C35"/>
    <w:rsid w:val="00A731E2"/>
    <w:rsid w:val="00A841DD"/>
    <w:rsid w:val="00A92370"/>
    <w:rsid w:val="00A9270A"/>
    <w:rsid w:val="00A97C80"/>
    <w:rsid w:val="00AA0AAF"/>
    <w:rsid w:val="00AA56E1"/>
    <w:rsid w:val="00AB2877"/>
    <w:rsid w:val="00AB5435"/>
    <w:rsid w:val="00AC2B57"/>
    <w:rsid w:val="00AC43CB"/>
    <w:rsid w:val="00AC7071"/>
    <w:rsid w:val="00AE1CD3"/>
    <w:rsid w:val="00AE2F0F"/>
    <w:rsid w:val="00AF46F9"/>
    <w:rsid w:val="00AF6E50"/>
    <w:rsid w:val="00B12E87"/>
    <w:rsid w:val="00B1586D"/>
    <w:rsid w:val="00B15DC8"/>
    <w:rsid w:val="00B17709"/>
    <w:rsid w:val="00B21188"/>
    <w:rsid w:val="00B2278C"/>
    <w:rsid w:val="00B238F9"/>
    <w:rsid w:val="00B30498"/>
    <w:rsid w:val="00B31083"/>
    <w:rsid w:val="00B32641"/>
    <w:rsid w:val="00B34D94"/>
    <w:rsid w:val="00B36A10"/>
    <w:rsid w:val="00B3766C"/>
    <w:rsid w:val="00B465BC"/>
    <w:rsid w:val="00B479CE"/>
    <w:rsid w:val="00B61025"/>
    <w:rsid w:val="00B630A7"/>
    <w:rsid w:val="00B77DC7"/>
    <w:rsid w:val="00B812AB"/>
    <w:rsid w:val="00B86E81"/>
    <w:rsid w:val="00B91124"/>
    <w:rsid w:val="00B91C18"/>
    <w:rsid w:val="00B92C06"/>
    <w:rsid w:val="00BB528A"/>
    <w:rsid w:val="00BB6377"/>
    <w:rsid w:val="00BD6776"/>
    <w:rsid w:val="00BE2700"/>
    <w:rsid w:val="00BF7F6D"/>
    <w:rsid w:val="00C00AD5"/>
    <w:rsid w:val="00C03288"/>
    <w:rsid w:val="00C12F61"/>
    <w:rsid w:val="00C130F6"/>
    <w:rsid w:val="00C20B71"/>
    <w:rsid w:val="00C20D37"/>
    <w:rsid w:val="00C23E1B"/>
    <w:rsid w:val="00C24B98"/>
    <w:rsid w:val="00C3389F"/>
    <w:rsid w:val="00C376FE"/>
    <w:rsid w:val="00C40E01"/>
    <w:rsid w:val="00C538C3"/>
    <w:rsid w:val="00C557F3"/>
    <w:rsid w:val="00C564CD"/>
    <w:rsid w:val="00C5683F"/>
    <w:rsid w:val="00C60CCF"/>
    <w:rsid w:val="00C61FDD"/>
    <w:rsid w:val="00C71847"/>
    <w:rsid w:val="00C7501A"/>
    <w:rsid w:val="00C76C17"/>
    <w:rsid w:val="00C76F51"/>
    <w:rsid w:val="00C94D6B"/>
    <w:rsid w:val="00CA2597"/>
    <w:rsid w:val="00CA795F"/>
    <w:rsid w:val="00CB0936"/>
    <w:rsid w:val="00CB0A80"/>
    <w:rsid w:val="00CB28E3"/>
    <w:rsid w:val="00CB4CA6"/>
    <w:rsid w:val="00CB7CAD"/>
    <w:rsid w:val="00CC1D57"/>
    <w:rsid w:val="00CD1328"/>
    <w:rsid w:val="00CD2D1C"/>
    <w:rsid w:val="00CD7FC6"/>
    <w:rsid w:val="00CF4640"/>
    <w:rsid w:val="00D038A7"/>
    <w:rsid w:val="00D13C47"/>
    <w:rsid w:val="00D224A7"/>
    <w:rsid w:val="00D24440"/>
    <w:rsid w:val="00D31067"/>
    <w:rsid w:val="00D35499"/>
    <w:rsid w:val="00D404B5"/>
    <w:rsid w:val="00D42EAF"/>
    <w:rsid w:val="00D51915"/>
    <w:rsid w:val="00D54ECD"/>
    <w:rsid w:val="00D61B4D"/>
    <w:rsid w:val="00D65E65"/>
    <w:rsid w:val="00D66436"/>
    <w:rsid w:val="00D73B87"/>
    <w:rsid w:val="00D762C0"/>
    <w:rsid w:val="00D8237C"/>
    <w:rsid w:val="00D84F24"/>
    <w:rsid w:val="00D93BE5"/>
    <w:rsid w:val="00D97DAA"/>
    <w:rsid w:val="00DA109A"/>
    <w:rsid w:val="00DA1445"/>
    <w:rsid w:val="00DA1AE2"/>
    <w:rsid w:val="00DB08EB"/>
    <w:rsid w:val="00DC6E07"/>
    <w:rsid w:val="00DD1BB1"/>
    <w:rsid w:val="00DD24BB"/>
    <w:rsid w:val="00DD265A"/>
    <w:rsid w:val="00DE1827"/>
    <w:rsid w:val="00DE4220"/>
    <w:rsid w:val="00DE4EFB"/>
    <w:rsid w:val="00DE5705"/>
    <w:rsid w:val="00E03CD6"/>
    <w:rsid w:val="00E0573B"/>
    <w:rsid w:val="00E24B09"/>
    <w:rsid w:val="00E36625"/>
    <w:rsid w:val="00E40F1C"/>
    <w:rsid w:val="00E509F2"/>
    <w:rsid w:val="00E50B4C"/>
    <w:rsid w:val="00E620E4"/>
    <w:rsid w:val="00E6218F"/>
    <w:rsid w:val="00E64CFA"/>
    <w:rsid w:val="00E77DCA"/>
    <w:rsid w:val="00E801D1"/>
    <w:rsid w:val="00E857F4"/>
    <w:rsid w:val="00E9179F"/>
    <w:rsid w:val="00E9705D"/>
    <w:rsid w:val="00EB045A"/>
    <w:rsid w:val="00EB1D84"/>
    <w:rsid w:val="00EB2FCC"/>
    <w:rsid w:val="00EB5C1A"/>
    <w:rsid w:val="00EB67C2"/>
    <w:rsid w:val="00EC5007"/>
    <w:rsid w:val="00ED0298"/>
    <w:rsid w:val="00ED2A1F"/>
    <w:rsid w:val="00ED3E7C"/>
    <w:rsid w:val="00EE741E"/>
    <w:rsid w:val="00EF40E3"/>
    <w:rsid w:val="00EF5713"/>
    <w:rsid w:val="00EF5AF7"/>
    <w:rsid w:val="00F02DDE"/>
    <w:rsid w:val="00F051EC"/>
    <w:rsid w:val="00F1462C"/>
    <w:rsid w:val="00F175FA"/>
    <w:rsid w:val="00F1761D"/>
    <w:rsid w:val="00F2043F"/>
    <w:rsid w:val="00F26534"/>
    <w:rsid w:val="00F26E15"/>
    <w:rsid w:val="00F34FAE"/>
    <w:rsid w:val="00F3598C"/>
    <w:rsid w:val="00F36994"/>
    <w:rsid w:val="00F42B3A"/>
    <w:rsid w:val="00F478C0"/>
    <w:rsid w:val="00F52DB8"/>
    <w:rsid w:val="00F56DAE"/>
    <w:rsid w:val="00F62627"/>
    <w:rsid w:val="00F62FB6"/>
    <w:rsid w:val="00F63217"/>
    <w:rsid w:val="00F71D54"/>
    <w:rsid w:val="00F76955"/>
    <w:rsid w:val="00F86C9E"/>
    <w:rsid w:val="00F87777"/>
    <w:rsid w:val="00FA0902"/>
    <w:rsid w:val="00FA18B4"/>
    <w:rsid w:val="00FA2464"/>
    <w:rsid w:val="00FA5C18"/>
    <w:rsid w:val="00FA7FF5"/>
    <w:rsid w:val="00FC020F"/>
    <w:rsid w:val="00FC1D3A"/>
    <w:rsid w:val="00FC3B58"/>
    <w:rsid w:val="00FD331D"/>
    <w:rsid w:val="00FD3E90"/>
    <w:rsid w:val="00FD5C66"/>
    <w:rsid w:val="00FE2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A92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9A6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D2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B0D2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B0D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B0D2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B0D2F"/>
  </w:style>
  <w:style w:type="paragraph" w:styleId="ListParagraph">
    <w:name w:val="List Paragraph"/>
    <w:basedOn w:val="Normal"/>
    <w:uiPriority w:val="34"/>
    <w:qFormat/>
    <w:rsid w:val="00A0034C"/>
    <w:pPr>
      <w:ind w:left="720"/>
      <w:contextualSpacing/>
    </w:pPr>
  </w:style>
  <w:style w:type="paragraph" w:styleId="BodyText">
    <w:name w:val="Body Text"/>
    <w:basedOn w:val="Normal"/>
    <w:link w:val="BodyTextChar"/>
    <w:rsid w:val="00DF7AD1"/>
    <w:pPr>
      <w:spacing w:after="0"/>
    </w:pPr>
    <w:rPr>
      <w:rFonts w:eastAsia="Times New Roman"/>
      <w:szCs w:val="20"/>
    </w:rPr>
  </w:style>
  <w:style w:type="character" w:customStyle="1" w:styleId="BodyTextChar">
    <w:name w:val="Body Text Char"/>
    <w:link w:val="BodyText"/>
    <w:rsid w:val="00DF7AD1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95A3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1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2104B"/>
    <w:rPr>
      <w:rFonts w:ascii="Courier" w:hAnsi="Courier" w:cs="Courier"/>
    </w:rPr>
  </w:style>
  <w:style w:type="character" w:customStyle="1" w:styleId="emv-q">
    <w:name w:val="emv-q"/>
    <w:rsid w:val="0092104B"/>
  </w:style>
  <w:style w:type="table" w:styleId="TableGrid">
    <w:name w:val="Table Grid"/>
    <w:basedOn w:val="TableNormal"/>
    <w:uiPriority w:val="59"/>
    <w:rsid w:val="00E77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94D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DA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DA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D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00ACF"/>
    <w:rPr>
      <w:b/>
      <w:bCs/>
    </w:rPr>
  </w:style>
  <w:style w:type="character" w:styleId="Emphasis">
    <w:name w:val="Emphasis"/>
    <w:basedOn w:val="DefaultParagraphFont"/>
    <w:uiPriority w:val="20"/>
    <w:qFormat/>
    <w:rsid w:val="00300A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436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E3F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3065</Words>
  <Characters>17475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Shaffer</dc:creator>
  <cp:keywords/>
  <cp:lastModifiedBy>Katharine Shaffer</cp:lastModifiedBy>
  <cp:revision>4</cp:revision>
  <cp:lastPrinted>2017-04-17T12:05:00Z</cp:lastPrinted>
  <dcterms:created xsi:type="dcterms:W3CDTF">2018-02-02T00:13:00Z</dcterms:created>
  <dcterms:modified xsi:type="dcterms:W3CDTF">2018-02-02T00:15:00Z</dcterms:modified>
</cp:coreProperties>
</file>