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9"/>
        <w:gridCol w:w="1543"/>
        <w:gridCol w:w="880"/>
        <w:gridCol w:w="547"/>
        <w:gridCol w:w="629"/>
        <w:gridCol w:w="624"/>
        <w:gridCol w:w="276"/>
        <w:gridCol w:w="264"/>
        <w:gridCol w:w="817"/>
        <w:gridCol w:w="373"/>
        <w:gridCol w:w="188"/>
        <w:gridCol w:w="1799"/>
        <w:gridCol w:w="91"/>
      </w:tblGrid>
      <w:tr w:rsidR="00FE52F6" w:rsidRPr="00A5324C" w14:paraId="2F718BDF" w14:textId="77777777" w:rsidTr="00C12C22">
        <w:trPr>
          <w:trHeight w:val="265"/>
        </w:trPr>
        <w:tc>
          <w:tcPr>
            <w:tcW w:w="10980" w:type="dxa"/>
            <w:gridSpan w:val="13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346A3CC6" w14:textId="31071045" w:rsidR="0088258E" w:rsidRPr="0088258E" w:rsidRDefault="0088258E" w:rsidP="0088258E">
            <w:pPr>
              <w:pStyle w:val="HTMLPreformatted"/>
              <w:rPr>
                <w:rFonts w:asciiTheme="minorHAnsi" w:hAnsiTheme="minorHAnsi"/>
                <w:sz w:val="22"/>
                <w:szCs w:val="22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</w:rPr>
              <w:t>PROGRAM CHECKLIST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6470C9">
              <w:rPr>
                <w:rFonts w:asciiTheme="minorHAnsi" w:hAnsiTheme="minorHAnsi"/>
                <w:b/>
                <w:color w:val="FF0000"/>
                <w:sz w:val="22"/>
                <w:szCs w:val="22"/>
                <w:lang w:eastAsia="zh-CN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    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Effective Fall 20</w:t>
            </w:r>
            <w:r w:rsidR="00010008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20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instrText xml:space="preserve"> DATE \@ "M/d/yyyy" </w:instrText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38772B">
              <w:rPr>
                <w:rFonts w:asciiTheme="minorHAnsi" w:hAnsiTheme="minorHAnsi"/>
                <w:b/>
                <w:noProof/>
                <w:sz w:val="16"/>
                <w:szCs w:val="16"/>
              </w:rPr>
              <w:t>5/19/2020</w:t>
            </w:r>
            <w:r w:rsidRPr="00C65CA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  <w:p w14:paraId="6AAA4747" w14:textId="77777777" w:rsidR="0088258E" w:rsidRPr="00B73B29" w:rsidRDefault="0088258E" w:rsidP="0088258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B.S. in Business Administration </w:t>
            </w: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Human Resource Management Specialization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980"/>
            </w:tblGrid>
            <w:tr w:rsidR="0088258E" w:rsidRPr="00C65CA7" w14:paraId="606648DB" w14:textId="77777777" w:rsidTr="00CE2BFB">
              <w:trPr>
                <w:trHeight w:val="175"/>
              </w:trPr>
              <w:tc>
                <w:tcPr>
                  <w:tcW w:w="10980" w:type="dxa"/>
                  <w:tcBorders>
                    <w:top w:val="single" w:sz="2" w:space="0" w:color="FFFFFF"/>
                    <w:left w:val="single" w:sz="2" w:space="0" w:color="FFFFFF"/>
                    <w:bottom w:val="single" w:sz="4" w:space="0" w:color="FFFFFF"/>
                    <w:right w:val="single" w:sz="2" w:space="0" w:color="FFFFFF"/>
                  </w:tcBorders>
                </w:tcPr>
                <w:p w14:paraId="217D5659" w14:textId="77777777" w:rsidR="0088258E" w:rsidRPr="00C65CA7" w:rsidRDefault="0088258E" w:rsidP="0088258E">
                  <w:pPr>
                    <w:pStyle w:val="HTMLPreformatted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Name:                                                          </w:t>
                  </w:r>
                  <w:r w:rsidRPr="00C65CA7">
                    <w:rPr>
                      <w:rFonts w:asciiTheme="minorHAnsi" w:hAnsiTheme="minorHAnsi"/>
                      <w:sz w:val="22"/>
                      <w:szCs w:val="22"/>
                    </w:rPr>
                    <w:t>Student ID Number: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Semester:  </w:t>
                  </w:r>
                </w:p>
              </w:tc>
            </w:tr>
          </w:tbl>
          <w:p w14:paraId="4F05E00F" w14:textId="77777777" w:rsidR="0088258E" w:rsidRPr="00A5324C" w:rsidRDefault="0088258E" w:rsidP="003D37A5">
            <w:pPr>
              <w:pStyle w:val="HTMLPreformatt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52F6" w:rsidRPr="00A5324C" w14:paraId="380026C7" w14:textId="77777777" w:rsidTr="007C7365">
        <w:trPr>
          <w:trHeight w:val="267"/>
        </w:trPr>
        <w:tc>
          <w:tcPr>
            <w:tcW w:w="4492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320FBD7C" w14:textId="77777777" w:rsidR="00FE52F6" w:rsidRPr="00A5324C" w:rsidRDefault="00FE52F6" w:rsidP="00607E4C">
            <w:pPr>
              <w:tabs>
                <w:tab w:val="left" w:pos="3843"/>
              </w:tabs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205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0E4FEDD" w14:textId="77777777" w:rsidR="00FE52F6" w:rsidRPr="00A5324C" w:rsidRDefault="00FE52F6" w:rsidP="00607E4C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UB Course</w:t>
            </w:r>
          </w:p>
        </w:tc>
        <w:tc>
          <w:tcPr>
            <w:tcW w:w="90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0C121C56" w14:textId="77777777" w:rsidR="00FE52F6" w:rsidRPr="00A5324C" w:rsidRDefault="00FE52F6" w:rsidP="00607E4C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45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DD5BDA0" w14:textId="77777777" w:rsidR="00FE52F6" w:rsidRPr="00A5324C" w:rsidRDefault="00FE52F6" w:rsidP="00607E4C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  <w:t>Transferred</w:t>
            </w:r>
          </w:p>
        </w:tc>
        <w:tc>
          <w:tcPr>
            <w:tcW w:w="207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7BD8674E" w14:textId="77777777" w:rsidR="00FE52F6" w:rsidRPr="00A5324C" w:rsidRDefault="00FE52F6" w:rsidP="00607E4C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  <w:t>UB</w:t>
            </w:r>
          </w:p>
        </w:tc>
      </w:tr>
      <w:tr w:rsidR="00FE52F6" w:rsidRPr="00A5324C" w14:paraId="3D79F9B2" w14:textId="77777777" w:rsidTr="00C12C22">
        <w:trPr>
          <w:trHeight w:val="224"/>
        </w:trPr>
        <w:tc>
          <w:tcPr>
            <w:tcW w:w="10980" w:type="dxa"/>
            <w:gridSpan w:val="13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78DC7B7A" w14:textId="77777777" w:rsidR="00FE52F6" w:rsidRPr="00A5324C" w:rsidRDefault="00FE52F6" w:rsidP="001E2698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General Ed</w:t>
            </w:r>
            <w:r w:rsidR="001E269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ucation Requirements </w:t>
            </w:r>
            <w:r w:rsidR="001E2698">
              <w:rPr>
                <w:rFonts w:ascii="Calibri" w:hAnsi="Calibri"/>
                <w:i/>
                <w:sz w:val="18"/>
                <w:szCs w:val="18"/>
                <w:lang w:val="en-US"/>
              </w:rPr>
              <w:t>(A Minimum of 38 gen ed credits are required. Non-business gen ed requirements are indicated below. Business core requirements satisfy an additional 15 credit hours of gen ed.)</w:t>
            </w:r>
          </w:p>
        </w:tc>
      </w:tr>
      <w:tr w:rsidR="000B3AA8" w:rsidRPr="00A5324C" w14:paraId="061A2293" w14:textId="77777777" w:rsidTr="008A7E79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B6CFD9B" w14:textId="77777777" w:rsidR="000B3AA8" w:rsidRPr="003D37A5" w:rsidRDefault="000B3AA8" w:rsidP="00FD4C3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D37A5">
              <w:rPr>
                <w:rFonts w:ascii="Calibri" w:hAnsi="Calibri"/>
                <w:sz w:val="16"/>
                <w:szCs w:val="16"/>
                <w:lang w:val="en-US"/>
              </w:rPr>
              <w:t>First-Year Seminar: Intro to Univ. Learning</w:t>
            </w:r>
            <w:r w:rsidR="0088258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D37A5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9D1E9" w14:textId="77777777" w:rsidR="000B3AA8" w:rsidRPr="003D37A5" w:rsidRDefault="000B3AA8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3D37A5">
              <w:rPr>
                <w:rFonts w:ascii="Calibri" w:hAnsi="Calibri"/>
                <w:sz w:val="16"/>
                <w:szCs w:val="16"/>
                <w:lang w:val="en-US"/>
              </w:rPr>
              <w:t>IDIS 101</w:t>
            </w: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6D718" w14:textId="77777777" w:rsidR="000B3AA8" w:rsidRPr="003D37A5" w:rsidRDefault="000B3AA8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3D37A5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6B2DF" w14:textId="77777777" w:rsidR="000B3AA8" w:rsidRPr="009F44C0" w:rsidRDefault="000B3AA8" w:rsidP="00FD4C30">
            <w:pPr>
              <w:jc w:val="center"/>
              <w:rPr>
                <w:b/>
                <w:strike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FB8F84B" w14:textId="77777777" w:rsidR="000B3AA8" w:rsidRPr="004367FE" w:rsidRDefault="000B3AA8" w:rsidP="00FD4C3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2062BD" w:rsidRPr="00A5324C" w14:paraId="3E88279A" w14:textId="77777777" w:rsidTr="008A7E79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3AD2643" w14:textId="77777777" w:rsidR="002062BD" w:rsidRPr="00C65CA7" w:rsidRDefault="002062BD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Introduction to Information Literacy </w:t>
            </w:r>
            <w:r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1AF69" w14:textId="77777777" w:rsidR="002062BD" w:rsidRPr="00C65CA7" w:rsidRDefault="002062BD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INFO 110</w:t>
            </w: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3052C" w14:textId="77777777" w:rsidR="002062BD" w:rsidRPr="00047076" w:rsidRDefault="002062BD" w:rsidP="0088258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047076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A1B09" w14:textId="77777777" w:rsidR="002062BD" w:rsidRPr="00A5324C" w:rsidRDefault="002062BD" w:rsidP="0088258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A6C0F00" w14:textId="77777777" w:rsidR="002062BD" w:rsidRPr="00A5324C" w:rsidRDefault="002062BD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8258E" w:rsidRPr="00A5324C" w14:paraId="5422B7A2" w14:textId="77777777" w:rsidTr="008A7E79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864060E" w14:textId="77777777" w:rsidR="0088258E" w:rsidRPr="00E11869" w:rsidRDefault="0088258E" w:rsidP="0088258E">
            <w:pPr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90907" w14:textId="77777777" w:rsidR="0088258E" w:rsidRPr="00C65CA7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BFF07" w14:textId="77777777" w:rsidR="0088258E" w:rsidRPr="00C65CA7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36CD6" w14:textId="77777777" w:rsidR="0088258E" w:rsidRPr="00A5324C" w:rsidRDefault="0088258E" w:rsidP="0088258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C9325ED" w14:textId="77777777" w:rsidR="0088258E" w:rsidRPr="00A5324C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8258E" w:rsidRPr="00A5324C" w14:paraId="67D6CDA5" w14:textId="77777777" w:rsidTr="008A7E79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2EBA714" w14:textId="77777777" w:rsidR="0088258E" w:rsidRPr="00C65CA7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  <w:r w:rsidR="001E2698">
              <w:rPr>
                <w:rFonts w:asciiTheme="minorHAnsi" w:hAnsiTheme="minorHAnsi"/>
                <w:i/>
                <w:sz w:val="18"/>
                <w:szCs w:val="22"/>
                <w:lang w:val="en-US"/>
              </w:rPr>
              <w:t xml:space="preserve"> </w:t>
            </w:r>
            <w:r w:rsidR="001E2698" w:rsidRPr="004E122A">
              <w:rPr>
                <w:rFonts w:asciiTheme="minorHAnsi" w:hAnsiTheme="minorHAnsi"/>
                <w:i/>
                <w:sz w:val="16"/>
                <w:szCs w:val="22"/>
                <w:lang w:val="en-US"/>
              </w:rPr>
              <w:t>(must be different discipline)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59351" w14:textId="77777777" w:rsidR="0088258E" w:rsidRPr="00C65CA7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15739" w14:textId="77777777" w:rsidR="0088258E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2CE1" w14:textId="77777777" w:rsidR="0088258E" w:rsidRPr="00A5324C" w:rsidRDefault="0088258E" w:rsidP="0088258E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4728149" w14:textId="77777777" w:rsidR="0088258E" w:rsidRPr="00A5324C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8258E" w:rsidRPr="00A5324C" w14:paraId="39C834F9" w14:textId="77777777" w:rsidTr="008A7E79">
        <w:trPr>
          <w:trHeight w:val="208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69C2429" w14:textId="77777777" w:rsidR="0088258E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Social &amp; Behavioral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247E48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other than Econ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4B04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(SBS)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3FDFB" w14:textId="77777777" w:rsidR="0088258E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34BCB" w14:textId="77777777" w:rsidR="0088258E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7AC5" w14:textId="77777777" w:rsidR="0088258E" w:rsidRPr="00A5324C" w:rsidRDefault="0088258E" w:rsidP="0088258E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FE5B11B" w14:textId="77777777" w:rsidR="0088258E" w:rsidRPr="00A5324C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8258E" w:rsidRPr="00A5324C" w14:paraId="79481F3E" w14:textId="77777777" w:rsidTr="008A7E79">
        <w:trPr>
          <w:trHeight w:val="17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0A4F7F7" w14:textId="77777777" w:rsidR="0088258E" w:rsidRPr="00E11869" w:rsidRDefault="0088258E" w:rsidP="00247E48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247E48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B1D2" w14:textId="77777777" w:rsidR="0088258E" w:rsidRPr="00C65CA7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9F21" w14:textId="77777777" w:rsidR="0088258E" w:rsidRPr="00C65CA7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86A9" w14:textId="77777777" w:rsidR="0088258E" w:rsidRPr="00A5324C" w:rsidRDefault="0088258E" w:rsidP="0088258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381ADAC9" w14:textId="77777777" w:rsidR="0088258E" w:rsidRPr="00A5324C" w:rsidRDefault="0088258E" w:rsidP="0088258E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88258E" w:rsidRPr="00A5324C" w14:paraId="3C0E7729" w14:textId="77777777" w:rsidTr="008A7E79">
        <w:trPr>
          <w:trHeight w:val="14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EE37FA3" w14:textId="77777777" w:rsidR="0088258E" w:rsidRPr="00E11869" w:rsidRDefault="0088258E" w:rsidP="00247E48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(with lab)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247E48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(BPSL)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2A1" w14:textId="77777777" w:rsidR="0088258E" w:rsidRPr="00C65CA7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4257" w14:textId="77777777" w:rsidR="0088258E" w:rsidRPr="00C65CA7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3-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402" w14:textId="77777777" w:rsidR="0088258E" w:rsidRPr="00A5324C" w:rsidRDefault="0088258E" w:rsidP="0088258E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4F8F0061" w14:textId="77777777" w:rsidR="0088258E" w:rsidRPr="00A5324C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8258E" w:rsidRPr="00A5324C" w14:paraId="4F7A5ADF" w14:textId="77777777" w:rsidTr="008A7E79">
        <w:trPr>
          <w:trHeight w:val="278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11FE3C49" w14:textId="77777777" w:rsidR="0088258E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English Composition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(COMP)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B6E92" w14:textId="77777777" w:rsidR="0088258E" w:rsidRPr="00C65CA7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101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DBDC5" w14:textId="77777777" w:rsidR="0088258E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E32B" w14:textId="77777777" w:rsidR="0088258E" w:rsidRPr="00A5324C" w:rsidRDefault="0088258E" w:rsidP="0088258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30F8AFBB" w14:textId="77777777" w:rsidR="0088258E" w:rsidRPr="00A5324C" w:rsidRDefault="0088258E" w:rsidP="0088258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760BAC4F" w14:textId="77777777" w:rsidTr="008A7E79">
        <w:trPr>
          <w:trHeight w:val="26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3FCF0DC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Ethics </w:t>
            </w:r>
            <w:r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(AHE)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0E537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IDIS 302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638C9" w14:textId="77777777" w:rsidR="008A7E79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4DA3" w14:textId="77777777" w:rsidR="008A7E79" w:rsidRPr="00A5324C" w:rsidRDefault="008A7E79" w:rsidP="008A7E79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F283F27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3BB5E29B" w14:textId="77777777" w:rsidTr="008A7E79">
        <w:trPr>
          <w:trHeight w:val="261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vAlign w:val="center"/>
          </w:tcPr>
          <w:p w14:paraId="38DE3754" w14:textId="77777777" w:rsidR="008A7E79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Writing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(UCOMP)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(placement test required)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14:paraId="3FFD6942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14:paraId="77BBD759" w14:textId="77777777" w:rsidR="008A7E79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vAlign w:val="center"/>
          </w:tcPr>
          <w:p w14:paraId="7C417162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75A7A6C6" w14:textId="77777777" w:rsidR="008A7E79" w:rsidRPr="00A5324C" w:rsidRDefault="008A7E79" w:rsidP="008A7E7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8A7E79" w:rsidRPr="00A5324C" w14:paraId="186409C6" w14:textId="77777777" w:rsidTr="00C12C22">
        <w:trPr>
          <w:trHeight w:val="98"/>
        </w:trPr>
        <w:tc>
          <w:tcPr>
            <w:tcW w:w="10980" w:type="dxa"/>
            <w:gridSpan w:val="1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4BC324B5" w14:textId="77777777" w:rsidR="008A7E79" w:rsidRPr="00A5324C" w:rsidRDefault="008A7E79" w:rsidP="008A7E7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BUSINESS REQUIREMENTS                        </w:t>
            </w:r>
          </w:p>
        </w:tc>
      </w:tr>
      <w:tr w:rsidR="008A7E79" w:rsidRPr="00A5324C" w14:paraId="7ECD58CA" w14:textId="77777777" w:rsidTr="00C12C22">
        <w:trPr>
          <w:trHeight w:val="116"/>
        </w:trPr>
        <w:tc>
          <w:tcPr>
            <w:tcW w:w="10980" w:type="dxa"/>
            <w:gridSpan w:val="1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50D7B87C" w14:textId="77777777" w:rsidR="008A7E79" w:rsidRPr="00A5324C" w:rsidRDefault="008A7E79" w:rsidP="008A7E79">
            <w:pP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</w:pPr>
            <w:r w:rsidRPr="00A5324C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>Lower-Division Business Core</w:t>
            </w:r>
            <w: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               </w:t>
            </w: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(24 Credits)</w:t>
            </w:r>
          </w:p>
        </w:tc>
      </w:tr>
      <w:tr w:rsidR="008A7E79" w:rsidRPr="00A5324C" w14:paraId="7E66A0D8" w14:textId="77777777" w:rsidTr="008A7E79">
        <w:trPr>
          <w:trHeight w:val="260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6D4453B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Financial Accounting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0A80C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201</w:t>
            </w:r>
          </w:p>
        </w:tc>
        <w:tc>
          <w:tcPr>
            <w:tcW w:w="54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BB65D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FE1A" w14:textId="77777777" w:rsidR="008A7E79" w:rsidRPr="00A5324C" w:rsidRDefault="008A7E79" w:rsidP="008A7E79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D840FFF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1BDB35DB" w14:textId="77777777" w:rsidTr="008A7E79">
        <w:trPr>
          <w:trHeight w:val="203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2357E5F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Managerial Accounting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DDEC0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7363A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3E0A" w14:textId="77777777" w:rsidR="008A7E79" w:rsidRPr="00A5324C" w:rsidRDefault="008A7E79" w:rsidP="008A7E79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840DFEB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3A5D67C4" w14:textId="77777777" w:rsidTr="008A7E79">
        <w:trPr>
          <w:trHeight w:val="18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3ADD339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Business Law 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D022D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BULA 151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97BB3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4589" w14:textId="77777777" w:rsidR="008A7E79" w:rsidRPr="00A5324C" w:rsidRDefault="008A7E79" w:rsidP="008A7E79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8178BDC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348C5085" w14:textId="77777777" w:rsidTr="008A7E79">
        <w:trPr>
          <w:trHeight w:val="15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C6292F6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9647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Oral Communications </w:t>
            </w:r>
            <w:r w:rsidRPr="00C9647D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C9647D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 </w:t>
            </w:r>
            <w:r w:rsidRPr="00C9647D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(GR-OC)</w:t>
            </w:r>
            <w:r w:rsidRPr="00C9647D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CA927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CMAT 201</w:t>
            </w:r>
            <w:r>
              <w:rPr>
                <w:rFonts w:asciiTheme="minorHAnsi" w:hAnsiTheme="minorHAnsi"/>
                <w:sz w:val="22"/>
                <w:szCs w:val="22"/>
                <w:lang w:val="en-US" w:eastAsia="zh-CN"/>
              </w:rPr>
              <w:t xml:space="preserve"> or 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22970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9996" w14:textId="77777777" w:rsidR="008A7E79" w:rsidRPr="00A5324C" w:rsidRDefault="008A7E79" w:rsidP="008A7E79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47CD88C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4DF93D9A" w14:textId="77777777" w:rsidTr="008A7E79">
        <w:trPr>
          <w:trHeight w:val="222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5F9DA1C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Economic Way of Thinking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(SBS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3104D7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ECON 200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38D70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D9A8" w14:textId="77777777" w:rsidR="008A7E79" w:rsidRPr="00A5324C" w:rsidRDefault="008A7E79" w:rsidP="008A7E79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C9BBEF4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7B0EAB86" w14:textId="77777777" w:rsidTr="008A7E79">
        <w:trPr>
          <w:trHeight w:val="28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</w:tcPr>
          <w:p w14:paraId="6DBD282A" w14:textId="77777777" w:rsidR="008A7E79" w:rsidRPr="00D73DCF" w:rsidRDefault="008A7E79" w:rsidP="008A7E7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73DCF">
              <w:rPr>
                <w:rFonts w:asciiTheme="minorHAnsi" w:hAnsiTheme="minorHAnsi"/>
                <w:sz w:val="22"/>
                <w:szCs w:val="22"/>
              </w:rPr>
              <w:t>College</w:t>
            </w:r>
            <w:proofErr w:type="spellEnd"/>
            <w:r w:rsidRPr="00D73DCF">
              <w:rPr>
                <w:rFonts w:asciiTheme="minorHAnsi" w:hAnsiTheme="minorHAnsi"/>
                <w:sz w:val="22"/>
                <w:szCs w:val="22"/>
              </w:rPr>
              <w:t xml:space="preserve"> Algebra </w:t>
            </w:r>
            <w:r w:rsidRPr="00D73DCF">
              <w:rPr>
                <w:rFonts w:asciiTheme="minorHAnsi" w:hAnsiTheme="minorHAnsi"/>
                <w:b/>
                <w:i/>
                <w:sz w:val="16"/>
                <w:szCs w:val="16"/>
              </w:rPr>
              <w:t>(MA/ELECGE)</w:t>
            </w:r>
            <w:r w:rsidRPr="00D73DCF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BAD0B1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E4CC79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244F" w14:textId="77777777" w:rsidR="008A7E79" w:rsidRPr="00A5324C" w:rsidRDefault="008A7E79" w:rsidP="008A7E79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FCEC956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11654574" w14:textId="77777777" w:rsidTr="008A7E79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</w:tcPr>
          <w:p w14:paraId="7CD73839" w14:textId="77777777" w:rsidR="008A7E79" w:rsidRPr="00D73DCF" w:rsidRDefault="008A7E79" w:rsidP="008A7E7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73DCF">
              <w:rPr>
                <w:rFonts w:asciiTheme="minorHAnsi" w:hAnsiTheme="minorHAnsi"/>
                <w:sz w:val="22"/>
                <w:szCs w:val="22"/>
              </w:rPr>
              <w:t>Introductory</w:t>
            </w:r>
            <w:proofErr w:type="spellEnd"/>
            <w:r w:rsidRPr="00D73D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73DCF">
              <w:rPr>
                <w:rFonts w:asciiTheme="minorHAnsi" w:hAnsiTheme="minorHAnsi"/>
                <w:sz w:val="22"/>
                <w:szCs w:val="22"/>
              </w:rPr>
              <w:t>Statistics</w:t>
            </w:r>
            <w:proofErr w:type="spellEnd"/>
            <w:r w:rsidRPr="00D73D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73DCF">
              <w:rPr>
                <w:rFonts w:asciiTheme="minorHAnsi" w:hAnsiTheme="minorHAnsi"/>
                <w:b/>
                <w:i/>
                <w:sz w:val="16"/>
                <w:szCs w:val="16"/>
              </w:rPr>
              <w:t>(MA/ELECGE)</w:t>
            </w:r>
            <w:r w:rsidRPr="00D73DCF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6794EF58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57AF00EC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6FC34489" w14:textId="77777777" w:rsidR="008A7E79" w:rsidRPr="00A5324C" w:rsidRDefault="008A7E79" w:rsidP="008A7E7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31291DB4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02F81B42" w14:textId="77777777" w:rsidTr="008A7E79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75263C6B" w14:textId="77777777" w:rsidR="008A7E79" w:rsidRPr="00C65CA7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Statistical Data Analysis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56E8C76F" w14:textId="77777777" w:rsidR="008A7E79" w:rsidRPr="00C65CA7" w:rsidRDefault="008A7E79" w:rsidP="008A7E79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C65CA7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202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B37E330" w14:textId="77777777" w:rsidR="008A7E79" w:rsidRPr="00C65CA7" w:rsidRDefault="008A7E79" w:rsidP="008A7E79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6A13778F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07DEA1F6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7433EDE5" w14:textId="77777777" w:rsidTr="00C12C22">
        <w:trPr>
          <w:trHeight w:val="107"/>
        </w:trPr>
        <w:tc>
          <w:tcPr>
            <w:tcW w:w="10980" w:type="dxa"/>
            <w:gridSpan w:val="1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033A71FF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Upper-Division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Business Core              </w:t>
            </w: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(31 Credits)</w:t>
            </w:r>
          </w:p>
        </w:tc>
      </w:tr>
      <w:tr w:rsidR="008A7E79" w:rsidRPr="00A5324C" w14:paraId="12E5C589" w14:textId="77777777" w:rsidTr="008A7E79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73A6C1E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Money and Banking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26588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ECON 308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DF9CE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54727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4F76B8D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138CA97D" w14:textId="77777777" w:rsidTr="008A7E79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3D7CCEC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Financial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D3D65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 331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9265B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142A8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1B6F973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7D54DE1B" w14:textId="77777777" w:rsidTr="008A7E79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64EEBDE" w14:textId="77777777" w:rsidR="008A7E79" w:rsidRPr="00A5324C" w:rsidRDefault="008A7E79" w:rsidP="008A7E79">
            <w:pPr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</w:pPr>
            <w:r w:rsidRPr="00C9647D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Information Systems </w:t>
            </w:r>
            <w:r w:rsidRPr="00C9647D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C9647D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C9647D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(GR-IL/TF)</w:t>
            </w:r>
            <w:r w:rsidRPr="00C9647D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B53C0" w14:textId="77777777" w:rsidR="008A7E79" w:rsidRPr="00A5324C" w:rsidRDefault="008A7E79" w:rsidP="008A7E79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INSS 300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8DE1D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DF7FE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CDFB5FA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25C55639" w14:textId="77777777" w:rsidTr="008A7E79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BD9AB0B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&amp; </w:t>
            </w: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Organizational Behavior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39AF1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301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BD023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CBE96" w14:textId="77777777" w:rsidR="008A7E79" w:rsidRPr="00A5324C" w:rsidRDefault="008A7E79" w:rsidP="008A7E7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BB83B3D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3D067E4B" w14:textId="77777777" w:rsidTr="008A7E79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E8991FD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9647D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Global Business Environment </w:t>
            </w:r>
            <w:r w:rsidRPr="00C9647D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(GR-GD)</w:t>
            </w:r>
            <w:r w:rsidRPr="00C9647D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2631D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MGMT </w:t>
            </w:r>
            <w:r w:rsidRPr="00A5324C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11EF6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D8B86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DBE6A72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70BEC573" w14:textId="77777777" w:rsidTr="008A7E79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D27C5DC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Human Resource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E4EC1" w14:textId="77777777" w:rsidR="008A7E79" w:rsidRPr="00A5324C" w:rsidRDefault="008A7E79" w:rsidP="008A7E79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</w:t>
            </w:r>
            <w:r w:rsidRPr="00A5324C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0270B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69E2B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ECEDB45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51E7D155" w14:textId="77777777" w:rsidTr="008A7E79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1A9AF62" w14:textId="77777777" w:rsidR="008A7E79" w:rsidRPr="00A5324C" w:rsidRDefault="008A7E79" w:rsidP="008A7E79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Personal &amp; Professional Skill for Business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A1DF0" w14:textId="77777777" w:rsidR="008A7E79" w:rsidRPr="00A5324C" w:rsidRDefault="008A7E79" w:rsidP="008A7E79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B6A24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3946A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82155DE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59132C4E" w14:textId="77777777" w:rsidTr="008A7E79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5567FBF" w14:textId="77777777" w:rsidR="008A7E79" w:rsidRPr="00A5324C" w:rsidRDefault="008A7E79" w:rsidP="008A7E79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Process &amp; Operations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FA25F" w14:textId="77777777" w:rsidR="008A7E79" w:rsidRPr="00A5324C" w:rsidRDefault="008A7E79" w:rsidP="008A7E79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4E424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0F372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EA8495C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3497EF21" w14:textId="77777777" w:rsidTr="008A7E79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F979D07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9647D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Marketing Management </w:t>
            </w:r>
            <w:r w:rsidRPr="00C9647D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(GR-IL)</w:t>
            </w:r>
            <w:r w:rsidRPr="00C9647D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FF694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MKTG 301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347DD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89052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BC58BFC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243AC07F" w14:textId="77777777" w:rsidTr="008A7E79">
        <w:trPr>
          <w:trHeight w:val="238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3BDA1C0" w14:textId="77777777" w:rsidR="008A7E79" w:rsidRPr="00A5324C" w:rsidRDefault="008A7E79" w:rsidP="008A7E79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Business Application of Decision Science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317A4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A5324C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EE70F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32DA7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00B153D" w14:textId="77777777" w:rsidR="008A7E79" w:rsidRPr="00A5324C" w:rsidRDefault="008A7E79" w:rsidP="008A7E79">
            <w:pPr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</w:tr>
      <w:tr w:rsidR="008A7E79" w:rsidRPr="00A5324C" w14:paraId="5AF81449" w14:textId="77777777" w:rsidTr="008A7E79">
        <w:trPr>
          <w:trHeight w:val="152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7CF77ADC" w14:textId="77777777" w:rsidR="008A7E79" w:rsidRPr="00A5324C" w:rsidRDefault="008A7E79" w:rsidP="008A7E79">
            <w:pPr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</w:pPr>
            <w:r w:rsidRPr="00C9647D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Strategic Management </w:t>
            </w:r>
            <w:r w:rsidRPr="00C9647D">
              <w:rPr>
                <w:rFonts w:asciiTheme="minorHAnsi" w:eastAsia="Arial Unicode MS" w:hAnsiTheme="minorHAnsi" w:cs="Arial"/>
                <w:i/>
                <w:sz w:val="16"/>
                <w:szCs w:val="16"/>
                <w:lang w:val="en-US"/>
              </w:rPr>
              <w:t xml:space="preserve">(Capstone-taken in final semester) </w:t>
            </w:r>
            <w:r w:rsidRPr="00C9647D">
              <w:rPr>
                <w:rFonts w:asciiTheme="minorHAnsi" w:eastAsia="Arial Unicode MS" w:hAnsiTheme="minorHAnsi" w:cs="Arial"/>
                <w:b/>
                <w:i/>
                <w:sz w:val="16"/>
                <w:szCs w:val="16"/>
                <w:lang w:val="en-US"/>
              </w:rPr>
              <w:t>(GR-CAP)</w:t>
            </w:r>
            <w:r w:rsidRPr="00C9647D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D314900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MGMT 475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26CA613D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D012BA4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70F3FB2E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7E46030D" w14:textId="77777777" w:rsidTr="00C12C22">
        <w:trPr>
          <w:trHeight w:val="161"/>
        </w:trPr>
        <w:tc>
          <w:tcPr>
            <w:tcW w:w="10980" w:type="dxa"/>
            <w:gridSpan w:val="1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7A2F2908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HUMAN RESOURCE MANAGEMENT REQUIREMENTS  (15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Credits</w:t>
            </w: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</w:tc>
      </w:tr>
      <w:tr w:rsidR="008A7E79" w:rsidRPr="00A5324C" w14:paraId="487774A1" w14:textId="77777777" w:rsidTr="008A7E79">
        <w:trPr>
          <w:trHeight w:val="134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EF00055" w14:textId="77777777" w:rsidR="008A7E79" w:rsidRPr="00A5324C" w:rsidRDefault="00B25C94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Employment Relations Law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9AB66" w14:textId="77777777" w:rsidR="008A7E79" w:rsidRPr="00A5324C" w:rsidRDefault="00B25C94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="Arial"/>
                <w:bCs/>
                <w:sz w:val="22"/>
                <w:szCs w:val="22"/>
                <w:lang w:val="en-US"/>
              </w:rPr>
              <w:t>MGMT 410</w:t>
            </w:r>
          </w:p>
        </w:tc>
        <w:tc>
          <w:tcPr>
            <w:tcW w:w="54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13ED1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3E52A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54B653B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608E66EC" w14:textId="77777777" w:rsidTr="008A7E79">
        <w:trPr>
          <w:trHeight w:val="116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9C2296B" w14:textId="77777777" w:rsidR="008A7E79" w:rsidRPr="00A5324C" w:rsidRDefault="00B25C94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Compensation and Performance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BBB0D" w14:textId="77777777" w:rsidR="008A7E79" w:rsidRPr="00A5324C" w:rsidRDefault="00B25C94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="Arial"/>
                <w:bCs/>
                <w:sz w:val="22"/>
                <w:szCs w:val="22"/>
                <w:lang w:val="en-US"/>
              </w:rPr>
              <w:t>MGMT 415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398A4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3D141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B7F5FE2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1E30BA43" w14:textId="77777777" w:rsidTr="008A7E79">
        <w:trPr>
          <w:trHeight w:val="179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20F5575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Approved HRM Elective </w:t>
            </w:r>
            <w:r w:rsidRPr="00A5324C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(see Guide to Graduation)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E4EA9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C651D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FDA75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4DC9AF1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6332F1DB" w14:textId="77777777" w:rsidTr="008A7E79">
        <w:trPr>
          <w:trHeight w:val="152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E666458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 w:cs="Arial"/>
                <w:sz w:val="22"/>
                <w:szCs w:val="22"/>
                <w:lang w:val="en-US"/>
              </w:rPr>
              <w:t>Approved HRM Elective</w:t>
            </w:r>
            <w:r w:rsidRPr="00A5324C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(see Guide to Graduation)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47329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2DB04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8EA3D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EBF126E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31AB587E" w14:textId="77777777" w:rsidTr="008A7E79">
        <w:trPr>
          <w:trHeight w:val="215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vAlign w:val="center"/>
          </w:tcPr>
          <w:p w14:paraId="34754DFA" w14:textId="77777777" w:rsidR="008A7E79" w:rsidRPr="00A5324C" w:rsidRDefault="00B25C94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 w:cs="Arial"/>
                <w:sz w:val="22"/>
                <w:szCs w:val="22"/>
                <w:lang w:val="en-US"/>
              </w:rPr>
              <w:t>Approved HRM Elective</w:t>
            </w:r>
            <w:r w:rsidRPr="00A5324C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(see Guide to Graduation)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133D4D7C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31D24379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6A733FFD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626AAE3D" w14:textId="77777777" w:rsidR="008A7E79" w:rsidRPr="00A5324C" w:rsidRDefault="008A7E79" w:rsidP="008A7E7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E79" w:rsidRPr="00A5324C" w14:paraId="4844A777" w14:textId="77777777" w:rsidTr="008A7E79">
        <w:trPr>
          <w:trHeight w:val="188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156E96B1" w14:textId="77777777" w:rsidR="008A7E79" w:rsidRPr="009A5F2D" w:rsidRDefault="008A7E79" w:rsidP="008A7E7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A5F2D">
              <w:rPr>
                <w:rFonts w:ascii="Calibri" w:hAnsi="Calibri"/>
                <w:sz w:val="18"/>
                <w:szCs w:val="18"/>
                <w:lang w:val="en-US"/>
              </w:rPr>
              <w:t>Number of electives required to meet 120 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4E97D1A0" w14:textId="77777777" w:rsidR="008A7E79" w:rsidRPr="00525E17" w:rsidRDefault="008A7E79" w:rsidP="008A7E7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3151D259" w14:textId="77777777" w:rsidR="008A7E79" w:rsidRPr="00525E17" w:rsidRDefault="008A7E79" w:rsidP="008A7E7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2AFF7766" w14:textId="77777777" w:rsidR="008A7E79" w:rsidRPr="00525E17" w:rsidRDefault="008A7E79" w:rsidP="008A7E7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B1CBDF"/>
            <w:vAlign w:val="center"/>
          </w:tcPr>
          <w:p w14:paraId="25946071" w14:textId="77777777" w:rsidR="008A7E79" w:rsidRPr="00525E17" w:rsidRDefault="008A7E79" w:rsidP="008A7E7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8A7E79" w:rsidRPr="00A5324C" w14:paraId="0054C8DD" w14:textId="77777777" w:rsidTr="007C7365">
        <w:trPr>
          <w:trHeight w:val="107"/>
        </w:trPr>
        <w:tc>
          <w:tcPr>
            <w:tcW w:w="2949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0CD966F6" w14:textId="77777777" w:rsidR="008A7E79" w:rsidRPr="00A5324C" w:rsidRDefault="008A7E79" w:rsidP="008A7E79">
            <w:pP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Total Transfer Credits:</w:t>
            </w:r>
          </w:p>
        </w:tc>
        <w:tc>
          <w:tcPr>
            <w:tcW w:w="297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0B4F9FF8" w14:textId="77777777" w:rsidR="008A7E79" w:rsidRPr="00A5324C" w:rsidRDefault="008A7E79" w:rsidP="008A7E79">
            <w:pP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Total Credits Required: </w:t>
            </w:r>
          </w:p>
        </w:tc>
        <w:tc>
          <w:tcPr>
            <w:tcW w:w="261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08B8B434" w14:textId="77777777" w:rsidR="008A7E79" w:rsidRPr="00A5324C" w:rsidRDefault="008A7E79" w:rsidP="008A7E79">
            <w:pP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Total Credits Earned:</w:t>
            </w: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30E5F0D4" w14:textId="77777777" w:rsidR="008A7E79" w:rsidRPr="00A5324C" w:rsidRDefault="008A7E79" w:rsidP="008A7E79">
            <w:pPr>
              <w:rPr>
                <w:rFonts w:asciiTheme="minorHAnsi" w:hAnsiTheme="minorHAnsi"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color w:val="FFFFFF"/>
                <w:sz w:val="22"/>
                <w:szCs w:val="22"/>
                <w:lang w:val="en-US"/>
              </w:rPr>
              <w:t xml:space="preserve">Minimum of </w:t>
            </w: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120 credits</w:t>
            </w:r>
          </w:p>
        </w:tc>
      </w:tr>
      <w:tr w:rsidR="008A7E79" w:rsidRPr="0062213F" w14:paraId="458FE624" w14:textId="77777777" w:rsidTr="007C7365">
        <w:trPr>
          <w:gridAfter w:val="1"/>
          <w:wAfter w:w="91" w:type="dxa"/>
          <w:trHeight w:val="143"/>
        </w:trPr>
        <w:tc>
          <w:tcPr>
            <w:tcW w:w="10889" w:type="dxa"/>
            <w:gridSpan w:val="12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4FAA8393" w14:textId="77777777" w:rsidR="008A7E79" w:rsidRPr="008F03A5" w:rsidRDefault="008A7E79" w:rsidP="008A7E7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F03A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Please refer to the UB General Education Requirements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webpage </w:t>
            </w:r>
            <w:r w:rsidRPr="008F03A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for a complete list of general education course options. </w:t>
            </w:r>
          </w:p>
          <w:p w14:paraId="5B868E92" w14:textId="77777777" w:rsidR="008A7E79" w:rsidRPr="008A7E79" w:rsidRDefault="008A7E79" w:rsidP="008A7E7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These business core requirements also satisfy general education requirements.</w:t>
            </w:r>
          </w:p>
          <w:p w14:paraId="54185C0B" w14:textId="77777777" w:rsidR="008A7E79" w:rsidRPr="0088258E" w:rsidRDefault="008A7E79" w:rsidP="008A7E7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These courses are approved to meet UB’s Graduation Requirements (GR). Refer to the UB Graduation Requirements webpage for detailed information.</w:t>
            </w:r>
          </w:p>
        </w:tc>
      </w:tr>
    </w:tbl>
    <w:p w14:paraId="3C7CCC3E" w14:textId="77777777" w:rsidR="00C12C22" w:rsidRPr="0062213F" w:rsidRDefault="00C12C22" w:rsidP="00C12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imes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2338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C12C22" w:rsidRPr="00797736" w14:paraId="6A10472A" w14:textId="77777777" w:rsidTr="00292EED">
        <w:tc>
          <w:tcPr>
            <w:tcW w:w="2338" w:type="dxa"/>
            <w:shd w:val="clear" w:color="auto" w:fill="BFBFBF" w:themeFill="background1" w:themeFillShade="BF"/>
          </w:tcPr>
          <w:p w14:paraId="1AB44636" w14:textId="77777777" w:rsidR="00C12C22" w:rsidRPr="00292EED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92EED">
              <w:rPr>
                <w:rFonts w:asciiTheme="minorHAnsi" w:hAnsiTheme="minorHAnsi"/>
                <w:sz w:val="22"/>
                <w:szCs w:val="22"/>
                <w:lang w:val="en-US"/>
              </w:rPr>
              <w:t>Advised by (initials):</w:t>
            </w:r>
          </w:p>
        </w:tc>
        <w:tc>
          <w:tcPr>
            <w:tcW w:w="1010" w:type="dxa"/>
          </w:tcPr>
          <w:p w14:paraId="10F6375F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50B7025D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17E2953C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6A83E467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60DE39CE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485C6D60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1CDCD80A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5F58BB24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12C22" w:rsidRPr="00797736" w14:paraId="13FC5C4C" w14:textId="77777777" w:rsidTr="00292EED">
        <w:trPr>
          <w:trHeight w:val="128"/>
        </w:trPr>
        <w:tc>
          <w:tcPr>
            <w:tcW w:w="2338" w:type="dxa"/>
            <w:shd w:val="clear" w:color="auto" w:fill="BFBFBF" w:themeFill="background1" w:themeFillShade="BF"/>
          </w:tcPr>
          <w:p w14:paraId="0D871677" w14:textId="77777777" w:rsidR="00C12C22" w:rsidRPr="00292EED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92EED">
              <w:rPr>
                <w:rFonts w:asciiTheme="minorHAnsi" w:hAnsiTheme="minorHAnsi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010" w:type="dxa"/>
          </w:tcPr>
          <w:p w14:paraId="12757E8B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40844D86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2E9EDBE8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1F671F09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521E683F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739219C4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46F36F16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</w:tcPr>
          <w:p w14:paraId="03F974A4" w14:textId="77777777" w:rsidR="00C12C22" w:rsidRPr="00036FF7" w:rsidRDefault="00C12C22" w:rsidP="00607E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536D833C" w14:textId="77777777" w:rsidR="004F570A" w:rsidRPr="00A5324C" w:rsidRDefault="004F570A" w:rsidP="00607E4C">
      <w:pPr>
        <w:rPr>
          <w:rFonts w:asciiTheme="minorHAnsi" w:hAnsiTheme="minorHAnsi"/>
          <w:sz w:val="22"/>
          <w:szCs w:val="22"/>
          <w:lang w:val="en-US"/>
        </w:rPr>
      </w:pPr>
    </w:p>
    <w:sectPr w:rsidR="004F570A" w:rsidRPr="00A5324C" w:rsidSect="00796E78">
      <w:pgSz w:w="12240" w:h="15840" w:code="1"/>
      <w:pgMar w:top="288" w:right="864" w:bottom="144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77351"/>
    <w:multiLevelType w:val="hybridMultilevel"/>
    <w:tmpl w:val="74C8C194"/>
    <w:lvl w:ilvl="0" w:tplc="783C26B0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17"/>
    <w:rsid w:val="00010008"/>
    <w:rsid w:val="00036FF7"/>
    <w:rsid w:val="00042A22"/>
    <w:rsid w:val="00047076"/>
    <w:rsid w:val="00077967"/>
    <w:rsid w:val="00091E60"/>
    <w:rsid w:val="000B100B"/>
    <w:rsid w:val="000B3AA8"/>
    <w:rsid w:val="000C1389"/>
    <w:rsid w:val="000C31A9"/>
    <w:rsid w:val="000D7770"/>
    <w:rsid w:val="001031E9"/>
    <w:rsid w:val="00105CB6"/>
    <w:rsid w:val="00155822"/>
    <w:rsid w:val="001658BC"/>
    <w:rsid w:val="001663C3"/>
    <w:rsid w:val="00175493"/>
    <w:rsid w:val="001831CD"/>
    <w:rsid w:val="0019424B"/>
    <w:rsid w:val="001A47EB"/>
    <w:rsid w:val="001D4212"/>
    <w:rsid w:val="001E2698"/>
    <w:rsid w:val="001F273D"/>
    <w:rsid w:val="001F5FD2"/>
    <w:rsid w:val="001F621B"/>
    <w:rsid w:val="002026BE"/>
    <w:rsid w:val="002062BD"/>
    <w:rsid w:val="00207A15"/>
    <w:rsid w:val="002129DD"/>
    <w:rsid w:val="00214526"/>
    <w:rsid w:val="002305C2"/>
    <w:rsid w:val="00247E48"/>
    <w:rsid w:val="00292EED"/>
    <w:rsid w:val="002C02D0"/>
    <w:rsid w:val="002C37B5"/>
    <w:rsid w:val="002F4DE0"/>
    <w:rsid w:val="003357A9"/>
    <w:rsid w:val="00347945"/>
    <w:rsid w:val="00350654"/>
    <w:rsid w:val="00371B64"/>
    <w:rsid w:val="00377E19"/>
    <w:rsid w:val="0038772B"/>
    <w:rsid w:val="003A2ECD"/>
    <w:rsid w:val="003D2EB8"/>
    <w:rsid w:val="003D37A5"/>
    <w:rsid w:val="003E42CC"/>
    <w:rsid w:val="003F0C80"/>
    <w:rsid w:val="003F2D97"/>
    <w:rsid w:val="004000A5"/>
    <w:rsid w:val="00405AC9"/>
    <w:rsid w:val="00432DE7"/>
    <w:rsid w:val="004B51B8"/>
    <w:rsid w:val="004D6CD2"/>
    <w:rsid w:val="004E122A"/>
    <w:rsid w:val="004F570A"/>
    <w:rsid w:val="00564603"/>
    <w:rsid w:val="00577273"/>
    <w:rsid w:val="005A526F"/>
    <w:rsid w:val="005B448D"/>
    <w:rsid w:val="00607E4C"/>
    <w:rsid w:val="00620AA2"/>
    <w:rsid w:val="006267C0"/>
    <w:rsid w:val="00677839"/>
    <w:rsid w:val="0068650A"/>
    <w:rsid w:val="006E7F02"/>
    <w:rsid w:val="00721E45"/>
    <w:rsid w:val="007241E3"/>
    <w:rsid w:val="00780A1E"/>
    <w:rsid w:val="00785A3A"/>
    <w:rsid w:val="00786E87"/>
    <w:rsid w:val="00796E78"/>
    <w:rsid w:val="007C300B"/>
    <w:rsid w:val="007C6C82"/>
    <w:rsid w:val="007C70E3"/>
    <w:rsid w:val="007C7365"/>
    <w:rsid w:val="007D7E1F"/>
    <w:rsid w:val="007F52A3"/>
    <w:rsid w:val="00836274"/>
    <w:rsid w:val="0088258E"/>
    <w:rsid w:val="008A12B9"/>
    <w:rsid w:val="008A7E79"/>
    <w:rsid w:val="008C001D"/>
    <w:rsid w:val="008C74ED"/>
    <w:rsid w:val="008D6586"/>
    <w:rsid w:val="00902117"/>
    <w:rsid w:val="0094189F"/>
    <w:rsid w:val="0094627F"/>
    <w:rsid w:val="00961C6C"/>
    <w:rsid w:val="00961FAA"/>
    <w:rsid w:val="009679E8"/>
    <w:rsid w:val="009D375A"/>
    <w:rsid w:val="009E3288"/>
    <w:rsid w:val="009E338D"/>
    <w:rsid w:val="009F44C0"/>
    <w:rsid w:val="00A5324C"/>
    <w:rsid w:val="00A65280"/>
    <w:rsid w:val="00A75D0C"/>
    <w:rsid w:val="00AA228A"/>
    <w:rsid w:val="00AB7EA0"/>
    <w:rsid w:val="00AD1C0F"/>
    <w:rsid w:val="00B20F96"/>
    <w:rsid w:val="00B2294F"/>
    <w:rsid w:val="00B25C94"/>
    <w:rsid w:val="00B63A25"/>
    <w:rsid w:val="00B63CEF"/>
    <w:rsid w:val="00BA3F9F"/>
    <w:rsid w:val="00BD6ACA"/>
    <w:rsid w:val="00C01CB1"/>
    <w:rsid w:val="00C03654"/>
    <w:rsid w:val="00C04C40"/>
    <w:rsid w:val="00C12C22"/>
    <w:rsid w:val="00C16F5C"/>
    <w:rsid w:val="00C4577F"/>
    <w:rsid w:val="00C7772B"/>
    <w:rsid w:val="00C9647D"/>
    <w:rsid w:val="00CA1826"/>
    <w:rsid w:val="00CA5DA3"/>
    <w:rsid w:val="00CB1713"/>
    <w:rsid w:val="00CB4910"/>
    <w:rsid w:val="00CE6904"/>
    <w:rsid w:val="00D04368"/>
    <w:rsid w:val="00D13F6B"/>
    <w:rsid w:val="00D166F1"/>
    <w:rsid w:val="00D244AB"/>
    <w:rsid w:val="00D5051F"/>
    <w:rsid w:val="00D621DD"/>
    <w:rsid w:val="00D64CFF"/>
    <w:rsid w:val="00D73DCF"/>
    <w:rsid w:val="00D872EE"/>
    <w:rsid w:val="00DD283B"/>
    <w:rsid w:val="00DE07E8"/>
    <w:rsid w:val="00DF21B2"/>
    <w:rsid w:val="00E307F2"/>
    <w:rsid w:val="00E4672D"/>
    <w:rsid w:val="00E56497"/>
    <w:rsid w:val="00E7593B"/>
    <w:rsid w:val="00E91CA3"/>
    <w:rsid w:val="00EC5C06"/>
    <w:rsid w:val="00ED0E6E"/>
    <w:rsid w:val="00EE4BEA"/>
    <w:rsid w:val="00EE6C22"/>
    <w:rsid w:val="00F12F6B"/>
    <w:rsid w:val="00F35183"/>
    <w:rsid w:val="00F362FA"/>
    <w:rsid w:val="00F52390"/>
    <w:rsid w:val="00F56919"/>
    <w:rsid w:val="00F605DB"/>
    <w:rsid w:val="00F85E95"/>
    <w:rsid w:val="00F86E6B"/>
    <w:rsid w:val="00F872E7"/>
    <w:rsid w:val="00FA425B"/>
    <w:rsid w:val="00FC12CF"/>
    <w:rsid w:val="00FE125C"/>
    <w:rsid w:val="00FE2992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49B70"/>
  <w15:docId w15:val="{529DD37B-B282-42DC-9DE9-D143732C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ECD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E52F6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72D"/>
    <w:rPr>
      <w:rFonts w:cs="Times New Roman"/>
      <w:sz w:val="2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rsid w:val="00FE52F6"/>
    <w:rPr>
      <w:b/>
      <w:bCs/>
      <w:szCs w:val="24"/>
    </w:rPr>
  </w:style>
  <w:style w:type="character" w:customStyle="1" w:styleId="A15">
    <w:name w:val="A15"/>
    <w:uiPriority w:val="99"/>
    <w:rsid w:val="00FE52F6"/>
    <w:rPr>
      <w:color w:val="221E1F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FE5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52F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locked/>
    <w:rsid w:val="00CB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8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 Smith</cp:lastModifiedBy>
  <cp:revision>3</cp:revision>
  <cp:lastPrinted>2014-05-08T20:06:00Z</cp:lastPrinted>
  <dcterms:created xsi:type="dcterms:W3CDTF">2020-05-19T12:56:00Z</dcterms:created>
  <dcterms:modified xsi:type="dcterms:W3CDTF">2020-05-19T12:56:00Z</dcterms:modified>
</cp:coreProperties>
</file>