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C7417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5C7417" w:rsidRPr="00637B10" w:rsidRDefault="00455534" w:rsidP="004555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>Employee Name</w:t>
            </w:r>
          </w:p>
        </w:tc>
      </w:tr>
      <w:tr w:rsidR="00637B10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637B10" w:rsidRPr="00D12D09" w:rsidRDefault="00455534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56"/>
                <w:szCs w:val="56"/>
              </w:rPr>
            </w:pPr>
            <w:r>
              <w:rPr>
                <w:rFonts w:ascii="Arial Narrow" w:hAnsi="Arial Narrow" w:cs="Arial"/>
                <w:b/>
                <w:sz w:val="56"/>
                <w:szCs w:val="56"/>
              </w:rPr>
              <w:t xml:space="preserve">Job 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56"/>
                <w:szCs w:val="56"/>
              </w:rPr>
              <w:t>Title, Department Name</w:t>
            </w:r>
          </w:p>
        </w:tc>
      </w:tr>
      <w:tr w:rsidR="00401C5C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401C5C" w:rsidRPr="00A05056" w:rsidRDefault="00401C5C" w:rsidP="00401C5C">
            <w:pPr>
              <w:spacing w:after="0" w:line="160" w:lineRule="atLeast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  <w:tr w:rsidR="00401C5C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401C5C" w:rsidRPr="00A05056" w:rsidRDefault="00401C5C" w:rsidP="00401C5C">
            <w:pPr>
              <w:spacing w:after="0" w:line="160" w:lineRule="atLeast"/>
              <w:jc w:val="center"/>
              <w:rPr>
                <w:rFonts w:ascii="Arial Narrow" w:hAnsi="Arial Narrow" w:cs="Arial"/>
                <w:b/>
                <w:sz w:val="56"/>
                <w:szCs w:val="56"/>
              </w:rPr>
            </w:pPr>
          </w:p>
        </w:tc>
      </w:tr>
      <w:tr w:rsidR="00401C5C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401C5C" w:rsidRPr="00637B10" w:rsidRDefault="00401C5C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  <w:tr w:rsidR="00401C5C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401C5C" w:rsidRPr="00401C5C" w:rsidRDefault="00401C5C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56"/>
                <w:szCs w:val="56"/>
              </w:rPr>
            </w:pPr>
          </w:p>
        </w:tc>
      </w:tr>
      <w:tr w:rsidR="00401C5C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401C5C" w:rsidRPr="00401C5C" w:rsidRDefault="00401C5C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  <w:tr w:rsidR="00A12781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A12781" w:rsidRPr="00401C5C" w:rsidRDefault="00A12781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  <w:tr w:rsidR="00A12781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A12781" w:rsidRPr="00401C5C" w:rsidRDefault="00A12781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  <w:tr w:rsidR="00A12781" w:rsidRPr="009A4C10" w:rsidTr="00A12781">
        <w:trPr>
          <w:trHeight w:val="1160"/>
        </w:trPr>
        <w:tc>
          <w:tcPr>
            <w:tcW w:w="8568" w:type="dxa"/>
            <w:vAlign w:val="center"/>
          </w:tcPr>
          <w:p w:rsidR="00A12781" w:rsidRDefault="00A12781" w:rsidP="00401C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</w:p>
        </w:tc>
      </w:tr>
    </w:tbl>
    <w:p w:rsidR="00B677FA" w:rsidRPr="000B779A" w:rsidRDefault="00B677FA" w:rsidP="000B77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77FA" w:rsidRPr="000B779A" w:rsidSect="00B67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7"/>
    <w:rsid w:val="000B779A"/>
    <w:rsid w:val="00157482"/>
    <w:rsid w:val="00261313"/>
    <w:rsid w:val="00401C5C"/>
    <w:rsid w:val="00455534"/>
    <w:rsid w:val="00474095"/>
    <w:rsid w:val="004B55B4"/>
    <w:rsid w:val="005138AA"/>
    <w:rsid w:val="00582F81"/>
    <w:rsid w:val="005C7417"/>
    <w:rsid w:val="00632F80"/>
    <w:rsid w:val="00637B10"/>
    <w:rsid w:val="006458D0"/>
    <w:rsid w:val="006F3197"/>
    <w:rsid w:val="0071737E"/>
    <w:rsid w:val="007215B7"/>
    <w:rsid w:val="0073655A"/>
    <w:rsid w:val="00782E0D"/>
    <w:rsid w:val="009A4C10"/>
    <w:rsid w:val="009F413A"/>
    <w:rsid w:val="00A05056"/>
    <w:rsid w:val="00A12781"/>
    <w:rsid w:val="00A657F8"/>
    <w:rsid w:val="00B677FA"/>
    <w:rsid w:val="00BD17DF"/>
    <w:rsid w:val="00C558D9"/>
    <w:rsid w:val="00C80011"/>
    <w:rsid w:val="00CF22B5"/>
    <w:rsid w:val="00D12D09"/>
    <w:rsid w:val="00D76F70"/>
    <w:rsid w:val="00DE459F"/>
    <w:rsid w:val="00E0687B"/>
    <w:rsid w:val="00F17213"/>
    <w:rsid w:val="00F958D4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1A64B3-1A2E-414D-8412-ED9C32B4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4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Schaefer Center for Public Policy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acotten</dc:creator>
  <cp:keywords/>
  <cp:lastModifiedBy>James Hale</cp:lastModifiedBy>
  <cp:revision>3</cp:revision>
  <cp:lastPrinted>2014-08-12T17:47:00Z</cp:lastPrinted>
  <dcterms:created xsi:type="dcterms:W3CDTF">2017-02-03T16:46:00Z</dcterms:created>
  <dcterms:modified xsi:type="dcterms:W3CDTF">2017-02-03T16:47:00Z</dcterms:modified>
</cp:coreProperties>
</file>