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AE" w:rsidRDefault="003008AE" w:rsidP="003008AE">
      <w:pPr>
        <w:ind w:hanging="630"/>
        <w:rPr>
          <w:rFonts w:ascii="Arial Narrow" w:hAnsi="Arial Narrow"/>
          <w:b/>
          <w:color w:val="000000"/>
        </w:rPr>
      </w:pPr>
    </w:p>
    <w:p w:rsidR="00C15624" w:rsidRPr="009F581A" w:rsidRDefault="00C15624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</w:rPr>
      </w:pPr>
      <w:r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>PROGRAM</w:t>
      </w:r>
      <w:r w:rsidR="00E20329"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D33BF7"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FOR WHICH </w:t>
      </w:r>
      <w:r w:rsidR="00E20329"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>CHANGE</w:t>
      </w:r>
      <w:r w:rsidR="00674D45"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IS</w:t>
      </w:r>
      <w:r w:rsidR="00E20329"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REQUESTED</w:t>
      </w:r>
    </w:p>
    <w:p w:rsidR="00D33BF7" w:rsidRPr="009F581A" w:rsidRDefault="00D33BF7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9F581A" w:rsidRDefault="00C15624" w:rsidP="009F581A">
      <w:pPr>
        <w:ind w:left="-720" w:firstLine="90"/>
        <w:rPr>
          <w:rFonts w:ascii="Arial Narrow" w:hAnsi="Arial Narrow"/>
          <w:color w:val="000000"/>
          <w:sz w:val="20"/>
          <w:szCs w:val="20"/>
        </w:rPr>
      </w:pPr>
    </w:p>
    <w:p w:rsidR="00C15624" w:rsidRPr="009F581A" w:rsidRDefault="006E7149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>CHANGE BEING REQUESTED</w:t>
      </w:r>
    </w:p>
    <w:p w:rsidR="00C15624" w:rsidRPr="009F581A" w:rsidRDefault="00C15624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9F581A" w:rsidRDefault="00C15624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</w:rPr>
      </w:pPr>
      <w:r w:rsidRPr="009F581A">
        <w:rPr>
          <w:rFonts w:ascii="Arial Narrow" w:hAnsi="Arial Narrow"/>
          <w:b/>
          <w:color w:val="000000"/>
          <w:sz w:val="20"/>
          <w:szCs w:val="20"/>
        </w:rPr>
        <w:tab/>
      </w:r>
      <w:r w:rsidR="009F581A" w:rsidRPr="009F581A">
        <w:rPr>
          <w:rFonts w:ascii="Arial Narrow" w:hAnsi="Arial Narrow"/>
          <w:b/>
          <w:color w:val="000000"/>
          <w:sz w:val="20"/>
          <w:szCs w:val="20"/>
        </w:rPr>
        <w:tab/>
        <w:t xml:space="preserve">    </w:t>
      </w:r>
      <w:r w:rsidRPr="009F581A">
        <w:rPr>
          <w:rFonts w:ascii="Arial Narrow" w:hAnsi="Arial Narrow"/>
          <w:b/>
          <w:color w:val="000000"/>
          <w:sz w:val="20"/>
          <w:szCs w:val="20"/>
        </w:rPr>
        <w:t>Current</w:t>
      </w:r>
      <w:r w:rsidR="009F581A" w:rsidRPr="009F581A">
        <w:rPr>
          <w:rFonts w:ascii="Arial Narrow" w:hAnsi="Arial Narrow"/>
          <w:b/>
          <w:color w:val="000000"/>
          <w:sz w:val="20"/>
          <w:szCs w:val="20"/>
        </w:rPr>
        <w:t xml:space="preserve"> Program</w:t>
      </w:r>
      <w:r w:rsidRPr="009F581A">
        <w:rPr>
          <w:rFonts w:ascii="Arial Narrow" w:hAnsi="Arial Narrow"/>
          <w:b/>
          <w:color w:val="000000"/>
          <w:sz w:val="20"/>
          <w:szCs w:val="20"/>
        </w:rPr>
        <w:t xml:space="preserve"> Requirement(s):</w:t>
      </w:r>
    </w:p>
    <w:p w:rsidR="00C15624" w:rsidRPr="009F581A" w:rsidRDefault="00C15624" w:rsidP="009F581A">
      <w:pPr>
        <w:ind w:left="90" w:firstLine="9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9F581A" w:rsidRDefault="00C15624" w:rsidP="009F581A">
      <w:pPr>
        <w:ind w:left="18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9F581A" w:rsidRDefault="00C15624" w:rsidP="009F581A">
      <w:pPr>
        <w:ind w:left="90" w:firstLine="9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9F581A" w:rsidRDefault="00C15624" w:rsidP="009F581A">
      <w:pPr>
        <w:ind w:left="-720" w:firstLine="90"/>
        <w:rPr>
          <w:rFonts w:ascii="Arial Narrow" w:hAnsi="Arial Narrow"/>
          <w:b/>
          <w:color w:val="000000"/>
          <w:sz w:val="20"/>
          <w:szCs w:val="20"/>
        </w:rPr>
      </w:pPr>
      <w:r w:rsidRPr="009F581A">
        <w:rPr>
          <w:rFonts w:ascii="Arial Narrow" w:hAnsi="Arial Narrow"/>
          <w:b/>
          <w:color w:val="000000"/>
          <w:sz w:val="20"/>
          <w:szCs w:val="20"/>
        </w:rPr>
        <w:tab/>
      </w:r>
      <w:r w:rsidR="009F581A" w:rsidRPr="009F581A">
        <w:rPr>
          <w:rFonts w:ascii="Arial Narrow" w:hAnsi="Arial Narrow"/>
          <w:b/>
          <w:color w:val="000000"/>
          <w:sz w:val="20"/>
          <w:szCs w:val="20"/>
        </w:rPr>
        <w:t xml:space="preserve">    </w:t>
      </w:r>
      <w:r w:rsidRPr="009F581A">
        <w:rPr>
          <w:rFonts w:ascii="Arial Narrow" w:hAnsi="Arial Narrow"/>
          <w:b/>
          <w:color w:val="000000"/>
          <w:sz w:val="20"/>
          <w:szCs w:val="20"/>
        </w:rPr>
        <w:t xml:space="preserve">Proposed </w:t>
      </w:r>
      <w:r w:rsidR="009F581A" w:rsidRPr="009F581A">
        <w:rPr>
          <w:rFonts w:ascii="Arial Narrow" w:hAnsi="Arial Narrow"/>
          <w:b/>
          <w:color w:val="000000"/>
          <w:sz w:val="20"/>
          <w:szCs w:val="20"/>
        </w:rPr>
        <w:t xml:space="preserve">Program </w:t>
      </w:r>
      <w:r w:rsidRPr="009F581A">
        <w:rPr>
          <w:rFonts w:ascii="Arial Narrow" w:hAnsi="Arial Narrow"/>
          <w:b/>
          <w:color w:val="000000"/>
          <w:sz w:val="20"/>
          <w:szCs w:val="20"/>
        </w:rPr>
        <w:t>Re</w:t>
      </w:r>
      <w:r w:rsidR="00CB74FD" w:rsidRPr="009F581A">
        <w:rPr>
          <w:rFonts w:ascii="Arial Narrow" w:hAnsi="Arial Narrow"/>
          <w:b/>
          <w:color w:val="000000"/>
          <w:sz w:val="20"/>
          <w:szCs w:val="20"/>
        </w:rPr>
        <w:t>q</w:t>
      </w:r>
      <w:r w:rsidRPr="009F581A">
        <w:rPr>
          <w:rFonts w:ascii="Arial Narrow" w:hAnsi="Arial Narrow"/>
          <w:b/>
          <w:color w:val="000000"/>
          <w:sz w:val="20"/>
          <w:szCs w:val="20"/>
        </w:rPr>
        <w:t>uirement(s):</w:t>
      </w:r>
    </w:p>
    <w:p w:rsidR="00C15624" w:rsidRPr="009F581A" w:rsidRDefault="00C15624" w:rsidP="009F581A">
      <w:pPr>
        <w:ind w:left="180"/>
        <w:rPr>
          <w:rFonts w:ascii="Arial Narrow" w:hAnsi="Arial Narrow"/>
          <w:color w:val="000000"/>
          <w:sz w:val="20"/>
          <w:szCs w:val="20"/>
        </w:rPr>
      </w:pPr>
    </w:p>
    <w:p w:rsidR="00D33BF7" w:rsidRPr="009F581A" w:rsidRDefault="00D33BF7" w:rsidP="009F581A">
      <w:pPr>
        <w:spacing w:line="216" w:lineRule="auto"/>
        <w:ind w:left="180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9F581A" w:rsidRDefault="00D33BF7" w:rsidP="009F581A">
      <w:pPr>
        <w:spacing w:line="216" w:lineRule="auto"/>
        <w:ind w:left="-720" w:firstLine="90"/>
        <w:rPr>
          <w:rFonts w:ascii="Arial Narrow" w:hAnsi="Arial Narrow"/>
          <w:color w:val="000000"/>
          <w:sz w:val="20"/>
          <w:szCs w:val="20"/>
        </w:rPr>
      </w:pPr>
    </w:p>
    <w:p w:rsidR="00674D45" w:rsidRPr="009F581A" w:rsidRDefault="00674D45" w:rsidP="009F581A">
      <w:pPr>
        <w:spacing w:line="216" w:lineRule="auto"/>
        <w:ind w:left="-720" w:firstLine="90"/>
        <w:rPr>
          <w:rFonts w:ascii="Arial Narrow" w:hAnsi="Arial Narrow"/>
          <w:color w:val="000000"/>
          <w:sz w:val="20"/>
          <w:szCs w:val="20"/>
        </w:rPr>
      </w:pPr>
    </w:p>
    <w:p w:rsidR="00E20329" w:rsidRPr="00A64417" w:rsidRDefault="00D33BF7" w:rsidP="009F581A">
      <w:pPr>
        <w:ind w:left="-720" w:firstLine="90"/>
        <w:rPr>
          <w:rFonts w:ascii="Arial Narrow" w:hAnsi="Arial Narrow"/>
          <w:color w:val="000000"/>
          <w:sz w:val="20"/>
          <w:szCs w:val="20"/>
        </w:rPr>
      </w:pPr>
      <w:r w:rsidRPr="009F581A">
        <w:rPr>
          <w:rFonts w:ascii="Arial Narrow" w:hAnsi="Arial Narrow"/>
          <w:b/>
          <w:color w:val="000000"/>
          <w:sz w:val="20"/>
          <w:szCs w:val="20"/>
          <w:u w:val="single"/>
        </w:rPr>
        <w:t>RATIONALE FOR PROPOSA</w:t>
      </w:r>
      <w:r w:rsidR="00A64417">
        <w:rPr>
          <w:rFonts w:ascii="Arial Narrow" w:hAnsi="Arial Narrow"/>
          <w:b/>
          <w:color w:val="000000"/>
          <w:sz w:val="20"/>
          <w:szCs w:val="20"/>
          <w:u w:val="single"/>
        </w:rPr>
        <w:t>L</w:t>
      </w:r>
    </w:p>
    <w:p w:rsidR="00D33BF7" w:rsidRPr="009F581A" w:rsidRDefault="00D33BF7" w:rsidP="009F581A">
      <w:pPr>
        <w:ind w:left="-720" w:firstLine="90"/>
        <w:rPr>
          <w:rFonts w:ascii="Arial Narrow" w:hAnsi="Arial Narrow"/>
          <w:color w:val="000000"/>
          <w:sz w:val="20"/>
          <w:szCs w:val="20"/>
        </w:rPr>
      </w:pPr>
    </w:p>
    <w:p w:rsidR="00D33BF7" w:rsidRPr="006E7149" w:rsidRDefault="00D33BF7" w:rsidP="009F581A">
      <w:pPr>
        <w:ind w:left="-720" w:firstLine="90"/>
        <w:rPr>
          <w:rFonts w:ascii="Arial Narrow" w:hAnsi="Arial Narrow"/>
          <w:color w:val="000000"/>
          <w:sz w:val="22"/>
          <w:szCs w:val="22"/>
        </w:rPr>
      </w:pPr>
    </w:p>
    <w:p w:rsidR="00D33BF7" w:rsidRPr="006E7149" w:rsidRDefault="00D33BF7" w:rsidP="009F581A">
      <w:pPr>
        <w:ind w:left="-720" w:firstLine="90"/>
        <w:rPr>
          <w:rFonts w:ascii="Arial Narrow" w:hAnsi="Arial Narrow"/>
          <w:color w:val="000000"/>
          <w:sz w:val="22"/>
          <w:szCs w:val="22"/>
        </w:rPr>
      </w:pPr>
    </w:p>
    <w:p w:rsidR="00D33BF7" w:rsidRPr="006E7149" w:rsidRDefault="00D33BF7" w:rsidP="009F581A">
      <w:pPr>
        <w:ind w:left="-720" w:firstLine="90"/>
        <w:rPr>
          <w:rFonts w:ascii="Arial Narrow" w:hAnsi="Arial Narrow"/>
          <w:color w:val="000000"/>
          <w:sz w:val="22"/>
          <w:szCs w:val="22"/>
        </w:rPr>
      </w:pPr>
    </w:p>
    <w:p w:rsidR="00FD5B17" w:rsidRPr="006E7149" w:rsidRDefault="00FD5B17" w:rsidP="009F581A">
      <w:pPr>
        <w:ind w:left="-720" w:firstLine="90"/>
        <w:rPr>
          <w:color w:val="000000"/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20"/>
      </w:tblGrid>
      <w:tr w:rsidR="00CB74FD" w:rsidRPr="00F44DFC" w:rsidTr="00A04869">
        <w:trPr>
          <w:trHeight w:val="368"/>
        </w:trPr>
        <w:tc>
          <w:tcPr>
            <w:tcW w:w="8280" w:type="dxa"/>
            <w:gridSpan w:val="2"/>
            <w:vAlign w:val="center"/>
          </w:tcPr>
          <w:p w:rsidR="00CB74FD" w:rsidRPr="006E7149" w:rsidRDefault="00CB74FD" w:rsidP="00CB74F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</w:t>
            </w:r>
            <w:r w:rsidR="006E7149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</w:t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20" w:type="dxa"/>
            <w:vAlign w:val="center"/>
          </w:tcPr>
          <w:p w:rsidR="00CB74FD" w:rsidRPr="006E7149" w:rsidRDefault="00CB74FD" w:rsidP="00A0486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CB74FD" w:rsidRPr="00F44DFC" w:rsidTr="009F581A">
        <w:trPr>
          <w:trHeight w:val="432"/>
        </w:trPr>
        <w:tc>
          <w:tcPr>
            <w:tcW w:w="3780" w:type="dxa"/>
            <w:vAlign w:val="center"/>
          </w:tcPr>
          <w:p w:rsidR="00CB74FD" w:rsidRPr="00F44DFC" w:rsidRDefault="00CB74FD" w:rsidP="00A04869">
            <w:pPr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OTS </w:t>
            </w:r>
          </w:p>
          <w:p w:rsidR="00CB74FD" w:rsidRPr="00F44DFC" w:rsidRDefault="00E10BEA" w:rsidP="00A04869">
            <w:pPr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2507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214641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2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CB74FD" w:rsidRPr="00F44DFC" w:rsidTr="009F581A">
        <w:trPr>
          <w:trHeight w:val="432"/>
        </w:trPr>
        <w:tc>
          <w:tcPr>
            <w:tcW w:w="3780" w:type="dxa"/>
            <w:vAlign w:val="center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CB74FD" w:rsidRPr="00F44DFC" w:rsidRDefault="00E10BEA" w:rsidP="00A0486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4566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3134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2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CB74FD" w:rsidRPr="00F44DFC" w:rsidTr="009F581A">
        <w:trPr>
          <w:trHeight w:val="432"/>
        </w:trPr>
        <w:tc>
          <w:tcPr>
            <w:tcW w:w="3780" w:type="dxa"/>
            <w:vAlign w:val="center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CB74FD" w:rsidRPr="00F44DFC" w:rsidRDefault="00E10BEA" w:rsidP="00A0486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451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57859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1E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CB74F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20" w:type="dxa"/>
          </w:tcPr>
          <w:p w:rsidR="00CB74FD" w:rsidRPr="00F44DFC" w:rsidRDefault="00CB74FD" w:rsidP="00A0486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D33BF7" w:rsidRPr="00D33BF7" w:rsidRDefault="00D33BF7" w:rsidP="00D33BF7">
      <w:pPr>
        <w:ind w:hanging="720"/>
        <w:rPr>
          <w:b/>
          <w:color w:val="00000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20"/>
      </w:tblGrid>
      <w:tr w:rsidR="00152DFA" w:rsidRPr="00E20329" w:rsidTr="00F44DFC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20" w:type="dxa"/>
            <w:vAlign w:val="center"/>
          </w:tcPr>
          <w:p w:rsidR="00152DFA" w:rsidRPr="006E7149" w:rsidRDefault="00152DFA" w:rsidP="003E5988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A6441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93ED7" w:rsidRPr="00E20329" w:rsidTr="00F44DFC">
        <w:trPr>
          <w:trHeight w:val="260"/>
        </w:trPr>
        <w:tc>
          <w:tcPr>
            <w:tcW w:w="3240" w:type="dxa"/>
            <w:vAlign w:val="center"/>
          </w:tcPr>
          <w:p w:rsidR="00093ED7" w:rsidRDefault="00A6441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>.  General Education Committee</w:t>
            </w:r>
          </w:p>
          <w:p w:rsidR="00093ED7" w:rsidRDefault="00093ED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(as appropriate)</w:t>
            </w:r>
          </w:p>
        </w:tc>
        <w:tc>
          <w:tcPr>
            <w:tcW w:w="5040" w:type="dxa"/>
            <w:vAlign w:val="center"/>
          </w:tcPr>
          <w:p w:rsidR="00093ED7" w:rsidRPr="006E7149" w:rsidRDefault="00093ED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3ED7" w:rsidRPr="006E7149" w:rsidRDefault="00093ED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260"/>
        </w:trPr>
        <w:tc>
          <w:tcPr>
            <w:tcW w:w="3240" w:type="dxa"/>
            <w:vAlign w:val="center"/>
          </w:tcPr>
          <w:p w:rsidR="006E7149" w:rsidRDefault="00A6441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A64417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850" w:rsidRPr="00E20329" w:rsidTr="00F44DFC">
        <w:trPr>
          <w:trHeight w:val="432"/>
        </w:trPr>
        <w:tc>
          <w:tcPr>
            <w:tcW w:w="3240" w:type="dxa"/>
            <w:vAlign w:val="center"/>
          </w:tcPr>
          <w:p w:rsidR="00951850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5. UFS (as appropriate)</w:t>
            </w:r>
          </w:p>
        </w:tc>
        <w:tc>
          <w:tcPr>
            <w:tcW w:w="5040" w:type="dxa"/>
            <w:vAlign w:val="center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6E7149" w:rsidRDefault="00152DFA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850" w:rsidRPr="00E20329" w:rsidTr="00F44DFC">
        <w:trPr>
          <w:trHeight w:val="432"/>
        </w:trPr>
        <w:tc>
          <w:tcPr>
            <w:tcW w:w="3240" w:type="dxa"/>
            <w:vAlign w:val="center"/>
          </w:tcPr>
          <w:p w:rsidR="00951850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7. USM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(as appropriate)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40" w:type="dxa"/>
            <w:vAlign w:val="center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51850" w:rsidRPr="00E20329" w:rsidTr="00F44DFC">
        <w:trPr>
          <w:trHeight w:val="432"/>
        </w:trPr>
        <w:tc>
          <w:tcPr>
            <w:tcW w:w="3240" w:type="dxa"/>
            <w:vAlign w:val="center"/>
          </w:tcPr>
          <w:p w:rsidR="00951850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8. MHEC (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(as appropriate)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40" w:type="dxa"/>
            <w:vAlign w:val="center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51850" w:rsidRPr="006E7149" w:rsidRDefault="00951850" w:rsidP="003E5988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20329" w:rsidRDefault="00951850">
      <w:pPr>
        <w:rPr>
          <w:rFonts w:ascii="Arial Narrow" w:hAnsi="Arial Narrow"/>
          <w:color w:val="000000"/>
        </w:rPr>
      </w:pPr>
      <w:bookmarkStart w:id="0" w:name="_GoBack"/>
      <w:bookmarkEnd w:id="0"/>
      <w:r>
        <w:rPr>
          <w:rFonts w:ascii="Arial Narrow" w:hAnsi="Arial Narrow"/>
          <w:color w:val="000000"/>
        </w:rPr>
        <w:t>*If a program change is substantive (i.e., it represents a change of more than 1/3 of a program in 5 years), a proposal and state approval is required.</w:t>
      </w:r>
    </w:p>
    <w:sectPr w:rsidR="0091742F" w:rsidRPr="00E20329" w:rsidSect="00A64417">
      <w:headerReference w:type="default" r:id="rId7"/>
      <w:footerReference w:type="default" r:id="rId8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17" w:rsidRDefault="00A64417" w:rsidP="009F581A">
    <w:pPr>
      <w:pStyle w:val="Footer"/>
      <w:ind w:left="-630"/>
      <w:rPr>
        <w:rFonts w:ascii="Arial Narrow" w:hAnsi="Arial Narrow"/>
        <w:i/>
        <w:color w:val="000000"/>
        <w:sz w:val="20"/>
        <w:szCs w:val="20"/>
      </w:rPr>
    </w:pPr>
  </w:p>
  <w:p w:rsidR="009F581A" w:rsidRPr="00A64417" w:rsidRDefault="009F581A" w:rsidP="00A64417">
    <w:pPr>
      <w:pStyle w:val="Footer"/>
      <w:tabs>
        <w:tab w:val="clear" w:pos="8640"/>
        <w:tab w:val="right" w:pos="9173"/>
      </w:tabs>
      <w:ind w:left="-630"/>
      <w:rPr>
        <w:sz w:val="20"/>
        <w:szCs w:val="20"/>
      </w:rPr>
    </w:pPr>
    <w:r w:rsidRPr="00A64417">
      <w:rPr>
        <w:rFonts w:ascii="Arial Narrow" w:hAnsi="Arial Narrow"/>
        <w:color w:val="000000"/>
        <w:sz w:val="20"/>
        <w:szCs w:val="20"/>
      </w:rPr>
      <w:t>UNIVERSITY OF BALTIMORE</w:t>
    </w:r>
    <w:r w:rsidRPr="00A64417">
      <w:rPr>
        <w:rFonts w:ascii="Arial Narrow" w:hAnsi="Arial Narrow"/>
        <w:color w:val="000000"/>
        <w:sz w:val="20"/>
        <w:szCs w:val="20"/>
      </w:rPr>
      <w:tab/>
    </w:r>
    <w:r w:rsidRPr="00A64417">
      <w:rPr>
        <w:rFonts w:ascii="Arial Narrow" w:hAnsi="Arial Narrow"/>
        <w:color w:val="000000"/>
        <w:sz w:val="20"/>
        <w:szCs w:val="20"/>
      </w:rPr>
      <w:tab/>
      <w:t xml:space="preserve">  Page </w:t>
    </w:r>
    <w:r w:rsidRPr="00A64417">
      <w:rPr>
        <w:rFonts w:ascii="Arial Narrow" w:hAnsi="Arial Narrow"/>
        <w:bCs/>
        <w:color w:val="000000"/>
        <w:sz w:val="20"/>
        <w:szCs w:val="20"/>
      </w:rPr>
      <w:fldChar w:fldCharType="begin"/>
    </w:r>
    <w:r w:rsidRPr="00A64417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A64417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951850">
      <w:rPr>
        <w:rFonts w:ascii="Arial Narrow" w:hAnsi="Arial Narrow"/>
        <w:bCs/>
        <w:noProof/>
        <w:color w:val="000000"/>
        <w:sz w:val="20"/>
        <w:szCs w:val="20"/>
      </w:rPr>
      <w:t>1</w:t>
    </w:r>
    <w:r w:rsidRPr="00A64417">
      <w:rPr>
        <w:rFonts w:ascii="Arial Narrow" w:hAnsi="Arial Narrow"/>
        <w:bCs/>
        <w:color w:val="000000"/>
        <w:sz w:val="20"/>
        <w:szCs w:val="20"/>
      </w:rPr>
      <w:fldChar w:fldCharType="end"/>
    </w:r>
    <w:r w:rsidRPr="00A64417">
      <w:rPr>
        <w:rFonts w:ascii="Arial Narrow" w:hAnsi="Arial Narrow"/>
        <w:color w:val="000000"/>
        <w:sz w:val="20"/>
        <w:szCs w:val="20"/>
      </w:rPr>
      <w:t xml:space="preserve"> of </w:t>
    </w:r>
    <w:r w:rsidRPr="00A64417">
      <w:rPr>
        <w:rFonts w:ascii="Arial Narrow" w:hAnsi="Arial Narrow"/>
        <w:bCs/>
        <w:color w:val="000000"/>
        <w:sz w:val="20"/>
        <w:szCs w:val="20"/>
      </w:rPr>
      <w:fldChar w:fldCharType="begin"/>
    </w:r>
    <w:r w:rsidRPr="00A64417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A64417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951850">
      <w:rPr>
        <w:rFonts w:ascii="Arial Narrow" w:hAnsi="Arial Narrow"/>
        <w:bCs/>
        <w:noProof/>
        <w:color w:val="000000"/>
        <w:sz w:val="20"/>
        <w:szCs w:val="20"/>
      </w:rPr>
      <w:t>1</w:t>
    </w:r>
    <w:r w:rsidRPr="00A64417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1A" w:rsidRDefault="009F581A" w:rsidP="009F581A">
    <w:pPr>
      <w:tabs>
        <w:tab w:val="center" w:pos="4586"/>
      </w:tabs>
      <w:rPr>
        <w:rFonts w:ascii="Arial Narrow" w:hAnsi="Arial Narrow"/>
        <w:color w:val="000000"/>
        <w:sz w:val="22"/>
        <w:szCs w:val="22"/>
      </w:rPr>
    </w:pPr>
  </w:p>
  <w:p w:rsidR="00674D45" w:rsidRPr="009F581A" w:rsidRDefault="009F581A" w:rsidP="009F581A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9F581A">
      <w:rPr>
        <w:rFonts w:ascii="Arial Narrow" w:hAnsi="Arial Narrow"/>
        <w:color w:val="000000"/>
        <w:sz w:val="22"/>
        <w:szCs w:val="22"/>
      </w:rPr>
      <w:t>D</w:t>
    </w:r>
    <w:r w:rsidR="00674D45" w:rsidRPr="009F581A">
      <w:rPr>
        <w:rFonts w:ascii="Arial Narrow" w:hAnsi="Arial Narrow"/>
        <w:color w:val="000000"/>
        <w:sz w:val="22"/>
        <w:szCs w:val="22"/>
      </w:rPr>
      <w:t xml:space="preserve">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1102728813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A111E0" w:rsidRPr="004E5F5C">
          <w:rPr>
            <w:rStyle w:val="PlaceholderText"/>
          </w:rPr>
          <w:t>Click here to enter a date.</w:t>
        </w:r>
      </w:sdtContent>
    </w:sdt>
  </w:p>
  <w:p w:rsidR="009F581A" w:rsidRPr="009F581A" w:rsidRDefault="009F581A" w:rsidP="009F581A">
    <w:pPr>
      <w:ind w:left="-630"/>
      <w:jc w:val="center"/>
      <w:rPr>
        <w:rFonts w:ascii="Arial Narrow" w:hAnsi="Arial Narrow"/>
        <w:b/>
        <w:color w:val="000000"/>
        <w:sz w:val="22"/>
        <w:szCs w:val="22"/>
      </w:rPr>
    </w:pPr>
  </w:p>
  <w:p w:rsidR="00674D45" w:rsidRPr="009F581A" w:rsidRDefault="00674D45" w:rsidP="009F581A">
    <w:pPr>
      <w:ind w:left="-630"/>
      <w:jc w:val="center"/>
      <w:rPr>
        <w:rFonts w:ascii="Arial Narrow" w:hAnsi="Arial Narrow"/>
        <w:b/>
        <w:color w:val="000000"/>
        <w:sz w:val="22"/>
        <w:szCs w:val="22"/>
      </w:rPr>
    </w:pPr>
    <w:r w:rsidRPr="009F581A">
      <w:rPr>
        <w:rFonts w:ascii="Arial Narrow" w:hAnsi="Arial Narrow"/>
        <w:b/>
        <w:color w:val="000000"/>
        <w:sz w:val="22"/>
        <w:szCs w:val="22"/>
      </w:rPr>
      <w:t>PROPOSAL TO CHANGE PROGRAM REQUIREMENTS</w:t>
    </w:r>
  </w:p>
  <w:p w:rsidR="00674D45" w:rsidRPr="009F581A" w:rsidRDefault="00674D45" w:rsidP="00674D45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674D45" w:rsidRPr="009F581A" w:rsidTr="006C492C">
      <w:tc>
        <w:tcPr>
          <w:tcW w:w="9900" w:type="dxa"/>
        </w:tcPr>
        <w:p w:rsidR="00674D45" w:rsidRPr="009F581A" w:rsidRDefault="00674D45" w:rsidP="00674D45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200099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11E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2072336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11E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52744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11E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9292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11E0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674D45" w:rsidRPr="009F581A" w:rsidTr="006C492C">
      <w:tc>
        <w:tcPr>
          <w:tcW w:w="9900" w:type="dxa"/>
        </w:tcPr>
        <w:p w:rsidR="00674D45" w:rsidRPr="009F581A" w:rsidRDefault="00674D45" w:rsidP="00674D45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 </w:t>
          </w:r>
          <w:r w:rsidR="00556FFC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 </w:t>
          </w:r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674D45" w:rsidRPr="009F581A" w:rsidTr="006C492C">
      <w:tc>
        <w:tcPr>
          <w:tcW w:w="9900" w:type="dxa"/>
        </w:tcPr>
        <w:p w:rsidR="00674D45" w:rsidRPr="009F581A" w:rsidRDefault="00674D45" w:rsidP="0051567C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9F581A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>:</w:t>
          </w:r>
          <w:r w:rsidR="0051567C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</w:t>
          </w:r>
          <w:r w:rsidR="00A64417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</w:t>
          </w:r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Fall </w:t>
          </w:r>
          <w:r w:rsidR="0051567C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Pr="009F581A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9F581A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674D45" w:rsidRDefault="00674D45">
    <w:pPr>
      <w:pStyle w:val="Header"/>
    </w:pPr>
  </w:p>
  <w:p w:rsidR="003E5988" w:rsidRDefault="003E5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93ED7"/>
    <w:rsid w:val="00095BB5"/>
    <w:rsid w:val="0009679D"/>
    <w:rsid w:val="000B37C7"/>
    <w:rsid w:val="000B650A"/>
    <w:rsid w:val="000B7776"/>
    <w:rsid w:val="000D68CD"/>
    <w:rsid w:val="000E0CDE"/>
    <w:rsid w:val="000F5D8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C43CB"/>
    <w:rsid w:val="002C694B"/>
    <w:rsid w:val="002C79CB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E5988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EC1"/>
    <w:rsid w:val="004E0CCE"/>
    <w:rsid w:val="005116C0"/>
    <w:rsid w:val="0051567C"/>
    <w:rsid w:val="00516D8A"/>
    <w:rsid w:val="00546385"/>
    <w:rsid w:val="00556FFC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78A7"/>
    <w:rsid w:val="006719B9"/>
    <w:rsid w:val="00674D45"/>
    <w:rsid w:val="00685968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4A47"/>
    <w:rsid w:val="0073582F"/>
    <w:rsid w:val="00784EAB"/>
    <w:rsid w:val="00792717"/>
    <w:rsid w:val="007A2B03"/>
    <w:rsid w:val="007A45A0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699A"/>
    <w:rsid w:val="00951850"/>
    <w:rsid w:val="00956946"/>
    <w:rsid w:val="00992A55"/>
    <w:rsid w:val="009C3647"/>
    <w:rsid w:val="009D054A"/>
    <w:rsid w:val="009D5AA3"/>
    <w:rsid w:val="009F2FB4"/>
    <w:rsid w:val="009F581A"/>
    <w:rsid w:val="00A0086B"/>
    <w:rsid w:val="00A111E0"/>
    <w:rsid w:val="00A12302"/>
    <w:rsid w:val="00A14B97"/>
    <w:rsid w:val="00A20702"/>
    <w:rsid w:val="00A233F3"/>
    <w:rsid w:val="00A24A6F"/>
    <w:rsid w:val="00A26468"/>
    <w:rsid w:val="00A64417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4644"/>
    <w:rsid w:val="00DC4C13"/>
    <w:rsid w:val="00DD4131"/>
    <w:rsid w:val="00DF6742"/>
    <w:rsid w:val="00E01A6B"/>
    <w:rsid w:val="00E11730"/>
    <w:rsid w:val="00E20329"/>
    <w:rsid w:val="00E25785"/>
    <w:rsid w:val="00E37B95"/>
    <w:rsid w:val="00E41031"/>
    <w:rsid w:val="00E45C2A"/>
    <w:rsid w:val="00E47E1D"/>
    <w:rsid w:val="00E550D0"/>
    <w:rsid w:val="00E55C71"/>
    <w:rsid w:val="00E5768B"/>
    <w:rsid w:val="00E57AC1"/>
    <w:rsid w:val="00E823AA"/>
    <w:rsid w:val="00E85212"/>
    <w:rsid w:val="00E97677"/>
    <w:rsid w:val="00EA00CB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B106814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74D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6688-20FD-4196-B4DE-E53F7632DFE9}"/>
      </w:docPartPr>
      <w:docPartBody>
        <w:p w:rsidR="001D4F49" w:rsidRDefault="0042517F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7F"/>
    <w:rsid w:val="001D4F49"/>
    <w:rsid w:val="004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1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2015-02-16T22:00:00Z</cp:lastPrinted>
  <dcterms:created xsi:type="dcterms:W3CDTF">2019-04-22T18:45:00Z</dcterms:created>
  <dcterms:modified xsi:type="dcterms:W3CDTF">2019-04-22T18:45:00Z</dcterms:modified>
</cp:coreProperties>
</file>