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19B7" w14:textId="2AF6E3D2" w:rsidR="5258BD63" w:rsidRDefault="5258BD63" w:rsidP="03FDA749">
      <w:pPr>
        <w:jc w:val="center"/>
        <w:rPr>
          <w:rFonts w:ascii="Calibri" w:eastAsia="Calibri" w:hAnsi="Calibri" w:cs="Calibri"/>
        </w:rPr>
      </w:pPr>
      <w:r w:rsidRPr="34D0696C">
        <w:rPr>
          <w:rFonts w:ascii="Calibri" w:eastAsia="Calibri" w:hAnsi="Calibri" w:cs="Calibri"/>
          <w:b/>
          <w:bCs/>
          <w:color w:val="000000" w:themeColor="text1"/>
        </w:rPr>
        <w:t>University of Baltimore</w:t>
      </w:r>
      <w:r>
        <w:br/>
      </w:r>
      <w:r w:rsidRPr="34D0696C">
        <w:rPr>
          <w:rFonts w:ascii="Calibri" w:eastAsia="Calibri" w:hAnsi="Calibri" w:cs="Calibri"/>
          <w:b/>
          <w:bCs/>
          <w:color w:val="000000" w:themeColor="text1"/>
        </w:rPr>
        <w:t xml:space="preserve"> Governance</w:t>
      </w:r>
      <w:r w:rsidR="69D0E7C9" w:rsidRPr="34D0696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34D0696C">
        <w:rPr>
          <w:rFonts w:ascii="Calibri" w:eastAsia="Calibri" w:hAnsi="Calibri" w:cs="Calibri"/>
          <w:b/>
          <w:bCs/>
          <w:color w:val="000000" w:themeColor="text1"/>
        </w:rPr>
        <w:t>Steering Council Agenda</w:t>
      </w:r>
      <w:r>
        <w:br/>
      </w:r>
      <w:r w:rsidR="00CC2150">
        <w:rPr>
          <w:rFonts w:ascii="Calibri" w:eastAsia="Calibri" w:hAnsi="Calibri" w:cs="Calibri"/>
          <w:b/>
          <w:bCs/>
          <w:color w:val="000000" w:themeColor="text1"/>
        </w:rPr>
        <w:t>Dec.</w:t>
      </w:r>
      <w:r w:rsidR="00132B1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5264F2">
        <w:rPr>
          <w:rFonts w:ascii="Calibri" w:eastAsia="Calibri" w:hAnsi="Calibri" w:cs="Calibri"/>
          <w:b/>
          <w:bCs/>
          <w:color w:val="000000" w:themeColor="text1"/>
        </w:rPr>
        <w:t>1</w:t>
      </w:r>
      <w:r w:rsidR="00CC2150">
        <w:rPr>
          <w:rFonts w:ascii="Calibri" w:eastAsia="Calibri" w:hAnsi="Calibri" w:cs="Calibri"/>
          <w:b/>
          <w:bCs/>
          <w:color w:val="000000" w:themeColor="text1"/>
        </w:rPr>
        <w:t>5</w:t>
      </w:r>
      <w:r w:rsidR="7C1CA570" w:rsidRPr="34D0696C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="005264F2">
        <w:rPr>
          <w:rFonts w:ascii="Calibri" w:eastAsia="Calibri" w:hAnsi="Calibri" w:cs="Calibri"/>
          <w:b/>
          <w:bCs/>
          <w:color w:val="000000" w:themeColor="text1"/>
        </w:rPr>
        <w:t>2</w:t>
      </w:r>
      <w:r w:rsidR="7C1CA570" w:rsidRPr="34D0696C">
        <w:rPr>
          <w:rFonts w:ascii="Calibri" w:eastAsia="Calibri" w:hAnsi="Calibri" w:cs="Calibri"/>
          <w:b/>
          <w:bCs/>
          <w:color w:val="000000" w:themeColor="text1"/>
        </w:rPr>
        <w:t>02</w:t>
      </w:r>
      <w:r w:rsidR="00710F03">
        <w:rPr>
          <w:rFonts w:ascii="Calibri" w:eastAsia="Calibri" w:hAnsi="Calibri" w:cs="Calibri"/>
          <w:b/>
          <w:bCs/>
          <w:color w:val="000000" w:themeColor="text1"/>
        </w:rPr>
        <w:t>3</w:t>
      </w:r>
      <w:r>
        <w:br/>
      </w:r>
    </w:p>
    <w:p w14:paraId="771E54A5" w14:textId="13939A1C" w:rsidR="00571750" w:rsidRDefault="00571750" w:rsidP="4428C979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 xml:space="preserve">Call to Order </w:t>
      </w:r>
      <w:r>
        <w:rPr>
          <w:rFonts w:eastAsiaTheme="minorEastAsia"/>
          <w:color w:val="000000" w:themeColor="text1"/>
        </w:rPr>
        <w:t>(5 minutes)</w:t>
      </w:r>
    </w:p>
    <w:p w14:paraId="7CA6FF9C" w14:textId="3D5CC16E" w:rsidR="00571750" w:rsidRPr="00571750" w:rsidRDefault="00571750" w:rsidP="00571750">
      <w:pPr>
        <w:pStyle w:val="ListParagraph"/>
        <w:numPr>
          <w:ilvl w:val="1"/>
          <w:numId w:val="6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color w:val="000000" w:themeColor="text1"/>
        </w:rPr>
        <w:t>Approval of Agenda</w:t>
      </w:r>
    </w:p>
    <w:p w14:paraId="756623CA" w14:textId="7D5D0DDC" w:rsidR="00571750" w:rsidRPr="00657F04" w:rsidRDefault="00571750" w:rsidP="00571750">
      <w:pPr>
        <w:pStyle w:val="ListParagraph"/>
        <w:numPr>
          <w:ilvl w:val="1"/>
          <w:numId w:val="6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Approval of </w:t>
      </w:r>
      <w:r w:rsidR="00600ADF">
        <w:rPr>
          <w:rFonts w:eastAsiaTheme="minorEastAsia"/>
          <w:color w:val="000000" w:themeColor="text1"/>
        </w:rPr>
        <w:t>November</w:t>
      </w:r>
      <w:r>
        <w:rPr>
          <w:rFonts w:eastAsiaTheme="minorEastAsia"/>
          <w:color w:val="000000" w:themeColor="text1"/>
        </w:rPr>
        <w:t xml:space="preserve"> Meeting Minutes</w:t>
      </w:r>
    </w:p>
    <w:p w14:paraId="3FF9ACFA" w14:textId="77777777" w:rsidR="00657F04" w:rsidRPr="00571750" w:rsidRDefault="00657F04" w:rsidP="00657F04">
      <w:pPr>
        <w:pStyle w:val="ListParagraph"/>
        <w:ind w:left="1440"/>
        <w:rPr>
          <w:rFonts w:eastAsiaTheme="minorEastAsia"/>
          <w:b/>
          <w:bCs/>
          <w:color w:val="000000" w:themeColor="text1"/>
        </w:rPr>
      </w:pPr>
    </w:p>
    <w:p w14:paraId="663ED8D5" w14:textId="32BDD680" w:rsidR="00DD7C23" w:rsidRPr="009448E2" w:rsidRDefault="003D6F02" w:rsidP="009448E2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Updates</w:t>
      </w:r>
      <w:r w:rsidR="00337EA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337EA1">
        <w:rPr>
          <w:rFonts w:ascii="Calibri" w:eastAsia="Calibri" w:hAnsi="Calibri" w:cs="Calibri"/>
          <w:color w:val="000000" w:themeColor="text1"/>
        </w:rPr>
        <w:t>(15 minutes)</w:t>
      </w:r>
    </w:p>
    <w:p w14:paraId="21F333A7" w14:textId="7A16B3A5" w:rsidR="00600ADF" w:rsidRPr="00600ADF" w:rsidRDefault="00600ADF" w:rsidP="198C5A00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President Schmoke</w:t>
      </w:r>
    </w:p>
    <w:p w14:paraId="4FDCBB3D" w14:textId="279BE028" w:rsidR="38CB9941" w:rsidRDefault="00710F03" w:rsidP="198C5A00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Provost Mueller</w:t>
      </w:r>
    </w:p>
    <w:p w14:paraId="6F0ECFD9" w14:textId="7079DFF2" w:rsidR="38CB9941" w:rsidRDefault="38CB9941" w:rsidP="0CEA63D3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CEA63D3">
        <w:rPr>
          <w:rFonts w:ascii="Calibri" w:eastAsia="Calibri" w:hAnsi="Calibri" w:cs="Calibri"/>
          <w:color w:val="000000" w:themeColor="text1"/>
        </w:rPr>
        <w:t>Student Government Association</w:t>
      </w:r>
    </w:p>
    <w:p w14:paraId="6751B669" w14:textId="77777777" w:rsidR="00132B11" w:rsidRPr="00132B11" w:rsidRDefault="38CB9941" w:rsidP="56145E8D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0132B11">
        <w:rPr>
          <w:rFonts w:ascii="Calibri" w:eastAsia="Calibri" w:hAnsi="Calibri" w:cs="Calibri"/>
          <w:color w:val="000000" w:themeColor="text1"/>
        </w:rPr>
        <w:t xml:space="preserve">Student Bar Association </w:t>
      </w:r>
    </w:p>
    <w:p w14:paraId="46728253" w14:textId="0629711C" w:rsidR="38CB9941" w:rsidRPr="00132B11" w:rsidRDefault="38CB9941" w:rsidP="342FBC05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342FBC05">
        <w:rPr>
          <w:rFonts w:ascii="Calibri" w:eastAsia="Calibri" w:hAnsi="Calibri" w:cs="Calibri"/>
          <w:color w:val="000000" w:themeColor="text1"/>
        </w:rPr>
        <w:t>UB</w:t>
      </w:r>
      <w:r w:rsidR="154444C3" w:rsidRPr="342FBC05">
        <w:rPr>
          <w:rFonts w:ascii="Calibri" w:eastAsia="Calibri" w:hAnsi="Calibri" w:cs="Calibri"/>
          <w:color w:val="000000" w:themeColor="text1"/>
        </w:rPr>
        <w:t xml:space="preserve">alt </w:t>
      </w:r>
      <w:r w:rsidRPr="342FBC05">
        <w:rPr>
          <w:rFonts w:ascii="Calibri" w:eastAsia="Calibri" w:hAnsi="Calibri" w:cs="Calibri"/>
          <w:color w:val="000000" w:themeColor="text1"/>
        </w:rPr>
        <w:t xml:space="preserve">Staff Senate </w:t>
      </w:r>
    </w:p>
    <w:p w14:paraId="0FC09D69" w14:textId="77777777" w:rsidR="00CC2150" w:rsidRPr="00CC2150" w:rsidRDefault="00132B11" w:rsidP="009448E2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0132B11">
        <w:rPr>
          <w:rFonts w:ascii="Calibri" w:eastAsia="Calibri" w:hAnsi="Calibri" w:cs="Calibri"/>
          <w:color w:val="000000" w:themeColor="text1"/>
        </w:rPr>
        <w:t>UBalt</w:t>
      </w:r>
      <w:r w:rsidR="00DD7C23">
        <w:rPr>
          <w:rFonts w:ascii="Calibri" w:eastAsia="Calibri" w:hAnsi="Calibri" w:cs="Calibri"/>
          <w:color w:val="000000" w:themeColor="text1"/>
        </w:rPr>
        <w:t xml:space="preserve"> Faculty Senate</w:t>
      </w:r>
    </w:p>
    <w:p w14:paraId="537BCDA6" w14:textId="77777777" w:rsidR="00CC2150" w:rsidRPr="00CC2150" w:rsidRDefault="00CC2150" w:rsidP="00CC2150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21DD9CAB" w14:textId="266C1076" w:rsidR="00CC2150" w:rsidRDefault="00CC2150" w:rsidP="00CC2150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New Business</w:t>
      </w:r>
      <w:r>
        <w:rPr>
          <w:rFonts w:eastAsiaTheme="minorEastAsia"/>
          <w:color w:val="000000" w:themeColor="text1"/>
        </w:rPr>
        <w:t xml:space="preserve"> (1</w:t>
      </w:r>
      <w:r w:rsidR="004D0130">
        <w:rPr>
          <w:rFonts w:eastAsiaTheme="minorEastAsia"/>
          <w:color w:val="000000" w:themeColor="text1"/>
        </w:rPr>
        <w:t>5</w:t>
      </w:r>
      <w:r>
        <w:rPr>
          <w:rFonts w:eastAsiaTheme="minorEastAsia"/>
          <w:color w:val="000000" w:themeColor="text1"/>
        </w:rPr>
        <w:t xml:space="preserve"> minutes)</w:t>
      </w:r>
    </w:p>
    <w:p w14:paraId="013330C8" w14:textId="1A49F235" w:rsidR="00DD7C23" w:rsidRPr="00CC2150" w:rsidRDefault="00CC2150" w:rsidP="00CC2150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0CC2150">
        <w:rPr>
          <w:rFonts w:eastAsiaTheme="minorEastAsia"/>
          <w:color w:val="000000" w:themeColor="text1"/>
        </w:rPr>
        <w:t>University Work-Life Committee – Nico Gleason</w:t>
      </w:r>
      <w:r w:rsidR="00132B11" w:rsidRPr="00CC2150">
        <w:rPr>
          <w:rFonts w:ascii="Calibri" w:eastAsia="Calibri" w:hAnsi="Calibri" w:cs="Calibri"/>
          <w:color w:val="000000" w:themeColor="text1"/>
        </w:rPr>
        <w:br/>
      </w:r>
    </w:p>
    <w:p w14:paraId="44E07C4E" w14:textId="28C9FF25" w:rsidR="009448E2" w:rsidRPr="009448E2" w:rsidRDefault="009448E2" w:rsidP="009448E2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000000" w:themeColor="text1"/>
        </w:rPr>
      </w:pPr>
      <w:r w:rsidRPr="009448E2">
        <w:rPr>
          <w:rFonts w:eastAsiaTheme="minorEastAsia"/>
          <w:b/>
          <w:bCs/>
          <w:color w:val="000000" w:themeColor="text1"/>
        </w:rPr>
        <w:t>Old Business</w:t>
      </w:r>
      <w:r w:rsidR="009E50CE">
        <w:rPr>
          <w:rFonts w:eastAsiaTheme="minorEastAsia"/>
          <w:b/>
          <w:bCs/>
          <w:color w:val="000000" w:themeColor="text1"/>
        </w:rPr>
        <w:t xml:space="preserve"> </w:t>
      </w:r>
      <w:r w:rsidR="009E50CE">
        <w:rPr>
          <w:rFonts w:eastAsiaTheme="minorEastAsia"/>
          <w:color w:val="000000" w:themeColor="text1"/>
        </w:rPr>
        <w:t>(</w:t>
      </w:r>
      <w:r w:rsidR="004D0130">
        <w:rPr>
          <w:rFonts w:eastAsiaTheme="minorEastAsia"/>
          <w:color w:val="000000" w:themeColor="text1"/>
        </w:rPr>
        <w:t>25</w:t>
      </w:r>
      <w:r w:rsidR="008A5325">
        <w:rPr>
          <w:rFonts w:eastAsiaTheme="minorEastAsia"/>
          <w:color w:val="000000" w:themeColor="text1"/>
        </w:rPr>
        <w:t xml:space="preserve"> minutes</w:t>
      </w:r>
      <w:r w:rsidR="009E50CE">
        <w:rPr>
          <w:rFonts w:eastAsiaTheme="minorEastAsia"/>
          <w:color w:val="000000" w:themeColor="text1"/>
        </w:rPr>
        <w:t>)</w:t>
      </w:r>
    </w:p>
    <w:p w14:paraId="6A8325FB" w14:textId="5B09EA3E" w:rsidR="009448E2" w:rsidRDefault="009448E2" w:rsidP="009448E2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Out-of-State Work Policy</w:t>
      </w:r>
    </w:p>
    <w:p w14:paraId="6AD0DD7F" w14:textId="6011D534" w:rsidR="00723B7F" w:rsidRDefault="008A5325" w:rsidP="009448E2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SBA Resolution re: All-Gender Restrooms</w:t>
      </w:r>
    </w:p>
    <w:p w14:paraId="0730125D" w14:textId="56E84066" w:rsidR="008A5325" w:rsidRDefault="008A5325" w:rsidP="009448E2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DEI Committee – Unconscious Bias Recommendations</w:t>
      </w:r>
    </w:p>
    <w:p w14:paraId="2E7B321D" w14:textId="2682E16D" w:rsidR="00B051D9" w:rsidRPr="00CC2150" w:rsidRDefault="008A5325" w:rsidP="00CC2150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GSC Bylaws</w:t>
      </w:r>
    </w:p>
    <w:p w14:paraId="3D9BA9DC" w14:textId="17D02C20" w:rsidR="00B051D9" w:rsidRDefault="00B051D9" w:rsidP="00B051D9">
      <w:pPr>
        <w:spacing w:line="257" w:lineRule="auto"/>
        <w:rPr>
          <w:color w:val="000000" w:themeColor="text1"/>
        </w:rPr>
      </w:pPr>
    </w:p>
    <w:sectPr w:rsidR="00B05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493F"/>
    <w:multiLevelType w:val="hybridMultilevel"/>
    <w:tmpl w:val="69D47EFA"/>
    <w:lvl w:ilvl="0" w:tplc="CDFAA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44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AA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2E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A4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C0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6D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0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67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B31DB"/>
    <w:multiLevelType w:val="hybridMultilevel"/>
    <w:tmpl w:val="BF3AC156"/>
    <w:lvl w:ilvl="0" w:tplc="B0FC4958">
      <w:start w:val="1"/>
      <w:numFmt w:val="decimal"/>
      <w:lvlText w:val="%1."/>
      <w:lvlJc w:val="left"/>
      <w:pPr>
        <w:ind w:left="720" w:hanging="360"/>
      </w:pPr>
    </w:lvl>
    <w:lvl w:ilvl="1" w:tplc="0A920112">
      <w:start w:val="1"/>
      <w:numFmt w:val="lowerLetter"/>
      <w:lvlText w:val="%2."/>
      <w:lvlJc w:val="left"/>
      <w:pPr>
        <w:ind w:left="1440" w:hanging="360"/>
      </w:pPr>
    </w:lvl>
    <w:lvl w:ilvl="2" w:tplc="51A8FE70">
      <w:start w:val="1"/>
      <w:numFmt w:val="lowerRoman"/>
      <w:lvlText w:val="%3."/>
      <w:lvlJc w:val="right"/>
      <w:pPr>
        <w:ind w:left="2160" w:hanging="180"/>
      </w:pPr>
    </w:lvl>
    <w:lvl w:ilvl="3" w:tplc="9A5AF22E">
      <w:start w:val="1"/>
      <w:numFmt w:val="decimal"/>
      <w:lvlText w:val="%4."/>
      <w:lvlJc w:val="left"/>
      <w:pPr>
        <w:ind w:left="2880" w:hanging="360"/>
      </w:pPr>
    </w:lvl>
    <w:lvl w:ilvl="4" w:tplc="4E626014">
      <w:start w:val="1"/>
      <w:numFmt w:val="lowerLetter"/>
      <w:lvlText w:val="%5."/>
      <w:lvlJc w:val="left"/>
      <w:pPr>
        <w:ind w:left="3600" w:hanging="360"/>
      </w:pPr>
    </w:lvl>
    <w:lvl w:ilvl="5" w:tplc="73202A1E">
      <w:start w:val="1"/>
      <w:numFmt w:val="lowerRoman"/>
      <w:lvlText w:val="%6."/>
      <w:lvlJc w:val="right"/>
      <w:pPr>
        <w:ind w:left="4320" w:hanging="180"/>
      </w:pPr>
    </w:lvl>
    <w:lvl w:ilvl="6" w:tplc="13F03722">
      <w:start w:val="1"/>
      <w:numFmt w:val="decimal"/>
      <w:lvlText w:val="%7."/>
      <w:lvlJc w:val="left"/>
      <w:pPr>
        <w:ind w:left="5040" w:hanging="360"/>
      </w:pPr>
    </w:lvl>
    <w:lvl w:ilvl="7" w:tplc="9F2AA3EA">
      <w:start w:val="1"/>
      <w:numFmt w:val="lowerLetter"/>
      <w:lvlText w:val="%8."/>
      <w:lvlJc w:val="left"/>
      <w:pPr>
        <w:ind w:left="5760" w:hanging="360"/>
      </w:pPr>
    </w:lvl>
    <w:lvl w:ilvl="8" w:tplc="B352D4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5C16"/>
    <w:multiLevelType w:val="hybridMultilevel"/>
    <w:tmpl w:val="14D0DD6A"/>
    <w:lvl w:ilvl="0" w:tplc="BDD2B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E1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A2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28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2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0A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E5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E8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EA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6068E"/>
    <w:multiLevelType w:val="hybridMultilevel"/>
    <w:tmpl w:val="47166B98"/>
    <w:lvl w:ilvl="0" w:tplc="F17E0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A478E"/>
    <w:multiLevelType w:val="hybridMultilevel"/>
    <w:tmpl w:val="A0A67620"/>
    <w:lvl w:ilvl="0" w:tplc="0D12B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8D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67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C4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07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4C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25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CD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6648"/>
    <w:multiLevelType w:val="hybridMultilevel"/>
    <w:tmpl w:val="BAA87454"/>
    <w:lvl w:ilvl="0" w:tplc="C3B0C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26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C5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26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3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6A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89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E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EE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B02CD"/>
    <w:multiLevelType w:val="hybridMultilevel"/>
    <w:tmpl w:val="3EEE7B8E"/>
    <w:lvl w:ilvl="0" w:tplc="97A29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AB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E2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0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83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AD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88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E0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4D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04255">
    <w:abstractNumId w:val="1"/>
  </w:num>
  <w:num w:numId="2" w16cid:durableId="326901258">
    <w:abstractNumId w:val="2"/>
  </w:num>
  <w:num w:numId="3" w16cid:durableId="198250298">
    <w:abstractNumId w:val="4"/>
  </w:num>
  <w:num w:numId="4" w16cid:durableId="658971529">
    <w:abstractNumId w:val="6"/>
  </w:num>
  <w:num w:numId="5" w16cid:durableId="1305281817">
    <w:abstractNumId w:val="0"/>
  </w:num>
  <w:num w:numId="6" w16cid:durableId="191725286">
    <w:abstractNumId w:val="5"/>
  </w:num>
  <w:num w:numId="7" w16cid:durableId="1714308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054B75"/>
    <w:rsid w:val="00132B11"/>
    <w:rsid w:val="002153A9"/>
    <w:rsid w:val="00216CCC"/>
    <w:rsid w:val="002D5E0A"/>
    <w:rsid w:val="002E8DED"/>
    <w:rsid w:val="00337EA1"/>
    <w:rsid w:val="00364520"/>
    <w:rsid w:val="003D6F02"/>
    <w:rsid w:val="00416507"/>
    <w:rsid w:val="0042644A"/>
    <w:rsid w:val="00445FF5"/>
    <w:rsid w:val="00446D79"/>
    <w:rsid w:val="004D0130"/>
    <w:rsid w:val="005264F2"/>
    <w:rsid w:val="0052776C"/>
    <w:rsid w:val="005654A6"/>
    <w:rsid w:val="00571750"/>
    <w:rsid w:val="00600ADF"/>
    <w:rsid w:val="00610EE8"/>
    <w:rsid w:val="006150D8"/>
    <w:rsid w:val="00657F04"/>
    <w:rsid w:val="00710F03"/>
    <w:rsid w:val="00723B7F"/>
    <w:rsid w:val="007503A9"/>
    <w:rsid w:val="00757FDE"/>
    <w:rsid w:val="007F4E55"/>
    <w:rsid w:val="0088157E"/>
    <w:rsid w:val="008A5325"/>
    <w:rsid w:val="008D082B"/>
    <w:rsid w:val="0091193F"/>
    <w:rsid w:val="009448E2"/>
    <w:rsid w:val="009E50CE"/>
    <w:rsid w:val="00A34AC8"/>
    <w:rsid w:val="00AD64E2"/>
    <w:rsid w:val="00B051D9"/>
    <w:rsid w:val="00BD3F9B"/>
    <w:rsid w:val="00BE27BD"/>
    <w:rsid w:val="00CC2150"/>
    <w:rsid w:val="00DD7C23"/>
    <w:rsid w:val="00DE4709"/>
    <w:rsid w:val="00E20F58"/>
    <w:rsid w:val="00E23DC6"/>
    <w:rsid w:val="00E83688"/>
    <w:rsid w:val="00EA0E79"/>
    <w:rsid w:val="00ED2991"/>
    <w:rsid w:val="00EE6C90"/>
    <w:rsid w:val="00F502E1"/>
    <w:rsid w:val="00FB6B6A"/>
    <w:rsid w:val="011F5970"/>
    <w:rsid w:val="013743F6"/>
    <w:rsid w:val="019212F6"/>
    <w:rsid w:val="01B135F1"/>
    <w:rsid w:val="01C8B9B8"/>
    <w:rsid w:val="025A8875"/>
    <w:rsid w:val="02D31457"/>
    <w:rsid w:val="03381D7B"/>
    <w:rsid w:val="035FDD6C"/>
    <w:rsid w:val="03FDA749"/>
    <w:rsid w:val="0484F84C"/>
    <w:rsid w:val="04C1341A"/>
    <w:rsid w:val="0543B61E"/>
    <w:rsid w:val="05B6DD40"/>
    <w:rsid w:val="05F4BA67"/>
    <w:rsid w:val="0665EE89"/>
    <w:rsid w:val="0694C081"/>
    <w:rsid w:val="06CA0FCF"/>
    <w:rsid w:val="073ECE10"/>
    <w:rsid w:val="078DCCB4"/>
    <w:rsid w:val="07FC6FC2"/>
    <w:rsid w:val="087B56E0"/>
    <w:rsid w:val="087C37EE"/>
    <w:rsid w:val="08BA887E"/>
    <w:rsid w:val="08FA1C76"/>
    <w:rsid w:val="099E78F6"/>
    <w:rsid w:val="09CBDD8A"/>
    <w:rsid w:val="0A01F153"/>
    <w:rsid w:val="0A773BCA"/>
    <w:rsid w:val="0AC93326"/>
    <w:rsid w:val="0B29FE42"/>
    <w:rsid w:val="0B2C798F"/>
    <w:rsid w:val="0B3E652E"/>
    <w:rsid w:val="0B966787"/>
    <w:rsid w:val="0BB2F7A2"/>
    <w:rsid w:val="0BFC3BB6"/>
    <w:rsid w:val="0C26AE59"/>
    <w:rsid w:val="0CE7AF46"/>
    <w:rsid w:val="0CEA63D3"/>
    <w:rsid w:val="0D837C8A"/>
    <w:rsid w:val="0DE1E565"/>
    <w:rsid w:val="0DF27BDD"/>
    <w:rsid w:val="0E2D0D62"/>
    <w:rsid w:val="0E348D19"/>
    <w:rsid w:val="0E4C9BAE"/>
    <w:rsid w:val="0F0412AB"/>
    <w:rsid w:val="0F1F4CEB"/>
    <w:rsid w:val="0F206987"/>
    <w:rsid w:val="1016B0B1"/>
    <w:rsid w:val="104EDE37"/>
    <w:rsid w:val="11172727"/>
    <w:rsid w:val="12D1F7E7"/>
    <w:rsid w:val="1350E24A"/>
    <w:rsid w:val="13E351BA"/>
    <w:rsid w:val="146DBEAA"/>
    <w:rsid w:val="154444C3"/>
    <w:rsid w:val="17EC8DA6"/>
    <w:rsid w:val="182F7606"/>
    <w:rsid w:val="1896C680"/>
    <w:rsid w:val="18FC64EA"/>
    <w:rsid w:val="19351A37"/>
    <w:rsid w:val="1963CD3E"/>
    <w:rsid w:val="198C5A00"/>
    <w:rsid w:val="1AF9E7C4"/>
    <w:rsid w:val="1B17C1C3"/>
    <w:rsid w:val="1BB31FD4"/>
    <w:rsid w:val="1BB9F186"/>
    <w:rsid w:val="1C94A28A"/>
    <w:rsid w:val="1D1134E7"/>
    <w:rsid w:val="1D5C4AC5"/>
    <w:rsid w:val="1DDE11EA"/>
    <w:rsid w:val="1E5C3297"/>
    <w:rsid w:val="1EAC9A66"/>
    <w:rsid w:val="1F171105"/>
    <w:rsid w:val="20E0796B"/>
    <w:rsid w:val="21A87FDA"/>
    <w:rsid w:val="21FE9158"/>
    <w:rsid w:val="228EEEBA"/>
    <w:rsid w:val="22AD5C25"/>
    <w:rsid w:val="22B56450"/>
    <w:rsid w:val="23B26255"/>
    <w:rsid w:val="2402D58B"/>
    <w:rsid w:val="24340E45"/>
    <w:rsid w:val="24B0D8D8"/>
    <w:rsid w:val="24B370F8"/>
    <w:rsid w:val="24EB20AE"/>
    <w:rsid w:val="252A2C76"/>
    <w:rsid w:val="2557CFD7"/>
    <w:rsid w:val="2560D3CC"/>
    <w:rsid w:val="25B3DE64"/>
    <w:rsid w:val="25DFBDEF"/>
    <w:rsid w:val="264A9848"/>
    <w:rsid w:val="264B7956"/>
    <w:rsid w:val="268E4134"/>
    <w:rsid w:val="26E9B5AC"/>
    <w:rsid w:val="282ED3F0"/>
    <w:rsid w:val="28537CAC"/>
    <w:rsid w:val="29EE999B"/>
    <w:rsid w:val="2A76304A"/>
    <w:rsid w:val="2A9AA4A9"/>
    <w:rsid w:val="2ACD84F0"/>
    <w:rsid w:val="2AE372B3"/>
    <w:rsid w:val="2BA5A3F0"/>
    <w:rsid w:val="2BB6ECF3"/>
    <w:rsid w:val="2D03DE44"/>
    <w:rsid w:val="2D1F678E"/>
    <w:rsid w:val="2D24C40C"/>
    <w:rsid w:val="2D8D94B2"/>
    <w:rsid w:val="2EA80AB8"/>
    <w:rsid w:val="2F218284"/>
    <w:rsid w:val="2F400496"/>
    <w:rsid w:val="30D7121B"/>
    <w:rsid w:val="32596139"/>
    <w:rsid w:val="32687330"/>
    <w:rsid w:val="326E5293"/>
    <w:rsid w:val="32E81454"/>
    <w:rsid w:val="333BE51B"/>
    <w:rsid w:val="337C66A5"/>
    <w:rsid w:val="33975D0C"/>
    <w:rsid w:val="33F4A26E"/>
    <w:rsid w:val="342FBC05"/>
    <w:rsid w:val="34473A58"/>
    <w:rsid w:val="3471A915"/>
    <w:rsid w:val="3490183F"/>
    <w:rsid w:val="34CF1A12"/>
    <w:rsid w:val="34D0696C"/>
    <w:rsid w:val="34F6FA9D"/>
    <w:rsid w:val="35253BAA"/>
    <w:rsid w:val="352850E9"/>
    <w:rsid w:val="354CBDAB"/>
    <w:rsid w:val="35AB156E"/>
    <w:rsid w:val="3652A6A9"/>
    <w:rsid w:val="3654EA0B"/>
    <w:rsid w:val="37C2C2EB"/>
    <w:rsid w:val="37D04D6C"/>
    <w:rsid w:val="38734377"/>
    <w:rsid w:val="38956FFB"/>
    <w:rsid w:val="38CB9941"/>
    <w:rsid w:val="399DAD11"/>
    <w:rsid w:val="39AB4CA1"/>
    <w:rsid w:val="39B3281C"/>
    <w:rsid w:val="3A034714"/>
    <w:rsid w:val="3A5B4458"/>
    <w:rsid w:val="3A753845"/>
    <w:rsid w:val="3AE13B50"/>
    <w:rsid w:val="3CB98B3A"/>
    <w:rsid w:val="3CEC7C96"/>
    <w:rsid w:val="3D31E9E1"/>
    <w:rsid w:val="3D83A5BE"/>
    <w:rsid w:val="3E3B09A6"/>
    <w:rsid w:val="3E8D44FF"/>
    <w:rsid w:val="3EEB4088"/>
    <w:rsid w:val="3F0C9F05"/>
    <w:rsid w:val="3FAE5B30"/>
    <w:rsid w:val="3FCF4087"/>
    <w:rsid w:val="40B4544F"/>
    <w:rsid w:val="4172DE88"/>
    <w:rsid w:val="418B8C13"/>
    <w:rsid w:val="4238F89B"/>
    <w:rsid w:val="426B0D09"/>
    <w:rsid w:val="42EB1D52"/>
    <w:rsid w:val="434B2404"/>
    <w:rsid w:val="4359EA4F"/>
    <w:rsid w:val="435AE98C"/>
    <w:rsid w:val="4363E581"/>
    <w:rsid w:val="4371DEBD"/>
    <w:rsid w:val="438A8F3F"/>
    <w:rsid w:val="44123F56"/>
    <w:rsid w:val="4428C979"/>
    <w:rsid w:val="44BF094C"/>
    <w:rsid w:val="44D5BB11"/>
    <w:rsid w:val="44E3FC9B"/>
    <w:rsid w:val="4513733C"/>
    <w:rsid w:val="4570995D"/>
    <w:rsid w:val="45F4A1F6"/>
    <w:rsid w:val="4615BFC1"/>
    <w:rsid w:val="4639BCAE"/>
    <w:rsid w:val="464B4DA7"/>
    <w:rsid w:val="46D6AE0D"/>
    <w:rsid w:val="46F64A9F"/>
    <w:rsid w:val="4707AB20"/>
    <w:rsid w:val="470A59E8"/>
    <w:rsid w:val="47C213E6"/>
    <w:rsid w:val="481FE999"/>
    <w:rsid w:val="4838C20F"/>
    <w:rsid w:val="4855610C"/>
    <w:rsid w:val="48995152"/>
    <w:rsid w:val="48C65865"/>
    <w:rsid w:val="491B8BD8"/>
    <w:rsid w:val="4945F89B"/>
    <w:rsid w:val="499534B3"/>
    <w:rsid w:val="49B5256F"/>
    <w:rsid w:val="49E07C41"/>
    <w:rsid w:val="49E10DC6"/>
    <w:rsid w:val="4A7FDE76"/>
    <w:rsid w:val="4B5ED6D8"/>
    <w:rsid w:val="4BB1F6A2"/>
    <w:rsid w:val="4BB6B939"/>
    <w:rsid w:val="4C9BB61F"/>
    <w:rsid w:val="4CEB1ECF"/>
    <w:rsid w:val="4CF180DF"/>
    <w:rsid w:val="4D528559"/>
    <w:rsid w:val="4D5D57B6"/>
    <w:rsid w:val="4EA85069"/>
    <w:rsid w:val="4EDB68CB"/>
    <w:rsid w:val="4F234F59"/>
    <w:rsid w:val="4FA7B67C"/>
    <w:rsid w:val="4FC85897"/>
    <w:rsid w:val="4FEDCC93"/>
    <w:rsid w:val="4FEEB501"/>
    <w:rsid w:val="4FF43FFC"/>
    <w:rsid w:val="5048358F"/>
    <w:rsid w:val="509AB148"/>
    <w:rsid w:val="50FC69D5"/>
    <w:rsid w:val="516EF8B9"/>
    <w:rsid w:val="5194D27F"/>
    <w:rsid w:val="51FBA301"/>
    <w:rsid w:val="520A93DE"/>
    <w:rsid w:val="5258BD63"/>
    <w:rsid w:val="5273DECA"/>
    <w:rsid w:val="52A2FD8C"/>
    <w:rsid w:val="53283DB1"/>
    <w:rsid w:val="5401EF03"/>
    <w:rsid w:val="542A51CA"/>
    <w:rsid w:val="54491A62"/>
    <w:rsid w:val="5458378D"/>
    <w:rsid w:val="554234A0"/>
    <w:rsid w:val="55D3AC64"/>
    <w:rsid w:val="560E4CE0"/>
    <w:rsid w:val="56145E8D"/>
    <w:rsid w:val="57AD846A"/>
    <w:rsid w:val="585B860C"/>
    <w:rsid w:val="58F233C6"/>
    <w:rsid w:val="58F3ADC8"/>
    <w:rsid w:val="5A2C62B5"/>
    <w:rsid w:val="5A4C4D19"/>
    <w:rsid w:val="5A5BB357"/>
    <w:rsid w:val="5A790012"/>
    <w:rsid w:val="5A91D899"/>
    <w:rsid w:val="5BC8F195"/>
    <w:rsid w:val="5C579758"/>
    <w:rsid w:val="5D407B68"/>
    <w:rsid w:val="5DAB4D8B"/>
    <w:rsid w:val="5DFD4179"/>
    <w:rsid w:val="5E2D978C"/>
    <w:rsid w:val="5ED00093"/>
    <w:rsid w:val="60605C75"/>
    <w:rsid w:val="6080F768"/>
    <w:rsid w:val="60AED999"/>
    <w:rsid w:val="60B834F7"/>
    <w:rsid w:val="61939E18"/>
    <w:rsid w:val="61BDA32B"/>
    <w:rsid w:val="61E7E28A"/>
    <w:rsid w:val="6389258D"/>
    <w:rsid w:val="647C7991"/>
    <w:rsid w:val="651995E8"/>
    <w:rsid w:val="653DB079"/>
    <w:rsid w:val="66678965"/>
    <w:rsid w:val="672F4220"/>
    <w:rsid w:val="6780D7C2"/>
    <w:rsid w:val="6869FF30"/>
    <w:rsid w:val="68A80D72"/>
    <w:rsid w:val="68C05E93"/>
    <w:rsid w:val="69BEA2FB"/>
    <w:rsid w:val="69D0E7C9"/>
    <w:rsid w:val="6A0336E6"/>
    <w:rsid w:val="6A6A5E69"/>
    <w:rsid w:val="6ADB0F51"/>
    <w:rsid w:val="6AEA8D94"/>
    <w:rsid w:val="6B14970F"/>
    <w:rsid w:val="6B4B02DF"/>
    <w:rsid w:val="6B57C50F"/>
    <w:rsid w:val="6B6C028D"/>
    <w:rsid w:val="6C7EF2CE"/>
    <w:rsid w:val="6CA23484"/>
    <w:rsid w:val="6D88D6CE"/>
    <w:rsid w:val="6D98AC36"/>
    <w:rsid w:val="6E910F7D"/>
    <w:rsid w:val="6EB66349"/>
    <w:rsid w:val="6F6A93C4"/>
    <w:rsid w:val="6FA89565"/>
    <w:rsid w:val="6FDCB358"/>
    <w:rsid w:val="7084A941"/>
    <w:rsid w:val="709E5E92"/>
    <w:rsid w:val="70BE540B"/>
    <w:rsid w:val="70E12250"/>
    <w:rsid w:val="717514AB"/>
    <w:rsid w:val="71B833AB"/>
    <w:rsid w:val="7269D846"/>
    <w:rsid w:val="728FAFAF"/>
    <w:rsid w:val="74361BEE"/>
    <w:rsid w:val="746ED520"/>
    <w:rsid w:val="7475E47A"/>
    <w:rsid w:val="74C1409D"/>
    <w:rsid w:val="74FF82EF"/>
    <w:rsid w:val="7592B8D0"/>
    <w:rsid w:val="75CED432"/>
    <w:rsid w:val="763D6C62"/>
    <w:rsid w:val="764C0572"/>
    <w:rsid w:val="765D10FE"/>
    <w:rsid w:val="766E0D37"/>
    <w:rsid w:val="76CC12C1"/>
    <w:rsid w:val="77919F86"/>
    <w:rsid w:val="77A3E3B5"/>
    <w:rsid w:val="783ECA84"/>
    <w:rsid w:val="78786499"/>
    <w:rsid w:val="78843EC3"/>
    <w:rsid w:val="78E86A11"/>
    <w:rsid w:val="78E99B75"/>
    <w:rsid w:val="78EF81D1"/>
    <w:rsid w:val="79AC851D"/>
    <w:rsid w:val="79D3AA7A"/>
    <w:rsid w:val="7A130474"/>
    <w:rsid w:val="7A354ADD"/>
    <w:rsid w:val="7A4CA0E2"/>
    <w:rsid w:val="7A610893"/>
    <w:rsid w:val="7A7967FD"/>
    <w:rsid w:val="7BBA422A"/>
    <w:rsid w:val="7C1CA570"/>
    <w:rsid w:val="7C2F75DF"/>
    <w:rsid w:val="7C6877E1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6" ma:contentTypeDescription="Create a new document." ma:contentTypeScope="" ma:versionID="99cf509d77b74b09d156b944fec2ee30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43b2107dd649e40cf0e7c5196bc5ac88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36BAE-C840-46DE-9177-E32CEE34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Katheryn Anderson</cp:lastModifiedBy>
  <cp:revision>10</cp:revision>
  <dcterms:created xsi:type="dcterms:W3CDTF">2023-12-14T15:00:00Z</dcterms:created>
  <dcterms:modified xsi:type="dcterms:W3CDTF">2023-12-14T15:20:00Z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