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19B7" w14:textId="5026D8DC" w:rsidR="5258BD63" w:rsidRDefault="5258BD63" w:rsidP="03FDA749">
      <w:pPr>
        <w:jc w:val="center"/>
        <w:rPr>
          <w:rFonts w:ascii="Calibri" w:eastAsia="Calibri" w:hAnsi="Calibri" w:cs="Calibri"/>
        </w:rPr>
      </w:pPr>
      <w:r w:rsidRPr="34D0696C">
        <w:rPr>
          <w:rFonts w:ascii="Calibri" w:eastAsia="Calibri" w:hAnsi="Calibri" w:cs="Calibri"/>
          <w:b/>
          <w:bCs/>
          <w:color w:val="000000" w:themeColor="text1"/>
        </w:rPr>
        <w:t>University of Baltimore</w:t>
      </w:r>
      <w:r>
        <w:br/>
      </w:r>
      <w:r w:rsidRPr="34D0696C">
        <w:rPr>
          <w:rFonts w:ascii="Calibri" w:eastAsia="Calibri" w:hAnsi="Calibri" w:cs="Calibri"/>
          <w:b/>
          <w:bCs/>
          <w:color w:val="000000" w:themeColor="text1"/>
        </w:rPr>
        <w:t xml:space="preserve"> Governance</w:t>
      </w:r>
      <w:r w:rsidR="69D0E7C9" w:rsidRPr="34D0696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34D0696C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0033640B">
        <w:rPr>
          <w:rFonts w:ascii="Calibri" w:eastAsia="Calibri" w:hAnsi="Calibri" w:cs="Calibri"/>
          <w:b/>
          <w:bCs/>
          <w:color w:val="000000" w:themeColor="text1"/>
        </w:rPr>
        <w:t>October</w:t>
      </w:r>
      <w:r w:rsidR="00132B1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33640B">
        <w:rPr>
          <w:rFonts w:ascii="Calibri" w:eastAsia="Calibri" w:hAnsi="Calibri" w:cs="Calibri"/>
          <w:b/>
          <w:bCs/>
          <w:color w:val="000000" w:themeColor="text1"/>
        </w:rPr>
        <w:t>20</w:t>
      </w:r>
      <w:r w:rsidR="7C1CA570" w:rsidRPr="34D0696C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005264F2">
        <w:rPr>
          <w:rFonts w:ascii="Calibri" w:eastAsia="Calibri" w:hAnsi="Calibri" w:cs="Calibri"/>
          <w:b/>
          <w:bCs/>
          <w:color w:val="000000" w:themeColor="text1"/>
        </w:rPr>
        <w:t>2</w:t>
      </w:r>
      <w:r w:rsidR="7C1CA570" w:rsidRPr="34D0696C">
        <w:rPr>
          <w:rFonts w:ascii="Calibri" w:eastAsia="Calibri" w:hAnsi="Calibri" w:cs="Calibri"/>
          <w:b/>
          <w:bCs/>
          <w:color w:val="000000" w:themeColor="text1"/>
        </w:rPr>
        <w:t>02</w:t>
      </w:r>
      <w:r w:rsidR="00710F03">
        <w:rPr>
          <w:rFonts w:ascii="Calibri" w:eastAsia="Calibri" w:hAnsi="Calibri" w:cs="Calibri"/>
          <w:b/>
          <w:bCs/>
          <w:color w:val="000000" w:themeColor="text1"/>
        </w:rPr>
        <w:t>3</w:t>
      </w:r>
      <w:r>
        <w:br/>
      </w:r>
    </w:p>
    <w:p w14:paraId="771E54A5" w14:textId="13939A1C" w:rsidR="00571750" w:rsidRDefault="00571750" w:rsidP="4428C979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 xml:space="preserve">Call to Order </w:t>
      </w:r>
      <w:r>
        <w:rPr>
          <w:rFonts w:eastAsiaTheme="minorEastAsia"/>
          <w:color w:val="000000" w:themeColor="text1"/>
        </w:rPr>
        <w:t>(5 minutes)</w:t>
      </w:r>
    </w:p>
    <w:p w14:paraId="7CA6FF9C" w14:textId="3D5CC16E" w:rsidR="00571750" w:rsidRPr="00571750" w:rsidRDefault="00571750" w:rsidP="00571750">
      <w:pPr>
        <w:pStyle w:val="ListParagraph"/>
        <w:numPr>
          <w:ilvl w:val="1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color w:val="000000" w:themeColor="text1"/>
        </w:rPr>
        <w:t>Approval of Agenda</w:t>
      </w:r>
    </w:p>
    <w:p w14:paraId="79F5C2FF" w14:textId="14C35544" w:rsidR="0033640B" w:rsidRPr="0033640B" w:rsidRDefault="00571750" w:rsidP="0033640B">
      <w:pPr>
        <w:pStyle w:val="ListParagraph"/>
        <w:numPr>
          <w:ilvl w:val="1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Approval of </w:t>
      </w:r>
      <w:r w:rsidR="0033640B">
        <w:rPr>
          <w:rFonts w:eastAsiaTheme="minorEastAsia"/>
          <w:color w:val="000000" w:themeColor="text1"/>
        </w:rPr>
        <w:t>September</w:t>
      </w:r>
      <w:r>
        <w:rPr>
          <w:rFonts w:eastAsiaTheme="minorEastAsia"/>
          <w:color w:val="000000" w:themeColor="text1"/>
        </w:rPr>
        <w:t xml:space="preserve"> Meeting Minutes</w:t>
      </w:r>
    </w:p>
    <w:p w14:paraId="2FE79683" w14:textId="77777777" w:rsidR="0033640B" w:rsidRPr="0033640B" w:rsidRDefault="0033640B" w:rsidP="0033640B">
      <w:pPr>
        <w:pStyle w:val="ListParagraph"/>
        <w:ind w:left="1440"/>
        <w:rPr>
          <w:rFonts w:eastAsiaTheme="minorEastAsia"/>
          <w:b/>
          <w:bCs/>
          <w:color w:val="000000" w:themeColor="text1"/>
        </w:rPr>
      </w:pPr>
    </w:p>
    <w:p w14:paraId="25B4DF98" w14:textId="3063A676" w:rsidR="38CB9941" w:rsidRPr="0033640B" w:rsidRDefault="003D6F02" w:rsidP="0033640B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 w:rsidRPr="0033640B">
        <w:rPr>
          <w:rFonts w:ascii="Calibri" w:eastAsia="Calibri" w:hAnsi="Calibri" w:cs="Calibri"/>
          <w:b/>
          <w:bCs/>
          <w:color w:val="000000" w:themeColor="text1"/>
        </w:rPr>
        <w:t>Updates</w:t>
      </w:r>
      <w:r w:rsidR="00337EA1" w:rsidRPr="0033640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337EA1" w:rsidRPr="0033640B">
        <w:rPr>
          <w:rFonts w:ascii="Calibri" w:eastAsia="Calibri" w:hAnsi="Calibri" w:cs="Calibri"/>
          <w:color w:val="000000" w:themeColor="text1"/>
        </w:rPr>
        <w:t>(15 minutes)</w:t>
      </w:r>
    </w:p>
    <w:p w14:paraId="663ED8D5" w14:textId="7BED9BF2" w:rsidR="00DD7C23" w:rsidRPr="005264F2" w:rsidRDefault="00446D79" w:rsidP="198C5A00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5264F2">
        <w:rPr>
          <w:rFonts w:eastAsiaTheme="minorEastAsia"/>
          <w:color w:val="000000" w:themeColor="text1"/>
        </w:rPr>
        <w:t>President</w:t>
      </w:r>
      <w:r w:rsidR="00DD7C23" w:rsidRPr="005264F2">
        <w:rPr>
          <w:rFonts w:eastAsiaTheme="minorEastAsia"/>
          <w:color w:val="000000" w:themeColor="text1"/>
        </w:rPr>
        <w:t xml:space="preserve"> Schmoke</w:t>
      </w:r>
    </w:p>
    <w:p w14:paraId="4FDCBB3D" w14:textId="3E347148" w:rsidR="38CB9941" w:rsidRDefault="00710F03" w:rsidP="198C5A00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Provost Mueller</w:t>
      </w:r>
    </w:p>
    <w:p w14:paraId="6F0ECFD9" w14:textId="7079DFF2" w:rsidR="38CB9941" w:rsidRDefault="38CB9941" w:rsidP="0CEA63D3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CEA63D3">
        <w:rPr>
          <w:rFonts w:ascii="Calibri" w:eastAsia="Calibri" w:hAnsi="Calibri" w:cs="Calibri"/>
          <w:color w:val="000000" w:themeColor="text1"/>
        </w:rPr>
        <w:t>Student Government Association</w:t>
      </w:r>
    </w:p>
    <w:p w14:paraId="6751B669" w14:textId="77777777" w:rsidR="00132B11" w:rsidRPr="00132B11" w:rsidRDefault="38CB9941" w:rsidP="56145E8D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132B11">
        <w:rPr>
          <w:rFonts w:ascii="Calibri" w:eastAsia="Calibri" w:hAnsi="Calibri" w:cs="Calibri"/>
          <w:color w:val="000000" w:themeColor="text1"/>
        </w:rPr>
        <w:t xml:space="preserve">Student Bar Association </w:t>
      </w:r>
    </w:p>
    <w:p w14:paraId="46728253" w14:textId="0629711C" w:rsidR="38CB9941" w:rsidRPr="00132B11" w:rsidRDefault="38CB9941" w:rsidP="342FBC05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342FBC05">
        <w:rPr>
          <w:rFonts w:ascii="Calibri" w:eastAsia="Calibri" w:hAnsi="Calibri" w:cs="Calibri"/>
          <w:color w:val="000000" w:themeColor="text1"/>
        </w:rPr>
        <w:t>UB</w:t>
      </w:r>
      <w:r w:rsidR="154444C3" w:rsidRPr="342FBC05">
        <w:rPr>
          <w:rFonts w:ascii="Calibri" w:eastAsia="Calibri" w:hAnsi="Calibri" w:cs="Calibri"/>
          <w:color w:val="000000" w:themeColor="text1"/>
        </w:rPr>
        <w:t xml:space="preserve">alt </w:t>
      </w:r>
      <w:r w:rsidRPr="342FBC05">
        <w:rPr>
          <w:rFonts w:ascii="Calibri" w:eastAsia="Calibri" w:hAnsi="Calibri" w:cs="Calibri"/>
          <w:color w:val="000000" w:themeColor="text1"/>
        </w:rPr>
        <w:t xml:space="preserve">Staff Senate </w:t>
      </w:r>
    </w:p>
    <w:p w14:paraId="1D4D02AE" w14:textId="426A7FD6" w:rsidR="282ED3F0" w:rsidRPr="00132B11" w:rsidRDefault="00132B11" w:rsidP="00132B11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132B11">
        <w:rPr>
          <w:rFonts w:ascii="Calibri" w:eastAsia="Calibri" w:hAnsi="Calibri" w:cs="Calibri"/>
          <w:color w:val="000000" w:themeColor="text1"/>
        </w:rPr>
        <w:t>UBalt</w:t>
      </w:r>
      <w:r w:rsidR="00DD7C23">
        <w:rPr>
          <w:rFonts w:ascii="Calibri" w:eastAsia="Calibri" w:hAnsi="Calibri" w:cs="Calibri"/>
          <w:color w:val="000000" w:themeColor="text1"/>
        </w:rPr>
        <w:t xml:space="preserve"> Faculty Senate</w:t>
      </w:r>
      <w:r>
        <w:rPr>
          <w:rFonts w:ascii="Calibri" w:eastAsia="Calibri" w:hAnsi="Calibri" w:cs="Calibri"/>
          <w:color w:val="000000" w:themeColor="text1"/>
        </w:rPr>
        <w:br/>
      </w:r>
    </w:p>
    <w:p w14:paraId="27DA5C5A" w14:textId="74FDABAE" w:rsidR="5258BD63" w:rsidRPr="00132B11" w:rsidRDefault="00DD7C23" w:rsidP="5A91D899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Old</w:t>
      </w:r>
      <w:r w:rsidR="5258BD63" w:rsidRPr="5A91D899">
        <w:rPr>
          <w:rFonts w:ascii="Calibri" w:eastAsia="Calibri" w:hAnsi="Calibri" w:cs="Calibri"/>
          <w:b/>
          <w:bCs/>
          <w:color w:val="000000" w:themeColor="text1"/>
        </w:rPr>
        <w:t xml:space="preserve"> Business</w:t>
      </w:r>
    </w:p>
    <w:p w14:paraId="3F7B2C62" w14:textId="12C20399" w:rsidR="0033640B" w:rsidRPr="00F8627C" w:rsidRDefault="00710F03" w:rsidP="00F8627C">
      <w:pPr>
        <w:pStyle w:val="ListParagraph"/>
        <w:numPr>
          <w:ilvl w:val="1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GSC Bylaws &amp; Governance Documents</w:t>
      </w:r>
      <w:r w:rsidR="00337EA1">
        <w:rPr>
          <w:rFonts w:eastAsiaTheme="minorEastAsia"/>
          <w:bCs/>
          <w:color w:val="000000" w:themeColor="text1"/>
        </w:rPr>
        <w:t xml:space="preserve"> (</w:t>
      </w:r>
      <w:r w:rsidR="0033640B">
        <w:rPr>
          <w:rFonts w:eastAsiaTheme="minorEastAsia"/>
          <w:bCs/>
          <w:color w:val="000000" w:themeColor="text1"/>
        </w:rPr>
        <w:t>5</w:t>
      </w:r>
      <w:r w:rsidR="00E23DC6">
        <w:rPr>
          <w:rFonts w:eastAsiaTheme="minorEastAsia"/>
          <w:bCs/>
          <w:color w:val="000000" w:themeColor="text1"/>
        </w:rPr>
        <w:t xml:space="preserve"> minutes)</w:t>
      </w:r>
    </w:p>
    <w:p w14:paraId="013330C8" w14:textId="1188978C" w:rsidR="00DD7C23" w:rsidRPr="00DD7C23" w:rsidRDefault="00DD7C23" w:rsidP="0052776C">
      <w:pPr>
        <w:pStyle w:val="ListParagraph"/>
        <w:spacing w:line="257" w:lineRule="auto"/>
        <w:ind w:left="2160"/>
        <w:rPr>
          <w:rFonts w:eastAsiaTheme="minorEastAsia"/>
          <w:b/>
          <w:bCs/>
          <w:color w:val="000000" w:themeColor="text1"/>
        </w:rPr>
      </w:pPr>
    </w:p>
    <w:p w14:paraId="1430B2B4" w14:textId="5537C902" w:rsidR="00DD7C23" w:rsidRPr="0033640B" w:rsidRDefault="00DD7C23" w:rsidP="00DD7C23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</w:t>
      </w:r>
      <w:r w:rsidRPr="5A91D899">
        <w:rPr>
          <w:rFonts w:ascii="Calibri" w:eastAsia="Calibri" w:hAnsi="Calibri" w:cs="Calibri"/>
          <w:b/>
          <w:bCs/>
          <w:color w:val="000000" w:themeColor="text1"/>
        </w:rPr>
        <w:t xml:space="preserve"> Business</w:t>
      </w:r>
      <w:r w:rsidR="00E23DC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E23DC6">
        <w:rPr>
          <w:rFonts w:ascii="Calibri" w:eastAsia="Calibri" w:hAnsi="Calibri" w:cs="Calibri"/>
          <w:color w:val="000000" w:themeColor="text1"/>
        </w:rPr>
        <w:t>(</w:t>
      </w:r>
      <w:r w:rsidR="00F8627C">
        <w:rPr>
          <w:rFonts w:ascii="Calibri" w:eastAsia="Calibri" w:hAnsi="Calibri" w:cs="Calibri"/>
          <w:color w:val="000000" w:themeColor="text1"/>
        </w:rPr>
        <w:t>30</w:t>
      </w:r>
      <w:r w:rsidR="00E23DC6">
        <w:rPr>
          <w:rFonts w:ascii="Calibri" w:eastAsia="Calibri" w:hAnsi="Calibri" w:cs="Calibri"/>
          <w:color w:val="000000" w:themeColor="text1"/>
        </w:rPr>
        <w:t xml:space="preserve"> minutes)</w:t>
      </w:r>
    </w:p>
    <w:p w14:paraId="0CD40CE7" w14:textId="38EC8555" w:rsidR="0033640B" w:rsidRPr="00F8627C" w:rsidRDefault="00F8627C" w:rsidP="0033640B">
      <w:pPr>
        <w:pStyle w:val="ListParagraph"/>
        <w:numPr>
          <w:ilvl w:val="1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color w:val="000000" w:themeColor="text1"/>
        </w:rPr>
        <w:t>Remote Work Policy</w:t>
      </w:r>
    </w:p>
    <w:p w14:paraId="4980BC52" w14:textId="424F0554" w:rsidR="00F8627C" w:rsidRPr="00F8627C" w:rsidRDefault="00F8627C" w:rsidP="0033640B">
      <w:pPr>
        <w:pStyle w:val="ListParagraph"/>
        <w:numPr>
          <w:ilvl w:val="1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color w:val="000000" w:themeColor="text1"/>
        </w:rPr>
        <w:t>Campus Safety and Security</w:t>
      </w:r>
    </w:p>
    <w:p w14:paraId="58B1B463" w14:textId="301DE80F" w:rsidR="00F8627C" w:rsidRPr="00DD7C23" w:rsidRDefault="00F8627C" w:rsidP="0033640B">
      <w:pPr>
        <w:pStyle w:val="ListParagraph"/>
        <w:numPr>
          <w:ilvl w:val="1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color w:val="000000" w:themeColor="text1"/>
        </w:rPr>
        <w:t>Campus Climate Survey</w:t>
      </w:r>
    </w:p>
    <w:p w14:paraId="096844B8" w14:textId="3764BB88" w:rsidR="00B051D9" w:rsidRDefault="00B051D9" w:rsidP="00B051D9">
      <w:pPr>
        <w:spacing w:line="257" w:lineRule="auto"/>
        <w:rPr>
          <w:color w:val="000000" w:themeColor="text1"/>
        </w:rPr>
      </w:pPr>
    </w:p>
    <w:p w14:paraId="2E7B321D" w14:textId="473E56FB" w:rsidR="00B051D9" w:rsidRDefault="00B051D9" w:rsidP="00B051D9">
      <w:pPr>
        <w:spacing w:line="257" w:lineRule="auto"/>
        <w:rPr>
          <w:color w:val="000000" w:themeColor="text1"/>
        </w:rPr>
      </w:pPr>
    </w:p>
    <w:p w14:paraId="3D9BA9DC" w14:textId="17D02C20" w:rsidR="00B051D9" w:rsidRDefault="00B051D9" w:rsidP="00B051D9">
      <w:pPr>
        <w:spacing w:line="257" w:lineRule="auto"/>
        <w:rPr>
          <w:color w:val="000000" w:themeColor="text1"/>
        </w:rPr>
      </w:pPr>
    </w:p>
    <w:sectPr w:rsidR="00B05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493F"/>
    <w:multiLevelType w:val="hybridMultilevel"/>
    <w:tmpl w:val="69D47EFA"/>
    <w:lvl w:ilvl="0" w:tplc="CDFA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44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A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2E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A4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C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6D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0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67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B31DB"/>
    <w:multiLevelType w:val="hybridMultilevel"/>
    <w:tmpl w:val="BF3AC156"/>
    <w:lvl w:ilvl="0" w:tplc="B0FC4958">
      <w:start w:val="1"/>
      <w:numFmt w:val="decimal"/>
      <w:lvlText w:val="%1."/>
      <w:lvlJc w:val="left"/>
      <w:pPr>
        <w:ind w:left="720" w:hanging="360"/>
      </w:pPr>
    </w:lvl>
    <w:lvl w:ilvl="1" w:tplc="0A920112">
      <w:start w:val="1"/>
      <w:numFmt w:val="lowerLetter"/>
      <w:lvlText w:val="%2."/>
      <w:lvlJc w:val="left"/>
      <w:pPr>
        <w:ind w:left="1440" w:hanging="360"/>
      </w:pPr>
    </w:lvl>
    <w:lvl w:ilvl="2" w:tplc="51A8FE70">
      <w:start w:val="1"/>
      <w:numFmt w:val="lowerRoman"/>
      <w:lvlText w:val="%3."/>
      <w:lvlJc w:val="right"/>
      <w:pPr>
        <w:ind w:left="2160" w:hanging="180"/>
      </w:pPr>
    </w:lvl>
    <w:lvl w:ilvl="3" w:tplc="9A5AF22E">
      <w:start w:val="1"/>
      <w:numFmt w:val="decimal"/>
      <w:lvlText w:val="%4."/>
      <w:lvlJc w:val="left"/>
      <w:pPr>
        <w:ind w:left="2880" w:hanging="360"/>
      </w:pPr>
    </w:lvl>
    <w:lvl w:ilvl="4" w:tplc="4E626014">
      <w:start w:val="1"/>
      <w:numFmt w:val="lowerLetter"/>
      <w:lvlText w:val="%5."/>
      <w:lvlJc w:val="left"/>
      <w:pPr>
        <w:ind w:left="3600" w:hanging="360"/>
      </w:pPr>
    </w:lvl>
    <w:lvl w:ilvl="5" w:tplc="73202A1E">
      <w:start w:val="1"/>
      <w:numFmt w:val="lowerRoman"/>
      <w:lvlText w:val="%6."/>
      <w:lvlJc w:val="right"/>
      <w:pPr>
        <w:ind w:left="4320" w:hanging="180"/>
      </w:pPr>
    </w:lvl>
    <w:lvl w:ilvl="6" w:tplc="13F03722">
      <w:start w:val="1"/>
      <w:numFmt w:val="decimal"/>
      <w:lvlText w:val="%7."/>
      <w:lvlJc w:val="left"/>
      <w:pPr>
        <w:ind w:left="5040" w:hanging="360"/>
      </w:pPr>
    </w:lvl>
    <w:lvl w:ilvl="7" w:tplc="9F2AA3EA">
      <w:start w:val="1"/>
      <w:numFmt w:val="lowerLetter"/>
      <w:lvlText w:val="%8."/>
      <w:lvlJc w:val="left"/>
      <w:pPr>
        <w:ind w:left="5760" w:hanging="360"/>
      </w:pPr>
    </w:lvl>
    <w:lvl w:ilvl="8" w:tplc="B352D4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5C16"/>
    <w:multiLevelType w:val="hybridMultilevel"/>
    <w:tmpl w:val="14D0DD6A"/>
    <w:lvl w:ilvl="0" w:tplc="BDD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E1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A2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28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2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0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5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E8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EA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068E"/>
    <w:multiLevelType w:val="hybridMultilevel"/>
    <w:tmpl w:val="47166B98"/>
    <w:lvl w:ilvl="0" w:tplc="F17E0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A478E"/>
    <w:multiLevelType w:val="hybridMultilevel"/>
    <w:tmpl w:val="A0A67620"/>
    <w:lvl w:ilvl="0" w:tplc="0D12B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8D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6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C4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07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4C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25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CD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6648"/>
    <w:multiLevelType w:val="hybridMultilevel"/>
    <w:tmpl w:val="8DD471E8"/>
    <w:lvl w:ilvl="0" w:tplc="C3B0C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26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C5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6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89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E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EE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B02CD"/>
    <w:multiLevelType w:val="hybridMultilevel"/>
    <w:tmpl w:val="3EEE7B8E"/>
    <w:lvl w:ilvl="0" w:tplc="97A29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AB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E2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3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D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88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E0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4D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04255">
    <w:abstractNumId w:val="1"/>
  </w:num>
  <w:num w:numId="2" w16cid:durableId="326901258">
    <w:abstractNumId w:val="2"/>
  </w:num>
  <w:num w:numId="3" w16cid:durableId="198250298">
    <w:abstractNumId w:val="4"/>
  </w:num>
  <w:num w:numId="4" w16cid:durableId="658971529">
    <w:abstractNumId w:val="6"/>
  </w:num>
  <w:num w:numId="5" w16cid:durableId="1305281817">
    <w:abstractNumId w:val="0"/>
  </w:num>
  <w:num w:numId="6" w16cid:durableId="191725286">
    <w:abstractNumId w:val="5"/>
  </w:num>
  <w:num w:numId="7" w16cid:durableId="1714308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132B11"/>
    <w:rsid w:val="002153A9"/>
    <w:rsid w:val="00216CCC"/>
    <w:rsid w:val="002D5E0A"/>
    <w:rsid w:val="002E8DED"/>
    <w:rsid w:val="0033640B"/>
    <w:rsid w:val="00337EA1"/>
    <w:rsid w:val="003D6F02"/>
    <w:rsid w:val="00416507"/>
    <w:rsid w:val="0042644A"/>
    <w:rsid w:val="00445FF5"/>
    <w:rsid w:val="00446D79"/>
    <w:rsid w:val="005264F2"/>
    <w:rsid w:val="0052776C"/>
    <w:rsid w:val="00571750"/>
    <w:rsid w:val="006150D8"/>
    <w:rsid w:val="00657F04"/>
    <w:rsid w:val="00710F03"/>
    <w:rsid w:val="007503A9"/>
    <w:rsid w:val="00757FDE"/>
    <w:rsid w:val="0088157E"/>
    <w:rsid w:val="008D082B"/>
    <w:rsid w:val="00A34AC8"/>
    <w:rsid w:val="00B051D9"/>
    <w:rsid w:val="00BD3F9B"/>
    <w:rsid w:val="00BE27BD"/>
    <w:rsid w:val="00D34F0D"/>
    <w:rsid w:val="00DD7C23"/>
    <w:rsid w:val="00DE4709"/>
    <w:rsid w:val="00E23DC6"/>
    <w:rsid w:val="00E83688"/>
    <w:rsid w:val="00EA0E79"/>
    <w:rsid w:val="00ED2991"/>
    <w:rsid w:val="00F502E1"/>
    <w:rsid w:val="00F8627C"/>
    <w:rsid w:val="011F5970"/>
    <w:rsid w:val="013743F6"/>
    <w:rsid w:val="019212F6"/>
    <w:rsid w:val="01B135F1"/>
    <w:rsid w:val="01C8B9B8"/>
    <w:rsid w:val="025A8875"/>
    <w:rsid w:val="02D31457"/>
    <w:rsid w:val="03381D7B"/>
    <w:rsid w:val="035FDD6C"/>
    <w:rsid w:val="03FDA749"/>
    <w:rsid w:val="0484F84C"/>
    <w:rsid w:val="04C1341A"/>
    <w:rsid w:val="0543B61E"/>
    <w:rsid w:val="05B6DD40"/>
    <w:rsid w:val="05F4BA67"/>
    <w:rsid w:val="0665EE89"/>
    <w:rsid w:val="0694C081"/>
    <w:rsid w:val="06CA0FCF"/>
    <w:rsid w:val="073ECE10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AC93326"/>
    <w:rsid w:val="0B29FE42"/>
    <w:rsid w:val="0B2C798F"/>
    <w:rsid w:val="0B3E652E"/>
    <w:rsid w:val="0B966787"/>
    <w:rsid w:val="0BB2F7A2"/>
    <w:rsid w:val="0BFC3BB6"/>
    <w:rsid w:val="0C26AE59"/>
    <w:rsid w:val="0CE7AF46"/>
    <w:rsid w:val="0CEA63D3"/>
    <w:rsid w:val="0D837C8A"/>
    <w:rsid w:val="0DE1E565"/>
    <w:rsid w:val="0DF27BDD"/>
    <w:rsid w:val="0E2D0D62"/>
    <w:rsid w:val="0E348D19"/>
    <w:rsid w:val="0E4C9BAE"/>
    <w:rsid w:val="0F0412AB"/>
    <w:rsid w:val="0F1F4CEB"/>
    <w:rsid w:val="0F206987"/>
    <w:rsid w:val="1016B0B1"/>
    <w:rsid w:val="104EDE37"/>
    <w:rsid w:val="11172727"/>
    <w:rsid w:val="12D1F7E7"/>
    <w:rsid w:val="1350E24A"/>
    <w:rsid w:val="13E351BA"/>
    <w:rsid w:val="146DBEAA"/>
    <w:rsid w:val="154444C3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BB9F186"/>
    <w:rsid w:val="1C94A28A"/>
    <w:rsid w:val="1D1134E7"/>
    <w:rsid w:val="1D5C4AC5"/>
    <w:rsid w:val="1DDE11EA"/>
    <w:rsid w:val="1E5C3297"/>
    <w:rsid w:val="1EAC9A66"/>
    <w:rsid w:val="1F171105"/>
    <w:rsid w:val="20E0796B"/>
    <w:rsid w:val="21A87FDA"/>
    <w:rsid w:val="21FE9158"/>
    <w:rsid w:val="228EEEBA"/>
    <w:rsid w:val="22AD5C25"/>
    <w:rsid w:val="22B56450"/>
    <w:rsid w:val="23B26255"/>
    <w:rsid w:val="2402D58B"/>
    <w:rsid w:val="24340E45"/>
    <w:rsid w:val="24B0D8D8"/>
    <w:rsid w:val="24B370F8"/>
    <w:rsid w:val="24EB20AE"/>
    <w:rsid w:val="252A2C76"/>
    <w:rsid w:val="2557CFD7"/>
    <w:rsid w:val="2560D3CC"/>
    <w:rsid w:val="25B3DE64"/>
    <w:rsid w:val="25DFBDEF"/>
    <w:rsid w:val="264A9848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A5A3F0"/>
    <w:rsid w:val="2BB6ECF3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2E81454"/>
    <w:rsid w:val="333BE51B"/>
    <w:rsid w:val="337C66A5"/>
    <w:rsid w:val="33975D0C"/>
    <w:rsid w:val="33F4A26E"/>
    <w:rsid w:val="342FBC05"/>
    <w:rsid w:val="34473A58"/>
    <w:rsid w:val="3471A915"/>
    <w:rsid w:val="3490183F"/>
    <w:rsid w:val="34CF1A12"/>
    <w:rsid w:val="34D0696C"/>
    <w:rsid w:val="34F6FA9D"/>
    <w:rsid w:val="35253BAA"/>
    <w:rsid w:val="352850E9"/>
    <w:rsid w:val="354CBDAB"/>
    <w:rsid w:val="35AB156E"/>
    <w:rsid w:val="3652A6A9"/>
    <w:rsid w:val="3654EA0B"/>
    <w:rsid w:val="37C2C2EB"/>
    <w:rsid w:val="37D04D6C"/>
    <w:rsid w:val="38734377"/>
    <w:rsid w:val="38956FFB"/>
    <w:rsid w:val="38CB9941"/>
    <w:rsid w:val="399DAD11"/>
    <w:rsid w:val="39AB4CA1"/>
    <w:rsid w:val="39B3281C"/>
    <w:rsid w:val="3A034714"/>
    <w:rsid w:val="3A5B4458"/>
    <w:rsid w:val="3A753845"/>
    <w:rsid w:val="3AE13B50"/>
    <w:rsid w:val="3CB98B3A"/>
    <w:rsid w:val="3CEC7C96"/>
    <w:rsid w:val="3D31E9E1"/>
    <w:rsid w:val="3D83A5BE"/>
    <w:rsid w:val="3E3B09A6"/>
    <w:rsid w:val="3E8D44FF"/>
    <w:rsid w:val="3EEB4088"/>
    <w:rsid w:val="3F0C9F05"/>
    <w:rsid w:val="3FAE5B30"/>
    <w:rsid w:val="3FCF4087"/>
    <w:rsid w:val="40B4544F"/>
    <w:rsid w:val="4172DE88"/>
    <w:rsid w:val="418B8C13"/>
    <w:rsid w:val="4238F89B"/>
    <w:rsid w:val="426B0D09"/>
    <w:rsid w:val="42EB1D52"/>
    <w:rsid w:val="434B2404"/>
    <w:rsid w:val="4359EA4F"/>
    <w:rsid w:val="435AE98C"/>
    <w:rsid w:val="4363E581"/>
    <w:rsid w:val="4371DEBD"/>
    <w:rsid w:val="438A8F3F"/>
    <w:rsid w:val="44123F56"/>
    <w:rsid w:val="4428C979"/>
    <w:rsid w:val="44BF094C"/>
    <w:rsid w:val="44D5BB11"/>
    <w:rsid w:val="44E3FC9B"/>
    <w:rsid w:val="4513733C"/>
    <w:rsid w:val="4570995D"/>
    <w:rsid w:val="45F4A1F6"/>
    <w:rsid w:val="4615BFC1"/>
    <w:rsid w:val="4639BCAE"/>
    <w:rsid w:val="464B4DA7"/>
    <w:rsid w:val="46D6AE0D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1B8BD8"/>
    <w:rsid w:val="4945F89B"/>
    <w:rsid w:val="499534B3"/>
    <w:rsid w:val="49B5256F"/>
    <w:rsid w:val="49E07C41"/>
    <w:rsid w:val="49E10DC6"/>
    <w:rsid w:val="4A7FDE76"/>
    <w:rsid w:val="4B5ED6D8"/>
    <w:rsid w:val="4BB1F6A2"/>
    <w:rsid w:val="4BB6B939"/>
    <w:rsid w:val="4C9BB61F"/>
    <w:rsid w:val="4CEB1ECF"/>
    <w:rsid w:val="4CF180DF"/>
    <w:rsid w:val="4D528559"/>
    <w:rsid w:val="4D5D57B6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4C4D19"/>
    <w:rsid w:val="5A5BB357"/>
    <w:rsid w:val="5A790012"/>
    <w:rsid w:val="5A91D899"/>
    <w:rsid w:val="5BC8F195"/>
    <w:rsid w:val="5C579758"/>
    <w:rsid w:val="5D407B68"/>
    <w:rsid w:val="5DAB4D8B"/>
    <w:rsid w:val="5DFD4179"/>
    <w:rsid w:val="5E2D978C"/>
    <w:rsid w:val="5ED00093"/>
    <w:rsid w:val="60605C75"/>
    <w:rsid w:val="6080F768"/>
    <w:rsid w:val="60AED999"/>
    <w:rsid w:val="60B834F7"/>
    <w:rsid w:val="61939E18"/>
    <w:rsid w:val="61BDA32B"/>
    <w:rsid w:val="61E7E28A"/>
    <w:rsid w:val="6389258D"/>
    <w:rsid w:val="647C7991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9D0E7C9"/>
    <w:rsid w:val="6A0336E6"/>
    <w:rsid w:val="6A6A5E69"/>
    <w:rsid w:val="6ADB0F51"/>
    <w:rsid w:val="6AEA8D94"/>
    <w:rsid w:val="6B14970F"/>
    <w:rsid w:val="6B4B02DF"/>
    <w:rsid w:val="6B57C50F"/>
    <w:rsid w:val="6B6C028D"/>
    <w:rsid w:val="6C7EF2CE"/>
    <w:rsid w:val="6CA23484"/>
    <w:rsid w:val="6D88D6CE"/>
    <w:rsid w:val="6D98AC36"/>
    <w:rsid w:val="6E910F7D"/>
    <w:rsid w:val="6EB66349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C1409D"/>
    <w:rsid w:val="74FF82EF"/>
    <w:rsid w:val="7592B8D0"/>
    <w:rsid w:val="75CED432"/>
    <w:rsid w:val="763D6C62"/>
    <w:rsid w:val="764C0572"/>
    <w:rsid w:val="765D10FE"/>
    <w:rsid w:val="766E0D37"/>
    <w:rsid w:val="76CC12C1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6" ma:contentTypeDescription="Create a new document." ma:contentTypeScope="" ma:versionID="99cf509d77b74b09d156b944fec2ee30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43b2107dd649e40cf0e7c5196bc5ac88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36BAE-C840-46DE-9177-E32CEE34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Katheryn Anderson</cp:lastModifiedBy>
  <cp:revision>2</cp:revision>
  <dcterms:created xsi:type="dcterms:W3CDTF">2023-10-19T17:42:00Z</dcterms:created>
  <dcterms:modified xsi:type="dcterms:W3CDTF">2023-10-19T17:42:00Z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