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19B7" w14:textId="0073A4A5" w:rsidR="5258BD63" w:rsidRDefault="5258BD63" w:rsidP="03FDA749">
      <w:pPr>
        <w:jc w:val="center"/>
        <w:rPr>
          <w:rFonts w:ascii="Calibri" w:eastAsia="Calibri" w:hAnsi="Calibri" w:cs="Calibri"/>
        </w:rPr>
      </w:pPr>
      <w:r w:rsidRPr="34D0696C">
        <w:rPr>
          <w:rFonts w:ascii="Calibri" w:eastAsia="Calibri" w:hAnsi="Calibri" w:cs="Calibri"/>
          <w:b/>
          <w:bCs/>
          <w:color w:val="000000" w:themeColor="text1"/>
        </w:rPr>
        <w:t>University of Baltimore</w:t>
      </w:r>
      <w:r>
        <w:br/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 xml:space="preserve"> Governance</w:t>
      </w:r>
      <w:r w:rsidR="69D0E7C9" w:rsidRPr="34D0696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710F03">
        <w:rPr>
          <w:rFonts w:ascii="Calibri" w:eastAsia="Calibri" w:hAnsi="Calibri" w:cs="Calibri"/>
          <w:b/>
          <w:bCs/>
          <w:color w:val="000000" w:themeColor="text1"/>
        </w:rPr>
        <w:t>September</w:t>
      </w:r>
      <w:r w:rsidR="00132B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15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2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>02</w:t>
      </w:r>
      <w:r w:rsidR="00710F03">
        <w:rPr>
          <w:rFonts w:ascii="Calibri" w:eastAsia="Calibri" w:hAnsi="Calibri" w:cs="Calibri"/>
          <w:b/>
          <w:bCs/>
          <w:color w:val="000000" w:themeColor="text1"/>
        </w:rPr>
        <w:t>3</w:t>
      </w:r>
      <w:r>
        <w:br/>
      </w:r>
    </w:p>
    <w:p w14:paraId="771E54A5" w14:textId="13939A1C" w:rsidR="00571750" w:rsidRDefault="00571750" w:rsidP="4428C979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Call to Order </w:t>
      </w:r>
      <w:r>
        <w:rPr>
          <w:rFonts w:eastAsiaTheme="minorEastAsia"/>
          <w:color w:val="000000" w:themeColor="text1"/>
        </w:rPr>
        <w:t>(5 minutes)</w:t>
      </w:r>
    </w:p>
    <w:p w14:paraId="7CA6FF9C" w14:textId="3D5CC16E" w:rsidR="00571750" w:rsidRPr="00571750" w:rsidRDefault="00571750" w:rsidP="00571750">
      <w:pPr>
        <w:pStyle w:val="ListParagraph"/>
        <w:numPr>
          <w:ilvl w:val="1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Approval of Agenda</w:t>
      </w:r>
    </w:p>
    <w:p w14:paraId="756623CA" w14:textId="3C8DBD60" w:rsidR="00571750" w:rsidRPr="00657F04" w:rsidRDefault="00571750" w:rsidP="00571750">
      <w:pPr>
        <w:pStyle w:val="ListParagraph"/>
        <w:numPr>
          <w:ilvl w:val="1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Approval of August Meeting Minutes</w:t>
      </w:r>
    </w:p>
    <w:p w14:paraId="3FF9ACFA" w14:textId="77777777" w:rsidR="00657F04" w:rsidRPr="00571750" w:rsidRDefault="00657F04" w:rsidP="00657F04">
      <w:pPr>
        <w:pStyle w:val="ListParagraph"/>
        <w:ind w:left="1440"/>
        <w:rPr>
          <w:rFonts w:eastAsiaTheme="minorEastAsia"/>
          <w:b/>
          <w:bCs/>
          <w:color w:val="000000" w:themeColor="text1"/>
        </w:rPr>
      </w:pPr>
    </w:p>
    <w:p w14:paraId="25B4DF98" w14:textId="1F255AEF" w:rsidR="38CB9941" w:rsidRDefault="00A34AC8" w:rsidP="4428C979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Introductions &amp; </w:t>
      </w:r>
      <w:r w:rsidR="003D6F02">
        <w:rPr>
          <w:rFonts w:ascii="Calibri" w:eastAsia="Calibri" w:hAnsi="Calibri" w:cs="Calibri"/>
          <w:b/>
          <w:bCs/>
          <w:color w:val="000000" w:themeColor="text1"/>
        </w:rPr>
        <w:t>Updates</w:t>
      </w:r>
      <w:r w:rsidR="00337E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37EA1">
        <w:rPr>
          <w:rFonts w:ascii="Calibri" w:eastAsia="Calibri" w:hAnsi="Calibri" w:cs="Calibri"/>
          <w:color w:val="000000" w:themeColor="text1"/>
        </w:rPr>
        <w:t>(15 minutes)</w:t>
      </w:r>
    </w:p>
    <w:p w14:paraId="663ED8D5" w14:textId="7BED9BF2" w:rsidR="00DD7C23" w:rsidRPr="005264F2" w:rsidRDefault="00446D79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5264F2">
        <w:rPr>
          <w:rFonts w:eastAsiaTheme="minorEastAsia"/>
          <w:color w:val="000000" w:themeColor="text1"/>
        </w:rPr>
        <w:t>President</w:t>
      </w:r>
      <w:r w:rsidR="00DD7C23" w:rsidRPr="005264F2">
        <w:rPr>
          <w:rFonts w:eastAsiaTheme="minorEastAsia"/>
          <w:color w:val="000000" w:themeColor="text1"/>
        </w:rPr>
        <w:t xml:space="preserve"> Schmoke</w:t>
      </w:r>
    </w:p>
    <w:p w14:paraId="4FDCBB3D" w14:textId="3E347148" w:rsidR="38CB9941" w:rsidRDefault="00710F03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Provost Mueller</w:t>
      </w:r>
    </w:p>
    <w:p w14:paraId="6F0ECFD9" w14:textId="7079DFF2" w:rsidR="38CB9941" w:rsidRDefault="38CB9941" w:rsidP="0CEA63D3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6751B669" w14:textId="77777777" w:rsidR="00132B11" w:rsidRPr="00132B11" w:rsidRDefault="38CB9941" w:rsidP="56145E8D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46728253" w14:textId="0629711C" w:rsidR="38CB9941" w:rsidRPr="00132B11" w:rsidRDefault="38CB9941" w:rsidP="342FBC05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342FBC05">
        <w:rPr>
          <w:rFonts w:ascii="Calibri" w:eastAsia="Calibri" w:hAnsi="Calibri" w:cs="Calibri"/>
          <w:color w:val="000000" w:themeColor="text1"/>
        </w:rPr>
        <w:t>UB</w:t>
      </w:r>
      <w:r w:rsidR="154444C3" w:rsidRPr="342FBC05">
        <w:rPr>
          <w:rFonts w:ascii="Calibri" w:eastAsia="Calibri" w:hAnsi="Calibri" w:cs="Calibri"/>
          <w:color w:val="000000" w:themeColor="text1"/>
        </w:rPr>
        <w:t xml:space="preserve">alt </w:t>
      </w:r>
      <w:r w:rsidRPr="342FBC05">
        <w:rPr>
          <w:rFonts w:ascii="Calibri" w:eastAsia="Calibri" w:hAnsi="Calibri" w:cs="Calibri"/>
          <w:color w:val="000000" w:themeColor="text1"/>
        </w:rPr>
        <w:t xml:space="preserve">Staff Senate </w:t>
      </w:r>
    </w:p>
    <w:p w14:paraId="1D4D02AE" w14:textId="426A7FD6" w:rsidR="282ED3F0" w:rsidRPr="00132B11" w:rsidRDefault="00132B11" w:rsidP="00132B11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>UBalt</w:t>
      </w:r>
      <w:r w:rsidR="00DD7C23">
        <w:rPr>
          <w:rFonts w:ascii="Calibri" w:eastAsia="Calibri" w:hAnsi="Calibri" w:cs="Calibri"/>
          <w:color w:val="000000" w:themeColor="text1"/>
        </w:rPr>
        <w:t xml:space="preserve"> Faculty Senate</w:t>
      </w:r>
      <w:r>
        <w:rPr>
          <w:rFonts w:ascii="Calibri" w:eastAsia="Calibri" w:hAnsi="Calibri" w:cs="Calibri"/>
          <w:color w:val="000000" w:themeColor="text1"/>
        </w:rPr>
        <w:br/>
      </w:r>
    </w:p>
    <w:p w14:paraId="27DA5C5A" w14:textId="74FDABAE" w:rsidR="5258BD63" w:rsidRPr="00132B11" w:rsidRDefault="00DD7C23" w:rsidP="5A91D899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Old</w:t>
      </w:r>
      <w:r w:rsidR="5258BD63" w:rsidRPr="5A91D899">
        <w:rPr>
          <w:rFonts w:ascii="Calibri" w:eastAsia="Calibri" w:hAnsi="Calibri" w:cs="Calibri"/>
          <w:b/>
          <w:bCs/>
          <w:color w:val="000000" w:themeColor="text1"/>
        </w:rPr>
        <w:t xml:space="preserve"> Business</w:t>
      </w:r>
    </w:p>
    <w:p w14:paraId="5DBD28E5" w14:textId="3E0E1484" w:rsidR="005264F2" w:rsidRPr="00710F03" w:rsidRDefault="00710F03" w:rsidP="00DD7C23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GSC Bylaws &amp; Governance Documents</w:t>
      </w:r>
      <w:r w:rsidR="00337EA1">
        <w:rPr>
          <w:rFonts w:eastAsiaTheme="minorEastAsia"/>
          <w:bCs/>
          <w:color w:val="000000" w:themeColor="text1"/>
        </w:rPr>
        <w:t xml:space="preserve"> (</w:t>
      </w:r>
      <w:r w:rsidR="00E23DC6">
        <w:rPr>
          <w:rFonts w:eastAsiaTheme="minorEastAsia"/>
          <w:bCs/>
          <w:color w:val="000000" w:themeColor="text1"/>
        </w:rPr>
        <w:t>30 minutes)</w:t>
      </w:r>
    </w:p>
    <w:p w14:paraId="1FC024B8" w14:textId="15702CE6" w:rsidR="00710F03" w:rsidRPr="00710F03" w:rsidRDefault="00710F03" w:rsidP="00710F03">
      <w:pPr>
        <w:pStyle w:val="ListParagraph"/>
        <w:numPr>
          <w:ilvl w:val="2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Inconsistencies &amp; Concerns</w:t>
      </w:r>
    </w:p>
    <w:p w14:paraId="746EF798" w14:textId="71F63CCD" w:rsidR="00710F03" w:rsidRPr="00710F03" w:rsidRDefault="00710F03" w:rsidP="00710F03">
      <w:pPr>
        <w:pStyle w:val="ListParagraph"/>
        <w:numPr>
          <w:ilvl w:val="3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 xml:space="preserve">Plan to address &amp; assignment of </w:t>
      </w:r>
      <w:proofErr w:type="gramStart"/>
      <w:r>
        <w:rPr>
          <w:rFonts w:eastAsiaTheme="minorEastAsia"/>
          <w:bCs/>
          <w:color w:val="000000" w:themeColor="text1"/>
        </w:rPr>
        <w:t>duties</w:t>
      </w:r>
      <w:proofErr w:type="gramEnd"/>
    </w:p>
    <w:p w14:paraId="546D1569" w14:textId="43798DDC" w:rsidR="00710F03" w:rsidRPr="005264F2" w:rsidRDefault="00710F03" w:rsidP="00710F03">
      <w:pPr>
        <w:pStyle w:val="ListParagraph"/>
        <w:numPr>
          <w:ilvl w:val="3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Timeline</w:t>
      </w:r>
    </w:p>
    <w:p w14:paraId="2CF5B028" w14:textId="4A2DF135" w:rsidR="0052776C" w:rsidRPr="0052776C" w:rsidRDefault="0052776C" w:rsidP="005264F2">
      <w:pPr>
        <w:pStyle w:val="ListParagraph"/>
        <w:numPr>
          <w:ilvl w:val="2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University Wide Committees</w:t>
      </w:r>
    </w:p>
    <w:p w14:paraId="34B3C2E2" w14:textId="2A8E378C" w:rsidR="005264F2" w:rsidRPr="0052776C" w:rsidRDefault="005264F2" w:rsidP="0052776C">
      <w:pPr>
        <w:pStyle w:val="ListParagraph"/>
        <w:numPr>
          <w:ilvl w:val="3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Staffing concerns? Are they up and running?</w:t>
      </w:r>
    </w:p>
    <w:p w14:paraId="65C40789" w14:textId="7EFC1AB7" w:rsidR="0052776C" w:rsidRPr="0052776C" w:rsidRDefault="0052776C" w:rsidP="0052776C">
      <w:pPr>
        <w:pStyle w:val="ListParagraph"/>
        <w:numPr>
          <w:ilvl w:val="3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Diversity Committee</w:t>
      </w:r>
    </w:p>
    <w:p w14:paraId="342B784A" w14:textId="54483AD9" w:rsidR="0052776C" w:rsidRPr="0052776C" w:rsidRDefault="0052776C" w:rsidP="0052776C">
      <w:pPr>
        <w:pStyle w:val="ListParagraph"/>
        <w:numPr>
          <w:ilvl w:val="4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Follow-up to summer report – Mike Kiel</w:t>
      </w:r>
    </w:p>
    <w:p w14:paraId="659B16E0" w14:textId="19157FF1" w:rsidR="0052776C" w:rsidRPr="0052776C" w:rsidRDefault="0052776C" w:rsidP="0052776C">
      <w:pPr>
        <w:pStyle w:val="ListParagraph"/>
        <w:numPr>
          <w:ilvl w:val="3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proofErr w:type="spellStart"/>
      <w:r>
        <w:rPr>
          <w:rFonts w:eastAsiaTheme="minorEastAsia"/>
          <w:bCs/>
          <w:color w:val="000000" w:themeColor="text1"/>
        </w:rPr>
        <w:t>Worklife</w:t>
      </w:r>
      <w:proofErr w:type="spellEnd"/>
      <w:r>
        <w:rPr>
          <w:rFonts w:eastAsiaTheme="minorEastAsia"/>
          <w:bCs/>
          <w:color w:val="000000" w:themeColor="text1"/>
        </w:rPr>
        <w:t xml:space="preserve"> Committee</w:t>
      </w:r>
    </w:p>
    <w:p w14:paraId="5B884EC0" w14:textId="11FA1091" w:rsidR="0052776C" w:rsidRPr="0052776C" w:rsidRDefault="0052776C" w:rsidP="0052776C">
      <w:pPr>
        <w:pStyle w:val="ListParagraph"/>
        <w:numPr>
          <w:ilvl w:val="4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Faculty and Staff Morale &amp; Burnout survey</w:t>
      </w:r>
      <w:r w:rsidR="007503A9">
        <w:rPr>
          <w:rFonts w:eastAsiaTheme="minorEastAsia"/>
          <w:bCs/>
          <w:color w:val="000000" w:themeColor="text1"/>
        </w:rPr>
        <w:t xml:space="preserve"> – Mike Kiel</w:t>
      </w:r>
    </w:p>
    <w:p w14:paraId="013330C8" w14:textId="1188978C" w:rsidR="00DD7C23" w:rsidRPr="00DD7C23" w:rsidRDefault="00DD7C23" w:rsidP="0052776C">
      <w:pPr>
        <w:pStyle w:val="ListParagraph"/>
        <w:spacing w:line="257" w:lineRule="auto"/>
        <w:ind w:left="2160"/>
        <w:rPr>
          <w:rFonts w:eastAsiaTheme="minorEastAsia"/>
          <w:b/>
          <w:bCs/>
          <w:color w:val="000000" w:themeColor="text1"/>
        </w:rPr>
      </w:pPr>
    </w:p>
    <w:p w14:paraId="1430B2B4" w14:textId="1D5563C8" w:rsidR="00DD7C23" w:rsidRPr="00DD7C23" w:rsidRDefault="00DD7C23" w:rsidP="00DD7C23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</w:t>
      </w:r>
      <w:r w:rsidRPr="5A91D899">
        <w:rPr>
          <w:rFonts w:ascii="Calibri" w:eastAsia="Calibri" w:hAnsi="Calibri" w:cs="Calibri"/>
          <w:b/>
          <w:bCs/>
          <w:color w:val="000000" w:themeColor="text1"/>
        </w:rPr>
        <w:t xml:space="preserve"> Business</w:t>
      </w:r>
      <w:r w:rsidR="00E23D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23DC6">
        <w:rPr>
          <w:rFonts w:ascii="Calibri" w:eastAsia="Calibri" w:hAnsi="Calibri" w:cs="Calibri"/>
          <w:color w:val="000000" w:themeColor="text1"/>
        </w:rPr>
        <w:t>(1</w:t>
      </w:r>
      <w:r w:rsidR="00657F04">
        <w:rPr>
          <w:rFonts w:ascii="Calibri" w:eastAsia="Calibri" w:hAnsi="Calibri" w:cs="Calibri"/>
          <w:color w:val="000000" w:themeColor="text1"/>
        </w:rPr>
        <w:t>0</w:t>
      </w:r>
      <w:r w:rsidR="00E23DC6">
        <w:rPr>
          <w:rFonts w:ascii="Calibri" w:eastAsia="Calibri" w:hAnsi="Calibri" w:cs="Calibri"/>
          <w:color w:val="000000" w:themeColor="text1"/>
        </w:rPr>
        <w:t xml:space="preserve"> minutes)</w:t>
      </w:r>
    </w:p>
    <w:p w14:paraId="096844B8" w14:textId="3764BB88" w:rsidR="00B051D9" w:rsidRDefault="00B051D9" w:rsidP="00B051D9">
      <w:pPr>
        <w:spacing w:line="257" w:lineRule="auto"/>
        <w:rPr>
          <w:color w:val="000000" w:themeColor="text1"/>
        </w:rPr>
      </w:pPr>
    </w:p>
    <w:p w14:paraId="2E7B321D" w14:textId="473E56FB" w:rsidR="00B051D9" w:rsidRDefault="00B051D9" w:rsidP="00B051D9">
      <w:pPr>
        <w:spacing w:line="257" w:lineRule="auto"/>
        <w:rPr>
          <w:color w:val="000000" w:themeColor="text1"/>
        </w:rPr>
      </w:pPr>
    </w:p>
    <w:p w14:paraId="3D9BA9DC" w14:textId="17D02C20" w:rsidR="00B051D9" w:rsidRDefault="00B051D9" w:rsidP="00B051D9">
      <w:pPr>
        <w:spacing w:line="257" w:lineRule="auto"/>
        <w:rPr>
          <w:color w:val="000000" w:themeColor="text1"/>
        </w:rPr>
      </w:pPr>
    </w:p>
    <w:sectPr w:rsidR="00B05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93F"/>
    <w:multiLevelType w:val="hybridMultilevel"/>
    <w:tmpl w:val="69D47EFA"/>
    <w:lvl w:ilvl="0" w:tplc="CDF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7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1DB"/>
    <w:multiLevelType w:val="hybridMultilevel"/>
    <w:tmpl w:val="BF3AC156"/>
    <w:lvl w:ilvl="0" w:tplc="B0FC4958">
      <w:start w:val="1"/>
      <w:numFmt w:val="decimal"/>
      <w:lvlText w:val="%1."/>
      <w:lvlJc w:val="left"/>
      <w:pPr>
        <w:ind w:left="720" w:hanging="360"/>
      </w:pPr>
    </w:lvl>
    <w:lvl w:ilvl="1" w:tplc="0A920112">
      <w:start w:val="1"/>
      <w:numFmt w:val="lowerLetter"/>
      <w:lvlText w:val="%2."/>
      <w:lvlJc w:val="left"/>
      <w:pPr>
        <w:ind w:left="1440" w:hanging="360"/>
      </w:pPr>
    </w:lvl>
    <w:lvl w:ilvl="2" w:tplc="51A8FE70">
      <w:start w:val="1"/>
      <w:numFmt w:val="lowerRoman"/>
      <w:lvlText w:val="%3."/>
      <w:lvlJc w:val="right"/>
      <w:pPr>
        <w:ind w:left="2160" w:hanging="180"/>
      </w:pPr>
    </w:lvl>
    <w:lvl w:ilvl="3" w:tplc="9A5AF22E">
      <w:start w:val="1"/>
      <w:numFmt w:val="decimal"/>
      <w:lvlText w:val="%4."/>
      <w:lvlJc w:val="left"/>
      <w:pPr>
        <w:ind w:left="2880" w:hanging="360"/>
      </w:pPr>
    </w:lvl>
    <w:lvl w:ilvl="4" w:tplc="4E626014">
      <w:start w:val="1"/>
      <w:numFmt w:val="lowerLetter"/>
      <w:lvlText w:val="%5."/>
      <w:lvlJc w:val="left"/>
      <w:pPr>
        <w:ind w:left="3600" w:hanging="360"/>
      </w:pPr>
    </w:lvl>
    <w:lvl w:ilvl="5" w:tplc="73202A1E">
      <w:start w:val="1"/>
      <w:numFmt w:val="lowerRoman"/>
      <w:lvlText w:val="%6."/>
      <w:lvlJc w:val="right"/>
      <w:pPr>
        <w:ind w:left="4320" w:hanging="180"/>
      </w:pPr>
    </w:lvl>
    <w:lvl w:ilvl="6" w:tplc="13F03722">
      <w:start w:val="1"/>
      <w:numFmt w:val="decimal"/>
      <w:lvlText w:val="%7."/>
      <w:lvlJc w:val="left"/>
      <w:pPr>
        <w:ind w:left="5040" w:hanging="360"/>
      </w:pPr>
    </w:lvl>
    <w:lvl w:ilvl="7" w:tplc="9F2AA3EA">
      <w:start w:val="1"/>
      <w:numFmt w:val="lowerLetter"/>
      <w:lvlText w:val="%8."/>
      <w:lvlJc w:val="left"/>
      <w:pPr>
        <w:ind w:left="5760" w:hanging="360"/>
      </w:pPr>
    </w:lvl>
    <w:lvl w:ilvl="8" w:tplc="B352D4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C16"/>
    <w:multiLevelType w:val="hybridMultilevel"/>
    <w:tmpl w:val="14D0DD6A"/>
    <w:lvl w:ilvl="0" w:tplc="BDD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68E"/>
    <w:multiLevelType w:val="hybridMultilevel"/>
    <w:tmpl w:val="47166B98"/>
    <w:lvl w:ilvl="0" w:tplc="F17E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478E"/>
    <w:multiLevelType w:val="hybridMultilevel"/>
    <w:tmpl w:val="A0A67620"/>
    <w:lvl w:ilvl="0" w:tplc="0D1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648"/>
    <w:multiLevelType w:val="hybridMultilevel"/>
    <w:tmpl w:val="7028256A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2CD"/>
    <w:multiLevelType w:val="hybridMultilevel"/>
    <w:tmpl w:val="3EEE7B8E"/>
    <w:lvl w:ilvl="0" w:tplc="97A2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4255">
    <w:abstractNumId w:val="1"/>
  </w:num>
  <w:num w:numId="2" w16cid:durableId="326901258">
    <w:abstractNumId w:val="2"/>
  </w:num>
  <w:num w:numId="3" w16cid:durableId="198250298">
    <w:abstractNumId w:val="4"/>
  </w:num>
  <w:num w:numId="4" w16cid:durableId="658971529">
    <w:abstractNumId w:val="6"/>
  </w:num>
  <w:num w:numId="5" w16cid:durableId="1305281817">
    <w:abstractNumId w:val="0"/>
  </w:num>
  <w:num w:numId="6" w16cid:durableId="191725286">
    <w:abstractNumId w:val="5"/>
  </w:num>
  <w:num w:numId="7" w16cid:durableId="171430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132B11"/>
    <w:rsid w:val="002153A9"/>
    <w:rsid w:val="00216CCC"/>
    <w:rsid w:val="002D5E0A"/>
    <w:rsid w:val="002E8DED"/>
    <w:rsid w:val="00337EA1"/>
    <w:rsid w:val="003D6F02"/>
    <w:rsid w:val="00416507"/>
    <w:rsid w:val="0042644A"/>
    <w:rsid w:val="00445FF5"/>
    <w:rsid w:val="00446D79"/>
    <w:rsid w:val="005264F2"/>
    <w:rsid w:val="0052776C"/>
    <w:rsid w:val="00571750"/>
    <w:rsid w:val="006150D8"/>
    <w:rsid w:val="00657F04"/>
    <w:rsid w:val="00710F03"/>
    <w:rsid w:val="007503A9"/>
    <w:rsid w:val="00757FDE"/>
    <w:rsid w:val="0088157E"/>
    <w:rsid w:val="008D082B"/>
    <w:rsid w:val="00A34AC8"/>
    <w:rsid w:val="00B051D9"/>
    <w:rsid w:val="00BD3F9B"/>
    <w:rsid w:val="00BE27BD"/>
    <w:rsid w:val="00DD7C23"/>
    <w:rsid w:val="00DE4709"/>
    <w:rsid w:val="00E23DC6"/>
    <w:rsid w:val="00E83688"/>
    <w:rsid w:val="00EA0E79"/>
    <w:rsid w:val="00ED2991"/>
    <w:rsid w:val="00F502E1"/>
    <w:rsid w:val="011F5970"/>
    <w:rsid w:val="013743F6"/>
    <w:rsid w:val="019212F6"/>
    <w:rsid w:val="01B135F1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DE11EA"/>
    <w:rsid w:val="1E5C3297"/>
    <w:rsid w:val="1EAC9A66"/>
    <w:rsid w:val="1F171105"/>
    <w:rsid w:val="20E0796B"/>
    <w:rsid w:val="21A87FDA"/>
    <w:rsid w:val="21FE9158"/>
    <w:rsid w:val="228EEEBA"/>
    <w:rsid w:val="22AD5C25"/>
    <w:rsid w:val="22B56450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5B4458"/>
    <w:rsid w:val="3A753845"/>
    <w:rsid w:val="3AE13B50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1B8BD8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C8F195"/>
    <w:rsid w:val="5C579758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A0336E6"/>
    <w:rsid w:val="6A6A5E69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6" ma:contentTypeDescription="Create a new document." ma:contentTypeScope="" ma:versionID="99cf509d77b74b09d156b944fec2ee30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43b2107dd649e40cf0e7c5196bc5ac88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36BAE-C840-46DE-9177-E32CEE34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Katheryn Anderson</cp:lastModifiedBy>
  <cp:revision>10</cp:revision>
  <dcterms:created xsi:type="dcterms:W3CDTF">2023-09-13T21:00:00Z</dcterms:created>
  <dcterms:modified xsi:type="dcterms:W3CDTF">2023-09-14T18:29:00Z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