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71F38" w14:textId="4AE39052" w:rsidR="00CD1DCA" w:rsidRDefault="5258BD63" w:rsidP="03FDA749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3FDA749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03FDA749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F140BD">
        <w:rPr>
          <w:rFonts w:ascii="Calibri" w:eastAsia="Calibri" w:hAnsi="Calibri" w:cs="Calibri"/>
          <w:b/>
          <w:bCs/>
          <w:color w:val="000000" w:themeColor="text1"/>
        </w:rPr>
        <w:t>May 20</w:t>
      </w:r>
      <w:r w:rsidR="7C1CA570" w:rsidRPr="03FDA749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954F54">
        <w:rPr>
          <w:rFonts w:ascii="Calibri" w:eastAsia="Calibri" w:hAnsi="Calibri" w:cs="Calibri"/>
          <w:b/>
          <w:bCs/>
          <w:color w:val="000000" w:themeColor="text1"/>
        </w:rPr>
        <w:t>2</w:t>
      </w:r>
      <w:r w:rsidR="00C222D7">
        <w:rPr>
          <w:rFonts w:ascii="Calibri" w:eastAsia="Calibri" w:hAnsi="Calibri" w:cs="Calibri"/>
          <w:b/>
          <w:bCs/>
          <w:color w:val="000000" w:themeColor="text1"/>
        </w:rPr>
        <w:t xml:space="preserve"> at 3:00</w:t>
      </w:r>
    </w:p>
    <w:p w14:paraId="595B19B7" w14:textId="05A362BB" w:rsidR="5258BD63" w:rsidRPr="00B9338A" w:rsidRDefault="00CD1DCA" w:rsidP="00B9338A">
      <w:pPr>
        <w:jc w:val="center"/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https://ubalt.zoom.us/j/99981073081</w:t>
        </w:r>
      </w:hyperlink>
      <w:r w:rsidR="00B9338A">
        <w:br/>
      </w:r>
      <w:r w:rsidR="00987CF7">
        <w:t xml:space="preserve">PW: </w:t>
      </w:r>
      <w:r w:rsidR="00987CF7">
        <w:rPr>
          <w:rStyle w:val="Strong"/>
          <w:rFonts w:ascii="Helvetica" w:hAnsi="Helvetica" w:cs="Helvetica"/>
          <w:color w:val="232333"/>
          <w:sz w:val="20"/>
          <w:szCs w:val="20"/>
          <w:shd w:val="clear" w:color="auto" w:fill="FFFFFF"/>
        </w:rPr>
        <w:t>326937</w:t>
      </w:r>
      <w:r w:rsidR="5258BD63">
        <w:br/>
      </w:r>
    </w:p>
    <w:p w14:paraId="25B4DF98" w14:textId="7D90944B" w:rsidR="38CB9941" w:rsidRDefault="38CB9941" w:rsidP="4428C979">
      <w:pPr>
        <w:pStyle w:val="ListParagraph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  <w:r w:rsidR="00F140BD">
        <w:rPr>
          <w:rFonts w:ascii="Calibri" w:eastAsia="Calibri" w:hAnsi="Calibri" w:cs="Calibri"/>
          <w:b/>
          <w:bCs/>
          <w:color w:val="000000" w:themeColor="text1"/>
        </w:rPr>
        <w:t xml:space="preserve"> – Annual Summaries</w:t>
      </w:r>
    </w:p>
    <w:p w14:paraId="72689EA7" w14:textId="6C977A3A" w:rsidR="38CB9941" w:rsidRDefault="38CB9941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President Schmoke</w:t>
      </w:r>
    </w:p>
    <w:p w14:paraId="4B4AB5E3" w14:textId="3F2B92B7" w:rsidR="00CF7890" w:rsidRPr="00CF7890" w:rsidRDefault="38CB9941" w:rsidP="00CF789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Student Government Association </w:t>
      </w:r>
    </w:p>
    <w:p w14:paraId="6B98B707" w14:textId="348BCFD4" w:rsidR="00CF7890" w:rsidRPr="00CF7890" w:rsidRDefault="38CB9941" w:rsidP="00CF789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0CF7890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4F1D02AF" w14:textId="7C1F0FC4" w:rsidR="00190F99" w:rsidRPr="00190F99" w:rsidRDefault="00CF7890" w:rsidP="00190F99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Staff Senate </w:t>
      </w:r>
    </w:p>
    <w:p w14:paraId="4CE79D55" w14:textId="4F6E3D35" w:rsidR="00F140BD" w:rsidRPr="00F140BD" w:rsidRDefault="38CB9941" w:rsidP="00F140BD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56145E8D">
        <w:rPr>
          <w:rFonts w:ascii="Calibri" w:eastAsia="Calibri" w:hAnsi="Calibri" w:cs="Calibri"/>
          <w:color w:val="000000" w:themeColor="text1"/>
        </w:rPr>
        <w:t>Faculty Senate</w:t>
      </w:r>
    </w:p>
    <w:p w14:paraId="57243CB8" w14:textId="721D0AE1" w:rsidR="4CF180DF" w:rsidRDefault="4CF180DF" w:rsidP="00CF7890">
      <w:pPr>
        <w:pStyle w:val="ListParagraph"/>
        <w:spacing w:after="0"/>
        <w:ind w:left="3600"/>
        <w:rPr>
          <w:color w:val="000000" w:themeColor="text1"/>
        </w:rPr>
      </w:pPr>
    </w:p>
    <w:p w14:paraId="52DA5A37" w14:textId="4C1257E4" w:rsidR="53283DB1" w:rsidRPr="00CF7890" w:rsidRDefault="00CF7890" w:rsidP="03FDA749">
      <w:pPr>
        <w:pStyle w:val="ListParagraph"/>
        <w:numPr>
          <w:ilvl w:val="0"/>
          <w:numId w:val="5"/>
        </w:numPr>
        <w:spacing w:after="0"/>
        <w:rPr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Items for Discussion and Action</w:t>
      </w:r>
    </w:p>
    <w:p w14:paraId="523F5CD7" w14:textId="532EEB40" w:rsidR="00CF7890" w:rsidRDefault="00190F99" w:rsidP="00CF789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Ideas for University Wide </w:t>
      </w:r>
      <w:r w:rsidR="00CF7890">
        <w:rPr>
          <w:bCs/>
          <w:color w:val="000000" w:themeColor="text1"/>
        </w:rPr>
        <w:t xml:space="preserve">Committees </w:t>
      </w:r>
      <w:r>
        <w:rPr>
          <w:bCs/>
          <w:color w:val="000000" w:themeColor="text1"/>
        </w:rPr>
        <w:t>in</w:t>
      </w:r>
      <w:r w:rsidR="00CF7890">
        <w:rPr>
          <w:bCs/>
          <w:color w:val="000000" w:themeColor="text1"/>
        </w:rPr>
        <w:t xml:space="preserve"> 22-23</w:t>
      </w:r>
    </w:p>
    <w:p w14:paraId="00E7688B" w14:textId="77777777" w:rsidR="00F140BD" w:rsidRDefault="00F140BD" w:rsidP="00F140BD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Enrollment</w:t>
      </w:r>
    </w:p>
    <w:p w14:paraId="4A03DDA7" w14:textId="32FA442D" w:rsidR="00F140BD" w:rsidRDefault="009927BA" w:rsidP="00F140BD">
      <w:pPr>
        <w:pStyle w:val="ListParagraph"/>
        <w:numPr>
          <w:ilvl w:val="3"/>
          <w:numId w:val="5"/>
        </w:numPr>
        <w:spacing w:after="0"/>
        <w:rPr>
          <w:bCs/>
          <w:color w:val="000000" w:themeColor="text1"/>
        </w:rPr>
      </w:pPr>
      <w:r>
        <w:rPr>
          <w:bCs/>
          <w:i/>
          <w:color w:val="000000" w:themeColor="text1"/>
        </w:rPr>
        <w:t xml:space="preserve">Note: </w:t>
      </w:r>
      <w:r w:rsidR="00F140BD">
        <w:rPr>
          <w:bCs/>
          <w:color w:val="000000" w:themeColor="text1"/>
        </w:rPr>
        <w:t>GSC only staff</w:t>
      </w:r>
      <w:r>
        <w:rPr>
          <w:bCs/>
          <w:color w:val="000000" w:themeColor="text1"/>
        </w:rPr>
        <w:t>s</w:t>
      </w:r>
      <w:r w:rsidR="00F140BD">
        <w:rPr>
          <w:bCs/>
          <w:color w:val="000000" w:themeColor="text1"/>
        </w:rPr>
        <w:t xml:space="preserve"> any committee in collaboration with Roxie Shabazz</w:t>
      </w:r>
    </w:p>
    <w:p w14:paraId="30B64FC6" w14:textId="4810637E" w:rsidR="00F140BD" w:rsidRDefault="00F140BD" w:rsidP="00F140BD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SPBC</w:t>
      </w:r>
    </w:p>
    <w:p w14:paraId="37C5B6CF" w14:textId="3E34E280" w:rsidR="00F140BD" w:rsidRDefault="00F140BD" w:rsidP="00F140BD">
      <w:pPr>
        <w:pStyle w:val="ListParagraph"/>
        <w:numPr>
          <w:ilvl w:val="3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Review the expiring strategic plan and report out to the campus community</w:t>
      </w:r>
    </w:p>
    <w:p w14:paraId="0DE20F50" w14:textId="22EAB18C" w:rsidR="00F140BD" w:rsidRDefault="00F140BD" w:rsidP="00F140BD">
      <w:pPr>
        <w:pStyle w:val="ListParagraph"/>
        <w:numPr>
          <w:ilvl w:val="3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Create a bridge “mini plan”</w:t>
      </w:r>
    </w:p>
    <w:p w14:paraId="20AA0F1E" w14:textId="07E9A558" w:rsidR="00F140BD" w:rsidRDefault="00F140BD" w:rsidP="00F140BD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Policing and Community Relations</w:t>
      </w:r>
    </w:p>
    <w:p w14:paraId="2978D725" w14:textId="5820CA20" w:rsidR="00F140BD" w:rsidRDefault="00F140BD" w:rsidP="00F140BD">
      <w:pPr>
        <w:pStyle w:val="ListParagraph"/>
        <w:numPr>
          <w:ilvl w:val="3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Hold an annual meeting the fall with the department</w:t>
      </w:r>
      <w:r w:rsidR="009927BA">
        <w:rPr>
          <w:bCs/>
          <w:color w:val="000000" w:themeColor="text1"/>
        </w:rPr>
        <w:t xml:space="preserve"> and campus community</w:t>
      </w:r>
    </w:p>
    <w:p w14:paraId="705C5C1E" w14:textId="7C6F5311" w:rsidR="00F140BD" w:rsidRDefault="00F140BD" w:rsidP="00F140BD">
      <w:pPr>
        <w:pStyle w:val="ListParagraph"/>
        <w:numPr>
          <w:ilvl w:val="3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Engage academy and faculty in a conversation about incorporating </w:t>
      </w:r>
      <w:proofErr w:type="spellStart"/>
      <w:r>
        <w:rPr>
          <w:bCs/>
          <w:color w:val="000000" w:themeColor="text1"/>
        </w:rPr>
        <w:t>UBalt</w:t>
      </w:r>
      <w:proofErr w:type="spellEnd"/>
      <w:r>
        <w:rPr>
          <w:bCs/>
          <w:color w:val="000000" w:themeColor="text1"/>
        </w:rPr>
        <w:t xml:space="preserve"> faculty expertise in the classroom</w:t>
      </w:r>
    </w:p>
    <w:p w14:paraId="55D2BBEB" w14:textId="7F9715F8" w:rsidR="00F140BD" w:rsidRDefault="00F140BD" w:rsidP="00F140BD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Facilities</w:t>
      </w:r>
    </w:p>
    <w:p w14:paraId="313CF22F" w14:textId="51ED2872" w:rsidR="00F140BD" w:rsidRDefault="00F140BD" w:rsidP="00F140BD">
      <w:pPr>
        <w:pStyle w:val="ListParagraph"/>
        <w:numPr>
          <w:ilvl w:val="3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Review and update the “Masterplan”</w:t>
      </w:r>
    </w:p>
    <w:p w14:paraId="12358BDD" w14:textId="5FAFCE26" w:rsidR="00F140BD" w:rsidRDefault="00F140BD" w:rsidP="00F140BD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Worklife</w:t>
      </w:r>
      <w:proofErr w:type="spellEnd"/>
    </w:p>
    <w:p w14:paraId="76848442" w14:textId="769B3940" w:rsidR="00F140BD" w:rsidRDefault="00F140BD" w:rsidP="00F140BD">
      <w:pPr>
        <w:pStyle w:val="ListParagraph"/>
        <w:numPr>
          <w:ilvl w:val="3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Something about addressing burnout</w:t>
      </w:r>
      <w:r w:rsidR="009927BA">
        <w:rPr>
          <w:bCs/>
          <w:color w:val="000000" w:themeColor="text1"/>
        </w:rPr>
        <w:t xml:space="preserve"> - TBD</w:t>
      </w:r>
      <w:bookmarkStart w:id="0" w:name="_GoBack"/>
      <w:bookmarkEnd w:id="0"/>
    </w:p>
    <w:p w14:paraId="23B75523" w14:textId="03228459" w:rsidR="00F140BD" w:rsidRDefault="00F140BD" w:rsidP="00F140BD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DEI</w:t>
      </w:r>
    </w:p>
    <w:p w14:paraId="5E3BFFD4" w14:textId="41AC59BC" w:rsidR="00F140BD" w:rsidRDefault="00F140BD" w:rsidP="00F140BD">
      <w:pPr>
        <w:pStyle w:val="ListParagraph"/>
        <w:numPr>
          <w:ilvl w:val="3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Explore implementing bias training for faculty through Dean’s offices</w:t>
      </w:r>
    </w:p>
    <w:p w14:paraId="0BFB62C8" w14:textId="487BCAE0" w:rsidR="00F140BD" w:rsidRPr="00F140BD" w:rsidRDefault="00F140BD" w:rsidP="00F140BD">
      <w:pPr>
        <w:pStyle w:val="ListParagraph"/>
        <w:numPr>
          <w:ilvl w:val="3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Recommend a way for </w:t>
      </w:r>
      <w:proofErr w:type="spellStart"/>
      <w:r>
        <w:rPr>
          <w:bCs/>
          <w:color w:val="000000" w:themeColor="text1"/>
        </w:rPr>
        <w:t>UBalt</w:t>
      </w:r>
      <w:proofErr w:type="spellEnd"/>
      <w:r>
        <w:rPr>
          <w:bCs/>
          <w:color w:val="000000" w:themeColor="text1"/>
        </w:rPr>
        <w:t xml:space="preserve"> to acknowledge indigenous land owners</w:t>
      </w:r>
    </w:p>
    <w:p w14:paraId="4ADAB78C" w14:textId="77777777" w:rsidR="006405C0" w:rsidRPr="006405C0" w:rsidRDefault="006405C0" w:rsidP="006405C0">
      <w:pPr>
        <w:spacing w:after="0"/>
        <w:rPr>
          <w:bCs/>
          <w:color w:val="000000" w:themeColor="text1"/>
        </w:rPr>
      </w:pPr>
    </w:p>
    <w:p w14:paraId="2C078E63" w14:textId="0C74FC7D" w:rsidR="00E07C68" w:rsidRDefault="00E07C68" w:rsidP="6C7EF2CE"/>
    <w:sectPr w:rsidR="00E0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C05"/>
    <w:multiLevelType w:val="hybridMultilevel"/>
    <w:tmpl w:val="817E6460"/>
    <w:lvl w:ilvl="0" w:tplc="30EAF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8B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01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08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A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0A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E9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C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07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438"/>
    <w:multiLevelType w:val="hybridMultilevel"/>
    <w:tmpl w:val="D646B5EC"/>
    <w:lvl w:ilvl="0" w:tplc="97AA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0C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4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44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CF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E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E7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4B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A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2D99"/>
    <w:multiLevelType w:val="hybridMultilevel"/>
    <w:tmpl w:val="F9304B90"/>
    <w:lvl w:ilvl="0" w:tplc="3CDC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6E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0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81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AE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63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6C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C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23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B7B"/>
    <w:multiLevelType w:val="hybridMultilevel"/>
    <w:tmpl w:val="5222662E"/>
    <w:lvl w:ilvl="0" w:tplc="8CA0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9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0E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C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27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6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6B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C1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749B"/>
    <w:multiLevelType w:val="hybridMultilevel"/>
    <w:tmpl w:val="6BEE2A64"/>
    <w:lvl w:ilvl="0" w:tplc="AF4A5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4D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06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CB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06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83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1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4B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48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190F99"/>
    <w:rsid w:val="002D5E0A"/>
    <w:rsid w:val="00416507"/>
    <w:rsid w:val="006405C0"/>
    <w:rsid w:val="00954F54"/>
    <w:rsid w:val="00987CF7"/>
    <w:rsid w:val="009927BA"/>
    <w:rsid w:val="00B9338A"/>
    <w:rsid w:val="00C222D7"/>
    <w:rsid w:val="00CD1DCA"/>
    <w:rsid w:val="00CF7890"/>
    <w:rsid w:val="00E07C68"/>
    <w:rsid w:val="00F140BD"/>
    <w:rsid w:val="011F5970"/>
    <w:rsid w:val="013743F6"/>
    <w:rsid w:val="019212F6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B29FE42"/>
    <w:rsid w:val="0B2C798F"/>
    <w:rsid w:val="0B3E652E"/>
    <w:rsid w:val="0B966787"/>
    <w:rsid w:val="0BB2F7A2"/>
    <w:rsid w:val="0BFC3BB6"/>
    <w:rsid w:val="0C26AE59"/>
    <w:rsid w:val="0CE7AF46"/>
    <w:rsid w:val="0D837C8A"/>
    <w:rsid w:val="0DE1E565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C94A28A"/>
    <w:rsid w:val="1D1134E7"/>
    <w:rsid w:val="1D5C4AC5"/>
    <w:rsid w:val="1DDE11EA"/>
    <w:rsid w:val="1E5C3297"/>
    <w:rsid w:val="1EAC9A66"/>
    <w:rsid w:val="1F171105"/>
    <w:rsid w:val="20E0796B"/>
    <w:rsid w:val="21FE9158"/>
    <w:rsid w:val="228EEEBA"/>
    <w:rsid w:val="22B56450"/>
    <w:rsid w:val="23B26255"/>
    <w:rsid w:val="2402D58B"/>
    <w:rsid w:val="24340E45"/>
    <w:rsid w:val="24B370F8"/>
    <w:rsid w:val="24EB20AE"/>
    <w:rsid w:val="252A2C76"/>
    <w:rsid w:val="2557CFD7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33BE51B"/>
    <w:rsid w:val="337C66A5"/>
    <w:rsid w:val="33975D0C"/>
    <w:rsid w:val="33F4A26E"/>
    <w:rsid w:val="3471A915"/>
    <w:rsid w:val="3490183F"/>
    <w:rsid w:val="34CF1A12"/>
    <w:rsid w:val="34F6FA9D"/>
    <w:rsid w:val="35253BAA"/>
    <w:rsid w:val="354CBDAB"/>
    <w:rsid w:val="35AB156E"/>
    <w:rsid w:val="3652A6A9"/>
    <w:rsid w:val="38734377"/>
    <w:rsid w:val="38CB9941"/>
    <w:rsid w:val="399DAD11"/>
    <w:rsid w:val="39AB4CA1"/>
    <w:rsid w:val="3A034714"/>
    <w:rsid w:val="3A5B4458"/>
    <w:rsid w:val="3A753845"/>
    <w:rsid w:val="3CB98B3A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63E581"/>
    <w:rsid w:val="4371DEBD"/>
    <w:rsid w:val="438A8F3F"/>
    <w:rsid w:val="4428C979"/>
    <w:rsid w:val="44BF094C"/>
    <w:rsid w:val="44D5BB11"/>
    <w:rsid w:val="44E3FC9B"/>
    <w:rsid w:val="4570995D"/>
    <w:rsid w:val="45F4A1F6"/>
    <w:rsid w:val="4615BFC1"/>
    <w:rsid w:val="4639BCAE"/>
    <w:rsid w:val="464B4DA7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45F89B"/>
    <w:rsid w:val="499534B3"/>
    <w:rsid w:val="49B5256F"/>
    <w:rsid w:val="49E07C41"/>
    <w:rsid w:val="49E10DC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5BB357"/>
    <w:rsid w:val="5A790012"/>
    <w:rsid w:val="5A91D899"/>
    <w:rsid w:val="5BC8F195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A0336E6"/>
    <w:rsid w:val="6ADB0F51"/>
    <w:rsid w:val="6AEA8D94"/>
    <w:rsid w:val="6B14970F"/>
    <w:rsid w:val="6B4B02DF"/>
    <w:rsid w:val="6B57C50F"/>
    <w:rsid w:val="6B6C028D"/>
    <w:rsid w:val="6C7EF2CE"/>
    <w:rsid w:val="6CA23484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FF82EF"/>
    <w:rsid w:val="7592B8D0"/>
    <w:rsid w:val="75CED432"/>
    <w:rsid w:val="763D6C62"/>
    <w:rsid w:val="764C0572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7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alt.zoom.us/j/9998107308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9</cp:revision>
  <dcterms:created xsi:type="dcterms:W3CDTF">2022-03-17T21:16:00Z</dcterms:created>
  <dcterms:modified xsi:type="dcterms:W3CDTF">2022-05-20T14:47:00Z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