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B19B7" w14:textId="6D44E2F9" w:rsidR="5258BD63" w:rsidRDefault="5258BD63" w:rsidP="03FDA749">
      <w:pPr>
        <w:jc w:val="center"/>
        <w:rPr>
          <w:rFonts w:ascii="Calibri" w:eastAsia="Calibri" w:hAnsi="Calibri" w:cs="Calibri"/>
        </w:rPr>
      </w:pPr>
      <w:r w:rsidRPr="34D0696C">
        <w:rPr>
          <w:rFonts w:ascii="Calibri" w:eastAsia="Calibri" w:hAnsi="Calibri" w:cs="Calibri"/>
          <w:b/>
          <w:bCs/>
          <w:color w:val="000000" w:themeColor="text1"/>
        </w:rPr>
        <w:t>University of Baltimore</w:t>
      </w:r>
      <w:r>
        <w:br/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 xml:space="preserve"> Governance</w:t>
      </w:r>
      <w:r w:rsidR="69D0E7C9" w:rsidRPr="34D0696C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34D0696C">
        <w:rPr>
          <w:rFonts w:ascii="Calibri" w:eastAsia="Calibri" w:hAnsi="Calibri" w:cs="Calibri"/>
          <w:b/>
          <w:bCs/>
          <w:color w:val="000000" w:themeColor="text1"/>
        </w:rPr>
        <w:t>Steering Council Agenda</w:t>
      </w:r>
      <w:r>
        <w:br/>
      </w:r>
      <w:r w:rsidR="00894798">
        <w:rPr>
          <w:rFonts w:ascii="Calibri" w:eastAsia="Calibri" w:hAnsi="Calibri" w:cs="Calibri"/>
          <w:b/>
          <w:bCs/>
          <w:color w:val="000000" w:themeColor="text1"/>
        </w:rPr>
        <w:t>November</w:t>
      </w:r>
      <w:r w:rsidR="00132B11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1</w:t>
      </w:r>
      <w:r w:rsidR="00894798">
        <w:rPr>
          <w:rFonts w:ascii="Calibri" w:eastAsia="Calibri" w:hAnsi="Calibri" w:cs="Calibri"/>
          <w:b/>
          <w:bCs/>
          <w:color w:val="000000" w:themeColor="text1"/>
        </w:rPr>
        <w:t>9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 xml:space="preserve">, 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t>2</w:t>
      </w:r>
      <w:r w:rsidR="7C1CA570" w:rsidRPr="34D0696C">
        <w:rPr>
          <w:rFonts w:ascii="Calibri" w:eastAsia="Calibri" w:hAnsi="Calibri" w:cs="Calibri"/>
          <w:b/>
          <w:bCs/>
          <w:color w:val="000000" w:themeColor="text1"/>
        </w:rPr>
        <w:t>021</w:t>
      </w:r>
      <w:r>
        <w:br/>
      </w:r>
    </w:p>
    <w:p w14:paraId="25B4DF98" w14:textId="018859E8" w:rsidR="38CB9941" w:rsidRDefault="003D6F02" w:rsidP="4428C979">
      <w:pPr>
        <w:pStyle w:val="ListParagraph"/>
        <w:numPr>
          <w:ilvl w:val="0"/>
          <w:numId w:val="6"/>
        </w:numPr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Updates</w:t>
      </w:r>
      <w:r w:rsidR="005264F2">
        <w:rPr>
          <w:rFonts w:ascii="Calibri" w:eastAsia="Calibri" w:hAnsi="Calibri" w:cs="Calibri"/>
          <w:b/>
          <w:bCs/>
          <w:color w:val="000000" w:themeColor="text1"/>
        </w:rPr>
        <w:br/>
        <w:t>Well try to keep these to two minutes, send a written summary if there’s more to say</w:t>
      </w:r>
    </w:p>
    <w:p w14:paraId="663ED8D5" w14:textId="49FA3AE7" w:rsidR="00DD7C23" w:rsidRPr="005264F2" w:rsidRDefault="00446D79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5264F2">
        <w:rPr>
          <w:rFonts w:eastAsiaTheme="minorEastAsia"/>
          <w:color w:val="000000" w:themeColor="text1"/>
        </w:rPr>
        <w:t>President</w:t>
      </w:r>
      <w:r w:rsidR="00DD7C23" w:rsidRPr="005264F2">
        <w:rPr>
          <w:rFonts w:eastAsiaTheme="minorEastAsia"/>
          <w:color w:val="000000" w:themeColor="text1"/>
        </w:rPr>
        <w:t xml:space="preserve"> Schmoke</w:t>
      </w:r>
      <w:r w:rsidR="00894798">
        <w:rPr>
          <w:rFonts w:eastAsiaTheme="minorEastAsia"/>
          <w:color w:val="000000" w:themeColor="text1"/>
        </w:rPr>
        <w:t xml:space="preserve"> - </w:t>
      </w:r>
      <w:r w:rsidR="00894798">
        <w:rPr>
          <w:rFonts w:eastAsiaTheme="minorEastAsia"/>
          <w:i/>
          <w:color w:val="000000" w:themeColor="text1"/>
        </w:rPr>
        <w:t>Away</w:t>
      </w:r>
    </w:p>
    <w:p w14:paraId="4FDCBB3D" w14:textId="36E97667" w:rsidR="38CB9941" w:rsidRDefault="00132B11" w:rsidP="198C5A00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 xml:space="preserve">Interim </w:t>
      </w:r>
      <w:r w:rsidR="38CB9941" w:rsidRPr="198C5A00">
        <w:rPr>
          <w:rFonts w:ascii="Calibri" w:eastAsia="Calibri" w:hAnsi="Calibri" w:cs="Calibri"/>
          <w:color w:val="000000" w:themeColor="text1"/>
        </w:rPr>
        <w:t>Provost Andersen</w:t>
      </w:r>
    </w:p>
    <w:p w14:paraId="6F0ECFD9" w14:textId="73B2343D" w:rsidR="38CB9941" w:rsidRDefault="38CB9941" w:rsidP="0CEA63D3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CEA63D3">
        <w:rPr>
          <w:rFonts w:ascii="Calibri" w:eastAsia="Calibri" w:hAnsi="Calibri" w:cs="Calibri"/>
          <w:color w:val="000000" w:themeColor="text1"/>
        </w:rPr>
        <w:t>Student Government Association</w:t>
      </w:r>
    </w:p>
    <w:p w14:paraId="6751B669" w14:textId="77777777" w:rsidR="00132B11" w:rsidRPr="00132B11" w:rsidRDefault="38CB9941" w:rsidP="56145E8D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r w:rsidRPr="00132B11">
        <w:rPr>
          <w:rFonts w:ascii="Calibri" w:eastAsia="Calibri" w:hAnsi="Calibri" w:cs="Calibri"/>
          <w:color w:val="000000" w:themeColor="text1"/>
        </w:rPr>
        <w:t xml:space="preserve">Student Bar Association </w:t>
      </w:r>
    </w:p>
    <w:p w14:paraId="46728253" w14:textId="0629711C" w:rsidR="38CB9941" w:rsidRPr="00132B11" w:rsidRDefault="38CB9941" w:rsidP="342FBC05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proofErr w:type="spellStart"/>
      <w:r w:rsidRPr="342FBC05">
        <w:rPr>
          <w:rFonts w:ascii="Calibri" w:eastAsia="Calibri" w:hAnsi="Calibri" w:cs="Calibri"/>
          <w:color w:val="000000" w:themeColor="text1"/>
        </w:rPr>
        <w:t>UB</w:t>
      </w:r>
      <w:r w:rsidR="154444C3" w:rsidRPr="342FBC05">
        <w:rPr>
          <w:rFonts w:ascii="Calibri" w:eastAsia="Calibri" w:hAnsi="Calibri" w:cs="Calibri"/>
          <w:color w:val="000000" w:themeColor="text1"/>
        </w:rPr>
        <w:t>alt</w:t>
      </w:r>
      <w:proofErr w:type="spellEnd"/>
      <w:r w:rsidR="154444C3" w:rsidRPr="342FBC05">
        <w:rPr>
          <w:rFonts w:ascii="Calibri" w:eastAsia="Calibri" w:hAnsi="Calibri" w:cs="Calibri"/>
          <w:color w:val="000000" w:themeColor="text1"/>
        </w:rPr>
        <w:t xml:space="preserve"> </w:t>
      </w:r>
      <w:r w:rsidRPr="342FBC05">
        <w:rPr>
          <w:rFonts w:ascii="Calibri" w:eastAsia="Calibri" w:hAnsi="Calibri" w:cs="Calibri"/>
          <w:color w:val="000000" w:themeColor="text1"/>
        </w:rPr>
        <w:t xml:space="preserve">Staff Senate </w:t>
      </w:r>
    </w:p>
    <w:p w14:paraId="1D4D02AE" w14:textId="426A7FD6" w:rsidR="282ED3F0" w:rsidRPr="00132B11" w:rsidRDefault="00132B11" w:rsidP="00132B11">
      <w:pPr>
        <w:pStyle w:val="ListParagraph"/>
        <w:numPr>
          <w:ilvl w:val="1"/>
          <w:numId w:val="6"/>
        </w:numPr>
        <w:rPr>
          <w:rFonts w:eastAsiaTheme="minorEastAsia"/>
          <w:color w:val="000000" w:themeColor="text1"/>
        </w:rPr>
      </w:pPr>
      <w:proofErr w:type="spellStart"/>
      <w:r w:rsidRPr="00132B11">
        <w:rPr>
          <w:rFonts w:ascii="Calibri" w:eastAsia="Calibri" w:hAnsi="Calibri" w:cs="Calibri"/>
          <w:color w:val="000000" w:themeColor="text1"/>
        </w:rPr>
        <w:t>UBalt</w:t>
      </w:r>
      <w:proofErr w:type="spellEnd"/>
      <w:r w:rsidR="00DD7C23">
        <w:rPr>
          <w:rFonts w:ascii="Calibri" w:eastAsia="Calibri" w:hAnsi="Calibri" w:cs="Calibri"/>
          <w:color w:val="000000" w:themeColor="text1"/>
        </w:rPr>
        <w:t xml:space="preserve"> Faculty Senate</w:t>
      </w:r>
      <w:r>
        <w:rPr>
          <w:rFonts w:ascii="Calibri" w:eastAsia="Calibri" w:hAnsi="Calibri" w:cs="Calibri"/>
          <w:color w:val="000000" w:themeColor="text1"/>
        </w:rPr>
        <w:br/>
      </w:r>
    </w:p>
    <w:p w14:paraId="27DA5C5A" w14:textId="2A1684D9" w:rsidR="5258BD63" w:rsidRPr="00132B11" w:rsidRDefault="00DD7C23" w:rsidP="5A91D899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Old</w:t>
      </w:r>
      <w:r w:rsidR="5258BD63"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 or Discussion </w:t>
      </w:r>
    </w:p>
    <w:p w14:paraId="1A4D4CD4" w14:textId="3099393B" w:rsidR="00894798" w:rsidRPr="00894798" w:rsidRDefault="00894798" w:rsidP="00894798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Enrollment Committee</w:t>
      </w:r>
    </w:p>
    <w:p w14:paraId="013330C8" w14:textId="01354C6D" w:rsidR="00DD7C23" w:rsidRPr="00894798" w:rsidRDefault="00894798" w:rsidP="00894798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Facilities Committee</w:t>
      </w:r>
      <w:r w:rsidR="00445FF5" w:rsidRPr="00894798">
        <w:rPr>
          <w:rFonts w:eastAsiaTheme="minorEastAsia"/>
          <w:bCs/>
          <w:color w:val="000000" w:themeColor="text1"/>
        </w:rPr>
        <w:br/>
      </w:r>
    </w:p>
    <w:p w14:paraId="1430B2B4" w14:textId="6C037900" w:rsidR="00DD7C23" w:rsidRPr="00DD7C23" w:rsidRDefault="00DD7C23" w:rsidP="00DD7C23">
      <w:pPr>
        <w:pStyle w:val="ListParagraph"/>
        <w:numPr>
          <w:ilvl w:val="0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New</w:t>
      </w:r>
      <w:r w:rsidRPr="5A91D899">
        <w:rPr>
          <w:rFonts w:ascii="Calibri" w:eastAsia="Calibri" w:hAnsi="Calibri" w:cs="Calibri"/>
          <w:b/>
          <w:bCs/>
          <w:color w:val="000000" w:themeColor="text1"/>
        </w:rPr>
        <w:t xml:space="preserve"> Business or Discussion </w:t>
      </w:r>
    </w:p>
    <w:p w14:paraId="1E1D2E2D" w14:textId="093667B9" w:rsidR="00DD7C23" w:rsidRPr="005264F2" w:rsidRDefault="00DD7C23" w:rsidP="00DD7C23">
      <w:pPr>
        <w:pStyle w:val="ListParagraph"/>
        <w:numPr>
          <w:ilvl w:val="1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How can the shared governance groups improve</w:t>
      </w:r>
      <w:r w:rsidR="00445FF5">
        <w:rPr>
          <w:rFonts w:eastAsiaTheme="minorEastAsia"/>
          <w:bCs/>
          <w:color w:val="000000" w:themeColor="text1"/>
        </w:rPr>
        <w:t xml:space="preserve"> communication at the university</w:t>
      </w:r>
      <w:r>
        <w:rPr>
          <w:rFonts w:eastAsiaTheme="minorEastAsia"/>
          <w:bCs/>
          <w:color w:val="000000" w:themeColor="text1"/>
        </w:rPr>
        <w:t xml:space="preserve">? </w:t>
      </w:r>
    </w:p>
    <w:p w14:paraId="0735E686" w14:textId="17E9CD40" w:rsidR="005264F2" w:rsidRPr="00894798" w:rsidRDefault="00894798" w:rsidP="00894798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T</w:t>
      </w:r>
      <w:bookmarkStart w:id="0" w:name="_GoBack"/>
      <w:bookmarkEnd w:id="0"/>
      <w:r>
        <w:rPr>
          <w:rFonts w:eastAsiaTheme="minorEastAsia"/>
          <w:bCs/>
          <w:color w:val="000000" w:themeColor="text1"/>
        </w:rPr>
        <w:t>alking points and a culture of communication</w:t>
      </w:r>
    </w:p>
    <w:p w14:paraId="17D92D8C" w14:textId="29DE206D" w:rsidR="00894798" w:rsidRPr="00894798" w:rsidRDefault="00894798" w:rsidP="00894798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Ideas from the Staff Senate/Resolution</w:t>
      </w:r>
    </w:p>
    <w:p w14:paraId="498EC7F2" w14:textId="53E57096" w:rsidR="00894798" w:rsidRPr="00894798" w:rsidRDefault="00894798" w:rsidP="00894798">
      <w:pPr>
        <w:pStyle w:val="ListParagraph"/>
        <w:numPr>
          <w:ilvl w:val="2"/>
          <w:numId w:val="6"/>
        </w:numPr>
        <w:spacing w:line="257" w:lineRule="auto"/>
        <w:rPr>
          <w:rFonts w:eastAsiaTheme="minorEastAsia"/>
          <w:b/>
          <w:bCs/>
          <w:color w:val="000000" w:themeColor="text1"/>
        </w:rPr>
      </w:pPr>
      <w:r>
        <w:rPr>
          <w:rFonts w:eastAsiaTheme="minorEastAsia"/>
          <w:bCs/>
          <w:color w:val="000000" w:themeColor="text1"/>
        </w:rPr>
        <w:t>Storing and reporting shared information</w:t>
      </w:r>
    </w:p>
    <w:p w14:paraId="096844B8" w14:textId="4F6EB244" w:rsidR="00B051D9" w:rsidRDefault="00B051D9" w:rsidP="00B051D9">
      <w:pPr>
        <w:spacing w:line="257" w:lineRule="auto"/>
        <w:rPr>
          <w:color w:val="000000" w:themeColor="text1"/>
        </w:rPr>
      </w:pPr>
    </w:p>
    <w:p w14:paraId="2E7B321D" w14:textId="473E56FB" w:rsidR="00B051D9" w:rsidRDefault="00B051D9" w:rsidP="00B051D9">
      <w:pPr>
        <w:spacing w:line="257" w:lineRule="auto"/>
        <w:rPr>
          <w:color w:val="000000" w:themeColor="text1"/>
        </w:rPr>
      </w:pPr>
    </w:p>
    <w:p w14:paraId="3D9BA9DC" w14:textId="17D02C20" w:rsidR="00B051D9" w:rsidRDefault="00B051D9" w:rsidP="00B051D9">
      <w:pPr>
        <w:spacing w:line="257" w:lineRule="auto"/>
        <w:rPr>
          <w:color w:val="000000" w:themeColor="text1"/>
        </w:rPr>
      </w:pPr>
    </w:p>
    <w:sectPr w:rsidR="00B051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3493F"/>
    <w:multiLevelType w:val="hybridMultilevel"/>
    <w:tmpl w:val="69D47EFA"/>
    <w:lvl w:ilvl="0" w:tplc="CDFAA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944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5AA5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2E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A4B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C07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6D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A07B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267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212FA"/>
    <w:multiLevelType w:val="hybridMultilevel"/>
    <w:tmpl w:val="27B8298A"/>
    <w:lvl w:ilvl="0" w:tplc="013CC7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B31DB"/>
    <w:multiLevelType w:val="hybridMultilevel"/>
    <w:tmpl w:val="BF3AC156"/>
    <w:lvl w:ilvl="0" w:tplc="B0FC4958">
      <w:start w:val="1"/>
      <w:numFmt w:val="decimal"/>
      <w:lvlText w:val="%1."/>
      <w:lvlJc w:val="left"/>
      <w:pPr>
        <w:ind w:left="720" w:hanging="360"/>
      </w:pPr>
    </w:lvl>
    <w:lvl w:ilvl="1" w:tplc="0A920112">
      <w:start w:val="1"/>
      <w:numFmt w:val="lowerLetter"/>
      <w:lvlText w:val="%2."/>
      <w:lvlJc w:val="left"/>
      <w:pPr>
        <w:ind w:left="1440" w:hanging="360"/>
      </w:pPr>
    </w:lvl>
    <w:lvl w:ilvl="2" w:tplc="51A8FE70">
      <w:start w:val="1"/>
      <w:numFmt w:val="lowerRoman"/>
      <w:lvlText w:val="%3."/>
      <w:lvlJc w:val="right"/>
      <w:pPr>
        <w:ind w:left="2160" w:hanging="180"/>
      </w:pPr>
    </w:lvl>
    <w:lvl w:ilvl="3" w:tplc="9A5AF22E">
      <w:start w:val="1"/>
      <w:numFmt w:val="decimal"/>
      <w:lvlText w:val="%4."/>
      <w:lvlJc w:val="left"/>
      <w:pPr>
        <w:ind w:left="2880" w:hanging="360"/>
      </w:pPr>
    </w:lvl>
    <w:lvl w:ilvl="4" w:tplc="4E626014">
      <w:start w:val="1"/>
      <w:numFmt w:val="lowerLetter"/>
      <w:lvlText w:val="%5."/>
      <w:lvlJc w:val="left"/>
      <w:pPr>
        <w:ind w:left="3600" w:hanging="360"/>
      </w:pPr>
    </w:lvl>
    <w:lvl w:ilvl="5" w:tplc="73202A1E">
      <w:start w:val="1"/>
      <w:numFmt w:val="lowerRoman"/>
      <w:lvlText w:val="%6."/>
      <w:lvlJc w:val="right"/>
      <w:pPr>
        <w:ind w:left="4320" w:hanging="180"/>
      </w:pPr>
    </w:lvl>
    <w:lvl w:ilvl="6" w:tplc="13F03722">
      <w:start w:val="1"/>
      <w:numFmt w:val="decimal"/>
      <w:lvlText w:val="%7."/>
      <w:lvlJc w:val="left"/>
      <w:pPr>
        <w:ind w:left="5040" w:hanging="360"/>
      </w:pPr>
    </w:lvl>
    <w:lvl w:ilvl="7" w:tplc="9F2AA3EA">
      <w:start w:val="1"/>
      <w:numFmt w:val="lowerLetter"/>
      <w:lvlText w:val="%8."/>
      <w:lvlJc w:val="left"/>
      <w:pPr>
        <w:ind w:left="5760" w:hanging="360"/>
      </w:pPr>
    </w:lvl>
    <w:lvl w:ilvl="8" w:tplc="B352D4E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65C16"/>
    <w:multiLevelType w:val="hybridMultilevel"/>
    <w:tmpl w:val="14D0DD6A"/>
    <w:lvl w:ilvl="0" w:tplc="BDD2BD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9E14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3A2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B28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042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70AC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E55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E8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EA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6068E"/>
    <w:multiLevelType w:val="hybridMultilevel"/>
    <w:tmpl w:val="47166B98"/>
    <w:lvl w:ilvl="0" w:tplc="F17E0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A478E"/>
    <w:multiLevelType w:val="hybridMultilevel"/>
    <w:tmpl w:val="A0A67620"/>
    <w:lvl w:ilvl="0" w:tplc="0D12B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8D4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67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3C4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F072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84C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F883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255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DCD5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26648"/>
    <w:multiLevelType w:val="hybridMultilevel"/>
    <w:tmpl w:val="7028256A"/>
    <w:lvl w:ilvl="0" w:tplc="C3B0C1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260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C5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26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3436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16A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898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E18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9EE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235EA"/>
    <w:multiLevelType w:val="hybridMultilevel"/>
    <w:tmpl w:val="ECC6156E"/>
    <w:lvl w:ilvl="0" w:tplc="6C765EF8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F6B02CD"/>
    <w:multiLevelType w:val="hybridMultilevel"/>
    <w:tmpl w:val="3EEE7B8E"/>
    <w:lvl w:ilvl="0" w:tplc="97A29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AB4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9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1C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83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6AD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888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3E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4D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4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8EF81D1"/>
    <w:rsid w:val="00132B11"/>
    <w:rsid w:val="002153A9"/>
    <w:rsid w:val="002D5E0A"/>
    <w:rsid w:val="002E8DED"/>
    <w:rsid w:val="003D6F02"/>
    <w:rsid w:val="00416507"/>
    <w:rsid w:val="0042644A"/>
    <w:rsid w:val="00445FF5"/>
    <w:rsid w:val="00446D79"/>
    <w:rsid w:val="005264F2"/>
    <w:rsid w:val="006150D8"/>
    <w:rsid w:val="00757FDE"/>
    <w:rsid w:val="0088157E"/>
    <w:rsid w:val="00894798"/>
    <w:rsid w:val="008D082B"/>
    <w:rsid w:val="00A14DDE"/>
    <w:rsid w:val="00B051D9"/>
    <w:rsid w:val="00BE27BD"/>
    <w:rsid w:val="00DD7C23"/>
    <w:rsid w:val="00DE4709"/>
    <w:rsid w:val="00E83688"/>
    <w:rsid w:val="00EA0E79"/>
    <w:rsid w:val="00ED2991"/>
    <w:rsid w:val="00F502E1"/>
    <w:rsid w:val="011F5970"/>
    <w:rsid w:val="013743F6"/>
    <w:rsid w:val="019212F6"/>
    <w:rsid w:val="01B135F1"/>
    <w:rsid w:val="01C8B9B8"/>
    <w:rsid w:val="025A8875"/>
    <w:rsid w:val="02D31457"/>
    <w:rsid w:val="03381D7B"/>
    <w:rsid w:val="035FDD6C"/>
    <w:rsid w:val="03FDA749"/>
    <w:rsid w:val="0484F84C"/>
    <w:rsid w:val="04C1341A"/>
    <w:rsid w:val="0543B61E"/>
    <w:rsid w:val="05B6DD40"/>
    <w:rsid w:val="05F4BA67"/>
    <w:rsid w:val="0665EE89"/>
    <w:rsid w:val="0694C081"/>
    <w:rsid w:val="06CA0FCF"/>
    <w:rsid w:val="073ECE10"/>
    <w:rsid w:val="078DCCB4"/>
    <w:rsid w:val="07FC6FC2"/>
    <w:rsid w:val="087B56E0"/>
    <w:rsid w:val="087C37EE"/>
    <w:rsid w:val="08BA887E"/>
    <w:rsid w:val="08FA1C76"/>
    <w:rsid w:val="099E78F6"/>
    <w:rsid w:val="09CBDD8A"/>
    <w:rsid w:val="0A01F153"/>
    <w:rsid w:val="0A773BCA"/>
    <w:rsid w:val="0AC93326"/>
    <w:rsid w:val="0B29FE42"/>
    <w:rsid w:val="0B2C798F"/>
    <w:rsid w:val="0B3E652E"/>
    <w:rsid w:val="0B966787"/>
    <w:rsid w:val="0BB2F7A2"/>
    <w:rsid w:val="0BFC3BB6"/>
    <w:rsid w:val="0C26AE59"/>
    <w:rsid w:val="0CE7AF46"/>
    <w:rsid w:val="0CEA63D3"/>
    <w:rsid w:val="0D837C8A"/>
    <w:rsid w:val="0DE1E565"/>
    <w:rsid w:val="0DF27BDD"/>
    <w:rsid w:val="0E2D0D62"/>
    <w:rsid w:val="0E348D19"/>
    <w:rsid w:val="0E4C9BAE"/>
    <w:rsid w:val="0F0412AB"/>
    <w:rsid w:val="0F1F4CEB"/>
    <w:rsid w:val="0F206987"/>
    <w:rsid w:val="1016B0B1"/>
    <w:rsid w:val="104EDE37"/>
    <w:rsid w:val="11172727"/>
    <w:rsid w:val="12D1F7E7"/>
    <w:rsid w:val="1350E24A"/>
    <w:rsid w:val="13E351BA"/>
    <w:rsid w:val="146DBEAA"/>
    <w:rsid w:val="154444C3"/>
    <w:rsid w:val="17EC8DA6"/>
    <w:rsid w:val="182F7606"/>
    <w:rsid w:val="1896C680"/>
    <w:rsid w:val="18FC64EA"/>
    <w:rsid w:val="19351A37"/>
    <w:rsid w:val="1963CD3E"/>
    <w:rsid w:val="198C5A00"/>
    <w:rsid w:val="1AF9E7C4"/>
    <w:rsid w:val="1B17C1C3"/>
    <w:rsid w:val="1BB31FD4"/>
    <w:rsid w:val="1BB9F186"/>
    <w:rsid w:val="1C94A28A"/>
    <w:rsid w:val="1D1134E7"/>
    <w:rsid w:val="1D5C4AC5"/>
    <w:rsid w:val="1DDE11EA"/>
    <w:rsid w:val="1E5C3297"/>
    <w:rsid w:val="1EAC9A66"/>
    <w:rsid w:val="1F171105"/>
    <w:rsid w:val="20E0796B"/>
    <w:rsid w:val="21A87FDA"/>
    <w:rsid w:val="21FE9158"/>
    <w:rsid w:val="228EEEBA"/>
    <w:rsid w:val="22AD5C25"/>
    <w:rsid w:val="22B56450"/>
    <w:rsid w:val="23B26255"/>
    <w:rsid w:val="2402D58B"/>
    <w:rsid w:val="24340E45"/>
    <w:rsid w:val="24B0D8D8"/>
    <w:rsid w:val="24B370F8"/>
    <w:rsid w:val="24EB20AE"/>
    <w:rsid w:val="252A2C76"/>
    <w:rsid w:val="2557CFD7"/>
    <w:rsid w:val="2560D3CC"/>
    <w:rsid w:val="25B3DE64"/>
    <w:rsid w:val="25DFBDEF"/>
    <w:rsid w:val="264A9848"/>
    <w:rsid w:val="264B7956"/>
    <w:rsid w:val="268E4134"/>
    <w:rsid w:val="26E9B5AC"/>
    <w:rsid w:val="282ED3F0"/>
    <w:rsid w:val="28537CAC"/>
    <w:rsid w:val="29EE999B"/>
    <w:rsid w:val="2A76304A"/>
    <w:rsid w:val="2A9AA4A9"/>
    <w:rsid w:val="2ACD84F0"/>
    <w:rsid w:val="2AE372B3"/>
    <w:rsid w:val="2BA5A3F0"/>
    <w:rsid w:val="2BB6ECF3"/>
    <w:rsid w:val="2D03DE44"/>
    <w:rsid w:val="2D1F678E"/>
    <w:rsid w:val="2D24C40C"/>
    <w:rsid w:val="2D8D94B2"/>
    <w:rsid w:val="2EA80AB8"/>
    <w:rsid w:val="2F218284"/>
    <w:rsid w:val="2F400496"/>
    <w:rsid w:val="30D7121B"/>
    <w:rsid w:val="32596139"/>
    <w:rsid w:val="32687330"/>
    <w:rsid w:val="326E5293"/>
    <w:rsid w:val="32E81454"/>
    <w:rsid w:val="333BE51B"/>
    <w:rsid w:val="337C66A5"/>
    <w:rsid w:val="33975D0C"/>
    <w:rsid w:val="33F4A26E"/>
    <w:rsid w:val="342FBC05"/>
    <w:rsid w:val="34473A58"/>
    <w:rsid w:val="3471A915"/>
    <w:rsid w:val="3490183F"/>
    <w:rsid w:val="34CF1A12"/>
    <w:rsid w:val="34D0696C"/>
    <w:rsid w:val="34F6FA9D"/>
    <w:rsid w:val="35253BAA"/>
    <w:rsid w:val="352850E9"/>
    <w:rsid w:val="354CBDAB"/>
    <w:rsid w:val="35AB156E"/>
    <w:rsid w:val="3652A6A9"/>
    <w:rsid w:val="3654EA0B"/>
    <w:rsid w:val="37C2C2EB"/>
    <w:rsid w:val="37D04D6C"/>
    <w:rsid w:val="38734377"/>
    <w:rsid w:val="38956FFB"/>
    <w:rsid w:val="38CB9941"/>
    <w:rsid w:val="399DAD11"/>
    <w:rsid w:val="39AB4CA1"/>
    <w:rsid w:val="39B3281C"/>
    <w:rsid w:val="3A034714"/>
    <w:rsid w:val="3A5B4458"/>
    <w:rsid w:val="3A753845"/>
    <w:rsid w:val="3AE13B50"/>
    <w:rsid w:val="3CB98B3A"/>
    <w:rsid w:val="3CEC7C96"/>
    <w:rsid w:val="3D31E9E1"/>
    <w:rsid w:val="3D83A5BE"/>
    <w:rsid w:val="3E3B09A6"/>
    <w:rsid w:val="3E8D44FF"/>
    <w:rsid w:val="3EEB4088"/>
    <w:rsid w:val="3F0C9F05"/>
    <w:rsid w:val="3FAE5B30"/>
    <w:rsid w:val="3FCF4087"/>
    <w:rsid w:val="40B4544F"/>
    <w:rsid w:val="4172DE88"/>
    <w:rsid w:val="418B8C13"/>
    <w:rsid w:val="4238F89B"/>
    <w:rsid w:val="426B0D09"/>
    <w:rsid w:val="42EB1D52"/>
    <w:rsid w:val="434B2404"/>
    <w:rsid w:val="4359EA4F"/>
    <w:rsid w:val="435AE98C"/>
    <w:rsid w:val="4363E581"/>
    <w:rsid w:val="4371DEBD"/>
    <w:rsid w:val="438A8F3F"/>
    <w:rsid w:val="44123F56"/>
    <w:rsid w:val="4428C979"/>
    <w:rsid w:val="44BF094C"/>
    <w:rsid w:val="44D5BB11"/>
    <w:rsid w:val="44E3FC9B"/>
    <w:rsid w:val="4513733C"/>
    <w:rsid w:val="4570995D"/>
    <w:rsid w:val="45F4A1F6"/>
    <w:rsid w:val="4615BFC1"/>
    <w:rsid w:val="4639BCAE"/>
    <w:rsid w:val="464B4DA7"/>
    <w:rsid w:val="46D6AE0D"/>
    <w:rsid w:val="46F64A9F"/>
    <w:rsid w:val="4707AB20"/>
    <w:rsid w:val="470A59E8"/>
    <w:rsid w:val="47C213E6"/>
    <w:rsid w:val="481FE999"/>
    <w:rsid w:val="4838C20F"/>
    <w:rsid w:val="4855610C"/>
    <w:rsid w:val="48995152"/>
    <w:rsid w:val="48C65865"/>
    <w:rsid w:val="491B8BD8"/>
    <w:rsid w:val="4945F89B"/>
    <w:rsid w:val="499534B3"/>
    <w:rsid w:val="49B5256F"/>
    <w:rsid w:val="49E07C41"/>
    <w:rsid w:val="49E10DC6"/>
    <w:rsid w:val="4A7FDE76"/>
    <w:rsid w:val="4B5ED6D8"/>
    <w:rsid w:val="4BB1F6A2"/>
    <w:rsid w:val="4BB6B939"/>
    <w:rsid w:val="4C9BB61F"/>
    <w:rsid w:val="4CEB1ECF"/>
    <w:rsid w:val="4CF180DF"/>
    <w:rsid w:val="4D528559"/>
    <w:rsid w:val="4D5D57B6"/>
    <w:rsid w:val="4EA85069"/>
    <w:rsid w:val="4EDB68CB"/>
    <w:rsid w:val="4F234F59"/>
    <w:rsid w:val="4FA7B67C"/>
    <w:rsid w:val="4FC85897"/>
    <w:rsid w:val="4FEDCC93"/>
    <w:rsid w:val="4FEEB501"/>
    <w:rsid w:val="4FF43FFC"/>
    <w:rsid w:val="5048358F"/>
    <w:rsid w:val="509AB148"/>
    <w:rsid w:val="50FC69D5"/>
    <w:rsid w:val="516EF8B9"/>
    <w:rsid w:val="5194D27F"/>
    <w:rsid w:val="51FBA301"/>
    <w:rsid w:val="520A93DE"/>
    <w:rsid w:val="5258BD63"/>
    <w:rsid w:val="5273DECA"/>
    <w:rsid w:val="52A2FD8C"/>
    <w:rsid w:val="53283DB1"/>
    <w:rsid w:val="5401EF03"/>
    <w:rsid w:val="542A51CA"/>
    <w:rsid w:val="54491A62"/>
    <w:rsid w:val="5458378D"/>
    <w:rsid w:val="554234A0"/>
    <w:rsid w:val="55D3AC64"/>
    <w:rsid w:val="560E4CE0"/>
    <w:rsid w:val="56145E8D"/>
    <w:rsid w:val="57AD846A"/>
    <w:rsid w:val="585B860C"/>
    <w:rsid w:val="58F233C6"/>
    <w:rsid w:val="58F3ADC8"/>
    <w:rsid w:val="5A2C62B5"/>
    <w:rsid w:val="5A4C4D19"/>
    <w:rsid w:val="5A5BB357"/>
    <w:rsid w:val="5A790012"/>
    <w:rsid w:val="5A91D899"/>
    <w:rsid w:val="5BC8F195"/>
    <w:rsid w:val="5C579758"/>
    <w:rsid w:val="5D407B68"/>
    <w:rsid w:val="5DAB4D8B"/>
    <w:rsid w:val="5DFD4179"/>
    <w:rsid w:val="5E2D978C"/>
    <w:rsid w:val="5ED00093"/>
    <w:rsid w:val="60605C75"/>
    <w:rsid w:val="6080F768"/>
    <w:rsid w:val="60AED999"/>
    <w:rsid w:val="60B834F7"/>
    <w:rsid w:val="61939E18"/>
    <w:rsid w:val="61BDA32B"/>
    <w:rsid w:val="61E7E28A"/>
    <w:rsid w:val="6389258D"/>
    <w:rsid w:val="647C7991"/>
    <w:rsid w:val="651995E8"/>
    <w:rsid w:val="653DB079"/>
    <w:rsid w:val="66678965"/>
    <w:rsid w:val="672F4220"/>
    <w:rsid w:val="6780D7C2"/>
    <w:rsid w:val="6869FF30"/>
    <w:rsid w:val="68A80D72"/>
    <w:rsid w:val="68C05E93"/>
    <w:rsid w:val="69BEA2FB"/>
    <w:rsid w:val="69D0E7C9"/>
    <w:rsid w:val="6A0336E6"/>
    <w:rsid w:val="6A6A5E69"/>
    <w:rsid w:val="6ADB0F51"/>
    <w:rsid w:val="6AEA8D94"/>
    <w:rsid w:val="6B14970F"/>
    <w:rsid w:val="6B4B02DF"/>
    <w:rsid w:val="6B57C50F"/>
    <w:rsid w:val="6B6C028D"/>
    <w:rsid w:val="6C7EF2CE"/>
    <w:rsid w:val="6CA23484"/>
    <w:rsid w:val="6D88D6CE"/>
    <w:rsid w:val="6D98AC36"/>
    <w:rsid w:val="6E910F7D"/>
    <w:rsid w:val="6EB66349"/>
    <w:rsid w:val="6F6A93C4"/>
    <w:rsid w:val="6FA89565"/>
    <w:rsid w:val="6FDCB358"/>
    <w:rsid w:val="7084A941"/>
    <w:rsid w:val="709E5E92"/>
    <w:rsid w:val="70BE540B"/>
    <w:rsid w:val="70E12250"/>
    <w:rsid w:val="717514AB"/>
    <w:rsid w:val="71B833AB"/>
    <w:rsid w:val="7269D846"/>
    <w:rsid w:val="728FAFAF"/>
    <w:rsid w:val="74361BEE"/>
    <w:rsid w:val="746ED520"/>
    <w:rsid w:val="7475E47A"/>
    <w:rsid w:val="74C1409D"/>
    <w:rsid w:val="74FF82EF"/>
    <w:rsid w:val="7592B8D0"/>
    <w:rsid w:val="75CED432"/>
    <w:rsid w:val="763D6C62"/>
    <w:rsid w:val="764C0572"/>
    <w:rsid w:val="765D10FE"/>
    <w:rsid w:val="766E0D37"/>
    <w:rsid w:val="76CC12C1"/>
    <w:rsid w:val="77919F86"/>
    <w:rsid w:val="77A3E3B5"/>
    <w:rsid w:val="783ECA84"/>
    <w:rsid w:val="78786499"/>
    <w:rsid w:val="78843EC3"/>
    <w:rsid w:val="78E86A11"/>
    <w:rsid w:val="78E99B75"/>
    <w:rsid w:val="78EF81D1"/>
    <w:rsid w:val="79AC851D"/>
    <w:rsid w:val="79D3AA7A"/>
    <w:rsid w:val="7A130474"/>
    <w:rsid w:val="7A354ADD"/>
    <w:rsid w:val="7A4CA0E2"/>
    <w:rsid w:val="7A610893"/>
    <w:rsid w:val="7A7967FD"/>
    <w:rsid w:val="7BBA422A"/>
    <w:rsid w:val="7C1CA570"/>
    <w:rsid w:val="7C2F75DF"/>
    <w:rsid w:val="7C6877E1"/>
    <w:rsid w:val="7DFF25D9"/>
    <w:rsid w:val="7E6EB5D8"/>
    <w:rsid w:val="7EA594A5"/>
    <w:rsid w:val="7EE3B1F0"/>
    <w:rsid w:val="7EE8B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F81D1"/>
  <w15:chartTrackingRefBased/>
  <w15:docId w15:val="{3394BAAF-EC33-4C12-B3D6-244FD411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8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949C9830486B40A7E97BF82370DF66" ma:contentTypeVersion="6" ma:contentTypeDescription="Create a new document." ma:contentTypeScope="" ma:versionID="99cf509d77b74b09d156b944fec2ee30">
  <xsd:schema xmlns:xsd="http://www.w3.org/2001/XMLSchema" xmlns:xs="http://www.w3.org/2001/XMLSchema" xmlns:p="http://schemas.microsoft.com/office/2006/metadata/properties" xmlns:ns2="de3543c3-7be9-4a7e-8798-fdfc33419ce3" targetNamespace="http://schemas.microsoft.com/office/2006/metadata/properties" ma:root="true" ma:fieldsID="43b2107dd649e40cf0e7c5196bc5ac88" ns2:_="">
    <xsd:import namespace="de3543c3-7be9-4a7e-8798-fdfc33419c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3543c3-7be9-4a7e-8798-fdfc33419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A8BC0B-1988-478C-9810-4D14C96594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A36BAE-C840-46DE-9177-E32CEE342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3543c3-7be9-4a7e-8798-fdfc33419c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7697D-E3BC-4929-96F6-D12F0D934B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Purswani</dc:creator>
  <cp:keywords/>
  <dc:description/>
  <cp:lastModifiedBy>Stephen Kiel</cp:lastModifiedBy>
  <cp:revision>2</cp:revision>
  <dcterms:created xsi:type="dcterms:W3CDTF">2021-11-18T22:03:00Z</dcterms:created>
  <dcterms:modified xsi:type="dcterms:W3CDTF">2021-11-18T22:03:00Z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0x01010099949C9830486B40A7E97BF82370DF66</vt:lpwstr>
  </property>
</Properties>
</file>