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960BD0C" w:rsidP="2FBDE260" w:rsidRDefault="4960BD0C" w14:paraId="56FD0F70" w14:textId="361F1055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609CEDC2" w:rsidR="4960BD0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University of Baltimore Governance</w:t>
      </w:r>
      <w:r>
        <w:br/>
      </w:r>
      <w:r w:rsidRPr="609CEDC2" w:rsidR="4960BD0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Steering Council </w:t>
      </w:r>
      <w:r w:rsidRPr="609CEDC2" w:rsidR="47BE01D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Minutes</w:t>
      </w:r>
      <w:r>
        <w:br/>
      </w:r>
      <w:r w:rsidRPr="609CEDC2" w:rsidR="4960BD0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August 21, 2020</w:t>
      </w:r>
      <w:r>
        <w:br/>
      </w:r>
      <w:r w:rsidRPr="609CEDC2" w:rsidR="4960BD0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1:00-2:00pm</w:t>
      </w:r>
      <w:r>
        <w:br/>
      </w:r>
      <w:hyperlink r:id="Rfd2b66c6b1fd46f6">
        <w:r w:rsidRPr="609CEDC2" w:rsidR="6330DD1F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n-US"/>
          </w:rPr>
          <w:t>https://ubalt.zoom.us/j/99022787198?from=msft</w:t>
        </w:r>
      </w:hyperlink>
      <w:r w:rsidRPr="609CEDC2" w:rsidR="6330DD1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>
        <w:br/>
      </w:r>
      <w:r>
        <w:br/>
      </w:r>
      <w:r w:rsidRPr="609CEDC2" w:rsidR="7C68E78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Note: There was no initial set of official minutes for this </w:t>
      </w:r>
      <w:proofErr w:type="gramStart"/>
      <w:r w:rsidRPr="609CEDC2" w:rsidR="7C68E78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meeting</w:t>
      </w:r>
      <w:proofErr w:type="gramEnd"/>
      <w:r w:rsidRPr="609CEDC2" w:rsidR="7C68E78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so a reconstruction of some decisions was created later to have a record of some kind</w:t>
      </w:r>
    </w:p>
    <w:p w:rsidR="4960BD0C" w:rsidP="371837D0" w:rsidRDefault="4960BD0C" w14:paraId="7C5B18C3" w14:textId="68DEF831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2FBDE260" w:rsidR="3B9EEF3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Regular </w:t>
      </w:r>
      <w:r w:rsidRPr="2FBDE260" w:rsidR="4960BD0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Updates</w:t>
      </w:r>
    </w:p>
    <w:p w:rsidR="4960BD0C" w:rsidP="371837D0" w:rsidRDefault="4960BD0C" w14:paraId="2E3631D4" w14:textId="2B2D4409">
      <w:pPr>
        <w:pStyle w:val="ListParagraph"/>
        <w:numPr>
          <w:ilvl w:val="1"/>
          <w:numId w:val="1"/>
        </w:numPr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011C8EC2" w:rsidR="4960BD0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President</w:t>
      </w:r>
      <w:r w:rsidRPr="011C8EC2" w:rsidR="1D360B6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Schmoke</w:t>
      </w:r>
      <w:r w:rsidRPr="011C8EC2" w:rsidR="162B33F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(Unable to Attend) </w:t>
      </w:r>
    </w:p>
    <w:p w:rsidR="4960BD0C" w:rsidP="371837D0" w:rsidRDefault="4960BD0C" w14:paraId="27E68F12" w14:textId="4EFDB004">
      <w:pPr>
        <w:pStyle w:val="ListParagraph"/>
        <w:numPr>
          <w:ilvl w:val="1"/>
          <w:numId w:val="1"/>
        </w:numPr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8DEE0C6" w:rsidR="4960BD0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Provost</w:t>
      </w:r>
      <w:r w:rsidRPr="28DEE0C6" w:rsidR="225CFE7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Anders</w:t>
      </w:r>
      <w:r w:rsidRPr="28DEE0C6" w:rsidR="37001F0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e</w:t>
      </w:r>
      <w:r w:rsidRPr="28DEE0C6" w:rsidR="225CFE7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n</w:t>
      </w:r>
    </w:p>
    <w:p w:rsidR="4960BD0C" w:rsidP="2FBDE260" w:rsidRDefault="4960BD0C" w14:paraId="337EEFA4" w14:textId="58E84363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</w:pPr>
      <w:r w:rsidRPr="2FBDE260" w:rsidR="4960BD0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Student Government </w:t>
      </w:r>
      <w:r w:rsidRPr="2FBDE260" w:rsidR="4960BD0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Association</w:t>
      </w:r>
      <w:r w:rsidRPr="2FBDE260" w:rsidR="6865488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President Khoshkepazi</w:t>
      </w:r>
    </w:p>
    <w:p w:rsidR="4960BD0C" w:rsidP="371837D0" w:rsidRDefault="4960BD0C" w14:paraId="7BDEA240" w14:textId="52EDBACA">
      <w:pPr>
        <w:pStyle w:val="ListParagraph"/>
        <w:numPr>
          <w:ilvl w:val="1"/>
          <w:numId w:val="1"/>
        </w:numPr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FBDE260" w:rsidR="4960BD0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UB Faculty Senate</w:t>
      </w:r>
      <w:r w:rsidRPr="2FBDE260" w:rsidR="0FE56FE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President Kiel</w:t>
      </w:r>
    </w:p>
    <w:p w:rsidR="4960BD0C" w:rsidP="371837D0" w:rsidRDefault="4960BD0C" w14:paraId="33EA82E0" w14:textId="43C95229">
      <w:pPr>
        <w:pStyle w:val="ListParagraph"/>
        <w:numPr>
          <w:ilvl w:val="1"/>
          <w:numId w:val="1"/>
        </w:numPr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FBDE260" w:rsidR="4960BD0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UB Staff Senate</w:t>
      </w:r>
      <w:r w:rsidRPr="2FBDE260" w:rsidR="18F870C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Chair Purswani</w:t>
      </w:r>
    </w:p>
    <w:p w:rsidR="4960BD0C" w:rsidP="371837D0" w:rsidRDefault="4960BD0C" w14:paraId="12F84342" w14:textId="73D7130E">
      <w:pPr>
        <w:pStyle w:val="ListParagraph"/>
        <w:numPr>
          <w:ilvl w:val="0"/>
          <w:numId w:val="1"/>
        </w:numPr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371837D0" w:rsidR="4960BD0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Standing Committee Update</w:t>
      </w:r>
      <w:r w:rsidRPr="371837D0" w:rsidR="16A529C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Discussion </w:t>
      </w:r>
    </w:p>
    <w:p w:rsidR="4960BD0C" w:rsidP="371837D0" w:rsidRDefault="4960BD0C" w14:paraId="768C79A0" w14:textId="3EE54E25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371837D0" w:rsidR="4960BD0C">
        <w:rPr>
          <w:noProof w:val="0"/>
          <w:lang w:val="en-US"/>
        </w:rPr>
        <w:t xml:space="preserve">Diversity: Daniel and Pavan </w:t>
      </w:r>
    </w:p>
    <w:p w:rsidR="4960BD0C" w:rsidP="371837D0" w:rsidRDefault="4960BD0C" w14:paraId="2902F877" w14:textId="2614CA96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71837D0" w:rsidR="4960BD0C">
        <w:rPr>
          <w:noProof w:val="0"/>
          <w:lang w:val="en-US"/>
        </w:rPr>
        <w:t>Facilities: Greg</w:t>
      </w:r>
    </w:p>
    <w:p w:rsidR="4960BD0C" w:rsidP="371837D0" w:rsidRDefault="4960BD0C" w14:paraId="45536382" w14:textId="42B03F09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71837D0" w:rsidR="4960BD0C">
        <w:rPr>
          <w:noProof w:val="0"/>
          <w:lang w:val="en-US"/>
        </w:rPr>
        <w:t>Work Life: Mike and Jessica</w:t>
      </w:r>
    </w:p>
    <w:p w:rsidR="4960BD0C" w:rsidP="371837D0" w:rsidRDefault="4960BD0C" w14:paraId="71DB2510" w14:textId="03D85866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71837D0" w:rsidR="4960BD0C">
        <w:rPr>
          <w:noProof w:val="0"/>
          <w:lang w:val="en-US"/>
        </w:rPr>
        <w:t>SPBC: Greg and Megan</w:t>
      </w:r>
    </w:p>
    <w:p w:rsidR="4960BD0C" w:rsidP="371837D0" w:rsidRDefault="4960BD0C" w14:paraId="5FC68B75" w14:textId="41320D46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71837D0" w:rsidR="4960BD0C">
        <w:rPr>
          <w:noProof w:val="0"/>
          <w:lang w:val="en-US"/>
        </w:rPr>
        <w:t>UB Police Relationship: Daniel and Mike</w:t>
      </w:r>
    </w:p>
    <w:p w:rsidR="4960BD0C" w:rsidP="2FBDE260" w:rsidRDefault="4960BD0C" w14:paraId="432657F9" w14:textId="46A89D16">
      <w:pPr>
        <w:pStyle w:val="ListParagraph"/>
        <w:numPr>
          <w:ilvl w:val="1"/>
          <w:numId w:val="1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609CEDC2" w:rsidR="4960BD0C">
        <w:rPr>
          <w:rFonts w:ascii="Calibri" w:hAnsi="Calibri" w:eastAsia="Calibri" w:cs="Calibri"/>
          <w:noProof w:val="0"/>
          <w:sz w:val="22"/>
          <w:szCs w:val="22"/>
          <w:lang w:val="en-US"/>
        </w:rPr>
        <w:t>Enrollment</w:t>
      </w:r>
      <w:r w:rsidRPr="609CEDC2" w:rsidR="08FA2B9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Retention</w:t>
      </w:r>
      <w:r w:rsidRPr="609CEDC2" w:rsidR="4960BD0C">
        <w:rPr>
          <w:rFonts w:ascii="Calibri" w:hAnsi="Calibri" w:eastAsia="Calibri" w:cs="Calibri"/>
          <w:noProof w:val="0"/>
          <w:sz w:val="22"/>
          <w:szCs w:val="22"/>
          <w:lang w:val="en-US"/>
        </w:rPr>
        <w:t>: Pavan and Megan</w:t>
      </w:r>
    </w:p>
    <w:p w:rsidR="23F6B5B5" w:rsidP="609CEDC2" w:rsidRDefault="23F6B5B5" w14:paraId="49CC4C92" w14:textId="42FBBEE4">
      <w:pPr>
        <w:pStyle w:val="ListParagraph"/>
        <w:numPr>
          <w:ilvl w:val="2"/>
          <w:numId w:val="1"/>
        </w:numPr>
        <w:spacing w:line="257" w:lineRule="auto"/>
        <w:rPr>
          <w:b w:val="1"/>
          <w:bCs w:val="1"/>
          <w:noProof w:val="0"/>
          <w:sz w:val="22"/>
          <w:szCs w:val="22"/>
          <w:lang w:val="en-US"/>
        </w:rPr>
      </w:pPr>
      <w:r w:rsidRPr="609CEDC2" w:rsidR="23F6B5B5">
        <w:rPr>
          <w:rFonts w:ascii="Calibri" w:hAnsi="Calibri" w:eastAsia="Calibri" w:cs="Calibri"/>
          <w:noProof w:val="0"/>
          <w:sz w:val="22"/>
          <w:szCs w:val="22"/>
          <w:lang w:val="en-US"/>
        </w:rPr>
        <w:t>Oversight Question</w:t>
      </w:r>
    </w:p>
    <w:p w:rsidR="645B2464" w:rsidP="609CEDC2" w:rsidRDefault="645B2464" w14:paraId="3196CAFD" w14:textId="55BA2B3B">
      <w:pPr>
        <w:pStyle w:val="Normal"/>
        <w:spacing w:line="257" w:lineRule="auto"/>
        <w:ind w:left="72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09CEDC2" w:rsidR="645B246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discussion of the GSC focused on </w:t>
      </w:r>
      <w:r w:rsidRPr="609CEDC2" w:rsidR="24313C6A">
        <w:rPr>
          <w:rFonts w:ascii="Calibri" w:hAnsi="Calibri" w:eastAsia="Calibri" w:cs="Calibri"/>
          <w:noProof w:val="0"/>
          <w:sz w:val="22"/>
          <w:szCs w:val="22"/>
          <w:lang w:val="en-US"/>
        </w:rPr>
        <w:t>who will be working with previous committee chairs and information to draft new charges and information for this academic year. Assignments were as above.</w:t>
      </w:r>
    </w:p>
    <w:p w:rsidR="75E4997A" w:rsidP="2FBDE260" w:rsidRDefault="75E4997A" w14:paraId="1BE0CD94" w14:textId="6D31D330">
      <w:pPr>
        <w:pStyle w:val="ListParagraph"/>
        <w:numPr>
          <w:ilvl w:val="0"/>
          <w:numId w:val="1"/>
        </w:numPr>
        <w:spacing w:line="257" w:lineRule="auto"/>
        <w:rPr>
          <w:b w:val="1"/>
          <w:bCs w:val="1"/>
          <w:noProof w:val="0"/>
          <w:sz w:val="22"/>
          <w:szCs w:val="22"/>
          <w:lang w:val="en-US"/>
        </w:rPr>
      </w:pPr>
      <w:r w:rsidRPr="2ABDD4E4" w:rsidR="75E4997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New Business or Discussion </w:t>
      </w:r>
    </w:p>
    <w:p w:rsidR="196799F9" w:rsidP="2ABDD4E4" w:rsidRDefault="196799F9" w14:paraId="57109387" w14:textId="0FA4591A">
      <w:pPr>
        <w:pStyle w:val="ListParagraph"/>
        <w:numPr>
          <w:ilvl w:val="1"/>
          <w:numId w:val="1"/>
        </w:numPr>
        <w:spacing w:line="257" w:lineRule="auto"/>
        <w:rPr>
          <w:b w:val="1"/>
          <w:bCs w:val="1"/>
          <w:noProof w:val="0"/>
          <w:sz w:val="22"/>
          <w:szCs w:val="22"/>
          <w:lang w:val="en-US"/>
        </w:rPr>
      </w:pPr>
      <w:r w:rsidRPr="609CEDC2" w:rsidR="196799F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Request from Ray McCree to visit the September meeting to discuss the 2020 Maryland Charity Campaign </w:t>
      </w:r>
    </w:p>
    <w:p w:rsidR="05FBAC98" w:rsidP="609CEDC2" w:rsidRDefault="05FBAC98" w14:paraId="77F70E54" w14:textId="0CB551D7">
      <w:pPr>
        <w:pStyle w:val="ListParagraph"/>
        <w:numPr>
          <w:ilvl w:val="2"/>
          <w:numId w:val="1"/>
        </w:numPr>
        <w:spacing w:line="257" w:lineRule="auto"/>
        <w:rPr>
          <w:b w:val="1"/>
          <w:bCs w:val="1"/>
          <w:noProof w:val="0"/>
          <w:sz w:val="22"/>
          <w:szCs w:val="22"/>
          <w:lang w:val="en-US"/>
        </w:rPr>
      </w:pPr>
      <w:r w:rsidRPr="609CEDC2" w:rsidR="05FBAC9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Agreed to include this as part of the next meeting</w:t>
      </w:r>
    </w:p>
    <w:p w:rsidR="2F590111" w:rsidP="5DE0E6F7" w:rsidRDefault="2F590111" w14:paraId="3319EFB2" w14:textId="7C53C179">
      <w:pPr>
        <w:pStyle w:val="ListParagraph"/>
        <w:numPr>
          <w:ilvl w:val="1"/>
          <w:numId w:val="1"/>
        </w:numPr>
        <w:spacing w:line="257" w:lineRule="auto"/>
        <w:rPr>
          <w:b w:val="1"/>
          <w:bCs w:val="1"/>
          <w:noProof w:val="0"/>
          <w:sz w:val="22"/>
          <w:szCs w:val="22"/>
          <w:lang w:val="en-US"/>
        </w:rPr>
      </w:pPr>
      <w:r w:rsidRPr="609CEDC2" w:rsidR="2F59011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Supporting the Student Emergency Assistance Fund (Message) </w:t>
      </w:r>
    </w:p>
    <w:p w:rsidR="6A876B33" w:rsidP="609CEDC2" w:rsidRDefault="6A876B33" w14:paraId="168219B1" w14:textId="27D3C4C2">
      <w:pPr>
        <w:pStyle w:val="ListParagraph"/>
        <w:numPr>
          <w:ilvl w:val="2"/>
          <w:numId w:val="1"/>
        </w:numPr>
        <w:spacing w:line="257" w:lineRule="auto"/>
        <w:rPr>
          <w:b w:val="1"/>
          <w:bCs w:val="1"/>
          <w:noProof w:val="0"/>
          <w:sz w:val="22"/>
          <w:szCs w:val="22"/>
          <w:lang w:val="en-US"/>
        </w:rPr>
      </w:pPr>
      <w:r w:rsidRPr="609CEDC2" w:rsidR="6A876B3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Message was agreed to and will be sent jointly once drafting is completed</w:t>
      </w:r>
    </w:p>
    <w:p w:rsidR="34DCA5D5" w:rsidP="6DDDA52D" w:rsidRDefault="34DCA5D5" w14:paraId="69A49D47" w14:textId="766B47FD">
      <w:pPr>
        <w:pStyle w:val="ListParagraph"/>
        <w:numPr>
          <w:ilvl w:val="1"/>
          <w:numId w:val="1"/>
        </w:numPr>
        <w:spacing w:line="257" w:lineRule="auto"/>
        <w:rPr>
          <w:b w:val="1"/>
          <w:bCs w:val="1"/>
          <w:noProof w:val="0"/>
          <w:sz w:val="22"/>
          <w:szCs w:val="22"/>
          <w:lang w:val="en-US"/>
        </w:rPr>
      </w:pPr>
      <w:r w:rsidRPr="609CEDC2" w:rsidR="34DCA5D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GSC Website Management</w:t>
      </w:r>
    </w:p>
    <w:p w:rsidR="6870A886" w:rsidP="609CEDC2" w:rsidRDefault="6870A886" w14:paraId="45FC80DB" w14:textId="5409D5E1">
      <w:pPr>
        <w:pStyle w:val="ListParagraph"/>
        <w:numPr>
          <w:ilvl w:val="2"/>
          <w:numId w:val="1"/>
        </w:numPr>
        <w:bidi w:val="0"/>
        <w:spacing w:before="0" w:beforeAutospacing="off" w:after="0" w:afterAutospacing="off" w:line="257" w:lineRule="auto"/>
        <w:ind w:left="216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</w:pPr>
      <w:r w:rsidRPr="609CEDC2" w:rsidR="6870A88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It’s unclear who is responsible for maintaining the website, the GSC will discuss further after further inquiries</w:t>
      </w:r>
    </w:p>
    <w:p w:rsidR="3A08CBAC" w:rsidP="011C8EC2" w:rsidRDefault="3A08CBAC" w14:paraId="5081FF34" w14:textId="0FB0C6FD">
      <w:pPr>
        <w:pStyle w:val="ListParagraph"/>
        <w:numPr>
          <w:ilvl w:val="1"/>
          <w:numId w:val="1"/>
        </w:numPr>
        <w:spacing w:line="257" w:lineRule="auto"/>
        <w:rPr>
          <w:b w:val="1"/>
          <w:bCs w:val="1"/>
          <w:noProof w:val="0"/>
          <w:sz w:val="22"/>
          <w:szCs w:val="22"/>
          <w:lang w:val="en-US"/>
        </w:rPr>
      </w:pPr>
      <w:r w:rsidRPr="609CEDC2" w:rsidR="3A08CBA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Bylaws </w:t>
      </w:r>
    </w:p>
    <w:p w:rsidR="40732F3E" w:rsidP="609CEDC2" w:rsidRDefault="40732F3E" w14:paraId="3B6125CF" w14:textId="3EEEF186">
      <w:pPr>
        <w:pStyle w:val="ListParagraph"/>
        <w:numPr>
          <w:ilvl w:val="2"/>
          <w:numId w:val="1"/>
        </w:numPr>
        <w:spacing w:line="257" w:lineRule="auto"/>
        <w:rPr>
          <w:b w:val="1"/>
          <w:bCs w:val="1"/>
          <w:noProof w:val="0"/>
          <w:sz w:val="22"/>
          <w:szCs w:val="22"/>
          <w:lang w:val="en-US"/>
        </w:rPr>
      </w:pPr>
      <w:r w:rsidRPr="609CEDC2" w:rsidR="40732F3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Began a </w:t>
      </w:r>
      <w:r w:rsidRPr="609CEDC2" w:rsidR="0FBD9E7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discussion about needed changes to the bylaws to enable the GSC to be more effective. Items to be discussed further includes committee reporting structures and timelines.</w:t>
      </w:r>
    </w:p>
    <w:p w:rsidR="737CCD4C" w:rsidP="011C8EC2" w:rsidRDefault="737CCD4C" w14:paraId="68F761BB" w14:textId="7D77CD4B">
      <w:pPr>
        <w:pStyle w:val="ListParagraph"/>
        <w:numPr>
          <w:ilvl w:val="1"/>
          <w:numId w:val="1"/>
        </w:numPr>
        <w:spacing w:line="257" w:lineRule="auto"/>
        <w:rPr>
          <w:b w:val="1"/>
          <w:bCs w:val="1"/>
          <w:noProof w:val="0"/>
          <w:sz w:val="22"/>
          <w:szCs w:val="22"/>
          <w:lang w:val="en-US"/>
        </w:rPr>
      </w:pPr>
      <w:r w:rsidRPr="609CEDC2" w:rsidR="737CCD4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Vice Chair</w:t>
      </w:r>
    </w:p>
    <w:p w:rsidR="6F143D2C" w:rsidP="609CEDC2" w:rsidRDefault="6F143D2C" w14:paraId="00CD9CC2" w14:textId="3E626B28">
      <w:pPr>
        <w:pStyle w:val="ListParagraph"/>
        <w:numPr>
          <w:ilvl w:val="2"/>
          <w:numId w:val="1"/>
        </w:numPr>
        <w:spacing w:line="257" w:lineRule="auto"/>
        <w:rPr>
          <w:b w:val="1"/>
          <w:bCs w:val="1"/>
          <w:noProof w:val="0"/>
          <w:sz w:val="22"/>
          <w:szCs w:val="22"/>
          <w:lang w:val="en-US"/>
        </w:rPr>
      </w:pPr>
      <w:r w:rsidRPr="609CEDC2" w:rsidR="6F143D2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Everyone will consider their willingness and availability to be the vice chair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0D52560"/>
  <w15:docId w15:val="{0ef5d390-20ba-4d83-9f42-ae4d87b7761e}"/>
  <w:rsids>
    <w:rsidRoot w:val="15C6A7D3"/>
    <w:rsid w:val="011C8EC2"/>
    <w:rsid w:val="01D9EDA4"/>
    <w:rsid w:val="05DB0801"/>
    <w:rsid w:val="05FBAC98"/>
    <w:rsid w:val="08FA2B9F"/>
    <w:rsid w:val="0AE64F9F"/>
    <w:rsid w:val="0B7210B6"/>
    <w:rsid w:val="0FBD9E7C"/>
    <w:rsid w:val="0FE56FED"/>
    <w:rsid w:val="10327E15"/>
    <w:rsid w:val="142A90ED"/>
    <w:rsid w:val="15C6A7D3"/>
    <w:rsid w:val="162B33F4"/>
    <w:rsid w:val="16A529CD"/>
    <w:rsid w:val="178D8810"/>
    <w:rsid w:val="18F870C1"/>
    <w:rsid w:val="196799F9"/>
    <w:rsid w:val="1D360B6D"/>
    <w:rsid w:val="1F2D1202"/>
    <w:rsid w:val="225CFE74"/>
    <w:rsid w:val="23F6B5B5"/>
    <w:rsid w:val="24313C6A"/>
    <w:rsid w:val="24B07E19"/>
    <w:rsid w:val="2584569B"/>
    <w:rsid w:val="2655C970"/>
    <w:rsid w:val="28DEE0C6"/>
    <w:rsid w:val="2ABDD4E4"/>
    <w:rsid w:val="2F590111"/>
    <w:rsid w:val="2FBDE260"/>
    <w:rsid w:val="30E59B0E"/>
    <w:rsid w:val="333B3EFC"/>
    <w:rsid w:val="34DCA5D5"/>
    <w:rsid w:val="37001F08"/>
    <w:rsid w:val="371837D0"/>
    <w:rsid w:val="3A08CBAC"/>
    <w:rsid w:val="3B9EEF36"/>
    <w:rsid w:val="3C2FFF4E"/>
    <w:rsid w:val="40732F3E"/>
    <w:rsid w:val="47BE01D8"/>
    <w:rsid w:val="4960BD0C"/>
    <w:rsid w:val="4985D39C"/>
    <w:rsid w:val="4BA59D8E"/>
    <w:rsid w:val="4D21D06C"/>
    <w:rsid w:val="53DC191B"/>
    <w:rsid w:val="550052BA"/>
    <w:rsid w:val="55D57193"/>
    <w:rsid w:val="5C2B8ABA"/>
    <w:rsid w:val="5CA41885"/>
    <w:rsid w:val="5DE0E6F7"/>
    <w:rsid w:val="5DE6DC6C"/>
    <w:rsid w:val="609CEDC2"/>
    <w:rsid w:val="6330DD1F"/>
    <w:rsid w:val="63DD7A80"/>
    <w:rsid w:val="645B2464"/>
    <w:rsid w:val="65EAFF34"/>
    <w:rsid w:val="68654888"/>
    <w:rsid w:val="6870A886"/>
    <w:rsid w:val="6A876B33"/>
    <w:rsid w:val="6DDDA52D"/>
    <w:rsid w:val="6F143D2C"/>
    <w:rsid w:val="6F1509D7"/>
    <w:rsid w:val="737CCD4C"/>
    <w:rsid w:val="75E4997A"/>
    <w:rsid w:val="7BFA1EE4"/>
    <w:rsid w:val="7C68E78E"/>
    <w:rsid w:val="7FC2003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1b3e3ebfb5b4560" /><Relationship Type="http://schemas.openxmlformats.org/officeDocument/2006/relationships/hyperlink" Target="https://ubalt.zoom.us/j/99022787198?from=msft" TargetMode="External" Id="Rfd2b66c6b1fd46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9C9830486B40A7E97BF82370DF66" ma:contentTypeVersion="4" ma:contentTypeDescription="Create a new document." ma:contentTypeScope="" ma:versionID="61d07affd3cac4aab177a87fc9e350ca">
  <xsd:schema xmlns:xsd="http://www.w3.org/2001/XMLSchema" xmlns:xs="http://www.w3.org/2001/XMLSchema" xmlns:p="http://schemas.microsoft.com/office/2006/metadata/properties" xmlns:ns2="de3543c3-7be9-4a7e-8798-fdfc33419ce3" targetNamespace="http://schemas.microsoft.com/office/2006/metadata/properties" ma:root="true" ma:fieldsID="2b4081168e08d275ea17bbbce6b79984" ns2:_="">
    <xsd:import namespace="de3543c3-7be9-4a7e-8798-fdfc33419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43c3-7be9-4a7e-8798-fdfc334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E6E60-A384-45F1-85C4-F364E0FB7552}"/>
</file>

<file path=customXml/itemProps2.xml><?xml version="1.0" encoding="utf-8"?>
<ds:datastoreItem xmlns:ds="http://schemas.openxmlformats.org/officeDocument/2006/customXml" ds:itemID="{F3E52EE1-928F-486E-B9E3-F09606965437}"/>
</file>

<file path=customXml/itemProps3.xml><?xml version="1.0" encoding="utf-8"?>
<ds:datastoreItem xmlns:ds="http://schemas.openxmlformats.org/officeDocument/2006/customXml" ds:itemID="{5384F3D1-BA07-4BDB-99D0-E2E5CDD199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Pavan Purswani</dc:creator>
  <keywords/>
  <dc:description/>
  <lastModifiedBy>Stephen Kiel</lastModifiedBy>
  <dcterms:created xsi:type="dcterms:W3CDTF">2020-08-05T17:01:44.0000000Z</dcterms:created>
  <dcterms:modified xsi:type="dcterms:W3CDTF">2020-12-11T16:21:02.5451894Z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0x01010099949C9830486B40A7E97BF82370DF66</vt:lpwstr>
  </property>
</Properties>
</file>