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B19B7" w14:textId="0D889EA1" w:rsidR="5258BD63" w:rsidRDefault="5258BD63" w:rsidP="77919F86">
      <w:pPr>
        <w:jc w:val="center"/>
        <w:rPr>
          <w:rFonts w:ascii="Calibri" w:eastAsia="Calibri" w:hAnsi="Calibri" w:cs="Calibri"/>
          <w:color w:val="0563C1"/>
          <w:u w:val="single"/>
        </w:rPr>
      </w:pPr>
      <w:r w:rsidRPr="77919F86">
        <w:rPr>
          <w:rFonts w:ascii="Calibri" w:eastAsia="Calibri" w:hAnsi="Calibri" w:cs="Calibri"/>
          <w:b/>
          <w:bCs/>
          <w:color w:val="000000" w:themeColor="text1"/>
        </w:rPr>
        <w:t>University of Baltimore Governance</w:t>
      </w:r>
      <w:r>
        <w:br/>
      </w:r>
      <w:r w:rsidRPr="77919F86">
        <w:rPr>
          <w:rFonts w:ascii="Calibri" w:eastAsia="Calibri" w:hAnsi="Calibri" w:cs="Calibri"/>
          <w:b/>
          <w:bCs/>
          <w:color w:val="000000" w:themeColor="text1"/>
        </w:rPr>
        <w:t>Steering Council Agenda</w:t>
      </w:r>
      <w:r>
        <w:br/>
      </w:r>
      <w:r w:rsidR="3490183F" w:rsidRPr="77919F86">
        <w:rPr>
          <w:rFonts w:ascii="Calibri" w:eastAsia="Calibri" w:hAnsi="Calibri" w:cs="Calibri"/>
          <w:b/>
          <w:bCs/>
          <w:color w:val="000000" w:themeColor="text1"/>
        </w:rPr>
        <w:t>February 5</w:t>
      </w:r>
      <w:r w:rsidR="3FCF4087" w:rsidRPr="77919F86">
        <w:rPr>
          <w:rFonts w:ascii="Calibri" w:eastAsia="Calibri" w:hAnsi="Calibri" w:cs="Calibri"/>
          <w:b/>
          <w:bCs/>
          <w:color w:val="000000" w:themeColor="text1"/>
        </w:rPr>
        <w:t>, 2021</w:t>
      </w:r>
      <w:r>
        <w:br/>
      </w:r>
      <w:r w:rsidRPr="77919F86">
        <w:rPr>
          <w:rFonts w:ascii="Calibri" w:eastAsia="Calibri" w:hAnsi="Calibri" w:cs="Calibri"/>
          <w:b/>
          <w:bCs/>
          <w:color w:val="000000" w:themeColor="text1"/>
        </w:rPr>
        <w:t>1:00-2:00pm</w:t>
      </w:r>
      <w:r>
        <w:br/>
      </w:r>
      <w:hyperlink r:id="rId8">
        <w:r w:rsidR="26E9B5AC" w:rsidRPr="77919F86">
          <w:rPr>
            <w:rStyle w:val="Hyperlink"/>
          </w:rPr>
          <w:t>https://ubalt.zoom.us/j/91099367380</w:t>
        </w:r>
      </w:hyperlink>
      <w:r w:rsidR="26E9B5AC">
        <w:t xml:space="preserve"> </w:t>
      </w:r>
    </w:p>
    <w:p w14:paraId="25B4DF98" w14:textId="5067BECE" w:rsidR="38CB9941" w:rsidRDefault="38CB9941" w:rsidP="4428C979">
      <w:pPr>
        <w:pStyle w:val="ListParagraph"/>
        <w:numPr>
          <w:ilvl w:val="0"/>
          <w:numId w:val="3"/>
        </w:numPr>
        <w:rPr>
          <w:rFonts w:eastAsiaTheme="minorEastAsia"/>
          <w:b/>
          <w:bCs/>
          <w:color w:val="000000" w:themeColor="text1"/>
        </w:rPr>
      </w:pPr>
      <w:r w:rsidRPr="4428C979">
        <w:rPr>
          <w:rFonts w:ascii="Calibri" w:eastAsia="Calibri" w:hAnsi="Calibri" w:cs="Calibri"/>
          <w:b/>
          <w:bCs/>
          <w:color w:val="000000" w:themeColor="text1"/>
        </w:rPr>
        <w:t>Regular Updates</w:t>
      </w:r>
    </w:p>
    <w:p w14:paraId="72689EA7" w14:textId="6C977A3A" w:rsidR="38CB9941" w:rsidRDefault="38CB9941" w:rsidP="77919F86">
      <w:pPr>
        <w:pStyle w:val="ListParagraph"/>
        <w:numPr>
          <w:ilvl w:val="1"/>
          <w:numId w:val="3"/>
        </w:numPr>
        <w:rPr>
          <w:rFonts w:eastAsiaTheme="minorEastAsia"/>
          <w:color w:val="000000" w:themeColor="text1"/>
        </w:rPr>
      </w:pPr>
      <w:r w:rsidRPr="77919F86">
        <w:rPr>
          <w:rFonts w:ascii="Calibri" w:eastAsia="Calibri" w:hAnsi="Calibri" w:cs="Calibri"/>
          <w:color w:val="000000" w:themeColor="text1"/>
        </w:rPr>
        <w:t>President Schmoke</w:t>
      </w:r>
    </w:p>
    <w:p w14:paraId="34B17C36" w14:textId="18542954" w:rsidR="38CB9941" w:rsidRDefault="00B94B1F" w:rsidP="77919F86">
      <w:pPr>
        <w:pStyle w:val="ListParagraph"/>
        <w:numPr>
          <w:ilvl w:val="2"/>
          <w:numId w:val="3"/>
        </w:numPr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Ad Hoc Committee on Police Meeting</w:t>
      </w:r>
    </w:p>
    <w:p w14:paraId="4FDCBB3D" w14:textId="35A813BE" w:rsidR="38CB9941" w:rsidRDefault="38CB9941" w:rsidP="77919F86">
      <w:pPr>
        <w:pStyle w:val="ListParagraph"/>
        <w:numPr>
          <w:ilvl w:val="1"/>
          <w:numId w:val="3"/>
        </w:numPr>
        <w:rPr>
          <w:rFonts w:eastAsiaTheme="minorEastAsia"/>
          <w:color w:val="000000" w:themeColor="text1"/>
        </w:rPr>
      </w:pPr>
      <w:r w:rsidRPr="77919F86">
        <w:rPr>
          <w:rFonts w:ascii="Calibri" w:eastAsia="Calibri" w:hAnsi="Calibri" w:cs="Calibri"/>
          <w:color w:val="000000" w:themeColor="text1"/>
        </w:rPr>
        <w:t>Provost Andersen</w:t>
      </w:r>
    </w:p>
    <w:p w14:paraId="6F0ECFD9" w14:textId="6FC24AB6" w:rsidR="38CB9941" w:rsidRPr="00B94B1F" w:rsidRDefault="38CB9941" w:rsidP="77919F86">
      <w:pPr>
        <w:pStyle w:val="ListParagraph"/>
        <w:numPr>
          <w:ilvl w:val="1"/>
          <w:numId w:val="3"/>
        </w:numPr>
        <w:rPr>
          <w:rFonts w:eastAsiaTheme="minorEastAsia"/>
          <w:color w:val="000000" w:themeColor="text1"/>
        </w:rPr>
      </w:pPr>
      <w:r w:rsidRPr="77919F86">
        <w:rPr>
          <w:rFonts w:ascii="Calibri" w:eastAsia="Calibri" w:hAnsi="Calibri" w:cs="Calibri"/>
          <w:color w:val="000000" w:themeColor="text1"/>
        </w:rPr>
        <w:t>Student Government Association President Khoshkepazi</w:t>
      </w:r>
    </w:p>
    <w:p w14:paraId="0BB92819" w14:textId="11EBB834" w:rsidR="00B94B1F" w:rsidRDefault="00B94B1F" w:rsidP="00B94B1F">
      <w:pPr>
        <w:pStyle w:val="ListParagraph"/>
        <w:numPr>
          <w:ilvl w:val="2"/>
          <w:numId w:val="3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N/A</w:t>
      </w:r>
    </w:p>
    <w:p w14:paraId="425D6423" w14:textId="45D44AF5" w:rsidR="38CB9941" w:rsidRDefault="38CB9941" w:rsidP="77919F86">
      <w:pPr>
        <w:pStyle w:val="ListParagraph"/>
        <w:numPr>
          <w:ilvl w:val="1"/>
          <w:numId w:val="3"/>
        </w:numPr>
        <w:rPr>
          <w:rFonts w:eastAsiaTheme="minorEastAsia"/>
          <w:color w:val="000000" w:themeColor="text1"/>
        </w:rPr>
      </w:pPr>
      <w:r w:rsidRPr="77919F86">
        <w:rPr>
          <w:rFonts w:ascii="Calibri" w:eastAsia="Calibri" w:hAnsi="Calibri" w:cs="Calibri"/>
          <w:color w:val="000000" w:themeColor="text1"/>
        </w:rPr>
        <w:t xml:space="preserve">Student Bar Association President </w:t>
      </w:r>
      <w:proofErr w:type="spellStart"/>
      <w:r w:rsidRPr="77919F86">
        <w:rPr>
          <w:rFonts w:ascii="Calibri" w:eastAsia="Calibri" w:hAnsi="Calibri" w:cs="Calibri"/>
          <w:color w:val="000000" w:themeColor="text1"/>
        </w:rPr>
        <w:t>Sasse</w:t>
      </w:r>
      <w:proofErr w:type="spellEnd"/>
    </w:p>
    <w:p w14:paraId="41CF2750" w14:textId="1B0657CB" w:rsidR="38CB9941" w:rsidRPr="00B94B1F" w:rsidRDefault="38CB9941" w:rsidP="77919F86">
      <w:pPr>
        <w:pStyle w:val="ListParagraph"/>
        <w:numPr>
          <w:ilvl w:val="1"/>
          <w:numId w:val="3"/>
        </w:numPr>
        <w:rPr>
          <w:rFonts w:eastAsiaTheme="minorEastAsia"/>
          <w:color w:val="000000" w:themeColor="text1"/>
        </w:rPr>
      </w:pPr>
      <w:r w:rsidRPr="77919F86">
        <w:rPr>
          <w:rFonts w:ascii="Calibri" w:eastAsia="Calibri" w:hAnsi="Calibri" w:cs="Calibri"/>
          <w:color w:val="000000" w:themeColor="text1"/>
        </w:rPr>
        <w:t>UB Faculty Senate President Kiel</w:t>
      </w:r>
    </w:p>
    <w:p w14:paraId="5D62CEDD" w14:textId="6C213D11" w:rsidR="00B94B1F" w:rsidRDefault="00B94B1F" w:rsidP="00B94B1F">
      <w:pPr>
        <w:pStyle w:val="ListParagraph"/>
        <w:numPr>
          <w:ilvl w:val="2"/>
          <w:numId w:val="3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Things about What’s Going on</w:t>
      </w:r>
    </w:p>
    <w:p w14:paraId="46728253" w14:textId="46D0E7E5" w:rsidR="38CB9941" w:rsidRDefault="38CB9941" w:rsidP="42EB1D52">
      <w:pPr>
        <w:pStyle w:val="ListParagraph"/>
        <w:numPr>
          <w:ilvl w:val="1"/>
          <w:numId w:val="3"/>
        </w:numPr>
        <w:rPr>
          <w:rFonts w:eastAsiaTheme="minorEastAsia"/>
          <w:color w:val="000000" w:themeColor="text1"/>
        </w:rPr>
      </w:pPr>
      <w:r w:rsidRPr="42EB1D52">
        <w:rPr>
          <w:rFonts w:ascii="Calibri" w:eastAsia="Calibri" w:hAnsi="Calibri" w:cs="Calibri"/>
          <w:color w:val="000000" w:themeColor="text1"/>
        </w:rPr>
        <w:t>UB Staff Senate Chair Purswani</w:t>
      </w:r>
    </w:p>
    <w:p w14:paraId="1F891010" w14:textId="5230954F" w:rsidR="78843EC3" w:rsidRPr="00B94B1F" w:rsidRDefault="78843EC3" w:rsidP="42EB1D52">
      <w:pPr>
        <w:pStyle w:val="ListParagraph"/>
        <w:numPr>
          <w:ilvl w:val="2"/>
          <w:numId w:val="3"/>
        </w:numPr>
        <w:rPr>
          <w:color w:val="000000" w:themeColor="text1"/>
        </w:rPr>
      </w:pPr>
      <w:r w:rsidRPr="42EB1D52">
        <w:rPr>
          <w:rFonts w:ascii="Calibri" w:eastAsia="Calibri" w:hAnsi="Calibri" w:cs="Calibri"/>
          <w:color w:val="000000" w:themeColor="text1"/>
        </w:rPr>
        <w:t>May and June Reports?</w:t>
      </w:r>
    </w:p>
    <w:p w14:paraId="2CDCD357" w14:textId="5C1DB980" w:rsidR="00B94B1F" w:rsidRDefault="00B94B1F" w:rsidP="00B94B1F">
      <w:pPr>
        <w:pStyle w:val="ListParagraph"/>
        <w:numPr>
          <w:ilvl w:val="3"/>
          <w:numId w:val="3"/>
        </w:numPr>
        <w:rPr>
          <w:color w:val="000000" w:themeColor="text1"/>
        </w:rPr>
      </w:pPr>
      <w:r>
        <w:rPr>
          <w:color w:val="000000" w:themeColor="text1"/>
        </w:rPr>
        <w:t>Through July this group will meet… then if things are needed we’ll pass off in August</w:t>
      </w:r>
    </w:p>
    <w:p w14:paraId="6F09604F" w14:textId="66B6D7E7" w:rsidR="78843EC3" w:rsidRDefault="78843EC3" w:rsidP="42EB1D52">
      <w:pPr>
        <w:pStyle w:val="ListParagraph"/>
        <w:numPr>
          <w:ilvl w:val="2"/>
          <w:numId w:val="3"/>
        </w:numPr>
        <w:rPr>
          <w:color w:val="000000" w:themeColor="text1"/>
        </w:rPr>
      </w:pPr>
      <w:r w:rsidRPr="42EB1D52">
        <w:rPr>
          <w:rFonts w:ascii="Calibri" w:eastAsia="Calibri" w:hAnsi="Calibri" w:cs="Calibri"/>
          <w:color w:val="000000" w:themeColor="text1"/>
        </w:rPr>
        <w:t>End of the Year Report Meeting Finalization</w:t>
      </w:r>
    </w:p>
    <w:p w14:paraId="10988FA5" w14:textId="25917760" w:rsidR="78843EC3" w:rsidRDefault="78843EC3" w:rsidP="42EB1D52">
      <w:pPr>
        <w:pStyle w:val="ListParagraph"/>
        <w:numPr>
          <w:ilvl w:val="3"/>
          <w:numId w:val="3"/>
        </w:numPr>
        <w:rPr>
          <w:color w:val="000000" w:themeColor="text1"/>
        </w:rPr>
      </w:pPr>
      <w:r w:rsidRPr="42EB1D52">
        <w:rPr>
          <w:rFonts w:ascii="Calibri" w:eastAsia="Calibri" w:hAnsi="Calibri" w:cs="Calibri"/>
          <w:color w:val="000000" w:themeColor="text1"/>
        </w:rPr>
        <w:t>Friday May 21, 2021</w:t>
      </w:r>
    </w:p>
    <w:p w14:paraId="7A2892DD" w14:textId="61C227D8" w:rsidR="78843EC3" w:rsidRDefault="78843EC3" w:rsidP="42EB1D52">
      <w:pPr>
        <w:pStyle w:val="ListParagraph"/>
        <w:numPr>
          <w:ilvl w:val="3"/>
          <w:numId w:val="3"/>
        </w:numPr>
        <w:rPr>
          <w:color w:val="000000" w:themeColor="text1"/>
        </w:rPr>
      </w:pPr>
      <w:r w:rsidRPr="42EB1D52">
        <w:rPr>
          <w:rFonts w:ascii="Calibri" w:eastAsia="Calibri" w:hAnsi="Calibri" w:cs="Calibri"/>
          <w:color w:val="000000" w:themeColor="text1"/>
        </w:rPr>
        <w:t>SGA officers will have transitioned but would plan to invite the previous and new officers.</w:t>
      </w:r>
      <w:r w:rsidR="00B94B1F">
        <w:rPr>
          <w:rFonts w:ascii="Calibri" w:eastAsia="Calibri" w:hAnsi="Calibri" w:cs="Calibri"/>
          <w:color w:val="000000" w:themeColor="text1"/>
        </w:rPr>
        <w:t xml:space="preserve"> – SBA will be included</w:t>
      </w:r>
    </w:p>
    <w:p w14:paraId="08994E99" w14:textId="707F8685" w:rsidR="78843EC3" w:rsidRPr="00B94B1F" w:rsidRDefault="78843EC3" w:rsidP="42EB1D52">
      <w:pPr>
        <w:pStyle w:val="ListParagraph"/>
        <w:numPr>
          <w:ilvl w:val="3"/>
          <w:numId w:val="3"/>
        </w:numPr>
        <w:rPr>
          <w:color w:val="000000" w:themeColor="text1"/>
        </w:rPr>
      </w:pPr>
      <w:r w:rsidRPr="42EB1D52">
        <w:rPr>
          <w:rFonts w:ascii="Calibri" w:eastAsia="Calibri" w:hAnsi="Calibri" w:cs="Calibri"/>
          <w:color w:val="000000" w:themeColor="text1"/>
        </w:rPr>
        <w:t>Open to community live, or record and then share?</w:t>
      </w:r>
    </w:p>
    <w:p w14:paraId="6758A296" w14:textId="5DF4929F" w:rsidR="00B94B1F" w:rsidRDefault="00B94B1F" w:rsidP="00B94B1F">
      <w:pPr>
        <w:pStyle w:val="ListParagraph"/>
        <w:numPr>
          <w:ilvl w:val="4"/>
          <w:numId w:val="3"/>
        </w:numPr>
        <w:rPr>
          <w:color w:val="000000" w:themeColor="text1"/>
        </w:rPr>
      </w:pPr>
      <w:r>
        <w:rPr>
          <w:color w:val="000000" w:themeColor="text1"/>
        </w:rPr>
        <w:t>Yes</w:t>
      </w:r>
    </w:p>
    <w:p w14:paraId="0D6AD365" w14:textId="4787AB95" w:rsidR="78843EC3" w:rsidRDefault="78843EC3" w:rsidP="42EB1D52">
      <w:pPr>
        <w:pStyle w:val="ListParagraph"/>
        <w:numPr>
          <w:ilvl w:val="2"/>
          <w:numId w:val="3"/>
        </w:numPr>
        <w:rPr>
          <w:color w:val="000000" w:themeColor="text1"/>
        </w:rPr>
      </w:pPr>
      <w:r w:rsidRPr="42EB1D52">
        <w:rPr>
          <w:rFonts w:ascii="Calibri" w:eastAsia="Calibri" w:hAnsi="Calibri" w:cs="Calibri"/>
          <w:color w:val="000000" w:themeColor="text1"/>
        </w:rPr>
        <w:t>Bylaw Working Group</w:t>
      </w:r>
    </w:p>
    <w:p w14:paraId="573D5E55" w14:textId="4CDB3574" w:rsidR="78843EC3" w:rsidRDefault="78843EC3" w:rsidP="42EB1D52">
      <w:pPr>
        <w:pStyle w:val="ListParagraph"/>
        <w:numPr>
          <w:ilvl w:val="3"/>
          <w:numId w:val="3"/>
        </w:numPr>
        <w:rPr>
          <w:color w:val="000000" w:themeColor="text1"/>
        </w:rPr>
      </w:pPr>
      <w:r w:rsidRPr="42EB1D52">
        <w:rPr>
          <w:rFonts w:ascii="Calibri" w:eastAsia="Calibri" w:hAnsi="Calibri" w:cs="Calibri"/>
          <w:color w:val="000000" w:themeColor="text1"/>
        </w:rPr>
        <w:t xml:space="preserve">Get together and Finalize by March so that vote can happen in </w:t>
      </w:r>
      <w:proofErr w:type="gramStart"/>
      <w:r w:rsidRPr="42EB1D52">
        <w:rPr>
          <w:rFonts w:ascii="Calibri" w:eastAsia="Calibri" w:hAnsi="Calibri" w:cs="Calibri"/>
          <w:color w:val="000000" w:themeColor="text1"/>
        </w:rPr>
        <w:t>April  and</w:t>
      </w:r>
      <w:proofErr w:type="gramEnd"/>
      <w:r w:rsidRPr="42EB1D52">
        <w:rPr>
          <w:rFonts w:ascii="Calibri" w:eastAsia="Calibri" w:hAnsi="Calibri" w:cs="Calibri"/>
          <w:color w:val="000000" w:themeColor="text1"/>
        </w:rPr>
        <w:t xml:space="preserve"> we are able to review the </w:t>
      </w:r>
      <w:r w:rsidR="1B17C1C3" w:rsidRPr="42EB1D52">
        <w:rPr>
          <w:rFonts w:ascii="Calibri" w:eastAsia="Calibri" w:hAnsi="Calibri" w:cs="Calibri"/>
          <w:color w:val="000000" w:themeColor="text1"/>
        </w:rPr>
        <w:t xml:space="preserve">changes in our senates and with constituents prior. </w:t>
      </w:r>
    </w:p>
    <w:p w14:paraId="6C7B9FB0" w14:textId="4459DFE5" w:rsidR="4363E581" w:rsidRDefault="4363E581" w:rsidP="42EB1D52">
      <w:pPr>
        <w:pStyle w:val="ListParagraph"/>
        <w:numPr>
          <w:ilvl w:val="3"/>
          <w:numId w:val="3"/>
        </w:numPr>
        <w:rPr>
          <w:color w:val="000000" w:themeColor="text1"/>
        </w:rPr>
      </w:pPr>
      <w:r w:rsidRPr="42EB1D52">
        <w:rPr>
          <w:rFonts w:ascii="Calibri" w:eastAsia="Calibri" w:hAnsi="Calibri" w:cs="Calibri"/>
          <w:color w:val="000000" w:themeColor="text1"/>
        </w:rPr>
        <w:t>Areas of Focus</w:t>
      </w:r>
    </w:p>
    <w:p w14:paraId="642997A2" w14:textId="5549C1EA" w:rsidR="4363E581" w:rsidRDefault="4363E581" w:rsidP="42EB1D52">
      <w:pPr>
        <w:pStyle w:val="ListParagraph"/>
        <w:numPr>
          <w:ilvl w:val="4"/>
          <w:numId w:val="3"/>
        </w:numPr>
        <w:rPr>
          <w:rFonts w:eastAsiaTheme="minorEastAsia"/>
          <w:color w:val="000000" w:themeColor="text1"/>
        </w:rPr>
      </w:pPr>
      <w:r w:rsidRPr="42EB1D52">
        <w:rPr>
          <w:rFonts w:ascii="Calibri" w:eastAsia="Calibri" w:hAnsi="Calibri" w:cs="Calibri"/>
          <w:color w:val="000000" w:themeColor="text1"/>
        </w:rPr>
        <w:t>Subcommittee to develop greater process.</w:t>
      </w:r>
    </w:p>
    <w:p w14:paraId="5CA91AB7" w14:textId="46C5A28D" w:rsidR="4363E581" w:rsidRDefault="4363E581" w:rsidP="42EB1D52">
      <w:pPr>
        <w:pStyle w:val="ListParagraph"/>
        <w:numPr>
          <w:ilvl w:val="4"/>
          <w:numId w:val="3"/>
        </w:numPr>
        <w:spacing w:line="257" w:lineRule="auto"/>
        <w:rPr>
          <w:rFonts w:eastAsiaTheme="minorEastAsia"/>
          <w:color w:val="000000" w:themeColor="text1"/>
        </w:rPr>
      </w:pPr>
      <w:r w:rsidRPr="42EB1D52">
        <w:rPr>
          <w:rFonts w:ascii="Calibri" w:eastAsia="Calibri" w:hAnsi="Calibri" w:cs="Calibri"/>
          <w:color w:val="000000" w:themeColor="text1"/>
        </w:rPr>
        <w:t>SBA addition of membership</w:t>
      </w:r>
    </w:p>
    <w:p w14:paraId="16AEEC6C" w14:textId="76B6E2BC" w:rsidR="4363E581" w:rsidRDefault="4363E581" w:rsidP="42EB1D52">
      <w:pPr>
        <w:pStyle w:val="ListParagraph"/>
        <w:numPr>
          <w:ilvl w:val="4"/>
          <w:numId w:val="3"/>
        </w:numPr>
        <w:spacing w:line="257" w:lineRule="auto"/>
        <w:rPr>
          <w:rFonts w:eastAsiaTheme="minorEastAsia"/>
          <w:color w:val="000000" w:themeColor="text1"/>
        </w:rPr>
      </w:pPr>
      <w:r w:rsidRPr="42EB1D52">
        <w:rPr>
          <w:rFonts w:ascii="Calibri" w:eastAsia="Calibri" w:hAnsi="Calibri" w:cs="Calibri"/>
          <w:color w:val="000000" w:themeColor="text1"/>
        </w:rPr>
        <w:t>Requirements of University Wide Committees &amp; Reporting</w:t>
      </w:r>
    </w:p>
    <w:p w14:paraId="6495C44F" w14:textId="2335D512" w:rsidR="4363E581" w:rsidRDefault="4363E581" w:rsidP="42EB1D52">
      <w:pPr>
        <w:pStyle w:val="ListParagraph"/>
        <w:numPr>
          <w:ilvl w:val="4"/>
          <w:numId w:val="3"/>
        </w:numPr>
        <w:spacing w:line="257" w:lineRule="auto"/>
        <w:rPr>
          <w:rFonts w:eastAsiaTheme="minorEastAsia"/>
          <w:color w:val="000000" w:themeColor="text1"/>
        </w:rPr>
      </w:pPr>
      <w:r w:rsidRPr="42EB1D52">
        <w:rPr>
          <w:rFonts w:ascii="Calibri" w:eastAsia="Calibri" w:hAnsi="Calibri" w:cs="Calibri"/>
          <w:color w:val="000000" w:themeColor="text1"/>
        </w:rPr>
        <w:t>Joint Meetings and Summits</w:t>
      </w:r>
    </w:p>
    <w:p w14:paraId="575D5947" w14:textId="07C85D4B" w:rsidR="4363E581" w:rsidRDefault="4363E581" w:rsidP="42EB1D52">
      <w:pPr>
        <w:pStyle w:val="ListParagraph"/>
        <w:numPr>
          <w:ilvl w:val="4"/>
          <w:numId w:val="3"/>
        </w:numPr>
        <w:spacing w:line="257" w:lineRule="auto"/>
        <w:rPr>
          <w:rFonts w:eastAsiaTheme="minorEastAsia"/>
          <w:color w:val="000000" w:themeColor="text1"/>
        </w:rPr>
      </w:pPr>
      <w:r w:rsidRPr="42EB1D52">
        <w:rPr>
          <w:rFonts w:ascii="Calibri" w:eastAsia="Calibri" w:hAnsi="Calibri" w:cs="Calibri"/>
          <w:color w:val="000000" w:themeColor="text1"/>
        </w:rPr>
        <w:t>Additional Needs</w:t>
      </w:r>
    </w:p>
    <w:p w14:paraId="1AAC5BC2" w14:textId="5FAC6486" w:rsidR="0694C081" w:rsidRDefault="0694C081" w:rsidP="4428C979">
      <w:pPr>
        <w:pStyle w:val="ListParagraph"/>
        <w:numPr>
          <w:ilvl w:val="0"/>
          <w:numId w:val="3"/>
        </w:numPr>
        <w:rPr>
          <w:rFonts w:eastAsiaTheme="minorEastAsia"/>
          <w:b/>
          <w:bCs/>
          <w:color w:val="000000" w:themeColor="text1"/>
        </w:rPr>
      </w:pPr>
      <w:r w:rsidRPr="4428C979">
        <w:rPr>
          <w:rFonts w:ascii="Calibri" w:eastAsia="Calibri" w:hAnsi="Calibri" w:cs="Calibri"/>
          <w:b/>
          <w:bCs/>
          <w:color w:val="000000" w:themeColor="text1"/>
        </w:rPr>
        <w:t xml:space="preserve">Oversight Committee Follow Up Discussion </w:t>
      </w:r>
    </w:p>
    <w:p w14:paraId="3EEBAC85" w14:textId="5B45385E" w:rsidR="0694C081" w:rsidRDefault="0694C081" w:rsidP="77919F86">
      <w:pPr>
        <w:pStyle w:val="ListParagraph"/>
        <w:numPr>
          <w:ilvl w:val="1"/>
          <w:numId w:val="3"/>
        </w:numPr>
        <w:spacing w:after="0"/>
        <w:rPr>
          <w:rFonts w:eastAsiaTheme="minorEastAsia"/>
          <w:color w:val="000000" w:themeColor="text1"/>
        </w:rPr>
      </w:pPr>
      <w:r w:rsidRPr="77919F86">
        <w:rPr>
          <w:rFonts w:ascii="Calibri" w:eastAsia="Calibri" w:hAnsi="Calibri" w:cs="Calibri"/>
          <w:color w:val="000000" w:themeColor="text1"/>
        </w:rPr>
        <w:t xml:space="preserve">Review and discussion of the </w:t>
      </w:r>
      <w:r w:rsidR="7A7967FD" w:rsidRPr="77919F86">
        <w:rPr>
          <w:rFonts w:ascii="Calibri" w:eastAsia="Calibri" w:hAnsi="Calibri" w:cs="Calibri"/>
          <w:color w:val="000000" w:themeColor="text1"/>
        </w:rPr>
        <w:t>January Reports</w:t>
      </w:r>
    </w:p>
    <w:p w14:paraId="6C26724D" w14:textId="128DF489" w:rsidR="499534B3" w:rsidRDefault="499534B3" w:rsidP="4428C979">
      <w:pPr>
        <w:pStyle w:val="ListParagraph"/>
        <w:numPr>
          <w:ilvl w:val="2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Identity</w:t>
      </w:r>
    </w:p>
    <w:p w14:paraId="3E352C8A" w14:textId="3DD18D2D" w:rsidR="499534B3" w:rsidRDefault="499534B3" w:rsidP="77919F86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 w:rsidRPr="77919F86">
        <w:rPr>
          <w:rFonts w:ascii="Calibri" w:eastAsia="Calibri" w:hAnsi="Calibri" w:cs="Calibri"/>
          <w:color w:val="000000" w:themeColor="text1"/>
        </w:rPr>
        <w:t>Jessica O’Keefe</w:t>
      </w:r>
    </w:p>
    <w:p w14:paraId="633FC7A2" w14:textId="6D044444" w:rsidR="499534B3" w:rsidRDefault="499534B3" w:rsidP="77919F86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 w:rsidRPr="77919F86">
        <w:rPr>
          <w:rFonts w:ascii="Calibri" w:eastAsia="Calibri" w:hAnsi="Calibri" w:cs="Calibri"/>
          <w:color w:val="000000" w:themeColor="text1"/>
        </w:rPr>
        <w:t>Megan Manley</w:t>
      </w:r>
    </w:p>
    <w:p w14:paraId="677D8A51" w14:textId="22366F1E" w:rsidR="499534B3" w:rsidRDefault="499534B3" w:rsidP="4428C979">
      <w:pPr>
        <w:pStyle w:val="ListParagraph"/>
        <w:numPr>
          <w:ilvl w:val="2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Enrollment Management</w:t>
      </w:r>
    </w:p>
    <w:p w14:paraId="4857401B" w14:textId="36D9F175" w:rsidR="499534B3" w:rsidRDefault="499534B3" w:rsidP="77919F86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 w:rsidRPr="77919F86">
        <w:rPr>
          <w:rFonts w:ascii="Calibri" w:eastAsia="Calibri" w:hAnsi="Calibri" w:cs="Calibri"/>
          <w:color w:val="000000" w:themeColor="text1"/>
        </w:rPr>
        <w:t>Megan Manley</w:t>
      </w:r>
    </w:p>
    <w:p w14:paraId="69E39B12" w14:textId="6E9C78D5" w:rsidR="499534B3" w:rsidRDefault="499534B3" w:rsidP="77919F86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 w:rsidRPr="77919F86">
        <w:rPr>
          <w:rFonts w:ascii="Calibri" w:eastAsia="Calibri" w:hAnsi="Calibri" w:cs="Calibri"/>
          <w:color w:val="000000" w:themeColor="text1"/>
        </w:rPr>
        <w:t>Mike Kiel</w:t>
      </w:r>
    </w:p>
    <w:p w14:paraId="1810319C" w14:textId="52160821" w:rsidR="499534B3" w:rsidRDefault="499534B3" w:rsidP="4428C979">
      <w:pPr>
        <w:pStyle w:val="ListParagraph"/>
        <w:numPr>
          <w:ilvl w:val="2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Academic Portfolio</w:t>
      </w:r>
    </w:p>
    <w:p w14:paraId="0229656B" w14:textId="2FC002EF" w:rsidR="499534B3" w:rsidRDefault="499534B3" w:rsidP="77919F86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 w:rsidRPr="77919F86">
        <w:rPr>
          <w:rFonts w:ascii="Calibri" w:eastAsia="Calibri" w:hAnsi="Calibri" w:cs="Calibri"/>
          <w:color w:val="000000" w:themeColor="text1"/>
        </w:rPr>
        <w:lastRenderedPageBreak/>
        <w:t>Mike Kiel</w:t>
      </w:r>
    </w:p>
    <w:p w14:paraId="6297EEB3" w14:textId="6B7721B1" w:rsidR="44D5BB11" w:rsidRPr="00507BF6" w:rsidRDefault="44D5BB11" w:rsidP="77919F86">
      <w:pPr>
        <w:pStyle w:val="ListParagraph"/>
        <w:numPr>
          <w:ilvl w:val="3"/>
          <w:numId w:val="3"/>
        </w:numPr>
        <w:spacing w:after="0"/>
        <w:rPr>
          <w:rFonts w:eastAsiaTheme="minorEastAsia"/>
          <w:color w:val="000000" w:themeColor="text1"/>
        </w:rPr>
      </w:pPr>
      <w:r w:rsidRPr="77919F86">
        <w:rPr>
          <w:rFonts w:ascii="Calibri" w:eastAsia="Calibri" w:hAnsi="Calibri" w:cs="Calibri"/>
          <w:color w:val="000000" w:themeColor="text1"/>
        </w:rPr>
        <w:t>Randy Wells</w:t>
      </w:r>
    </w:p>
    <w:p w14:paraId="545477AA" w14:textId="5A1C955E" w:rsidR="00507BF6" w:rsidRDefault="00507BF6" w:rsidP="77919F86">
      <w:pPr>
        <w:pStyle w:val="ListParagraph"/>
        <w:numPr>
          <w:ilvl w:val="3"/>
          <w:numId w:val="3"/>
        </w:numPr>
        <w:spacing w:after="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One concern I had is the need for data… is there coordination</w:t>
      </w:r>
    </w:p>
    <w:p w14:paraId="159B3063" w14:textId="030679F7" w:rsidR="00507BF6" w:rsidRDefault="00507BF6" w:rsidP="77919F86">
      <w:pPr>
        <w:pStyle w:val="ListParagraph"/>
        <w:numPr>
          <w:ilvl w:val="3"/>
          <w:numId w:val="3"/>
        </w:numPr>
        <w:spacing w:after="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There’s just a discussion particularly about budget concerns</w:t>
      </w:r>
    </w:p>
    <w:p w14:paraId="006E5189" w14:textId="376FECA4" w:rsidR="499534B3" w:rsidRDefault="499534B3" w:rsidP="4428C979">
      <w:pPr>
        <w:pStyle w:val="ListParagraph"/>
        <w:numPr>
          <w:ilvl w:val="2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Student Experience</w:t>
      </w:r>
    </w:p>
    <w:p w14:paraId="128BB785" w14:textId="555FC1AC" w:rsidR="499534B3" w:rsidRDefault="499534B3" w:rsidP="77919F86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 w:rsidRPr="77919F86">
        <w:rPr>
          <w:rFonts w:ascii="Calibri" w:eastAsia="Calibri" w:hAnsi="Calibri" w:cs="Calibri"/>
          <w:color w:val="000000" w:themeColor="text1"/>
        </w:rPr>
        <w:t>Daniel Khoshkepazi</w:t>
      </w:r>
    </w:p>
    <w:p w14:paraId="1C114FBE" w14:textId="38BD4E69" w:rsidR="499534B3" w:rsidRDefault="499534B3" w:rsidP="77919F86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 w:rsidRPr="77919F86">
        <w:rPr>
          <w:rFonts w:ascii="Calibri" w:eastAsia="Calibri" w:hAnsi="Calibri" w:cs="Calibri"/>
          <w:color w:val="000000" w:themeColor="text1"/>
        </w:rPr>
        <w:t>Pavan Purswani</w:t>
      </w:r>
    </w:p>
    <w:p w14:paraId="6FFA089D" w14:textId="035FAB0F" w:rsidR="499534B3" w:rsidRDefault="499534B3" w:rsidP="77919F86">
      <w:pPr>
        <w:pStyle w:val="ListParagraph"/>
        <w:numPr>
          <w:ilvl w:val="2"/>
          <w:numId w:val="3"/>
        </w:numPr>
        <w:spacing w:after="0"/>
        <w:rPr>
          <w:color w:val="000000" w:themeColor="text1"/>
        </w:rPr>
      </w:pPr>
      <w:r w:rsidRPr="77919F86">
        <w:rPr>
          <w:rFonts w:ascii="Calibri" w:eastAsia="Calibri" w:hAnsi="Calibri" w:cs="Calibri"/>
          <w:color w:val="000000" w:themeColor="text1"/>
        </w:rPr>
        <w:t>Marketing and Branding</w:t>
      </w:r>
    </w:p>
    <w:p w14:paraId="13A604A4" w14:textId="714D652B" w:rsidR="728FAFAF" w:rsidRDefault="728FAFAF" w:rsidP="77919F86">
      <w:pPr>
        <w:pStyle w:val="ListParagraph"/>
        <w:numPr>
          <w:ilvl w:val="3"/>
          <w:numId w:val="3"/>
        </w:numPr>
        <w:spacing w:after="0"/>
        <w:rPr>
          <w:rFonts w:eastAsiaTheme="minorEastAsia"/>
          <w:color w:val="000000" w:themeColor="text1"/>
        </w:rPr>
      </w:pPr>
      <w:r w:rsidRPr="77919F86">
        <w:rPr>
          <w:rFonts w:ascii="Calibri" w:eastAsia="Calibri" w:hAnsi="Calibri" w:cs="Calibri"/>
          <w:color w:val="000000" w:themeColor="text1"/>
        </w:rPr>
        <w:t>Randy Wells</w:t>
      </w:r>
    </w:p>
    <w:p w14:paraId="143E2CFF" w14:textId="2A81BD97" w:rsidR="499534B3" w:rsidRPr="00507BF6" w:rsidRDefault="499534B3" w:rsidP="77919F86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 w:rsidRPr="77919F86">
        <w:rPr>
          <w:rFonts w:ascii="Calibri" w:eastAsia="Calibri" w:hAnsi="Calibri" w:cs="Calibri"/>
          <w:color w:val="000000" w:themeColor="text1"/>
        </w:rPr>
        <w:t>Jessica O’Keefe</w:t>
      </w:r>
    </w:p>
    <w:p w14:paraId="4E5320ED" w14:textId="0D4BDB35" w:rsidR="00507BF6" w:rsidRDefault="00507BF6" w:rsidP="77919F86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>
        <w:rPr>
          <w:color w:val="000000" w:themeColor="text1"/>
        </w:rPr>
        <w:t>How are we going to get people to DO the changing of names?</w:t>
      </w:r>
    </w:p>
    <w:p w14:paraId="32254304" w14:textId="024F092D" w:rsidR="00507BF6" w:rsidRDefault="00507BF6" w:rsidP="77919F86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There’s a lot of website stuff… </w:t>
      </w:r>
      <w:r w:rsidR="008E37BE">
        <w:rPr>
          <w:color w:val="000000" w:themeColor="text1"/>
        </w:rPr>
        <w:t>worry about the fact that there is a decentralized approach. Is the search for a new website going to bear this in mind?</w:t>
      </w:r>
    </w:p>
    <w:p w14:paraId="2720E240" w14:textId="6377BF8F" w:rsidR="499534B3" w:rsidRDefault="499534B3" w:rsidP="4428C979">
      <w:pPr>
        <w:pStyle w:val="ListParagraph"/>
        <w:numPr>
          <w:ilvl w:val="2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Financial Responsibility</w:t>
      </w:r>
    </w:p>
    <w:p w14:paraId="5E8F80A0" w14:textId="1908A99C" w:rsidR="499534B3" w:rsidRDefault="499534B3" w:rsidP="77919F86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 w:rsidRPr="77919F86">
        <w:rPr>
          <w:rFonts w:ascii="Calibri" w:eastAsia="Calibri" w:hAnsi="Calibri" w:cs="Calibri"/>
          <w:color w:val="000000" w:themeColor="text1"/>
        </w:rPr>
        <w:t>Pavan Purswani</w:t>
      </w:r>
    </w:p>
    <w:p w14:paraId="5A28AC9C" w14:textId="2D1FC489" w:rsidR="499534B3" w:rsidRPr="008E37BE" w:rsidRDefault="499534B3" w:rsidP="77919F86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 w:rsidRPr="77919F86">
        <w:rPr>
          <w:rFonts w:ascii="Calibri" w:eastAsia="Calibri" w:hAnsi="Calibri" w:cs="Calibri"/>
          <w:color w:val="000000" w:themeColor="text1"/>
        </w:rPr>
        <w:t>Greg Walsh</w:t>
      </w:r>
    </w:p>
    <w:p w14:paraId="36C396A9" w14:textId="4D75C9D1" w:rsidR="008E37BE" w:rsidRDefault="008E37BE" w:rsidP="77919F86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1There are concerns about timelines and numbers. 2 modeling has been developed for potential declines/enrollments, will revisit with additional data. 3. This is limited so far, I’d like to see what has to happen for a coordinated push 4. Some savings might have happened already (must make sure a similar level of detail happens in all units) 5. Using benchmark data… what’s up with the “managerial approaches”? </w:t>
      </w:r>
      <w:r w:rsidR="00EF2061">
        <w:rPr>
          <w:color w:val="000000" w:themeColor="text1"/>
        </w:rPr>
        <w:t>Q: Who are our peers and why? D. No update… we’d like to hear more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6.</w:t>
      </w:r>
      <w:r w:rsidR="00EF2061">
        <w:rPr>
          <w:color w:val="000000" w:themeColor="text1"/>
        </w:rPr>
        <w:t>Reviewed</w:t>
      </w:r>
      <w:proofErr w:type="gramEnd"/>
      <w:r w:rsidR="00EF2061">
        <w:rPr>
          <w:color w:val="000000" w:themeColor="text1"/>
        </w:rPr>
        <w:t xml:space="preserve"> shared service reports. There </w:t>
      </w:r>
      <w:proofErr w:type="gramStart"/>
      <w:r w:rsidR="00EF2061">
        <w:rPr>
          <w:color w:val="000000" w:themeColor="text1"/>
        </w:rPr>
        <w:t>are</w:t>
      </w:r>
      <w:proofErr w:type="gramEnd"/>
      <w:r w:rsidR="00EF2061">
        <w:rPr>
          <w:color w:val="000000" w:themeColor="text1"/>
        </w:rPr>
        <w:t xml:space="preserve"> a list of 4 or 5 ideas in shared services. Let’s see more. </w:t>
      </w:r>
      <w:r>
        <w:rPr>
          <w:color w:val="000000" w:themeColor="text1"/>
        </w:rPr>
        <w:t>7.</w:t>
      </w:r>
      <w:r w:rsidR="00EF2061">
        <w:rPr>
          <w:color w:val="000000" w:themeColor="text1"/>
        </w:rPr>
        <w:t xml:space="preserve"> Holding</w:t>
      </w:r>
      <w:r>
        <w:rPr>
          <w:color w:val="000000" w:themeColor="text1"/>
        </w:rPr>
        <w:t xml:space="preserve"> 8.</w:t>
      </w:r>
      <w:r w:rsidR="00EF2061">
        <w:rPr>
          <w:color w:val="000000" w:themeColor="text1"/>
        </w:rPr>
        <w:t xml:space="preserve"> Initial action plan… on back burner</w:t>
      </w:r>
      <w:r>
        <w:rPr>
          <w:color w:val="000000" w:themeColor="text1"/>
        </w:rPr>
        <w:t xml:space="preserve"> </w:t>
      </w:r>
    </w:p>
    <w:p w14:paraId="032F02BE" w14:textId="7608E616" w:rsidR="499534B3" w:rsidRDefault="499534B3" w:rsidP="4428C979">
      <w:pPr>
        <w:pStyle w:val="ListParagraph"/>
        <w:numPr>
          <w:ilvl w:val="2"/>
          <w:numId w:val="3"/>
        </w:numPr>
        <w:spacing w:after="0"/>
        <w:rPr>
          <w:color w:val="000000" w:themeColor="text1"/>
        </w:rPr>
      </w:pPr>
      <w:r w:rsidRPr="4428C979">
        <w:rPr>
          <w:rFonts w:ascii="Calibri" w:eastAsia="Calibri" w:hAnsi="Calibri" w:cs="Calibri"/>
          <w:color w:val="000000" w:themeColor="text1"/>
        </w:rPr>
        <w:t>Physical Environment</w:t>
      </w:r>
    </w:p>
    <w:p w14:paraId="215E0502" w14:textId="44EB6420" w:rsidR="499534B3" w:rsidRDefault="499534B3" w:rsidP="77919F86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 w:rsidRPr="77919F86">
        <w:rPr>
          <w:rFonts w:ascii="Calibri" w:eastAsia="Calibri" w:hAnsi="Calibri" w:cs="Calibri"/>
          <w:color w:val="000000" w:themeColor="text1"/>
        </w:rPr>
        <w:t>Greg Walsh</w:t>
      </w:r>
    </w:p>
    <w:p w14:paraId="5716C8D7" w14:textId="3ACC418D" w:rsidR="499534B3" w:rsidRPr="00EF2061" w:rsidRDefault="499534B3" w:rsidP="77919F86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 w:rsidRPr="77919F86">
        <w:rPr>
          <w:rFonts w:ascii="Calibri" w:eastAsia="Calibri" w:hAnsi="Calibri" w:cs="Calibri"/>
          <w:color w:val="000000" w:themeColor="text1"/>
        </w:rPr>
        <w:t>Daniel Khoshkepazi</w:t>
      </w:r>
    </w:p>
    <w:p w14:paraId="48FB83E8" w14:textId="3ED06304" w:rsidR="00EF2061" w:rsidRDefault="00EF2061" w:rsidP="77919F86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Are there opportunities for scenario planning… yes but it has to been sooner than </w:t>
      </w:r>
      <w:proofErr w:type="gramStart"/>
      <w:r>
        <w:rPr>
          <w:color w:val="000000" w:themeColor="text1"/>
        </w:rPr>
        <w:t>later.</w:t>
      </w:r>
      <w:proofErr w:type="gramEnd"/>
      <w:r>
        <w:rPr>
          <w:color w:val="000000" w:themeColor="text1"/>
        </w:rPr>
        <w:t xml:space="preserve"> There would be a need for shared criteria, there’s a need for priorities to be determined for example. Who should the priorities come from?</w:t>
      </w:r>
    </w:p>
    <w:p w14:paraId="5B736B57" w14:textId="1E955F15" w:rsidR="00EF2061" w:rsidRDefault="00EF2061" w:rsidP="00EF2061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>
        <w:rPr>
          <w:color w:val="000000" w:themeColor="text1"/>
        </w:rPr>
        <w:t>In terms of financials… can we approach from priorities? Everything that is financial is footprint/monetizing assets. Neb is hoping to create a report of some kind based on costs p</w:t>
      </w:r>
      <w:r w:rsidRPr="00EF2061">
        <w:rPr>
          <w:color w:val="000000" w:themeColor="text1"/>
        </w:rPr>
        <w:t>er square foot</w:t>
      </w:r>
    </w:p>
    <w:p w14:paraId="636D62D9" w14:textId="0AC283B9" w:rsidR="00EF2061" w:rsidRPr="00EF2061" w:rsidRDefault="00EF2061" w:rsidP="00EF2061">
      <w:pPr>
        <w:pStyle w:val="ListParagraph"/>
        <w:numPr>
          <w:ilvl w:val="3"/>
          <w:numId w:val="3"/>
        </w:numPr>
        <w:spacing w:after="0"/>
        <w:rPr>
          <w:color w:val="000000" w:themeColor="text1"/>
        </w:rPr>
      </w:pPr>
      <w:r>
        <w:rPr>
          <w:color w:val="000000" w:themeColor="text1"/>
        </w:rPr>
        <w:t>Q: How can shared gov be helpful here?</w:t>
      </w:r>
      <w:r w:rsidR="00002823">
        <w:rPr>
          <w:color w:val="000000" w:themeColor="text1"/>
        </w:rPr>
        <w:t xml:space="preserve"> What can be remote vs in person… there needs to be some thought about this. What’s up with the academic center?!</w:t>
      </w:r>
    </w:p>
    <w:p w14:paraId="1B0C72A8" w14:textId="2D7BCE2D" w:rsidR="0694C081" w:rsidRDefault="0694C081" w:rsidP="77919F86">
      <w:pPr>
        <w:pStyle w:val="ListParagraph"/>
        <w:numPr>
          <w:ilvl w:val="1"/>
          <w:numId w:val="3"/>
        </w:numPr>
        <w:spacing w:after="0"/>
        <w:rPr>
          <w:rFonts w:eastAsiaTheme="minorEastAsia"/>
          <w:color w:val="000000" w:themeColor="text1"/>
        </w:rPr>
      </w:pPr>
      <w:r w:rsidRPr="77919F86">
        <w:rPr>
          <w:rFonts w:ascii="Calibri" w:eastAsia="Calibri" w:hAnsi="Calibri" w:cs="Calibri"/>
          <w:color w:val="000000" w:themeColor="text1"/>
        </w:rPr>
        <w:t>Any necessary Follow-up</w:t>
      </w:r>
    </w:p>
    <w:p w14:paraId="32892D54" w14:textId="17C13EC3" w:rsidR="3A753845" w:rsidRDefault="00002823" w:rsidP="3A753845">
      <w:pPr>
        <w:spacing w:after="0"/>
        <w:ind w:left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Next time Climate</w:t>
      </w:r>
      <w:bookmarkStart w:id="0" w:name="_GoBack"/>
      <w:bookmarkEnd w:id="0"/>
    </w:p>
    <w:p w14:paraId="42347A6C" w14:textId="77777777" w:rsidR="00002823" w:rsidRDefault="00002823" w:rsidP="3A753845">
      <w:pPr>
        <w:spacing w:after="0"/>
        <w:ind w:left="720"/>
        <w:rPr>
          <w:rFonts w:ascii="Calibri" w:eastAsia="Calibri" w:hAnsi="Calibri" w:cs="Calibri"/>
          <w:color w:val="000000" w:themeColor="text1"/>
        </w:rPr>
      </w:pPr>
    </w:p>
    <w:p w14:paraId="266998FE" w14:textId="674B3F87" w:rsidR="516EF8B9" w:rsidRDefault="516EF8B9" w:rsidP="77919F86">
      <w:pPr>
        <w:pStyle w:val="ListParagraph"/>
        <w:numPr>
          <w:ilvl w:val="0"/>
          <w:numId w:val="3"/>
        </w:numPr>
        <w:spacing w:line="257" w:lineRule="auto"/>
        <w:rPr>
          <w:b/>
          <w:bCs/>
          <w:color w:val="000000" w:themeColor="text1"/>
        </w:rPr>
      </w:pPr>
      <w:r w:rsidRPr="77919F86">
        <w:rPr>
          <w:rFonts w:ascii="Calibri" w:eastAsia="Calibri" w:hAnsi="Calibri" w:cs="Calibri"/>
          <w:b/>
          <w:bCs/>
          <w:color w:val="000000" w:themeColor="text1"/>
        </w:rPr>
        <w:t>Message to the team members</w:t>
      </w:r>
    </w:p>
    <w:p w14:paraId="7217EF46" w14:textId="32C6C6C3" w:rsidR="17EC8DA6" w:rsidRDefault="17EC8DA6" w:rsidP="77919F86">
      <w:pPr>
        <w:pStyle w:val="ListParagraph"/>
        <w:numPr>
          <w:ilvl w:val="1"/>
          <w:numId w:val="3"/>
        </w:numPr>
        <w:spacing w:after="0" w:line="257" w:lineRule="auto"/>
        <w:rPr>
          <w:rFonts w:eastAsiaTheme="minorEastAsia"/>
          <w:color w:val="000000" w:themeColor="text1"/>
        </w:rPr>
      </w:pPr>
      <w:r w:rsidRPr="77919F86">
        <w:rPr>
          <w:rFonts w:ascii="Calibri" w:eastAsia="Calibri" w:hAnsi="Calibri" w:cs="Calibri"/>
          <w:color w:val="000000" w:themeColor="text1"/>
        </w:rPr>
        <w:lastRenderedPageBreak/>
        <w:t>Sent</w:t>
      </w:r>
    </w:p>
    <w:p w14:paraId="27DA5C5A" w14:textId="4DFAD87B" w:rsidR="5258BD63" w:rsidRDefault="5258BD63" w:rsidP="05B6DD40">
      <w:pPr>
        <w:pStyle w:val="ListParagraph"/>
        <w:numPr>
          <w:ilvl w:val="0"/>
          <w:numId w:val="3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 w:rsidRPr="05B6DD40">
        <w:rPr>
          <w:rFonts w:ascii="Calibri" w:eastAsia="Calibri" w:hAnsi="Calibri" w:cs="Calibri"/>
          <w:b/>
          <w:bCs/>
          <w:color w:val="000000" w:themeColor="text1"/>
        </w:rPr>
        <w:t xml:space="preserve">New Business or Discussion </w:t>
      </w:r>
    </w:p>
    <w:p w14:paraId="0EB44165" w14:textId="71743ADA" w:rsidR="00A11DD8" w:rsidRDefault="5258BD63" w:rsidP="77919F86">
      <w:pPr>
        <w:pStyle w:val="ListParagraph"/>
        <w:numPr>
          <w:ilvl w:val="1"/>
          <w:numId w:val="3"/>
        </w:numPr>
        <w:spacing w:line="257" w:lineRule="auto"/>
        <w:rPr>
          <w:rFonts w:eastAsiaTheme="minorEastAsia"/>
          <w:color w:val="000000" w:themeColor="text1"/>
        </w:rPr>
      </w:pPr>
      <w:r w:rsidRPr="77919F86">
        <w:rPr>
          <w:rFonts w:ascii="Calibri" w:eastAsia="Calibri" w:hAnsi="Calibri" w:cs="Calibri"/>
          <w:color w:val="000000" w:themeColor="text1"/>
        </w:rPr>
        <w:t>Staff and Faculty Relations</w:t>
      </w:r>
      <w:r w:rsidR="74FF82EF" w:rsidRPr="77919F86">
        <w:rPr>
          <w:rFonts w:ascii="Calibri" w:eastAsia="Calibri" w:hAnsi="Calibri" w:cs="Calibri"/>
          <w:color w:val="000000" w:themeColor="text1"/>
        </w:rPr>
        <w:t xml:space="preserve"> Subgroup Updates</w:t>
      </w:r>
    </w:p>
    <w:p w14:paraId="4DB2B9A0" w14:textId="07ACC300" w:rsidR="00A11DD8" w:rsidRDefault="5258BD63" w:rsidP="3A5B4458">
      <w:pPr>
        <w:pStyle w:val="ListParagraph"/>
        <w:numPr>
          <w:ilvl w:val="2"/>
          <w:numId w:val="3"/>
        </w:numPr>
        <w:spacing w:line="257" w:lineRule="auto"/>
        <w:rPr>
          <w:color w:val="000000" w:themeColor="text1"/>
        </w:rPr>
      </w:pPr>
      <w:r w:rsidRPr="3A5B4458">
        <w:rPr>
          <w:rFonts w:ascii="Calibri" w:eastAsia="Calibri" w:hAnsi="Calibri" w:cs="Calibri"/>
          <w:color w:val="000000" w:themeColor="text1"/>
        </w:rPr>
        <w:t>How the University Works Series</w:t>
      </w:r>
    </w:p>
    <w:p w14:paraId="37AABBC5" w14:textId="64B40322" w:rsidR="76CC12C1" w:rsidRDefault="76CC12C1" w:rsidP="7EE3B1F0">
      <w:pPr>
        <w:pStyle w:val="ListParagraph"/>
        <w:numPr>
          <w:ilvl w:val="2"/>
          <w:numId w:val="3"/>
        </w:numPr>
        <w:spacing w:line="257" w:lineRule="auto"/>
        <w:rPr>
          <w:color w:val="000000" w:themeColor="text1"/>
        </w:rPr>
      </w:pPr>
      <w:r w:rsidRPr="7EE3B1F0">
        <w:rPr>
          <w:rFonts w:ascii="Calibri" w:eastAsia="Calibri" w:hAnsi="Calibri" w:cs="Calibri"/>
          <w:color w:val="000000" w:themeColor="text1"/>
        </w:rPr>
        <w:t>Understanding UB Finances Pilot</w:t>
      </w:r>
    </w:p>
    <w:p w14:paraId="371EB50F" w14:textId="2B0C3426" w:rsidR="47C213E6" w:rsidRDefault="47C213E6" w:rsidP="42EB1D52">
      <w:pPr>
        <w:pStyle w:val="ListParagraph"/>
        <w:numPr>
          <w:ilvl w:val="3"/>
          <w:numId w:val="3"/>
        </w:numPr>
        <w:spacing w:line="257" w:lineRule="auto"/>
        <w:rPr>
          <w:color w:val="000000" w:themeColor="text1"/>
        </w:rPr>
      </w:pPr>
      <w:r w:rsidRPr="42EB1D52">
        <w:rPr>
          <w:rFonts w:ascii="Calibri" w:eastAsia="Calibri" w:hAnsi="Calibri" w:cs="Calibri"/>
          <w:color w:val="000000" w:themeColor="text1"/>
        </w:rPr>
        <w:t>General Update</w:t>
      </w:r>
    </w:p>
    <w:p w14:paraId="2C078E63" w14:textId="0C74FC7D" w:rsidR="00A11DD8" w:rsidRDefault="00A11DD8" w:rsidP="6C7EF2CE"/>
    <w:sectPr w:rsidR="00A11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7EC9"/>
    <w:multiLevelType w:val="hybridMultilevel"/>
    <w:tmpl w:val="5E7C1626"/>
    <w:lvl w:ilvl="0" w:tplc="22406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40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406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E2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6D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C42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66F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86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DED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060F9"/>
    <w:multiLevelType w:val="hybridMultilevel"/>
    <w:tmpl w:val="F0B4EAAA"/>
    <w:lvl w:ilvl="0" w:tplc="0C72E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E6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EA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B44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C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EA5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E5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03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0B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75D13"/>
    <w:multiLevelType w:val="hybridMultilevel"/>
    <w:tmpl w:val="B4664CF6"/>
    <w:lvl w:ilvl="0" w:tplc="0BF88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52A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CC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A8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81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9C3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4A3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05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589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EF81D1"/>
    <w:rsid w:val="00002823"/>
    <w:rsid w:val="002D5E0A"/>
    <w:rsid w:val="00416507"/>
    <w:rsid w:val="00507BF6"/>
    <w:rsid w:val="008A5DDC"/>
    <w:rsid w:val="008E37BE"/>
    <w:rsid w:val="00A11DD8"/>
    <w:rsid w:val="00B94B1F"/>
    <w:rsid w:val="00EF2061"/>
    <w:rsid w:val="011F5970"/>
    <w:rsid w:val="019212F6"/>
    <w:rsid w:val="03381D7B"/>
    <w:rsid w:val="035FDD6C"/>
    <w:rsid w:val="04C1341A"/>
    <w:rsid w:val="05B6DD40"/>
    <w:rsid w:val="0694C081"/>
    <w:rsid w:val="06CA0FCF"/>
    <w:rsid w:val="078DCCB4"/>
    <w:rsid w:val="07FC6FC2"/>
    <w:rsid w:val="087C37EE"/>
    <w:rsid w:val="08BA887E"/>
    <w:rsid w:val="08FA1C76"/>
    <w:rsid w:val="099E78F6"/>
    <w:rsid w:val="0A773BCA"/>
    <w:rsid w:val="0BFC3BB6"/>
    <w:rsid w:val="0CE7AF46"/>
    <w:rsid w:val="0E348D19"/>
    <w:rsid w:val="0F206987"/>
    <w:rsid w:val="104EDE37"/>
    <w:rsid w:val="11172727"/>
    <w:rsid w:val="146DBEAA"/>
    <w:rsid w:val="17EC8DA6"/>
    <w:rsid w:val="182F7606"/>
    <w:rsid w:val="1896C680"/>
    <w:rsid w:val="18FC64EA"/>
    <w:rsid w:val="1963CD3E"/>
    <w:rsid w:val="1AF9E7C4"/>
    <w:rsid w:val="1B17C1C3"/>
    <w:rsid w:val="1BB31FD4"/>
    <w:rsid w:val="1D1134E7"/>
    <w:rsid w:val="1D5C4AC5"/>
    <w:rsid w:val="1DDE11EA"/>
    <w:rsid w:val="1EAC9A66"/>
    <w:rsid w:val="1F171105"/>
    <w:rsid w:val="20E0796B"/>
    <w:rsid w:val="21FE9158"/>
    <w:rsid w:val="228EEEBA"/>
    <w:rsid w:val="22B56450"/>
    <w:rsid w:val="24340E45"/>
    <w:rsid w:val="24B370F8"/>
    <w:rsid w:val="252A2C76"/>
    <w:rsid w:val="264B7956"/>
    <w:rsid w:val="268E4134"/>
    <w:rsid w:val="26E9B5AC"/>
    <w:rsid w:val="28537CAC"/>
    <w:rsid w:val="29EE999B"/>
    <w:rsid w:val="2A76304A"/>
    <w:rsid w:val="2A9AA4A9"/>
    <w:rsid w:val="2D1F678E"/>
    <w:rsid w:val="2D24C40C"/>
    <w:rsid w:val="2EA80AB8"/>
    <w:rsid w:val="2F400496"/>
    <w:rsid w:val="32596139"/>
    <w:rsid w:val="32687330"/>
    <w:rsid w:val="333BE51B"/>
    <w:rsid w:val="337C66A5"/>
    <w:rsid w:val="3490183F"/>
    <w:rsid w:val="34CF1A12"/>
    <w:rsid w:val="3652A6A9"/>
    <w:rsid w:val="38CB9941"/>
    <w:rsid w:val="39AB4CA1"/>
    <w:rsid w:val="3A034714"/>
    <w:rsid w:val="3A5B4458"/>
    <w:rsid w:val="3A753845"/>
    <w:rsid w:val="3CEC7C96"/>
    <w:rsid w:val="3D31E9E1"/>
    <w:rsid w:val="3D83A5BE"/>
    <w:rsid w:val="3E3B09A6"/>
    <w:rsid w:val="3E8D44FF"/>
    <w:rsid w:val="3EEB4088"/>
    <w:rsid w:val="3FAE5B30"/>
    <w:rsid w:val="3FCF4087"/>
    <w:rsid w:val="40B4544F"/>
    <w:rsid w:val="418B8C13"/>
    <w:rsid w:val="4238F89B"/>
    <w:rsid w:val="426B0D09"/>
    <w:rsid w:val="42EB1D52"/>
    <w:rsid w:val="4359EA4F"/>
    <w:rsid w:val="4363E581"/>
    <w:rsid w:val="4428C979"/>
    <w:rsid w:val="44D5BB11"/>
    <w:rsid w:val="44E3FC9B"/>
    <w:rsid w:val="4570995D"/>
    <w:rsid w:val="4639BCAE"/>
    <w:rsid w:val="470A59E8"/>
    <w:rsid w:val="47C213E6"/>
    <w:rsid w:val="481FE999"/>
    <w:rsid w:val="4838C20F"/>
    <w:rsid w:val="4855610C"/>
    <w:rsid w:val="48C65865"/>
    <w:rsid w:val="4945F89B"/>
    <w:rsid w:val="499534B3"/>
    <w:rsid w:val="49B5256F"/>
    <w:rsid w:val="4B5ED6D8"/>
    <w:rsid w:val="4D5D57B6"/>
    <w:rsid w:val="4FEEB501"/>
    <w:rsid w:val="4FF43FFC"/>
    <w:rsid w:val="5048358F"/>
    <w:rsid w:val="50FC69D5"/>
    <w:rsid w:val="516EF8B9"/>
    <w:rsid w:val="5194D27F"/>
    <w:rsid w:val="51FBA301"/>
    <w:rsid w:val="520A93DE"/>
    <w:rsid w:val="5258BD63"/>
    <w:rsid w:val="52A2FD8C"/>
    <w:rsid w:val="5401EF03"/>
    <w:rsid w:val="54491A62"/>
    <w:rsid w:val="5458378D"/>
    <w:rsid w:val="554234A0"/>
    <w:rsid w:val="57AD846A"/>
    <w:rsid w:val="585B860C"/>
    <w:rsid w:val="58F3ADC8"/>
    <w:rsid w:val="5A2C62B5"/>
    <w:rsid w:val="5DFD4179"/>
    <w:rsid w:val="5E2D978C"/>
    <w:rsid w:val="60605C75"/>
    <w:rsid w:val="6080F768"/>
    <w:rsid w:val="60AED999"/>
    <w:rsid w:val="60B834F7"/>
    <w:rsid w:val="61E7E28A"/>
    <w:rsid w:val="672F4220"/>
    <w:rsid w:val="6780D7C2"/>
    <w:rsid w:val="6869FF30"/>
    <w:rsid w:val="69BEA2FB"/>
    <w:rsid w:val="6B4B02DF"/>
    <w:rsid w:val="6B57C50F"/>
    <w:rsid w:val="6B6C028D"/>
    <w:rsid w:val="6C7EF2CE"/>
    <w:rsid w:val="6CA23484"/>
    <w:rsid w:val="6E910F7D"/>
    <w:rsid w:val="6F6A93C4"/>
    <w:rsid w:val="7084A941"/>
    <w:rsid w:val="70BE540B"/>
    <w:rsid w:val="717514AB"/>
    <w:rsid w:val="71B833AB"/>
    <w:rsid w:val="7269D846"/>
    <w:rsid w:val="728FAFAF"/>
    <w:rsid w:val="74FF82EF"/>
    <w:rsid w:val="7592B8D0"/>
    <w:rsid w:val="75CED432"/>
    <w:rsid w:val="763D6C62"/>
    <w:rsid w:val="764C0572"/>
    <w:rsid w:val="76CC12C1"/>
    <w:rsid w:val="77919F86"/>
    <w:rsid w:val="783ECA84"/>
    <w:rsid w:val="78843EC3"/>
    <w:rsid w:val="78E99B75"/>
    <w:rsid w:val="78EF81D1"/>
    <w:rsid w:val="79D3AA7A"/>
    <w:rsid w:val="7A610893"/>
    <w:rsid w:val="7A7967FD"/>
    <w:rsid w:val="7BBA422A"/>
    <w:rsid w:val="7DFF25D9"/>
    <w:rsid w:val="7E6EB5D8"/>
    <w:rsid w:val="7EA594A5"/>
    <w:rsid w:val="7EE3B1F0"/>
    <w:rsid w:val="7EE8B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1"/>
  <w15:chartTrackingRefBased/>
  <w15:docId w15:val="{3394BAAF-EC33-4C12-B3D6-244FD411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alt.zoom.us/j/9109936738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49C9830486B40A7E97BF82370DF66" ma:contentTypeVersion="4" ma:contentTypeDescription="Create a new document." ma:contentTypeScope="" ma:versionID="61d07affd3cac4aab177a87fc9e350ca">
  <xsd:schema xmlns:xsd="http://www.w3.org/2001/XMLSchema" xmlns:xs="http://www.w3.org/2001/XMLSchema" xmlns:p="http://schemas.microsoft.com/office/2006/metadata/properties" xmlns:ns2="de3543c3-7be9-4a7e-8798-fdfc33419ce3" targetNamespace="http://schemas.microsoft.com/office/2006/metadata/properties" ma:root="true" ma:fieldsID="2b4081168e08d275ea17bbbce6b79984" ns2:_="">
    <xsd:import namespace="de3543c3-7be9-4a7e-8798-fdfc33419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43c3-7be9-4a7e-8798-fdfc33419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C7697D-E3BC-4929-96F6-D12F0D934B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99739-D8FD-4E29-9AEC-DE184AAE5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543c3-7be9-4a7e-8798-fdfc33419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8BC0B-1988-478C-9810-4D14C96594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Purswani</dc:creator>
  <cp:keywords/>
  <dc:description/>
  <cp:lastModifiedBy>Stephen Kiel</cp:lastModifiedBy>
  <cp:revision>2</cp:revision>
  <dcterms:created xsi:type="dcterms:W3CDTF">2021-02-07T13:49:00Z</dcterms:created>
  <dcterms:modified xsi:type="dcterms:W3CDTF">2021-02-07T13:49:00Z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0x01010099949C9830486B40A7E97BF82370DF66</vt:lpwstr>
  </property>
</Properties>
</file>