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4F02FC4B" w:rsidR="5258BD63" w:rsidRDefault="5258BD63" w:rsidP="5A91D899">
      <w:pPr>
        <w:jc w:val="center"/>
        <w:rPr>
          <w:rFonts w:ascii="Calibri" w:eastAsia="Calibri" w:hAnsi="Calibri" w:cs="Calibri"/>
          <w:color w:val="0563C1"/>
          <w:u w:val="single"/>
        </w:rPr>
      </w:pPr>
      <w:r w:rsidRPr="5A91D899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5A91D899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542A51CA" w:rsidRPr="5A91D899">
        <w:rPr>
          <w:rFonts w:ascii="Calibri" w:eastAsia="Calibri" w:hAnsi="Calibri" w:cs="Calibri"/>
          <w:b/>
          <w:bCs/>
          <w:color w:val="000000" w:themeColor="text1"/>
        </w:rPr>
        <w:t>March 5,</w:t>
      </w:r>
      <w:r w:rsidR="3FCF4087" w:rsidRPr="5A91D899">
        <w:rPr>
          <w:rFonts w:ascii="Calibri" w:eastAsia="Calibri" w:hAnsi="Calibri" w:cs="Calibri"/>
          <w:b/>
          <w:bCs/>
          <w:color w:val="000000" w:themeColor="text1"/>
        </w:rPr>
        <w:t xml:space="preserve"> 2021</w:t>
      </w:r>
      <w:r>
        <w:br/>
      </w:r>
      <w:r w:rsidR="647C7991" w:rsidRPr="5A91D899">
        <w:rPr>
          <w:rFonts w:ascii="Calibri" w:eastAsia="Calibri" w:hAnsi="Calibri" w:cs="Calibri"/>
          <w:b/>
          <w:bCs/>
          <w:color w:val="000000" w:themeColor="text1"/>
        </w:rPr>
        <w:t>3</w:t>
      </w:r>
      <w:r w:rsidRPr="5A91D899">
        <w:rPr>
          <w:rFonts w:ascii="Calibri" w:eastAsia="Calibri" w:hAnsi="Calibri" w:cs="Calibri"/>
          <w:b/>
          <w:bCs/>
          <w:color w:val="000000" w:themeColor="text1"/>
        </w:rPr>
        <w:t>:00-</w:t>
      </w:r>
      <w:r w:rsidR="326E5293" w:rsidRPr="5A91D899">
        <w:rPr>
          <w:rFonts w:ascii="Calibri" w:eastAsia="Calibri" w:hAnsi="Calibri" w:cs="Calibri"/>
          <w:b/>
          <w:bCs/>
          <w:color w:val="000000" w:themeColor="text1"/>
        </w:rPr>
        <w:t>4</w:t>
      </w:r>
      <w:r w:rsidRPr="5A91D899">
        <w:rPr>
          <w:rFonts w:ascii="Calibri" w:eastAsia="Calibri" w:hAnsi="Calibri" w:cs="Calibri"/>
          <w:b/>
          <w:bCs/>
          <w:color w:val="000000" w:themeColor="text1"/>
        </w:rPr>
        <w:t>:00pm</w:t>
      </w:r>
      <w:r>
        <w:br/>
      </w:r>
      <w:hyperlink r:id="rId8">
        <w:r w:rsidR="26E9B5AC" w:rsidRPr="5A91D899">
          <w:rPr>
            <w:rStyle w:val="Hyperlink"/>
          </w:rPr>
          <w:t>https://ubalt.zoom.us/j/91099367380</w:t>
        </w:r>
      </w:hyperlink>
      <w:r w:rsidR="26E9B5AC">
        <w:t xml:space="preserve"> </w:t>
      </w:r>
    </w:p>
    <w:p w14:paraId="25B4DF98" w14:textId="5067BECE" w:rsidR="38CB9941" w:rsidRDefault="38CB9941" w:rsidP="4428C979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72689EA7" w14:textId="6C977A3A" w:rsidR="38CB9941" w:rsidRDefault="38CB9941" w:rsidP="5A91D899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President Schmoke</w:t>
      </w:r>
    </w:p>
    <w:p w14:paraId="406232E6" w14:textId="6A6F4CF4" w:rsidR="0665EE89" w:rsidRPr="00542B2D" w:rsidRDefault="00542B2D" w:rsidP="5A91D899">
      <w:pPr>
        <w:pStyle w:val="ListParagraph"/>
        <w:numPr>
          <w:ilvl w:val="2"/>
          <w:numId w:val="4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Only update is that the Police committee has met with the director of the training center. Further sessions and dialogue will continue including possible site visits by the committee.</w:t>
      </w:r>
    </w:p>
    <w:p w14:paraId="4AE81863" w14:textId="13664C21" w:rsidR="00542B2D" w:rsidRDefault="00542B2D" w:rsidP="5A91D899">
      <w:pPr>
        <w:pStyle w:val="ListParagraph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The townhall we can follow up on in </w:t>
      </w:r>
      <w:r w:rsidR="001D5FD7">
        <w:rPr>
          <w:color w:val="000000" w:themeColor="text1"/>
        </w:rPr>
        <w:t>governance</w:t>
      </w:r>
      <w:r>
        <w:rPr>
          <w:color w:val="000000" w:themeColor="text1"/>
        </w:rPr>
        <w:t xml:space="preserve"> meetings next week, </w:t>
      </w:r>
      <w:r w:rsidR="001D5FD7">
        <w:rPr>
          <w:color w:val="000000" w:themeColor="text1"/>
        </w:rPr>
        <w:t>the</w:t>
      </w:r>
      <w:r>
        <w:rPr>
          <w:color w:val="000000" w:themeColor="text1"/>
        </w:rPr>
        <w:t xml:space="preserve"> opening statement and recording</w:t>
      </w:r>
      <w:r w:rsidR="001D5FD7">
        <w:rPr>
          <w:color w:val="000000" w:themeColor="text1"/>
        </w:rPr>
        <w:t xml:space="preserve"> will be posted</w:t>
      </w:r>
    </w:p>
    <w:p w14:paraId="4FDCBB3D" w14:textId="7E342B3E" w:rsidR="38CB9941" w:rsidRPr="00542B2D" w:rsidRDefault="38CB9941" w:rsidP="77919F86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Provost Andersen</w:t>
      </w:r>
    </w:p>
    <w:p w14:paraId="326BE0CF" w14:textId="586550E7" w:rsidR="00542B2D" w:rsidRDefault="00542B2D" w:rsidP="00542B2D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There is a lot of angst</w:t>
      </w:r>
      <w:r w:rsidR="001D5FD7">
        <w:rPr>
          <w:rFonts w:eastAsiaTheme="minorEastAsia"/>
          <w:color w:val="000000" w:themeColor="text1"/>
        </w:rPr>
        <w:t xml:space="preserve"> right now, </w:t>
      </w:r>
      <w:r>
        <w:rPr>
          <w:rFonts w:eastAsiaTheme="minorEastAsia"/>
          <w:color w:val="000000" w:themeColor="text1"/>
        </w:rPr>
        <w:t>program prioritization will have preliminary results next week it has been a thorough process. There is a tension between reduction and growth.</w:t>
      </w:r>
    </w:p>
    <w:p w14:paraId="015BE51E" w14:textId="1C2FD494" w:rsidR="00542B2D" w:rsidRDefault="00542B2D" w:rsidP="00542B2D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There was much positive feedback about our clarity </w:t>
      </w:r>
      <w:r w:rsidR="001D5FD7">
        <w:rPr>
          <w:rFonts w:eastAsiaTheme="minorEastAsia"/>
          <w:color w:val="000000" w:themeColor="text1"/>
        </w:rPr>
        <w:t>in the town hall</w:t>
      </w:r>
      <w:r>
        <w:rPr>
          <w:rFonts w:eastAsiaTheme="minorEastAsia"/>
          <w:color w:val="000000" w:themeColor="text1"/>
        </w:rPr>
        <w:t xml:space="preserve"> in terms of opening, </w:t>
      </w:r>
      <w:r w:rsidR="001D5FD7">
        <w:rPr>
          <w:rFonts w:eastAsiaTheme="minorEastAsia"/>
          <w:color w:val="000000" w:themeColor="text1"/>
        </w:rPr>
        <w:t>as well as</w:t>
      </w:r>
      <w:r>
        <w:rPr>
          <w:rFonts w:eastAsiaTheme="minorEastAsia"/>
          <w:color w:val="000000" w:themeColor="text1"/>
        </w:rPr>
        <w:t xml:space="preserve"> acknowledgment of the complexity</w:t>
      </w:r>
    </w:p>
    <w:p w14:paraId="6F0ECFD9" w14:textId="02765913" w:rsidR="38CB9941" w:rsidRPr="009F369A" w:rsidRDefault="38CB9941" w:rsidP="5A91D899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Student Government Association President Khoshkepazi</w:t>
      </w:r>
    </w:p>
    <w:p w14:paraId="1143F084" w14:textId="428C22EF" w:rsidR="009F369A" w:rsidRDefault="009F369A" w:rsidP="009F369A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This week we passed a resolution about Women’s Day to add it as an observation</w:t>
      </w:r>
      <w:r w:rsidR="001D5FD7">
        <w:rPr>
          <w:rFonts w:eastAsiaTheme="minorEastAsia"/>
          <w:color w:val="000000" w:themeColor="text1"/>
        </w:rPr>
        <w:t xml:space="preserve"> in the calendar</w:t>
      </w:r>
      <w:r>
        <w:rPr>
          <w:rFonts w:eastAsiaTheme="minorEastAsia"/>
          <w:color w:val="000000" w:themeColor="text1"/>
        </w:rPr>
        <w:t>. Similarly, we passed a spending bill for the alley development. It will now be “inclusion alley”</w:t>
      </w:r>
    </w:p>
    <w:p w14:paraId="425D6423" w14:textId="1524FF7F" w:rsidR="38CB9941" w:rsidRPr="001D5FD7" w:rsidRDefault="38CB9941" w:rsidP="77919F86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Student Bar Association President Sasse</w:t>
      </w:r>
    </w:p>
    <w:p w14:paraId="476A685A" w14:textId="10A4224A" w:rsidR="001D5FD7" w:rsidRDefault="001D5FD7" w:rsidP="001D5FD7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Not Present</w:t>
      </w:r>
    </w:p>
    <w:p w14:paraId="41CF2750" w14:textId="6F9C45A1" w:rsidR="38CB9941" w:rsidRPr="00542B2D" w:rsidRDefault="38CB9941" w:rsidP="77919F86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UB Faculty Senate President Kiel</w:t>
      </w:r>
    </w:p>
    <w:p w14:paraId="592828EC" w14:textId="7F282C9B" w:rsidR="00542B2D" w:rsidRDefault="00542B2D" w:rsidP="00542B2D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Nothing to </w:t>
      </w:r>
      <w:r w:rsidR="001D5FD7">
        <w:rPr>
          <w:rFonts w:eastAsiaTheme="minorEastAsia"/>
          <w:color w:val="000000" w:themeColor="text1"/>
        </w:rPr>
        <w:t xml:space="preserve">report as the </w:t>
      </w:r>
      <w:r w:rsidR="00A71690">
        <w:rPr>
          <w:rFonts w:eastAsiaTheme="minorEastAsia"/>
          <w:color w:val="000000" w:themeColor="text1"/>
        </w:rPr>
        <w:t>March UFS meeting was postposed till next week</w:t>
      </w:r>
    </w:p>
    <w:p w14:paraId="39F23529" w14:textId="724A763A" w:rsidR="00542B2D" w:rsidRDefault="00A71690" w:rsidP="00542B2D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We </w:t>
      </w:r>
      <w:r w:rsidR="00542B2D">
        <w:rPr>
          <w:rFonts w:eastAsiaTheme="minorEastAsia"/>
          <w:color w:val="000000" w:themeColor="text1"/>
        </w:rPr>
        <w:t xml:space="preserve">expect questions about the </w:t>
      </w:r>
      <w:r>
        <w:rPr>
          <w:rFonts w:eastAsiaTheme="minorEastAsia"/>
          <w:color w:val="000000" w:themeColor="text1"/>
        </w:rPr>
        <w:t>status and potential simulcasting of courses as well as</w:t>
      </w:r>
      <w:r w:rsidR="00542B2D">
        <w:rPr>
          <w:rFonts w:eastAsiaTheme="minorEastAsia"/>
          <w:color w:val="000000" w:themeColor="text1"/>
        </w:rPr>
        <w:t xml:space="preserve"> budget </w:t>
      </w:r>
      <w:proofErr w:type="spellStart"/>
      <w:r w:rsidR="00542B2D">
        <w:rPr>
          <w:rFonts w:eastAsiaTheme="minorEastAsia"/>
          <w:color w:val="000000" w:themeColor="text1"/>
        </w:rPr>
        <w:t>budget</w:t>
      </w:r>
      <w:proofErr w:type="spellEnd"/>
      <w:r w:rsidR="00542B2D">
        <w:rPr>
          <w:rFonts w:eastAsiaTheme="minorEastAsia"/>
          <w:color w:val="000000" w:themeColor="text1"/>
        </w:rPr>
        <w:t xml:space="preserve"> </w:t>
      </w:r>
      <w:proofErr w:type="spellStart"/>
      <w:r w:rsidR="00542B2D">
        <w:rPr>
          <w:rFonts w:eastAsiaTheme="minorEastAsia"/>
          <w:color w:val="000000" w:themeColor="text1"/>
        </w:rPr>
        <w:t>budget</w:t>
      </w:r>
      <w:proofErr w:type="spellEnd"/>
    </w:p>
    <w:p w14:paraId="46728253" w14:textId="02289A74" w:rsidR="38CB9941" w:rsidRPr="009F369A" w:rsidRDefault="38CB9941" w:rsidP="0B966787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0B966787">
        <w:rPr>
          <w:rFonts w:ascii="Calibri" w:eastAsia="Calibri" w:hAnsi="Calibri" w:cs="Calibri"/>
          <w:color w:val="000000" w:themeColor="text1"/>
        </w:rPr>
        <w:t>UB Staff Senate Chair Purswani</w:t>
      </w:r>
    </w:p>
    <w:p w14:paraId="6ABA0D75" w14:textId="036BD868" w:rsidR="009F369A" w:rsidRDefault="009F369A" w:rsidP="009F369A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Nest meeting is Monday, packed agenda on budget OTS and follow up</w:t>
      </w:r>
    </w:p>
    <w:p w14:paraId="6F09604F" w14:textId="66B6D7E7" w:rsidR="78843EC3" w:rsidRDefault="78843EC3" w:rsidP="5A91D899">
      <w:pPr>
        <w:pStyle w:val="ListParagraph"/>
        <w:numPr>
          <w:ilvl w:val="2"/>
          <w:numId w:val="4"/>
        </w:numPr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End of the Year Report Meeting Finalization</w:t>
      </w:r>
    </w:p>
    <w:p w14:paraId="4C98BBD5" w14:textId="3618DB5F" w:rsidR="653DB079" w:rsidRDefault="653DB079" w:rsidP="009F369A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 w:rsidRPr="01C8B9B8">
        <w:rPr>
          <w:rFonts w:ascii="Calibri" w:eastAsia="Calibri" w:hAnsi="Calibri" w:cs="Calibri"/>
          <w:color w:val="000000" w:themeColor="text1"/>
        </w:rPr>
        <w:t xml:space="preserve">Shared Governance leaders should invite their </w:t>
      </w:r>
      <w:r w:rsidR="78E86A11" w:rsidRPr="01C8B9B8">
        <w:rPr>
          <w:rFonts w:ascii="Calibri" w:eastAsia="Calibri" w:hAnsi="Calibri" w:cs="Calibri"/>
          <w:color w:val="000000" w:themeColor="text1"/>
        </w:rPr>
        <w:t>executive teams.</w:t>
      </w:r>
    </w:p>
    <w:p w14:paraId="0C153CCC" w14:textId="42F3B65D" w:rsidR="009F369A" w:rsidRPr="009F369A" w:rsidRDefault="78843EC3" w:rsidP="009F369A">
      <w:pPr>
        <w:pStyle w:val="ListParagraph"/>
        <w:numPr>
          <w:ilvl w:val="2"/>
          <w:numId w:val="4"/>
        </w:numPr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Bylaw Working Group</w:t>
      </w:r>
      <w:r w:rsidR="009F369A">
        <w:rPr>
          <w:rFonts w:ascii="Calibri" w:eastAsia="Calibri" w:hAnsi="Calibri" w:cs="Calibri"/>
          <w:color w:val="000000" w:themeColor="text1"/>
        </w:rPr>
        <w:t xml:space="preserve"> and </w:t>
      </w:r>
      <w:r w:rsidR="009F369A" w:rsidRPr="009F369A">
        <w:rPr>
          <w:rFonts w:ascii="Calibri" w:eastAsia="Calibri" w:hAnsi="Calibri" w:cs="Calibri"/>
          <w:color w:val="000000" w:themeColor="text1"/>
        </w:rPr>
        <w:t>3/19 Meeting Discussion</w:t>
      </w:r>
    </w:p>
    <w:p w14:paraId="5E6BC00B" w14:textId="0581E851" w:rsidR="354CBDAB" w:rsidRPr="00795A07" w:rsidRDefault="009F369A" w:rsidP="00795A07">
      <w:pPr>
        <w:pStyle w:val="ListParagraph"/>
        <w:numPr>
          <w:ilvl w:val="3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In lieu of the next meeting, </w:t>
      </w:r>
      <w:r w:rsidR="00A71690">
        <w:rPr>
          <w:color w:val="000000" w:themeColor="text1"/>
        </w:rPr>
        <w:t>all members should</w:t>
      </w:r>
      <w:r>
        <w:rPr>
          <w:color w:val="000000" w:themeColor="text1"/>
        </w:rPr>
        <w:t xml:space="preserve"> review and comment on the documents below so that we can vote on them at the end of the year</w:t>
      </w:r>
      <w:r w:rsidR="00795A07">
        <w:rPr>
          <w:color w:val="000000" w:themeColor="text1"/>
        </w:rPr>
        <w:t xml:space="preserve">. </w:t>
      </w:r>
      <w:r w:rsidR="00A71690">
        <w:rPr>
          <w:rFonts w:ascii="Calibri" w:eastAsia="Calibri" w:hAnsi="Calibri" w:cs="Calibri"/>
          <w:color w:val="000000" w:themeColor="text1"/>
        </w:rPr>
        <w:t>A first</w:t>
      </w:r>
      <w:r w:rsidR="354CBDAB" w:rsidRPr="00795A07">
        <w:rPr>
          <w:rFonts w:ascii="Calibri" w:eastAsia="Calibri" w:hAnsi="Calibri" w:cs="Calibri"/>
          <w:color w:val="000000" w:themeColor="text1"/>
        </w:rPr>
        <w:t xml:space="preserve"> round of edits in process</w:t>
      </w:r>
      <w:r w:rsidR="00795A07">
        <w:rPr>
          <w:rFonts w:ascii="Calibri" w:eastAsia="Calibri" w:hAnsi="Calibri" w:cs="Calibri"/>
          <w:color w:val="000000" w:themeColor="text1"/>
        </w:rPr>
        <w:t>.</w:t>
      </w:r>
    </w:p>
    <w:p w14:paraId="5CD211AF" w14:textId="3B70C2C7" w:rsidR="354CBDAB" w:rsidRDefault="00A71690" w:rsidP="5A91D899">
      <w:pPr>
        <w:pStyle w:val="ListParagraph"/>
        <w:numPr>
          <w:ilvl w:val="3"/>
          <w:numId w:val="4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plan of organization will also need to be edited:</w:t>
      </w:r>
    </w:p>
    <w:p w14:paraId="4BBB7060" w14:textId="2A4558CB" w:rsidR="354CBDAB" w:rsidRDefault="354CBDAB" w:rsidP="5A91D899">
      <w:pPr>
        <w:pStyle w:val="ListParagraph"/>
        <w:numPr>
          <w:ilvl w:val="4"/>
          <w:numId w:val="4"/>
        </w:numPr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Add two Ad Hoc Committees as Official University Wide Committees</w:t>
      </w:r>
    </w:p>
    <w:p w14:paraId="0497AF36" w14:textId="3DFDF65F" w:rsidR="4D528559" w:rsidRPr="00795A07" w:rsidRDefault="4D528559" w:rsidP="6ADB0F51">
      <w:pPr>
        <w:pStyle w:val="ListParagraph"/>
        <w:numPr>
          <w:ilvl w:val="4"/>
          <w:numId w:val="4"/>
        </w:numPr>
        <w:rPr>
          <w:color w:val="000000" w:themeColor="text1"/>
        </w:rPr>
      </w:pPr>
      <w:r w:rsidRPr="6ADB0F51">
        <w:rPr>
          <w:rFonts w:ascii="Calibri" w:eastAsia="Calibri" w:hAnsi="Calibri" w:cs="Calibri"/>
          <w:color w:val="000000" w:themeColor="text1"/>
        </w:rPr>
        <w:t>University Budget Committee</w:t>
      </w:r>
      <w:r w:rsidR="00795A07">
        <w:rPr>
          <w:rFonts w:ascii="Calibri" w:eastAsia="Calibri" w:hAnsi="Calibri" w:cs="Calibri"/>
          <w:color w:val="000000" w:themeColor="text1"/>
        </w:rPr>
        <w:t xml:space="preserve"> </w:t>
      </w:r>
      <w:r w:rsidR="00A71690">
        <w:rPr>
          <w:rFonts w:ascii="Calibri" w:eastAsia="Calibri" w:hAnsi="Calibri" w:cs="Calibri"/>
          <w:color w:val="000000" w:themeColor="text1"/>
        </w:rPr>
        <w:t>may need new language and structure</w:t>
      </w:r>
    </w:p>
    <w:p w14:paraId="7A58D683" w14:textId="3DD852E8" w:rsidR="00795A07" w:rsidRDefault="00795A07" w:rsidP="00795A07">
      <w:pPr>
        <w:pStyle w:val="ListParagraph"/>
        <w:numPr>
          <w:ilvl w:val="4"/>
          <w:numId w:val="4"/>
        </w:numPr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 xml:space="preserve">Co-Chairs </w:t>
      </w:r>
      <w:r w:rsidR="00A71690">
        <w:rPr>
          <w:rFonts w:ascii="Calibri" w:eastAsia="Calibri" w:hAnsi="Calibri" w:cs="Calibri"/>
          <w:color w:val="000000" w:themeColor="text1"/>
        </w:rPr>
        <w:t xml:space="preserve">are </w:t>
      </w:r>
      <w:r w:rsidRPr="5A91D899">
        <w:rPr>
          <w:rFonts w:ascii="Calibri" w:eastAsia="Calibri" w:hAnsi="Calibri" w:cs="Calibri"/>
          <w:color w:val="000000" w:themeColor="text1"/>
        </w:rPr>
        <w:t>added to the University Wide Committees</w:t>
      </w:r>
    </w:p>
    <w:p w14:paraId="093234A4" w14:textId="77777777" w:rsidR="00A56896" w:rsidRPr="00A56896" w:rsidRDefault="00A71690" w:rsidP="00A56896">
      <w:pPr>
        <w:pStyle w:val="ListParagraph"/>
        <w:numPr>
          <w:ilvl w:val="4"/>
          <w:numId w:val="4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Language will be explored to allow</w:t>
      </w:r>
      <w:r w:rsidR="00795A07" w:rsidRPr="6ADB0F51">
        <w:rPr>
          <w:rFonts w:ascii="Calibri" w:eastAsia="Calibri" w:hAnsi="Calibri" w:cs="Calibri"/>
          <w:color w:val="000000" w:themeColor="text1"/>
        </w:rPr>
        <w:t xml:space="preserve"> Student GSC Members being able to serve in executive roles. </w:t>
      </w:r>
    </w:p>
    <w:p w14:paraId="53498277" w14:textId="4B6BFF69" w:rsidR="001216AF" w:rsidRPr="00A56896" w:rsidRDefault="001216AF" w:rsidP="00A56896">
      <w:pPr>
        <w:pStyle w:val="ListParagraph"/>
        <w:numPr>
          <w:ilvl w:val="4"/>
          <w:numId w:val="4"/>
        </w:numPr>
        <w:rPr>
          <w:color w:val="000000" w:themeColor="text1"/>
        </w:rPr>
      </w:pPr>
      <w:r w:rsidRPr="00A56896">
        <w:rPr>
          <w:color w:val="000000" w:themeColor="text1"/>
        </w:rPr>
        <w:lastRenderedPageBreak/>
        <w:t>Some changes need to be passed by multiple senates.</w:t>
      </w:r>
    </w:p>
    <w:p w14:paraId="356C8B1C" w14:textId="6C6DAEDC" w:rsidR="78786499" w:rsidRDefault="78786499" w:rsidP="5A91D899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0000" w:themeColor="text1"/>
        </w:rPr>
      </w:pPr>
      <w:r w:rsidRPr="5A91D899">
        <w:rPr>
          <w:rFonts w:ascii="Calibri" w:eastAsia="Calibri" w:hAnsi="Calibri" w:cs="Calibri"/>
          <w:b/>
          <w:bCs/>
          <w:color w:val="000000" w:themeColor="text1"/>
        </w:rPr>
        <w:t>Campus Climate</w:t>
      </w:r>
    </w:p>
    <w:p w14:paraId="5688DA23" w14:textId="40A39ECC" w:rsidR="78786499" w:rsidRPr="001216AF" w:rsidRDefault="78786499" w:rsidP="5A91D899">
      <w:pPr>
        <w:pStyle w:val="ListParagraph"/>
        <w:numPr>
          <w:ilvl w:val="1"/>
          <w:numId w:val="4"/>
        </w:numPr>
        <w:spacing w:after="0" w:line="257" w:lineRule="auto"/>
        <w:rPr>
          <w:rFonts w:eastAsiaTheme="minorEastAsia"/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Relations between community Members</w:t>
      </w:r>
    </w:p>
    <w:p w14:paraId="600FC12A" w14:textId="261B3576" w:rsidR="001216AF" w:rsidRDefault="001216AF" w:rsidP="001216AF">
      <w:pPr>
        <w:pStyle w:val="ListParagraph"/>
        <w:numPr>
          <w:ilvl w:val="2"/>
          <w:numId w:val="4"/>
        </w:numPr>
        <w:spacing w:after="0" w:line="257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The townhall seemed to be effective, more open conversations like that will be helpful. Continuing to message collaboration is the best way through may be all we can do. </w:t>
      </w:r>
    </w:p>
    <w:p w14:paraId="7CDEBFE3" w14:textId="07DBC9E8" w:rsidR="003607FA" w:rsidRDefault="003607FA" w:rsidP="001216AF">
      <w:pPr>
        <w:pStyle w:val="ListParagraph"/>
        <w:numPr>
          <w:ilvl w:val="2"/>
          <w:numId w:val="4"/>
        </w:numPr>
        <w:spacing w:after="0" w:line="257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Some kind of listening tour inside our constituencies might help?</w:t>
      </w:r>
    </w:p>
    <w:p w14:paraId="10EA0834" w14:textId="4C33593F" w:rsidR="78786499" w:rsidRDefault="78786499" w:rsidP="5A91D899">
      <w:pPr>
        <w:pStyle w:val="ListParagraph"/>
        <w:numPr>
          <w:ilvl w:val="1"/>
          <w:numId w:val="4"/>
        </w:numPr>
        <w:spacing w:after="0" w:line="257" w:lineRule="auto"/>
        <w:rPr>
          <w:rFonts w:eastAsiaTheme="minorEastAsia"/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SBA and SGA</w:t>
      </w:r>
    </w:p>
    <w:p w14:paraId="16F0FF11" w14:textId="22435D05" w:rsidR="5A91D899" w:rsidRDefault="5A91D899" w:rsidP="5A91D899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1AAC5BC2" w14:textId="5FAC6486" w:rsidR="0694C081" w:rsidRDefault="0694C081" w:rsidP="4428C979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 xml:space="preserve">Oversight Committee Follow Up Discussion </w:t>
      </w:r>
    </w:p>
    <w:p w14:paraId="3EEBAC85" w14:textId="5B45385E" w:rsidR="0694C081" w:rsidRDefault="0694C081" w:rsidP="77919F86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 xml:space="preserve">Review and discussion of the </w:t>
      </w:r>
      <w:r w:rsidR="7A7967FD" w:rsidRPr="77919F86">
        <w:rPr>
          <w:rFonts w:ascii="Calibri" w:eastAsia="Calibri" w:hAnsi="Calibri" w:cs="Calibri"/>
          <w:color w:val="000000" w:themeColor="text1"/>
        </w:rPr>
        <w:t>January Reports</w:t>
      </w:r>
    </w:p>
    <w:p w14:paraId="6C26724D" w14:textId="128DF489" w:rsidR="499534B3" w:rsidRDefault="499534B3" w:rsidP="5A91D899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Identity</w:t>
      </w:r>
    </w:p>
    <w:p w14:paraId="6FC83076" w14:textId="17E22ECD" w:rsidR="003607FA" w:rsidRDefault="003607FA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There’s been a lot of pushback on </w:t>
      </w:r>
      <w:r w:rsidR="00A56896">
        <w:rPr>
          <w:color w:val="000000" w:themeColor="text1"/>
        </w:rPr>
        <w:t xml:space="preserve">some matters related to </w:t>
      </w:r>
      <w:proofErr w:type="spellStart"/>
      <w:r w:rsidR="00A56896">
        <w:rPr>
          <w:color w:val="000000" w:themeColor="text1"/>
        </w:rPr>
        <w:t>auxillary</w:t>
      </w:r>
      <w:proofErr w:type="spellEnd"/>
      <w:r w:rsidR="00B86DB0">
        <w:rPr>
          <w:color w:val="000000" w:themeColor="text1"/>
        </w:rPr>
        <w:t xml:space="preserve">. </w:t>
      </w:r>
      <w:proofErr w:type="gramStart"/>
      <w:r w:rsidR="00A56896">
        <w:rPr>
          <w:color w:val="000000" w:themeColor="text1"/>
        </w:rPr>
        <w:t>Generally</w:t>
      </w:r>
      <w:proofErr w:type="gramEnd"/>
      <w:r w:rsidR="00A56896">
        <w:rPr>
          <w:color w:val="000000" w:themeColor="text1"/>
        </w:rPr>
        <w:t xml:space="preserve"> the detail in the report is admirable.</w:t>
      </w:r>
    </w:p>
    <w:p w14:paraId="677D8A51" w14:textId="49A7A575" w:rsidR="499534B3" w:rsidRDefault="499534B3" w:rsidP="5A91D899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Enrollment Management</w:t>
      </w:r>
      <w:r w:rsidR="00B86DB0">
        <w:rPr>
          <w:rFonts w:ascii="Calibri" w:eastAsia="Calibri" w:hAnsi="Calibri" w:cs="Calibri"/>
          <w:color w:val="000000" w:themeColor="text1"/>
        </w:rPr>
        <w:t>/Upper Lower</w:t>
      </w:r>
    </w:p>
    <w:p w14:paraId="188D144E" w14:textId="2964A03E" w:rsidR="003607FA" w:rsidRDefault="003607FA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Q</w:t>
      </w:r>
      <w:r w:rsidR="00A56896">
        <w:rPr>
          <w:color w:val="000000" w:themeColor="text1"/>
        </w:rPr>
        <w:t>:</w:t>
      </w:r>
      <w:r w:rsidR="00B86DB0">
        <w:rPr>
          <w:color w:val="000000" w:themeColor="text1"/>
        </w:rPr>
        <w:t xml:space="preserve"> What’s the current process for creating enrollment projections?</w:t>
      </w:r>
    </w:p>
    <w:p w14:paraId="2FD7D78D" w14:textId="0ACF5D6F" w:rsidR="00B86DB0" w:rsidRDefault="00B86DB0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Q: What’s </w:t>
      </w:r>
      <w:r w:rsidR="00D628A2">
        <w:rPr>
          <w:color w:val="000000" w:themeColor="text1"/>
        </w:rPr>
        <w:t xml:space="preserve">are </w:t>
      </w:r>
      <w:r>
        <w:rPr>
          <w:color w:val="000000" w:themeColor="text1"/>
        </w:rPr>
        <w:t>the barrier</w:t>
      </w:r>
      <w:r w:rsidR="00D628A2">
        <w:rPr>
          <w:color w:val="000000" w:themeColor="text1"/>
        </w:rPr>
        <w:t>s</w:t>
      </w:r>
      <w:r>
        <w:rPr>
          <w:color w:val="000000" w:themeColor="text1"/>
        </w:rPr>
        <w:t xml:space="preserve"> to better utilizing </w:t>
      </w:r>
      <w:r w:rsidR="00D628A2">
        <w:rPr>
          <w:color w:val="000000" w:themeColor="text1"/>
        </w:rPr>
        <w:t>P</w:t>
      </w:r>
      <w:r>
        <w:rPr>
          <w:color w:val="000000" w:themeColor="text1"/>
        </w:rPr>
        <w:t>arson’s</w:t>
      </w:r>
      <w:r w:rsidR="00D628A2">
        <w:rPr>
          <w:color w:val="000000" w:themeColor="text1"/>
        </w:rPr>
        <w:t xml:space="preserve"> scholarships</w:t>
      </w:r>
      <w:r>
        <w:rPr>
          <w:color w:val="000000" w:themeColor="text1"/>
        </w:rPr>
        <w:t>?</w:t>
      </w:r>
    </w:p>
    <w:p w14:paraId="5DAF9088" w14:textId="257E25C3" w:rsidR="00B86DB0" w:rsidRDefault="00B86DB0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Q: “The best students who can be successful”?</w:t>
      </w:r>
      <w:r w:rsidR="00D628A2">
        <w:rPr>
          <w:color w:val="000000" w:themeColor="text1"/>
        </w:rPr>
        <w:t xml:space="preserve"> Could we see some additional clarification?</w:t>
      </w:r>
    </w:p>
    <w:p w14:paraId="1810319C" w14:textId="52160821" w:rsidR="499534B3" w:rsidRDefault="499534B3" w:rsidP="5A91D899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Academic Portfolio</w:t>
      </w:r>
    </w:p>
    <w:p w14:paraId="5829C47F" w14:textId="38440D2F" w:rsidR="003607FA" w:rsidRDefault="00D628A2" w:rsidP="5A91D899">
      <w:pPr>
        <w:pStyle w:val="ListParagraph"/>
        <w:numPr>
          <w:ilvl w:val="3"/>
          <w:numId w:val="4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The s</w:t>
      </w:r>
      <w:r w:rsidR="00B86DB0">
        <w:rPr>
          <w:rFonts w:eastAsiaTheme="minorEastAsia"/>
          <w:color w:val="000000" w:themeColor="text1"/>
        </w:rPr>
        <w:t xml:space="preserve">corecard </w:t>
      </w:r>
      <w:r>
        <w:rPr>
          <w:rFonts w:eastAsiaTheme="minorEastAsia"/>
          <w:color w:val="000000" w:themeColor="text1"/>
        </w:rPr>
        <w:t xml:space="preserve">has been </w:t>
      </w:r>
      <w:r w:rsidR="00B86DB0">
        <w:rPr>
          <w:rFonts w:eastAsiaTheme="minorEastAsia"/>
          <w:color w:val="000000" w:themeColor="text1"/>
        </w:rPr>
        <w:t>developed. It’s in the appendix</w:t>
      </w:r>
    </w:p>
    <w:p w14:paraId="6C3BCD73" w14:textId="4294BD58" w:rsidR="00B86DB0" w:rsidRDefault="00B86DB0" w:rsidP="5A91D899">
      <w:pPr>
        <w:pStyle w:val="ListParagraph"/>
        <w:numPr>
          <w:ilvl w:val="3"/>
          <w:numId w:val="4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Q: How are we deciding the priority for data requests?</w:t>
      </w:r>
    </w:p>
    <w:p w14:paraId="006E5189" w14:textId="376FECA4" w:rsidR="499534B3" w:rsidRDefault="499534B3" w:rsidP="5A91D899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Student Experience</w:t>
      </w:r>
    </w:p>
    <w:p w14:paraId="5A029F01" w14:textId="281D9D86" w:rsidR="003607FA" w:rsidRDefault="003607FA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Q</w:t>
      </w:r>
      <w:r w:rsidR="00B86DB0">
        <w:rPr>
          <w:color w:val="000000" w:themeColor="text1"/>
        </w:rPr>
        <w:t xml:space="preserve">: </w:t>
      </w:r>
      <w:r w:rsidR="00D628A2">
        <w:rPr>
          <w:color w:val="000000" w:themeColor="text1"/>
        </w:rPr>
        <w:t>How will potential new service standards be included in the PMP process moving forward</w:t>
      </w:r>
      <w:r w:rsidR="0070154A">
        <w:rPr>
          <w:color w:val="000000" w:themeColor="text1"/>
        </w:rPr>
        <w:t>?</w:t>
      </w:r>
    </w:p>
    <w:p w14:paraId="6FFA089D" w14:textId="035FAB0F" w:rsidR="499534B3" w:rsidRDefault="499534B3" w:rsidP="5A91D899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Marketing and Branding</w:t>
      </w:r>
    </w:p>
    <w:p w14:paraId="68F783C5" w14:textId="333F9D79" w:rsidR="003607FA" w:rsidRDefault="003607FA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Q</w:t>
      </w:r>
      <w:r w:rsidR="00B86DB0">
        <w:rPr>
          <w:color w:val="000000" w:themeColor="text1"/>
        </w:rPr>
        <w:t>:</w:t>
      </w:r>
      <w:r w:rsidR="00D628A2">
        <w:rPr>
          <w:color w:val="000000" w:themeColor="text1"/>
        </w:rPr>
        <w:t xml:space="preserve"> Are there problems working with the identity group</w:t>
      </w:r>
      <w:r w:rsidR="00B86DB0">
        <w:rPr>
          <w:color w:val="000000" w:themeColor="text1"/>
        </w:rPr>
        <w:t>?</w:t>
      </w:r>
    </w:p>
    <w:p w14:paraId="2A88FEF4" w14:textId="06F06EDD" w:rsidR="00D628A2" w:rsidRDefault="00D628A2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Q: An organizational chart is needed</w:t>
      </w:r>
    </w:p>
    <w:p w14:paraId="2720E240" w14:textId="6377BF8F" w:rsidR="499534B3" w:rsidRDefault="499534B3" w:rsidP="5A91D899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Financial Responsibility</w:t>
      </w:r>
    </w:p>
    <w:p w14:paraId="4D6872E3" w14:textId="67D225C1" w:rsidR="003607FA" w:rsidRDefault="003607FA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Q</w:t>
      </w:r>
      <w:r w:rsidR="00B86DB0">
        <w:rPr>
          <w:color w:val="000000" w:themeColor="text1"/>
        </w:rPr>
        <w:t xml:space="preserve">: </w:t>
      </w:r>
      <w:r w:rsidR="0070154A">
        <w:rPr>
          <w:color w:val="000000" w:themeColor="text1"/>
        </w:rPr>
        <w:t xml:space="preserve">How </w:t>
      </w:r>
      <w:r w:rsidR="00D628A2">
        <w:rPr>
          <w:color w:val="000000" w:themeColor="text1"/>
        </w:rPr>
        <w:t>are groups 7 and 4 communicating? Does more need to be done to be effective?</w:t>
      </w:r>
      <w:r w:rsidR="0070154A">
        <w:rPr>
          <w:color w:val="000000" w:themeColor="text1"/>
        </w:rPr>
        <w:t xml:space="preserve"> </w:t>
      </w:r>
    </w:p>
    <w:p w14:paraId="257EDA0D" w14:textId="5DC45313" w:rsidR="0070154A" w:rsidRDefault="0070154A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Q: There is lots of talk about comparative institutions</w:t>
      </w:r>
      <w:r w:rsidR="00D628A2">
        <w:rPr>
          <w:color w:val="000000" w:themeColor="text1"/>
        </w:rPr>
        <w:t xml:space="preserve"> in some ways in the report, how is that being applied to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auxillary</w:t>
      </w:r>
      <w:proofErr w:type="spellEnd"/>
      <w:r>
        <w:rPr>
          <w:color w:val="000000" w:themeColor="text1"/>
        </w:rPr>
        <w:t xml:space="preserve"> and finance?</w:t>
      </w:r>
    </w:p>
    <w:p w14:paraId="032F02BE" w14:textId="7608E616" w:rsidR="499534B3" w:rsidRDefault="499534B3" w:rsidP="5A91D899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5A91D899">
        <w:rPr>
          <w:rFonts w:ascii="Calibri" w:eastAsia="Calibri" w:hAnsi="Calibri" w:cs="Calibri"/>
          <w:color w:val="000000" w:themeColor="text1"/>
        </w:rPr>
        <w:t>Physical Environment</w:t>
      </w:r>
    </w:p>
    <w:p w14:paraId="1430623D" w14:textId="6ECD6D4E" w:rsidR="003607FA" w:rsidRDefault="003607FA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Q</w:t>
      </w:r>
      <w:r w:rsidR="00B86DB0">
        <w:rPr>
          <w:color w:val="000000" w:themeColor="text1"/>
        </w:rPr>
        <w:t xml:space="preserve">: </w:t>
      </w:r>
      <w:r w:rsidR="0070154A">
        <w:rPr>
          <w:color w:val="000000" w:themeColor="text1"/>
        </w:rPr>
        <w:t xml:space="preserve">When is more coming </w:t>
      </w:r>
      <w:r w:rsidR="00D628A2">
        <w:rPr>
          <w:color w:val="000000" w:themeColor="text1"/>
        </w:rPr>
        <w:t>about buildings</w:t>
      </w:r>
      <w:r w:rsidR="0070154A">
        <w:rPr>
          <w:color w:val="000000" w:themeColor="text1"/>
        </w:rPr>
        <w:t xml:space="preserve">? </w:t>
      </w:r>
      <w:r w:rsidR="00D628A2">
        <w:rPr>
          <w:color w:val="000000" w:themeColor="text1"/>
        </w:rPr>
        <w:t>The GSC is especially interested in the impact of the AC on our footprint</w:t>
      </w:r>
    </w:p>
    <w:p w14:paraId="658AB9DF" w14:textId="792FC2F6" w:rsidR="0070154A" w:rsidRDefault="0070154A" w:rsidP="5A91D899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Q: </w:t>
      </w:r>
      <w:r w:rsidR="00D628A2">
        <w:rPr>
          <w:color w:val="000000" w:themeColor="text1"/>
        </w:rPr>
        <w:t>“</w:t>
      </w:r>
      <w:r>
        <w:rPr>
          <w:color w:val="000000" w:themeColor="text1"/>
        </w:rPr>
        <w:t>Technology is always evolving</w:t>
      </w:r>
      <w:r w:rsidR="00D628A2">
        <w:rPr>
          <w:color w:val="000000" w:themeColor="text1"/>
        </w:rPr>
        <w:t>” Is an ongoing review being proposed?</w:t>
      </w:r>
      <w:bookmarkStart w:id="0" w:name="_GoBack"/>
      <w:bookmarkEnd w:id="0"/>
    </w:p>
    <w:p w14:paraId="1B0C72A8" w14:textId="2D7BCE2D" w:rsidR="0694C081" w:rsidRDefault="0694C081" w:rsidP="6ADB0F51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 w:rsidRPr="6ADB0F51">
        <w:rPr>
          <w:rFonts w:ascii="Calibri" w:eastAsia="Calibri" w:hAnsi="Calibri" w:cs="Calibri"/>
          <w:color w:val="000000" w:themeColor="text1"/>
        </w:rPr>
        <w:t>Any necessary Follow-up</w:t>
      </w:r>
    </w:p>
    <w:p w14:paraId="68E54A2A" w14:textId="7071EBBE" w:rsidR="44BF094C" w:rsidRDefault="00A56896" w:rsidP="6ADB0F51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chair will send a message emphasizing the formatting of reports</w:t>
      </w:r>
    </w:p>
    <w:p w14:paraId="32892D54" w14:textId="6E366775" w:rsidR="3A753845" w:rsidRDefault="3A753845" w:rsidP="3A753845">
      <w:pPr>
        <w:spacing w:after="0"/>
        <w:ind w:left="720"/>
        <w:rPr>
          <w:rFonts w:ascii="Calibri" w:eastAsia="Calibri" w:hAnsi="Calibri" w:cs="Calibri"/>
          <w:color w:val="000000" w:themeColor="text1"/>
        </w:rPr>
      </w:pPr>
    </w:p>
    <w:p w14:paraId="27DA5C5A" w14:textId="4DFAD87B" w:rsidR="5258BD63" w:rsidRDefault="5258BD63" w:rsidP="5A91D899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 w:rsidRPr="5A91D899">
        <w:rPr>
          <w:rFonts w:ascii="Calibri" w:eastAsia="Calibri" w:hAnsi="Calibri" w:cs="Calibri"/>
          <w:b/>
          <w:bCs/>
          <w:color w:val="000000" w:themeColor="text1"/>
        </w:rPr>
        <w:t xml:space="preserve">New Business or Discussion </w:t>
      </w:r>
    </w:p>
    <w:p w14:paraId="14516D09" w14:textId="0CF85987" w:rsidR="00A56896" w:rsidRDefault="00A56896" w:rsidP="00A56896">
      <w:pPr>
        <w:pStyle w:val="ListParagraph"/>
        <w:numPr>
          <w:ilvl w:val="1"/>
          <w:numId w:val="4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The next regular meeting will be canceled</w:t>
      </w:r>
      <w:r w:rsidRPr="05F4BA67">
        <w:rPr>
          <w:rFonts w:ascii="Calibri" w:eastAsia="Calibri" w:hAnsi="Calibri" w:cs="Calibri"/>
          <w:color w:val="000000" w:themeColor="text1"/>
        </w:rPr>
        <w:t>, to honor the spirit of the University Closing for Staff and Faculty</w:t>
      </w:r>
      <w:r>
        <w:rPr>
          <w:rFonts w:ascii="Calibri" w:eastAsia="Calibri" w:hAnsi="Calibri" w:cs="Calibri"/>
          <w:color w:val="000000" w:themeColor="text1"/>
        </w:rPr>
        <w:t xml:space="preserve"> on Friday of Spring Break</w:t>
      </w:r>
    </w:p>
    <w:p w14:paraId="2C078E63" w14:textId="0C74FC7D" w:rsidR="007268BB" w:rsidRDefault="007268BB" w:rsidP="6C7EF2CE"/>
    <w:sectPr w:rsidR="00726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1558A"/>
    <w:multiLevelType w:val="hybridMultilevel"/>
    <w:tmpl w:val="D27C5B82"/>
    <w:lvl w:ilvl="0" w:tplc="E9921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0A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4E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E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83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61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69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4B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00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7B19"/>
    <w:multiLevelType w:val="hybridMultilevel"/>
    <w:tmpl w:val="82987808"/>
    <w:lvl w:ilvl="0" w:tplc="47BEA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E8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27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87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C9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27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C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40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63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E5A28"/>
    <w:multiLevelType w:val="hybridMultilevel"/>
    <w:tmpl w:val="E74290C0"/>
    <w:lvl w:ilvl="0" w:tplc="9DB0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80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E2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9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85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0B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6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02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C9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1256E"/>
    <w:multiLevelType w:val="hybridMultilevel"/>
    <w:tmpl w:val="6C3231BE"/>
    <w:lvl w:ilvl="0" w:tplc="96C0F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6B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A5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28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4E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A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8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22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0F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1216AF"/>
    <w:rsid w:val="001D5FD7"/>
    <w:rsid w:val="002D5E0A"/>
    <w:rsid w:val="003607FA"/>
    <w:rsid w:val="00416507"/>
    <w:rsid w:val="00542B2D"/>
    <w:rsid w:val="0070154A"/>
    <w:rsid w:val="007268BB"/>
    <w:rsid w:val="00795A07"/>
    <w:rsid w:val="009F369A"/>
    <w:rsid w:val="00A56896"/>
    <w:rsid w:val="00A71690"/>
    <w:rsid w:val="00B86DB0"/>
    <w:rsid w:val="00C02313"/>
    <w:rsid w:val="00D628A2"/>
    <w:rsid w:val="011F5970"/>
    <w:rsid w:val="013743F6"/>
    <w:rsid w:val="019212F6"/>
    <w:rsid w:val="01C8B9B8"/>
    <w:rsid w:val="02D31457"/>
    <w:rsid w:val="03381D7B"/>
    <w:rsid w:val="035FDD6C"/>
    <w:rsid w:val="0484F84C"/>
    <w:rsid w:val="04C1341A"/>
    <w:rsid w:val="05B6DD40"/>
    <w:rsid w:val="05F4BA67"/>
    <w:rsid w:val="0665EE89"/>
    <w:rsid w:val="0694C081"/>
    <w:rsid w:val="06CA0FCF"/>
    <w:rsid w:val="078DCCB4"/>
    <w:rsid w:val="07FC6FC2"/>
    <w:rsid w:val="087C37EE"/>
    <w:rsid w:val="08BA887E"/>
    <w:rsid w:val="08FA1C76"/>
    <w:rsid w:val="099E78F6"/>
    <w:rsid w:val="0A773BCA"/>
    <w:rsid w:val="0B2C798F"/>
    <w:rsid w:val="0B3E652E"/>
    <w:rsid w:val="0B966787"/>
    <w:rsid w:val="0BFC3BB6"/>
    <w:rsid w:val="0C26AE59"/>
    <w:rsid w:val="0CE7AF46"/>
    <w:rsid w:val="0E348D19"/>
    <w:rsid w:val="0F206987"/>
    <w:rsid w:val="104EDE37"/>
    <w:rsid w:val="11172727"/>
    <w:rsid w:val="1350E24A"/>
    <w:rsid w:val="13E351BA"/>
    <w:rsid w:val="146DBEAA"/>
    <w:rsid w:val="17EC8DA6"/>
    <w:rsid w:val="182F7606"/>
    <w:rsid w:val="1896C680"/>
    <w:rsid w:val="18FC64EA"/>
    <w:rsid w:val="1963CD3E"/>
    <w:rsid w:val="1AF9E7C4"/>
    <w:rsid w:val="1B17C1C3"/>
    <w:rsid w:val="1BB31FD4"/>
    <w:rsid w:val="1D1134E7"/>
    <w:rsid w:val="1D5C4AC5"/>
    <w:rsid w:val="1DDE11EA"/>
    <w:rsid w:val="1EAC9A66"/>
    <w:rsid w:val="1F171105"/>
    <w:rsid w:val="20E0796B"/>
    <w:rsid w:val="21FE9158"/>
    <w:rsid w:val="228EEEBA"/>
    <w:rsid w:val="22B56450"/>
    <w:rsid w:val="2402D58B"/>
    <w:rsid w:val="24340E45"/>
    <w:rsid w:val="24B370F8"/>
    <w:rsid w:val="24EB20AE"/>
    <w:rsid w:val="252A2C76"/>
    <w:rsid w:val="264B7956"/>
    <w:rsid w:val="268E4134"/>
    <w:rsid w:val="26E9B5AC"/>
    <w:rsid w:val="28537CAC"/>
    <w:rsid w:val="29EE999B"/>
    <w:rsid w:val="2A76304A"/>
    <w:rsid w:val="2A9AA4A9"/>
    <w:rsid w:val="2ACD84F0"/>
    <w:rsid w:val="2AE372B3"/>
    <w:rsid w:val="2BA5A3F0"/>
    <w:rsid w:val="2D03DE44"/>
    <w:rsid w:val="2D1F678E"/>
    <w:rsid w:val="2D24C40C"/>
    <w:rsid w:val="2EA80AB8"/>
    <w:rsid w:val="2F218284"/>
    <w:rsid w:val="2F400496"/>
    <w:rsid w:val="30D7121B"/>
    <w:rsid w:val="32596139"/>
    <w:rsid w:val="32687330"/>
    <w:rsid w:val="326E5293"/>
    <w:rsid w:val="333BE51B"/>
    <w:rsid w:val="337C66A5"/>
    <w:rsid w:val="3471A915"/>
    <w:rsid w:val="3490183F"/>
    <w:rsid w:val="34CF1A12"/>
    <w:rsid w:val="354CBDAB"/>
    <w:rsid w:val="35AB156E"/>
    <w:rsid w:val="3652A6A9"/>
    <w:rsid w:val="38CB9941"/>
    <w:rsid w:val="39AB4CA1"/>
    <w:rsid w:val="3A034714"/>
    <w:rsid w:val="3A5B4458"/>
    <w:rsid w:val="3A753845"/>
    <w:rsid w:val="3CB98B3A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8B8C13"/>
    <w:rsid w:val="4238F89B"/>
    <w:rsid w:val="426B0D09"/>
    <w:rsid w:val="42EB1D52"/>
    <w:rsid w:val="4359EA4F"/>
    <w:rsid w:val="4363E581"/>
    <w:rsid w:val="4428C979"/>
    <w:rsid w:val="44BF094C"/>
    <w:rsid w:val="44D5BB11"/>
    <w:rsid w:val="44E3FC9B"/>
    <w:rsid w:val="4570995D"/>
    <w:rsid w:val="4615BFC1"/>
    <w:rsid w:val="4639BCAE"/>
    <w:rsid w:val="464B4DA7"/>
    <w:rsid w:val="4707AB20"/>
    <w:rsid w:val="470A59E8"/>
    <w:rsid w:val="47C213E6"/>
    <w:rsid w:val="481FE999"/>
    <w:rsid w:val="4838C20F"/>
    <w:rsid w:val="4855610C"/>
    <w:rsid w:val="48995152"/>
    <w:rsid w:val="48C65865"/>
    <w:rsid w:val="4945F89B"/>
    <w:rsid w:val="499534B3"/>
    <w:rsid w:val="49B5256F"/>
    <w:rsid w:val="4B5ED6D8"/>
    <w:rsid w:val="4BB1F6A2"/>
    <w:rsid w:val="4BB6B939"/>
    <w:rsid w:val="4CEB1ECF"/>
    <w:rsid w:val="4D528559"/>
    <w:rsid w:val="4D5D57B6"/>
    <w:rsid w:val="4EA85069"/>
    <w:rsid w:val="4FEEB501"/>
    <w:rsid w:val="4FF43FFC"/>
    <w:rsid w:val="5048358F"/>
    <w:rsid w:val="50FC69D5"/>
    <w:rsid w:val="516EF8B9"/>
    <w:rsid w:val="5194D27F"/>
    <w:rsid w:val="51FBA301"/>
    <w:rsid w:val="520A93DE"/>
    <w:rsid w:val="5258BD63"/>
    <w:rsid w:val="52A2FD8C"/>
    <w:rsid w:val="5401EF03"/>
    <w:rsid w:val="542A51CA"/>
    <w:rsid w:val="54491A62"/>
    <w:rsid w:val="5458378D"/>
    <w:rsid w:val="554234A0"/>
    <w:rsid w:val="57AD846A"/>
    <w:rsid w:val="585B860C"/>
    <w:rsid w:val="58F3ADC8"/>
    <w:rsid w:val="5A2C62B5"/>
    <w:rsid w:val="5A91D899"/>
    <w:rsid w:val="5DAB4D8B"/>
    <w:rsid w:val="5DFD4179"/>
    <w:rsid w:val="5E2D978C"/>
    <w:rsid w:val="60605C75"/>
    <w:rsid w:val="6080F768"/>
    <w:rsid w:val="60AED999"/>
    <w:rsid w:val="60B834F7"/>
    <w:rsid w:val="61E7E28A"/>
    <w:rsid w:val="6389258D"/>
    <w:rsid w:val="647C7991"/>
    <w:rsid w:val="653DB079"/>
    <w:rsid w:val="672F4220"/>
    <w:rsid w:val="6780D7C2"/>
    <w:rsid w:val="6869FF30"/>
    <w:rsid w:val="69BEA2FB"/>
    <w:rsid w:val="6ADB0F51"/>
    <w:rsid w:val="6B4B02DF"/>
    <w:rsid w:val="6B57C50F"/>
    <w:rsid w:val="6B6C028D"/>
    <w:rsid w:val="6C7EF2CE"/>
    <w:rsid w:val="6CA23484"/>
    <w:rsid w:val="6D98AC36"/>
    <w:rsid w:val="6E910F7D"/>
    <w:rsid w:val="6F6A93C4"/>
    <w:rsid w:val="6FA89565"/>
    <w:rsid w:val="6FDCB358"/>
    <w:rsid w:val="7084A941"/>
    <w:rsid w:val="70BE540B"/>
    <w:rsid w:val="717514AB"/>
    <w:rsid w:val="71B833AB"/>
    <w:rsid w:val="7269D846"/>
    <w:rsid w:val="728FAFAF"/>
    <w:rsid w:val="74361BEE"/>
    <w:rsid w:val="746ED520"/>
    <w:rsid w:val="7475E47A"/>
    <w:rsid w:val="74FF82EF"/>
    <w:rsid w:val="7592B8D0"/>
    <w:rsid w:val="75CED432"/>
    <w:rsid w:val="763D6C62"/>
    <w:rsid w:val="764C0572"/>
    <w:rsid w:val="766E0D37"/>
    <w:rsid w:val="76CC12C1"/>
    <w:rsid w:val="77919F86"/>
    <w:rsid w:val="783ECA84"/>
    <w:rsid w:val="78786499"/>
    <w:rsid w:val="78843EC3"/>
    <w:rsid w:val="78E86A11"/>
    <w:rsid w:val="78E99B75"/>
    <w:rsid w:val="78EF81D1"/>
    <w:rsid w:val="79D3AA7A"/>
    <w:rsid w:val="7A130474"/>
    <w:rsid w:val="7A4CA0E2"/>
    <w:rsid w:val="7A610893"/>
    <w:rsid w:val="7A7967FD"/>
    <w:rsid w:val="7BBA422A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alt.zoom.us/j/910993673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3</cp:revision>
  <dcterms:created xsi:type="dcterms:W3CDTF">2021-03-05T23:31:00Z</dcterms:created>
  <dcterms:modified xsi:type="dcterms:W3CDTF">2021-04-15T23:19:00Z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