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B19B7" w14:textId="1771A848" w:rsidR="5258BD63" w:rsidRDefault="5258BD63" w:rsidP="649AF643">
      <w:pPr>
        <w:jc w:val="center"/>
        <w:rPr>
          <w:rFonts w:ascii="Calibri" w:eastAsia="Calibri" w:hAnsi="Calibri" w:cs="Calibri"/>
        </w:rPr>
      </w:pPr>
      <w:r w:rsidRPr="649AF643">
        <w:rPr>
          <w:rFonts w:ascii="Calibri" w:eastAsia="Calibri" w:hAnsi="Calibri" w:cs="Calibri"/>
          <w:b/>
          <w:bCs/>
          <w:color w:val="000000" w:themeColor="text1"/>
        </w:rPr>
        <w:t>University of Baltimore</w:t>
      </w:r>
      <w:r>
        <w:br/>
      </w:r>
      <w:r w:rsidRPr="649AF643">
        <w:rPr>
          <w:rFonts w:ascii="Calibri" w:eastAsia="Calibri" w:hAnsi="Calibri" w:cs="Calibri"/>
          <w:b/>
          <w:bCs/>
          <w:color w:val="000000" w:themeColor="text1"/>
        </w:rPr>
        <w:t xml:space="preserve"> Governance</w:t>
      </w:r>
      <w:r w:rsidR="69D0E7C9" w:rsidRPr="649AF64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649AF643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23B1920B" w:rsidRPr="649AF643">
        <w:rPr>
          <w:rFonts w:ascii="Calibri" w:eastAsia="Calibri" w:hAnsi="Calibri" w:cs="Calibri"/>
          <w:b/>
          <w:bCs/>
          <w:color w:val="000000" w:themeColor="text1"/>
        </w:rPr>
        <w:t>May 14,</w:t>
      </w:r>
      <w:r w:rsidR="00ED7507">
        <w:rPr>
          <w:rFonts w:ascii="Calibri" w:eastAsia="Calibri" w:hAnsi="Calibri" w:cs="Calibri"/>
          <w:b/>
          <w:bCs/>
          <w:color w:val="000000" w:themeColor="text1"/>
        </w:rPr>
        <w:t xml:space="preserve"> 2021</w:t>
      </w:r>
      <w:r>
        <w:br/>
      </w:r>
    </w:p>
    <w:p w14:paraId="25B4DF98" w14:textId="5067BECE" w:rsidR="38CB9941" w:rsidRDefault="38CB9941" w:rsidP="4428C979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>Regular Updates</w:t>
      </w:r>
    </w:p>
    <w:p w14:paraId="72689EA7" w14:textId="5AA8E7A1" w:rsidR="38CB9941" w:rsidRPr="005A0D44" w:rsidRDefault="38CB9941" w:rsidP="198C5A00">
      <w:pPr>
        <w:pStyle w:val="ListParagraph"/>
        <w:numPr>
          <w:ilvl w:val="1"/>
          <w:numId w:val="8"/>
        </w:numPr>
        <w:rPr>
          <w:rFonts w:eastAsiaTheme="minorEastAsia"/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>President Schmoke</w:t>
      </w:r>
    </w:p>
    <w:p w14:paraId="1CCADF69" w14:textId="5B08BA56" w:rsidR="005A0D44" w:rsidRDefault="00FB6D1B" w:rsidP="005A0D44">
      <w:pPr>
        <w:pStyle w:val="ListParagraph"/>
        <w:ind w:left="144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We anticipate guidance will result in more access requests. The campus planning group will discuss the CDC and city and state guidance on next Friday, with any announcement to follow.</w:t>
      </w:r>
    </w:p>
    <w:p w14:paraId="4FDCBB3D" w14:textId="35A813BE" w:rsidR="38CB9941" w:rsidRDefault="38CB9941" w:rsidP="198C5A00">
      <w:pPr>
        <w:pStyle w:val="ListParagraph"/>
        <w:numPr>
          <w:ilvl w:val="1"/>
          <w:numId w:val="8"/>
        </w:numPr>
        <w:rPr>
          <w:rFonts w:eastAsiaTheme="minorEastAsia"/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>Provost Andersen</w:t>
      </w:r>
    </w:p>
    <w:p w14:paraId="7AEDB8E5" w14:textId="654BB757" w:rsidR="00FB6D1B" w:rsidRPr="00FB6D1B" w:rsidRDefault="38CB9941" w:rsidP="00FB6D1B">
      <w:pPr>
        <w:pStyle w:val="ListParagraph"/>
        <w:numPr>
          <w:ilvl w:val="1"/>
          <w:numId w:val="8"/>
        </w:numPr>
        <w:rPr>
          <w:rFonts w:eastAsiaTheme="minorEastAsia"/>
          <w:color w:val="000000" w:themeColor="text1"/>
        </w:rPr>
      </w:pPr>
      <w:r w:rsidRPr="268F9CCC">
        <w:rPr>
          <w:rFonts w:ascii="Calibri" w:eastAsia="Calibri" w:hAnsi="Calibri" w:cs="Calibri"/>
          <w:color w:val="000000" w:themeColor="text1"/>
        </w:rPr>
        <w:t>Student Government Association President Khoshkepazi</w:t>
      </w:r>
    </w:p>
    <w:p w14:paraId="24C56052" w14:textId="21258462" w:rsidR="00FB6D1B" w:rsidRPr="00FB6D1B" w:rsidRDefault="00FB6D1B" w:rsidP="00FB6D1B">
      <w:pPr>
        <w:pStyle w:val="ListParagraph"/>
        <w:numPr>
          <w:ilvl w:val="2"/>
          <w:numId w:val="8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New executive team is installed, SGA needs more UG senators and has begun working on your platforms.</w:t>
      </w:r>
    </w:p>
    <w:p w14:paraId="425D6423" w14:textId="45D44AF5" w:rsidR="38CB9941" w:rsidRDefault="38CB9941" w:rsidP="649AF643">
      <w:pPr>
        <w:pStyle w:val="ListParagraph"/>
        <w:numPr>
          <w:ilvl w:val="1"/>
          <w:numId w:val="8"/>
        </w:numPr>
        <w:rPr>
          <w:rFonts w:eastAsiaTheme="minorEastAsia"/>
          <w:color w:val="000000" w:themeColor="text1"/>
        </w:rPr>
      </w:pPr>
      <w:r w:rsidRPr="649AF643">
        <w:rPr>
          <w:rFonts w:ascii="Calibri" w:eastAsia="Calibri" w:hAnsi="Calibri" w:cs="Calibri"/>
          <w:color w:val="000000" w:themeColor="text1"/>
        </w:rPr>
        <w:t>Student Bar Association President Sasse</w:t>
      </w:r>
    </w:p>
    <w:p w14:paraId="2B53A1B9" w14:textId="4C894781" w:rsidR="4D78FD87" w:rsidRDefault="4D78FD87" w:rsidP="649AF643">
      <w:pPr>
        <w:pStyle w:val="ListParagraph"/>
        <w:numPr>
          <w:ilvl w:val="2"/>
          <w:numId w:val="8"/>
        </w:numPr>
        <w:rPr>
          <w:color w:val="000000" w:themeColor="text1"/>
        </w:rPr>
      </w:pPr>
      <w:r w:rsidRPr="649AF643">
        <w:rPr>
          <w:rFonts w:ascii="Calibri" w:eastAsia="Calibri" w:hAnsi="Calibri" w:cs="Calibri"/>
          <w:color w:val="000000" w:themeColor="text1"/>
        </w:rPr>
        <w:t xml:space="preserve">Conversation with President Elect went very well, committed to take part in this group. </w:t>
      </w:r>
    </w:p>
    <w:p w14:paraId="3DB3BCDD" w14:textId="64CC9C61" w:rsidR="00FB6D1B" w:rsidRPr="00FB6D1B" w:rsidRDefault="38CB9941" w:rsidP="00FB6D1B">
      <w:pPr>
        <w:pStyle w:val="ListParagraph"/>
        <w:numPr>
          <w:ilvl w:val="1"/>
          <w:numId w:val="8"/>
        </w:numPr>
        <w:rPr>
          <w:rFonts w:eastAsiaTheme="minorEastAsia"/>
          <w:color w:val="000000" w:themeColor="text1"/>
        </w:rPr>
      </w:pPr>
      <w:proofErr w:type="spellStart"/>
      <w:r w:rsidRPr="56145E8D">
        <w:rPr>
          <w:rFonts w:ascii="Calibri" w:eastAsia="Calibri" w:hAnsi="Calibri" w:cs="Calibri"/>
          <w:color w:val="000000" w:themeColor="text1"/>
        </w:rPr>
        <w:t>UB</w:t>
      </w:r>
      <w:r w:rsidR="6AEA8D94" w:rsidRPr="56145E8D">
        <w:rPr>
          <w:rFonts w:ascii="Calibri" w:eastAsia="Calibri" w:hAnsi="Calibri" w:cs="Calibri"/>
          <w:color w:val="000000" w:themeColor="text1"/>
        </w:rPr>
        <w:t>alt</w:t>
      </w:r>
      <w:proofErr w:type="spellEnd"/>
      <w:r w:rsidRPr="56145E8D">
        <w:rPr>
          <w:rFonts w:ascii="Calibri" w:eastAsia="Calibri" w:hAnsi="Calibri" w:cs="Calibri"/>
          <w:color w:val="000000" w:themeColor="text1"/>
        </w:rPr>
        <w:t xml:space="preserve"> Faculty Senate President Kiel</w:t>
      </w:r>
    </w:p>
    <w:p w14:paraId="18980F61" w14:textId="2B5951ED" w:rsidR="00FB6D1B" w:rsidRPr="00FB6D1B" w:rsidRDefault="00FB6D1B" w:rsidP="00FB6D1B">
      <w:pPr>
        <w:pStyle w:val="ListParagraph"/>
        <w:numPr>
          <w:ilvl w:val="2"/>
          <w:numId w:val="8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Shorter follow up meeting, new officers have been elected. </w:t>
      </w:r>
    </w:p>
    <w:p w14:paraId="46728253" w14:textId="1CA8B476" w:rsidR="38CB9941" w:rsidRPr="00FB6D1B" w:rsidRDefault="38CB9941" w:rsidP="268F9CCC">
      <w:pPr>
        <w:pStyle w:val="ListParagraph"/>
        <w:numPr>
          <w:ilvl w:val="1"/>
          <w:numId w:val="8"/>
        </w:numPr>
        <w:rPr>
          <w:rFonts w:eastAsiaTheme="minorEastAsia"/>
          <w:color w:val="000000" w:themeColor="text1"/>
        </w:rPr>
      </w:pPr>
      <w:proofErr w:type="spellStart"/>
      <w:r w:rsidRPr="268F9CCC">
        <w:rPr>
          <w:rFonts w:ascii="Calibri" w:eastAsia="Calibri" w:hAnsi="Calibri" w:cs="Calibri"/>
          <w:color w:val="000000" w:themeColor="text1"/>
        </w:rPr>
        <w:t>UB</w:t>
      </w:r>
      <w:r w:rsidR="154444C3" w:rsidRPr="268F9CCC">
        <w:rPr>
          <w:rFonts w:ascii="Calibri" w:eastAsia="Calibri" w:hAnsi="Calibri" w:cs="Calibri"/>
          <w:color w:val="000000" w:themeColor="text1"/>
        </w:rPr>
        <w:t>alt</w:t>
      </w:r>
      <w:proofErr w:type="spellEnd"/>
      <w:r w:rsidR="154444C3" w:rsidRPr="268F9CCC">
        <w:rPr>
          <w:rFonts w:ascii="Calibri" w:eastAsia="Calibri" w:hAnsi="Calibri" w:cs="Calibri"/>
          <w:color w:val="000000" w:themeColor="text1"/>
        </w:rPr>
        <w:t xml:space="preserve"> </w:t>
      </w:r>
      <w:r w:rsidRPr="268F9CCC">
        <w:rPr>
          <w:rFonts w:ascii="Calibri" w:eastAsia="Calibri" w:hAnsi="Calibri" w:cs="Calibri"/>
          <w:color w:val="000000" w:themeColor="text1"/>
        </w:rPr>
        <w:t xml:space="preserve">Staff Senate </w:t>
      </w:r>
      <w:r w:rsidR="5C579758" w:rsidRPr="268F9CCC">
        <w:rPr>
          <w:rFonts w:ascii="Calibri" w:eastAsia="Calibri" w:hAnsi="Calibri" w:cs="Calibri"/>
          <w:color w:val="000000" w:themeColor="text1"/>
        </w:rPr>
        <w:t>Chair Purswani</w:t>
      </w:r>
    </w:p>
    <w:p w14:paraId="52BAFC1D" w14:textId="77777777" w:rsidR="00FB6D1B" w:rsidRPr="00FB6D1B" w:rsidRDefault="00FB6D1B" w:rsidP="00FB6D1B">
      <w:pPr>
        <w:pStyle w:val="ListParagraph"/>
        <w:numPr>
          <w:ilvl w:val="2"/>
          <w:numId w:val="8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Retreat coming in June, which will </w:t>
      </w:r>
    </w:p>
    <w:p w14:paraId="0F1FD1A9" w14:textId="4B91A7E2" w:rsidR="00FB6D1B" w:rsidRDefault="00FB6D1B" w:rsidP="00FB6D1B">
      <w:pPr>
        <w:pStyle w:val="ListParagraph"/>
        <w:numPr>
          <w:ilvl w:val="2"/>
          <w:numId w:val="8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Plan of organization has passed all three groups now</w:t>
      </w:r>
    </w:p>
    <w:p w14:paraId="458621B9" w14:textId="2879CAFD" w:rsidR="3654EA0B" w:rsidRDefault="3654EA0B" w:rsidP="268F9CCC">
      <w:pPr>
        <w:rPr>
          <w:rFonts w:ascii="Calibri" w:eastAsia="Calibri" w:hAnsi="Calibri" w:cs="Calibri"/>
          <w:color w:val="000000" w:themeColor="text1"/>
        </w:rPr>
      </w:pPr>
    </w:p>
    <w:p w14:paraId="6F09604F" w14:textId="66B6D7E7" w:rsidR="78843EC3" w:rsidRDefault="78843EC3" w:rsidP="268F9CC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268F9CCC">
        <w:rPr>
          <w:rFonts w:ascii="Calibri" w:eastAsia="Calibri" w:hAnsi="Calibri" w:cs="Calibri"/>
          <w:b/>
          <w:bCs/>
          <w:color w:val="000000" w:themeColor="text1"/>
        </w:rPr>
        <w:t>End of the Year Report Meeting Finalization</w:t>
      </w:r>
    </w:p>
    <w:p w14:paraId="133FEF22" w14:textId="40F378A5" w:rsidR="17823DDD" w:rsidRDefault="17823DDD" w:rsidP="268F9CCC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268F9CCC">
        <w:rPr>
          <w:rFonts w:ascii="Calibri" w:eastAsia="Calibri" w:hAnsi="Calibri" w:cs="Calibri"/>
          <w:color w:val="000000" w:themeColor="text1"/>
        </w:rPr>
        <w:t>Agenda Finalized in Calendar Invitation</w:t>
      </w:r>
    </w:p>
    <w:p w14:paraId="565BD59F" w14:textId="3BBC999D" w:rsidR="17823DDD" w:rsidRDefault="17823DDD" w:rsidP="268F9CCC">
      <w:pPr>
        <w:pStyle w:val="ListParagraph"/>
        <w:numPr>
          <w:ilvl w:val="2"/>
          <w:numId w:val="8"/>
        </w:numPr>
        <w:rPr>
          <w:color w:val="000000" w:themeColor="text1"/>
        </w:rPr>
      </w:pPr>
      <w:r w:rsidRPr="268F9CCC">
        <w:rPr>
          <w:rFonts w:ascii="Calibri" w:eastAsia="Calibri" w:hAnsi="Calibri" w:cs="Calibri"/>
          <w:color w:val="000000" w:themeColor="text1"/>
        </w:rPr>
        <w:t>Approach</w:t>
      </w:r>
    </w:p>
    <w:p w14:paraId="1ADD35EE" w14:textId="4EB5A2B5" w:rsidR="17823DDD" w:rsidRDefault="17823DDD" w:rsidP="268F9CCC">
      <w:pPr>
        <w:pStyle w:val="ListParagraph"/>
        <w:numPr>
          <w:ilvl w:val="2"/>
          <w:numId w:val="8"/>
        </w:numPr>
        <w:rPr>
          <w:color w:val="000000" w:themeColor="text1"/>
        </w:rPr>
      </w:pPr>
      <w:r w:rsidRPr="268F9CCC">
        <w:rPr>
          <w:rFonts w:ascii="Calibri" w:eastAsia="Calibri" w:hAnsi="Calibri" w:cs="Calibri"/>
          <w:color w:val="000000" w:themeColor="text1"/>
        </w:rPr>
        <w:t xml:space="preserve">Any interest in having Mike, Daniel and Pavan each lead a portion? </w:t>
      </w:r>
    </w:p>
    <w:p w14:paraId="2D08E38E" w14:textId="1D99D5F2" w:rsidR="17823DDD" w:rsidRDefault="17823DDD" w:rsidP="268F9CCC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268F9CCC">
        <w:rPr>
          <w:rFonts w:ascii="Calibri" w:eastAsia="Calibri" w:hAnsi="Calibri" w:cs="Calibri"/>
          <w:color w:val="000000" w:themeColor="text1"/>
        </w:rPr>
        <w:t xml:space="preserve">Reminders sent to those presenting. </w:t>
      </w:r>
    </w:p>
    <w:p w14:paraId="38F40829" w14:textId="57E45EAF" w:rsidR="3C612FE6" w:rsidRDefault="3C612FE6" w:rsidP="268F9CCC">
      <w:pPr>
        <w:pStyle w:val="ListParagraph"/>
        <w:numPr>
          <w:ilvl w:val="2"/>
          <w:numId w:val="8"/>
        </w:numPr>
        <w:rPr>
          <w:color w:val="000000" w:themeColor="text1"/>
        </w:rPr>
      </w:pPr>
      <w:r w:rsidRPr="268F9CCC">
        <w:rPr>
          <w:rFonts w:ascii="Calibri" w:eastAsia="Calibri" w:hAnsi="Calibri" w:cs="Calibri"/>
          <w:color w:val="000000" w:themeColor="text1"/>
        </w:rPr>
        <w:t xml:space="preserve">With clarification discussed at previous meeting. </w:t>
      </w:r>
    </w:p>
    <w:p w14:paraId="216239F3" w14:textId="307A239F" w:rsidR="17823DDD" w:rsidRDefault="17823DDD" w:rsidP="268F9CCC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268F9CCC">
        <w:rPr>
          <w:rFonts w:ascii="Calibri" w:eastAsia="Calibri" w:hAnsi="Calibri" w:cs="Calibri"/>
          <w:color w:val="000000" w:themeColor="text1"/>
        </w:rPr>
        <w:t xml:space="preserve">Reminder that all 4 Shared Governance Organizations are also invited to present an update on their work this year. </w:t>
      </w:r>
    </w:p>
    <w:p w14:paraId="26DCD60D" w14:textId="0F5B6DF8" w:rsidR="17823DDD" w:rsidRDefault="17823DDD" w:rsidP="268F9CCC">
      <w:pPr>
        <w:pStyle w:val="ListParagraph"/>
        <w:numPr>
          <w:ilvl w:val="2"/>
          <w:numId w:val="8"/>
        </w:numPr>
        <w:rPr>
          <w:color w:val="000000" w:themeColor="text1"/>
        </w:rPr>
      </w:pPr>
      <w:r w:rsidRPr="268F9CCC">
        <w:rPr>
          <w:rFonts w:ascii="Calibri" w:eastAsia="Calibri" w:hAnsi="Calibri" w:cs="Calibri"/>
          <w:color w:val="000000" w:themeColor="text1"/>
        </w:rPr>
        <w:t>Pavan will follow up with SBA to determine interest.</w:t>
      </w:r>
      <w:r w:rsidR="00FB6D1B">
        <w:rPr>
          <w:rFonts w:ascii="Calibri" w:eastAsia="Calibri" w:hAnsi="Calibri" w:cs="Calibri"/>
          <w:color w:val="000000" w:themeColor="text1"/>
        </w:rPr>
        <w:t xml:space="preserve"> Will clarify by Wednesday</w:t>
      </w:r>
    </w:p>
    <w:p w14:paraId="1BE0B9D0" w14:textId="41966B08" w:rsidR="17823DDD" w:rsidRPr="00FB6D1B" w:rsidRDefault="17823DDD" w:rsidP="649AF643">
      <w:pPr>
        <w:pStyle w:val="ListParagraph"/>
        <w:numPr>
          <w:ilvl w:val="1"/>
          <w:numId w:val="8"/>
        </w:numPr>
        <w:rPr>
          <w:color w:val="000000" w:themeColor="text1"/>
        </w:rPr>
      </w:pPr>
      <w:r w:rsidRPr="649AF643">
        <w:rPr>
          <w:rFonts w:ascii="Calibri" w:eastAsia="Calibri" w:hAnsi="Calibri" w:cs="Calibri"/>
          <w:color w:val="000000" w:themeColor="text1"/>
        </w:rPr>
        <w:t xml:space="preserve">Reminder to please invite your senators and remind them that because of the timeframe no follow up questions will be </w:t>
      </w:r>
      <w:r w:rsidR="02526932" w:rsidRPr="649AF643">
        <w:rPr>
          <w:rFonts w:ascii="Calibri" w:eastAsia="Calibri" w:hAnsi="Calibri" w:cs="Calibri"/>
          <w:color w:val="000000" w:themeColor="text1"/>
        </w:rPr>
        <w:t>possible</w:t>
      </w:r>
      <w:r w:rsidRPr="649AF643">
        <w:rPr>
          <w:rFonts w:ascii="Calibri" w:eastAsia="Calibri" w:hAnsi="Calibri" w:cs="Calibri"/>
          <w:color w:val="000000" w:themeColor="text1"/>
        </w:rPr>
        <w:t xml:space="preserve">. </w:t>
      </w:r>
    </w:p>
    <w:p w14:paraId="4294E4A1" w14:textId="503B87D5" w:rsidR="00FB6D1B" w:rsidRDefault="00FB6D1B" w:rsidP="00FB6D1B">
      <w:pPr>
        <w:pStyle w:val="ListParagraph"/>
        <w:numPr>
          <w:ilvl w:val="2"/>
          <w:numId w:val="8"/>
        </w:numPr>
        <w:rPr>
          <w:color w:val="000000" w:themeColor="text1"/>
        </w:rPr>
      </w:pPr>
      <w:r>
        <w:rPr>
          <w:color w:val="000000" w:themeColor="text1"/>
        </w:rPr>
        <w:t>Will be announced at final UFS meeting</w:t>
      </w:r>
    </w:p>
    <w:p w14:paraId="41FFD4D3" w14:textId="74F8FE22" w:rsidR="649AF643" w:rsidRDefault="649AF643" w:rsidP="649AF643">
      <w:pPr>
        <w:ind w:left="720"/>
        <w:rPr>
          <w:rFonts w:ascii="Calibri" w:eastAsia="Calibri" w:hAnsi="Calibri" w:cs="Calibri"/>
          <w:color w:val="000000" w:themeColor="text1"/>
        </w:rPr>
      </w:pPr>
    </w:p>
    <w:p w14:paraId="52DA5A37" w14:textId="50FB8155" w:rsidR="53283DB1" w:rsidRDefault="53283DB1" w:rsidP="268F9CCC">
      <w:pPr>
        <w:pStyle w:val="ListParagraph"/>
        <w:numPr>
          <w:ilvl w:val="0"/>
          <w:numId w:val="8"/>
        </w:numPr>
        <w:spacing w:after="0"/>
        <w:rPr>
          <w:b/>
          <w:bCs/>
          <w:color w:val="000000" w:themeColor="text1"/>
        </w:rPr>
      </w:pPr>
      <w:r w:rsidRPr="268F9CCC">
        <w:rPr>
          <w:rFonts w:ascii="Calibri" w:eastAsia="Calibri" w:hAnsi="Calibri" w:cs="Calibri"/>
          <w:b/>
          <w:bCs/>
          <w:color w:val="000000" w:themeColor="text1"/>
        </w:rPr>
        <w:t>Bylaw and Foundational Documents (</w:t>
      </w:r>
      <w:r w:rsidR="12D1F7E7" w:rsidRPr="268F9CCC">
        <w:rPr>
          <w:rFonts w:ascii="Calibri" w:eastAsia="Calibri" w:hAnsi="Calibri" w:cs="Calibri"/>
          <w:b/>
          <w:bCs/>
          <w:color w:val="000000" w:themeColor="text1"/>
        </w:rPr>
        <w:t xml:space="preserve">Voting) </w:t>
      </w:r>
    </w:p>
    <w:p w14:paraId="585189F9" w14:textId="12798AC1" w:rsidR="5FFAA4DE" w:rsidRDefault="5FFAA4DE" w:rsidP="268F9CCC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</w:rPr>
      </w:pPr>
      <w:r w:rsidRPr="268F9CCC">
        <w:rPr>
          <w:rFonts w:ascii="Calibri" w:eastAsia="Calibri" w:hAnsi="Calibri" w:cs="Calibri"/>
          <w:color w:val="000000" w:themeColor="text1"/>
        </w:rPr>
        <w:t xml:space="preserve">All Documents have been approved at this time. </w:t>
      </w:r>
    </w:p>
    <w:p w14:paraId="390A35AF" w14:textId="3EFBFBF8" w:rsidR="5FFAA4DE" w:rsidRDefault="5FFAA4DE" w:rsidP="649AF643">
      <w:pPr>
        <w:pStyle w:val="ListParagraph"/>
        <w:numPr>
          <w:ilvl w:val="1"/>
          <w:numId w:val="2"/>
        </w:numPr>
        <w:spacing w:after="0"/>
        <w:rPr>
          <w:color w:val="000000" w:themeColor="text1"/>
        </w:rPr>
      </w:pPr>
      <w:r w:rsidRPr="649AF643">
        <w:rPr>
          <w:rFonts w:ascii="Calibri" w:eastAsia="Calibri" w:hAnsi="Calibri" w:cs="Calibri"/>
          <w:color w:val="000000" w:themeColor="text1"/>
        </w:rPr>
        <w:t xml:space="preserve">Documents that will take effect, next year can be found </w:t>
      </w:r>
      <w:r w:rsidR="4936E282" w:rsidRPr="649AF643">
        <w:rPr>
          <w:rFonts w:ascii="Calibri" w:eastAsia="Calibri" w:hAnsi="Calibri" w:cs="Calibri"/>
          <w:color w:val="000000" w:themeColor="text1"/>
        </w:rPr>
        <w:t>at link below</w:t>
      </w:r>
      <w:r w:rsidRPr="649AF643">
        <w:rPr>
          <w:rFonts w:ascii="Calibri" w:eastAsia="Calibri" w:hAnsi="Calibri" w:cs="Calibri"/>
          <w:color w:val="000000" w:themeColor="text1"/>
        </w:rPr>
        <w:t xml:space="preserve"> and should be posted to the website. </w:t>
      </w:r>
    </w:p>
    <w:p w14:paraId="4F39A216" w14:textId="70EEFBFB" w:rsidR="5FFAA4DE" w:rsidRDefault="5FFAA4DE" w:rsidP="649AF643">
      <w:pPr>
        <w:pStyle w:val="ListParagraph"/>
        <w:numPr>
          <w:ilvl w:val="1"/>
          <w:numId w:val="2"/>
        </w:numPr>
        <w:spacing w:after="0"/>
        <w:rPr>
          <w:color w:val="000000" w:themeColor="text1"/>
        </w:rPr>
      </w:pPr>
      <w:r w:rsidRPr="649AF643">
        <w:rPr>
          <w:rFonts w:ascii="Calibri" w:eastAsia="Calibri" w:hAnsi="Calibri" w:cs="Calibri"/>
          <w:color w:val="000000" w:themeColor="text1"/>
        </w:rPr>
        <w:t xml:space="preserve">Additional document created that compiles all three documents. </w:t>
      </w:r>
    </w:p>
    <w:p w14:paraId="2F28953C" w14:textId="297BECA1" w:rsidR="77BF290F" w:rsidRDefault="0029173B" w:rsidP="649AF643">
      <w:pPr>
        <w:pStyle w:val="ListParagraph"/>
        <w:numPr>
          <w:ilvl w:val="1"/>
          <w:numId w:val="2"/>
        </w:numPr>
        <w:spacing w:after="0"/>
        <w:rPr>
          <w:color w:val="000000" w:themeColor="text1"/>
        </w:rPr>
      </w:pPr>
      <w:hyperlink r:id="rId8">
        <w:r w:rsidR="77BF290F" w:rsidRPr="649AF643">
          <w:rPr>
            <w:rStyle w:val="Hyperlink"/>
            <w:rFonts w:ascii="Calibri" w:eastAsia="Calibri" w:hAnsi="Calibri" w:cs="Calibri"/>
          </w:rPr>
          <w:t>Updated Documents link</w:t>
        </w:r>
      </w:hyperlink>
    </w:p>
    <w:p w14:paraId="10EA0834" w14:textId="556AB6C4" w:rsidR="78786499" w:rsidRDefault="78786499" w:rsidP="649AF643">
      <w:pPr>
        <w:spacing w:after="0" w:line="257" w:lineRule="auto"/>
        <w:rPr>
          <w:rFonts w:ascii="Calibri" w:eastAsia="Calibri" w:hAnsi="Calibri" w:cs="Calibri"/>
          <w:color w:val="000000" w:themeColor="text1"/>
        </w:rPr>
      </w:pPr>
    </w:p>
    <w:p w14:paraId="3EAFA92C" w14:textId="48ACC8CC" w:rsidR="649AF643" w:rsidRDefault="649AF643" w:rsidP="649AF643">
      <w:pPr>
        <w:spacing w:after="0" w:line="257" w:lineRule="auto"/>
        <w:rPr>
          <w:rFonts w:ascii="Calibri" w:eastAsia="Calibri" w:hAnsi="Calibri" w:cs="Calibri"/>
          <w:color w:val="000000" w:themeColor="text1"/>
        </w:rPr>
      </w:pPr>
    </w:p>
    <w:p w14:paraId="1AAC5BC2" w14:textId="5FAC6486" w:rsidR="0694C081" w:rsidRDefault="0694C081" w:rsidP="198C5A00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198C5A00">
        <w:rPr>
          <w:rFonts w:ascii="Calibri" w:eastAsia="Calibri" w:hAnsi="Calibri" w:cs="Calibri"/>
          <w:b/>
          <w:bCs/>
          <w:color w:val="000000" w:themeColor="text1"/>
        </w:rPr>
        <w:t xml:space="preserve">Oversight Committee Follow Up Discussion </w:t>
      </w:r>
    </w:p>
    <w:p w14:paraId="71C7D0B9" w14:textId="12F5C59D" w:rsidR="0694C081" w:rsidRDefault="0694C081" w:rsidP="0CEA63D3">
      <w:pPr>
        <w:pStyle w:val="ListParagraph"/>
        <w:numPr>
          <w:ilvl w:val="1"/>
          <w:numId w:val="8"/>
        </w:numPr>
        <w:spacing w:after="0"/>
        <w:rPr>
          <w:rFonts w:eastAsiaTheme="minorEastAsia"/>
          <w:color w:val="000000" w:themeColor="text1"/>
        </w:rPr>
      </w:pPr>
      <w:r w:rsidRPr="0CEA63D3">
        <w:rPr>
          <w:rFonts w:ascii="Calibri" w:eastAsia="Calibri" w:hAnsi="Calibri" w:cs="Calibri"/>
          <w:color w:val="000000" w:themeColor="text1"/>
        </w:rPr>
        <w:t xml:space="preserve">Review and discussion of the </w:t>
      </w:r>
      <w:r w:rsidR="352850E9" w:rsidRPr="0CEA63D3">
        <w:rPr>
          <w:rFonts w:ascii="Calibri" w:eastAsia="Calibri" w:hAnsi="Calibri" w:cs="Calibri"/>
          <w:color w:val="000000" w:themeColor="text1"/>
        </w:rPr>
        <w:t xml:space="preserve">April Reports at the next </w:t>
      </w:r>
      <w:r w:rsidR="435AE98C" w:rsidRPr="0CEA63D3">
        <w:rPr>
          <w:rFonts w:ascii="Calibri" w:eastAsia="Calibri" w:hAnsi="Calibri" w:cs="Calibri"/>
          <w:color w:val="000000" w:themeColor="text1"/>
        </w:rPr>
        <w:t>meeting</w:t>
      </w:r>
    </w:p>
    <w:p w14:paraId="20608211" w14:textId="1FEDE281" w:rsidR="435AE98C" w:rsidRDefault="0029173B" w:rsidP="0CEA63D3">
      <w:pPr>
        <w:pStyle w:val="ListParagraph"/>
        <w:numPr>
          <w:ilvl w:val="1"/>
          <w:numId w:val="8"/>
        </w:numPr>
        <w:spacing w:after="0"/>
        <w:rPr>
          <w:color w:val="000000" w:themeColor="text1"/>
        </w:rPr>
      </w:pPr>
      <w:hyperlink r:id="rId9">
        <w:r w:rsidR="435AE98C" w:rsidRPr="0CEA63D3">
          <w:rPr>
            <w:rStyle w:val="Hyperlink"/>
            <w:rFonts w:ascii="Calibri" w:eastAsia="Calibri" w:hAnsi="Calibri" w:cs="Calibri"/>
          </w:rPr>
          <w:t>April Monthly Reports Link</w:t>
        </w:r>
      </w:hyperlink>
    </w:p>
    <w:p w14:paraId="1810319C" w14:textId="52160821" w:rsidR="499534B3" w:rsidRDefault="499534B3" w:rsidP="03FDA749">
      <w:pPr>
        <w:pStyle w:val="ListParagraph"/>
        <w:numPr>
          <w:ilvl w:val="2"/>
          <w:numId w:val="8"/>
        </w:numPr>
        <w:spacing w:after="0"/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Academic Portfolio</w:t>
      </w:r>
    </w:p>
    <w:p w14:paraId="0229656B" w14:textId="2FC002EF" w:rsidR="499534B3" w:rsidRDefault="499534B3" w:rsidP="5A91D899">
      <w:pPr>
        <w:pStyle w:val="ListParagraph"/>
        <w:numPr>
          <w:ilvl w:val="3"/>
          <w:numId w:val="8"/>
        </w:numPr>
        <w:spacing w:after="0"/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Mike Kiel</w:t>
      </w:r>
    </w:p>
    <w:p w14:paraId="6297EEB3" w14:textId="4A53222F" w:rsidR="44D5BB11" w:rsidRPr="005330D3" w:rsidRDefault="44D5BB11" w:rsidP="5A91D899">
      <w:pPr>
        <w:pStyle w:val="ListParagraph"/>
        <w:numPr>
          <w:ilvl w:val="3"/>
          <w:numId w:val="8"/>
        </w:numPr>
        <w:spacing w:after="0"/>
        <w:rPr>
          <w:rFonts w:eastAsiaTheme="minorEastAsia"/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Randy Wells</w:t>
      </w:r>
    </w:p>
    <w:p w14:paraId="72533877" w14:textId="16FBBCC7" w:rsidR="005330D3" w:rsidRDefault="005330D3" w:rsidP="5A91D899">
      <w:pPr>
        <w:pStyle w:val="ListParagraph"/>
        <w:numPr>
          <w:ilvl w:val="3"/>
          <w:numId w:val="8"/>
        </w:num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Final report essentially Kurt is optimistic about the quality of academic programs winning the day on the arguments</w:t>
      </w:r>
    </w:p>
    <w:p w14:paraId="006E5189" w14:textId="376FECA4" w:rsidR="499534B3" w:rsidRDefault="499534B3" w:rsidP="03FDA749">
      <w:pPr>
        <w:pStyle w:val="ListParagraph"/>
        <w:numPr>
          <w:ilvl w:val="2"/>
          <w:numId w:val="8"/>
        </w:numPr>
        <w:spacing w:after="0"/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Student Experience</w:t>
      </w:r>
    </w:p>
    <w:p w14:paraId="128BB785" w14:textId="555FC1AC" w:rsidR="499534B3" w:rsidRDefault="499534B3" w:rsidP="5A91D899">
      <w:pPr>
        <w:pStyle w:val="ListParagraph"/>
        <w:numPr>
          <w:ilvl w:val="3"/>
          <w:numId w:val="8"/>
        </w:numPr>
        <w:spacing w:after="0"/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Daniel Khoshkepazi</w:t>
      </w:r>
    </w:p>
    <w:p w14:paraId="1C114FBE" w14:textId="5285E759" w:rsidR="499534B3" w:rsidRPr="005330D3" w:rsidRDefault="499534B3" w:rsidP="5A91D899">
      <w:pPr>
        <w:pStyle w:val="ListParagraph"/>
        <w:numPr>
          <w:ilvl w:val="3"/>
          <w:numId w:val="8"/>
        </w:numPr>
        <w:spacing w:after="0"/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Pavan Purswani</w:t>
      </w:r>
    </w:p>
    <w:p w14:paraId="76091EFD" w14:textId="0A110D3C" w:rsidR="005330D3" w:rsidRDefault="005330D3" w:rsidP="5A91D899">
      <w:pPr>
        <w:pStyle w:val="ListParagraph"/>
        <w:numPr>
          <w:ilvl w:val="3"/>
          <w:numId w:val="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Exploring some… things. On the way to the final report. </w:t>
      </w:r>
    </w:p>
    <w:p w14:paraId="6FFA089D" w14:textId="035FAB0F" w:rsidR="499534B3" w:rsidRDefault="499534B3" w:rsidP="0CEA63D3">
      <w:pPr>
        <w:pStyle w:val="ListParagraph"/>
        <w:numPr>
          <w:ilvl w:val="2"/>
          <w:numId w:val="8"/>
        </w:numPr>
        <w:spacing w:after="0"/>
        <w:rPr>
          <w:color w:val="000000" w:themeColor="text1"/>
        </w:rPr>
      </w:pPr>
      <w:r w:rsidRPr="0CEA63D3">
        <w:rPr>
          <w:rFonts w:ascii="Calibri" w:eastAsia="Calibri" w:hAnsi="Calibri" w:cs="Calibri"/>
          <w:color w:val="000000" w:themeColor="text1"/>
        </w:rPr>
        <w:t>Marketing and Branding</w:t>
      </w:r>
    </w:p>
    <w:p w14:paraId="13A604A4" w14:textId="714D652B" w:rsidR="728FAFAF" w:rsidRDefault="728FAFAF" w:rsidP="0CEA63D3">
      <w:pPr>
        <w:pStyle w:val="ListParagraph"/>
        <w:numPr>
          <w:ilvl w:val="3"/>
          <w:numId w:val="8"/>
        </w:numPr>
        <w:spacing w:after="0"/>
        <w:rPr>
          <w:rFonts w:eastAsiaTheme="minorEastAsia"/>
          <w:color w:val="000000" w:themeColor="text1"/>
        </w:rPr>
      </w:pPr>
      <w:r w:rsidRPr="0CEA63D3">
        <w:rPr>
          <w:rFonts w:ascii="Calibri" w:eastAsia="Calibri" w:hAnsi="Calibri" w:cs="Calibri"/>
          <w:color w:val="000000" w:themeColor="text1"/>
        </w:rPr>
        <w:t>Randy Wells</w:t>
      </w:r>
    </w:p>
    <w:p w14:paraId="143E2CFF" w14:textId="4731D4C7" w:rsidR="499534B3" w:rsidRDefault="499534B3" w:rsidP="0CEA63D3">
      <w:pPr>
        <w:pStyle w:val="ListParagraph"/>
        <w:numPr>
          <w:ilvl w:val="3"/>
          <w:numId w:val="8"/>
        </w:numPr>
        <w:spacing w:after="0"/>
        <w:rPr>
          <w:color w:val="000000" w:themeColor="text1"/>
        </w:rPr>
      </w:pPr>
      <w:r w:rsidRPr="0CEA63D3">
        <w:rPr>
          <w:rFonts w:ascii="Calibri" w:eastAsia="Calibri" w:hAnsi="Calibri" w:cs="Calibri"/>
          <w:color w:val="000000" w:themeColor="text1"/>
        </w:rPr>
        <w:t>Jessica O’Keefe</w:t>
      </w:r>
    </w:p>
    <w:p w14:paraId="2E118996" w14:textId="58D92C0F" w:rsidR="22AD5C25" w:rsidRPr="005330D3" w:rsidRDefault="22AD5C25" w:rsidP="649AF643">
      <w:pPr>
        <w:pStyle w:val="ListParagraph"/>
        <w:numPr>
          <w:ilvl w:val="4"/>
          <w:numId w:val="8"/>
        </w:numPr>
        <w:spacing w:after="0"/>
        <w:rPr>
          <w:color w:val="000000" w:themeColor="text1"/>
        </w:rPr>
      </w:pPr>
      <w:r w:rsidRPr="649AF643">
        <w:rPr>
          <w:rFonts w:ascii="Calibri" w:eastAsia="Calibri" w:hAnsi="Calibri" w:cs="Calibri"/>
          <w:color w:val="000000" w:themeColor="text1"/>
        </w:rPr>
        <w:t xml:space="preserve">Last month's report was marked as final report in </w:t>
      </w:r>
      <w:r w:rsidR="706DF7E1" w:rsidRPr="649AF643">
        <w:rPr>
          <w:rFonts w:ascii="Calibri" w:eastAsia="Calibri" w:hAnsi="Calibri" w:cs="Calibri"/>
          <w:color w:val="000000" w:themeColor="text1"/>
        </w:rPr>
        <w:t>error</w:t>
      </w:r>
    </w:p>
    <w:p w14:paraId="1E7C1597" w14:textId="71EC31A3" w:rsidR="005330D3" w:rsidRDefault="005330D3" w:rsidP="649AF643">
      <w:pPr>
        <w:pStyle w:val="ListParagraph"/>
        <w:numPr>
          <w:ilvl w:val="4"/>
          <w:numId w:val="8"/>
        </w:numPr>
        <w:spacing w:after="0"/>
        <w:rPr>
          <w:color w:val="000000" w:themeColor="text1"/>
        </w:rPr>
      </w:pPr>
      <w:r>
        <w:rPr>
          <w:color w:val="000000" w:themeColor="text1"/>
        </w:rPr>
        <w:t>We had requested an org chart, so can we get that now that they are done?</w:t>
      </w:r>
    </w:p>
    <w:p w14:paraId="032F02BE" w14:textId="7608E616" w:rsidR="499534B3" w:rsidRDefault="499534B3" w:rsidP="03FDA749">
      <w:pPr>
        <w:pStyle w:val="ListParagraph"/>
        <w:numPr>
          <w:ilvl w:val="2"/>
          <w:numId w:val="8"/>
        </w:numPr>
        <w:spacing w:after="0"/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Physical Environment</w:t>
      </w:r>
    </w:p>
    <w:p w14:paraId="215E0502" w14:textId="44EB6420" w:rsidR="499534B3" w:rsidRDefault="499534B3" w:rsidP="5A91D899">
      <w:pPr>
        <w:pStyle w:val="ListParagraph"/>
        <w:numPr>
          <w:ilvl w:val="3"/>
          <w:numId w:val="8"/>
        </w:numPr>
        <w:spacing w:after="0"/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Greg Walsh</w:t>
      </w:r>
    </w:p>
    <w:p w14:paraId="5716C8D7" w14:textId="0D39261D" w:rsidR="499534B3" w:rsidRPr="005330D3" w:rsidRDefault="499534B3" w:rsidP="03FDA749">
      <w:pPr>
        <w:pStyle w:val="ListParagraph"/>
        <w:numPr>
          <w:ilvl w:val="3"/>
          <w:numId w:val="8"/>
        </w:numPr>
        <w:spacing w:after="0"/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Daniel Khoshkepazi</w:t>
      </w:r>
    </w:p>
    <w:p w14:paraId="6477EF97" w14:textId="5A405A46" w:rsidR="005330D3" w:rsidRDefault="005330D3" w:rsidP="03FDA749">
      <w:pPr>
        <w:pStyle w:val="ListParagraph"/>
        <w:numPr>
          <w:ilvl w:val="3"/>
          <w:numId w:val="8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In the April report 1-3 are locked down. 4 and 5 are… overdue at this point, largely this </w:t>
      </w:r>
      <w:proofErr w:type="gramStart"/>
      <w:r>
        <w:rPr>
          <w:color w:val="000000" w:themeColor="text1"/>
        </w:rPr>
        <w:t>is a reflection of</w:t>
      </w:r>
      <w:proofErr w:type="gramEnd"/>
      <w:r>
        <w:rPr>
          <w:color w:val="000000" w:themeColor="text1"/>
        </w:rPr>
        <w:t xml:space="preserve"> the budget. There isn’t going to be a bit change in cost savings, but we do have a list of assets. 6-7 are concluding at the end of May.</w:t>
      </w:r>
    </w:p>
    <w:p w14:paraId="1B0C72A8" w14:textId="2D7BCE2D" w:rsidR="0694C081" w:rsidRDefault="0694C081" w:rsidP="649AF643">
      <w:pPr>
        <w:pStyle w:val="ListParagraph"/>
        <w:numPr>
          <w:ilvl w:val="1"/>
          <w:numId w:val="8"/>
        </w:numPr>
        <w:spacing w:after="0"/>
        <w:rPr>
          <w:rFonts w:eastAsiaTheme="minorEastAsia"/>
          <w:color w:val="000000" w:themeColor="text1"/>
        </w:rPr>
      </w:pPr>
      <w:r w:rsidRPr="649AF643">
        <w:rPr>
          <w:rFonts w:ascii="Calibri" w:eastAsia="Calibri" w:hAnsi="Calibri" w:cs="Calibri"/>
          <w:color w:val="000000" w:themeColor="text1"/>
        </w:rPr>
        <w:t>Any necessary Follow-up</w:t>
      </w:r>
    </w:p>
    <w:p w14:paraId="7B9F7B79" w14:textId="18B7066E" w:rsidR="5B08313A" w:rsidRDefault="5B08313A" w:rsidP="649AF643">
      <w:pPr>
        <w:pStyle w:val="ListParagraph"/>
        <w:numPr>
          <w:ilvl w:val="1"/>
          <w:numId w:val="8"/>
        </w:numPr>
        <w:spacing w:after="0"/>
        <w:rPr>
          <w:color w:val="000000" w:themeColor="text1"/>
        </w:rPr>
      </w:pPr>
      <w:r w:rsidRPr="649AF643">
        <w:rPr>
          <w:rFonts w:ascii="Calibri" w:eastAsia="Calibri" w:hAnsi="Calibri" w:cs="Calibri"/>
          <w:color w:val="000000" w:themeColor="text1"/>
        </w:rPr>
        <w:t xml:space="preserve">Plan for the Summer revisited </w:t>
      </w:r>
    </w:p>
    <w:p w14:paraId="1D4D02AE" w14:textId="509B31B7" w:rsidR="282ED3F0" w:rsidRDefault="282ED3F0" w:rsidP="282ED3F0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D5A2B23" w14:textId="60286653" w:rsidR="0258A447" w:rsidRDefault="0258A447" w:rsidP="649AF643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/>
          <w:b/>
          <w:bCs/>
          <w:color w:val="000000" w:themeColor="text1"/>
        </w:rPr>
      </w:pPr>
      <w:r w:rsidRPr="649AF643">
        <w:rPr>
          <w:rFonts w:ascii="Calibri" w:eastAsia="Calibri" w:hAnsi="Calibri" w:cs="Calibri"/>
          <w:b/>
          <w:bCs/>
          <w:color w:val="000000" w:themeColor="text1"/>
        </w:rPr>
        <w:t>Topics Discussed for Next Year’s Group</w:t>
      </w:r>
    </w:p>
    <w:p w14:paraId="2CBE5AF4" w14:textId="4ED7129C" w:rsidR="0258A447" w:rsidRDefault="0258A447" w:rsidP="649AF643">
      <w:pPr>
        <w:pStyle w:val="ListParagraph"/>
        <w:numPr>
          <w:ilvl w:val="1"/>
          <w:numId w:val="1"/>
        </w:numPr>
        <w:spacing w:after="0" w:line="257" w:lineRule="auto"/>
        <w:rPr>
          <w:b/>
          <w:bCs/>
          <w:color w:val="000000" w:themeColor="text1"/>
        </w:rPr>
      </w:pPr>
      <w:r w:rsidRPr="649AF643">
        <w:rPr>
          <w:rFonts w:ascii="Calibri" w:eastAsia="Calibri" w:hAnsi="Calibri" w:cs="Calibri"/>
          <w:color w:val="000000" w:themeColor="text1"/>
        </w:rPr>
        <w:t xml:space="preserve">Building Name </w:t>
      </w:r>
      <w:r w:rsidR="5B8C635C" w:rsidRPr="649AF643">
        <w:rPr>
          <w:rFonts w:ascii="Calibri" w:eastAsia="Calibri" w:hAnsi="Calibri" w:cs="Calibri"/>
          <w:color w:val="000000" w:themeColor="text1"/>
        </w:rPr>
        <w:t>and Process Group</w:t>
      </w:r>
      <w:r w:rsidR="005330D3">
        <w:rPr>
          <w:rFonts w:ascii="Calibri" w:eastAsia="Calibri" w:hAnsi="Calibri" w:cs="Calibri"/>
          <w:color w:val="000000" w:themeColor="text1"/>
        </w:rPr>
        <w:t xml:space="preserve"> – Spurred by SGA resolution what can be done?</w:t>
      </w:r>
    </w:p>
    <w:p w14:paraId="33E082F1" w14:textId="33B19E91" w:rsidR="372E752E" w:rsidRDefault="372E752E" w:rsidP="649AF643">
      <w:pPr>
        <w:pStyle w:val="ListParagraph"/>
        <w:numPr>
          <w:ilvl w:val="1"/>
          <w:numId w:val="1"/>
        </w:numPr>
        <w:spacing w:after="0" w:line="257" w:lineRule="auto"/>
        <w:rPr>
          <w:b/>
          <w:bCs/>
          <w:color w:val="000000" w:themeColor="text1"/>
        </w:rPr>
      </w:pPr>
      <w:r w:rsidRPr="649AF643">
        <w:rPr>
          <w:rFonts w:ascii="Calibri" w:eastAsia="Calibri" w:hAnsi="Calibri" w:cs="Calibri"/>
          <w:color w:val="000000" w:themeColor="text1"/>
        </w:rPr>
        <w:t>SPBC Charge and Membership Review</w:t>
      </w:r>
      <w:r w:rsidR="005330D3">
        <w:rPr>
          <w:rFonts w:ascii="Calibri" w:eastAsia="Calibri" w:hAnsi="Calibri" w:cs="Calibri"/>
          <w:color w:val="000000" w:themeColor="text1"/>
        </w:rPr>
        <w:t xml:space="preserve"> – Beth suggested that we should review the charge and membership to reflect current realities?</w:t>
      </w:r>
    </w:p>
    <w:p w14:paraId="67F20A03" w14:textId="78175F58" w:rsidR="372E752E" w:rsidRDefault="372E752E" w:rsidP="649AF643">
      <w:pPr>
        <w:pStyle w:val="ListParagraph"/>
        <w:numPr>
          <w:ilvl w:val="1"/>
          <w:numId w:val="1"/>
        </w:numPr>
        <w:spacing w:after="0" w:line="257" w:lineRule="auto"/>
        <w:rPr>
          <w:b/>
          <w:bCs/>
          <w:color w:val="000000" w:themeColor="text1"/>
        </w:rPr>
      </w:pPr>
      <w:r w:rsidRPr="649AF643">
        <w:rPr>
          <w:rFonts w:ascii="Calibri" w:eastAsia="Calibri" w:hAnsi="Calibri" w:cs="Calibri"/>
          <w:color w:val="000000" w:themeColor="text1"/>
        </w:rPr>
        <w:t>Fostering Respectful Approach to ongoing Dialogues</w:t>
      </w:r>
      <w:r w:rsidR="005330D3">
        <w:rPr>
          <w:rFonts w:ascii="Calibri" w:eastAsia="Calibri" w:hAnsi="Calibri" w:cs="Calibri"/>
          <w:color w:val="000000" w:themeColor="text1"/>
        </w:rPr>
        <w:t xml:space="preserve"> – Maybe there is more that can be done next year?</w:t>
      </w:r>
    </w:p>
    <w:p w14:paraId="5C512CD1" w14:textId="2BF1D765" w:rsidR="372E752E" w:rsidRDefault="372E752E" w:rsidP="649AF643">
      <w:pPr>
        <w:pStyle w:val="ListParagraph"/>
        <w:numPr>
          <w:ilvl w:val="1"/>
          <w:numId w:val="1"/>
        </w:numPr>
        <w:spacing w:after="0" w:line="257" w:lineRule="auto"/>
        <w:rPr>
          <w:b/>
          <w:bCs/>
          <w:color w:val="000000" w:themeColor="text1"/>
        </w:rPr>
      </w:pPr>
      <w:r w:rsidRPr="649AF643">
        <w:rPr>
          <w:rFonts w:ascii="Calibri" w:eastAsia="Calibri" w:hAnsi="Calibri" w:cs="Calibri"/>
          <w:color w:val="000000" w:themeColor="text1"/>
        </w:rPr>
        <w:t>Implementation of Joint Meetings</w:t>
      </w:r>
      <w:r w:rsidRPr="649AF64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330D3">
        <w:rPr>
          <w:rFonts w:ascii="Calibri" w:eastAsia="Calibri" w:hAnsi="Calibri" w:cs="Calibri"/>
          <w:b/>
          <w:bCs/>
          <w:color w:val="000000" w:themeColor="text1"/>
        </w:rPr>
        <w:t>– Should be scheduled?</w:t>
      </w:r>
    </w:p>
    <w:p w14:paraId="5FB6F678" w14:textId="77E106AB" w:rsidR="48DCD252" w:rsidRPr="005330D3" w:rsidRDefault="48DCD252" w:rsidP="649AF643">
      <w:pPr>
        <w:pStyle w:val="ListParagraph"/>
        <w:numPr>
          <w:ilvl w:val="1"/>
          <w:numId w:val="1"/>
        </w:numPr>
        <w:spacing w:after="0" w:line="257" w:lineRule="auto"/>
        <w:rPr>
          <w:b/>
          <w:bCs/>
          <w:color w:val="000000" w:themeColor="text1"/>
        </w:rPr>
      </w:pPr>
      <w:r w:rsidRPr="649AF643">
        <w:rPr>
          <w:rFonts w:ascii="Calibri" w:eastAsia="Calibri" w:hAnsi="Calibri" w:cs="Calibri"/>
          <w:color w:val="000000" w:themeColor="text1"/>
        </w:rPr>
        <w:t xml:space="preserve">Work Life Committee Structure to include Student Employee matters </w:t>
      </w:r>
      <w:r w:rsidR="005330D3">
        <w:rPr>
          <w:rFonts w:ascii="Calibri" w:eastAsia="Calibri" w:hAnsi="Calibri" w:cs="Calibri"/>
          <w:color w:val="000000" w:themeColor="text1"/>
        </w:rPr>
        <w:t>– Should there be some kind of student employment subcommittee?</w:t>
      </w:r>
    </w:p>
    <w:p w14:paraId="0EC9CB2E" w14:textId="7C82C6E5" w:rsidR="005330D3" w:rsidRPr="0029173B" w:rsidRDefault="005330D3" w:rsidP="649AF643">
      <w:pPr>
        <w:pStyle w:val="ListParagraph"/>
        <w:numPr>
          <w:ilvl w:val="1"/>
          <w:numId w:val="1"/>
        </w:numPr>
        <w:spacing w:after="0" w:line="257" w:lineRule="auto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The SBA planned to submit a petition to end </w:t>
      </w:r>
      <w:proofErr w:type="spellStart"/>
      <w:r>
        <w:rPr>
          <w:bCs/>
          <w:color w:val="000000" w:themeColor="text1"/>
        </w:rPr>
        <w:t>UBalts</w:t>
      </w:r>
      <w:proofErr w:type="spellEnd"/>
      <w:r>
        <w:rPr>
          <w:bCs/>
          <w:color w:val="000000" w:themeColor="text1"/>
        </w:rPr>
        <w:t xml:space="preserve"> relationship with the police department. </w:t>
      </w:r>
      <w:r w:rsidR="0029173B">
        <w:rPr>
          <w:bCs/>
          <w:color w:val="000000" w:themeColor="text1"/>
        </w:rPr>
        <w:t>This might be a thing that is to be discussed</w:t>
      </w:r>
    </w:p>
    <w:p w14:paraId="40152A6A" w14:textId="20352263" w:rsidR="0029173B" w:rsidRPr="0029173B" w:rsidRDefault="0029173B" w:rsidP="649AF643">
      <w:pPr>
        <w:pStyle w:val="ListParagraph"/>
        <w:numPr>
          <w:ilvl w:val="1"/>
          <w:numId w:val="1"/>
        </w:numPr>
        <w:spacing w:after="0" w:line="257" w:lineRule="auto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In group 8 is there something about the post office/train station? (Neb is on the group for the </w:t>
      </w:r>
      <w:proofErr w:type="spellStart"/>
      <w:r>
        <w:rPr>
          <w:bCs/>
          <w:color w:val="000000" w:themeColor="text1"/>
        </w:rPr>
        <w:t>trainstation</w:t>
      </w:r>
      <w:proofErr w:type="spellEnd"/>
      <w:r>
        <w:rPr>
          <w:bCs/>
          <w:color w:val="000000" w:themeColor="text1"/>
        </w:rPr>
        <w:t xml:space="preserve">) </w:t>
      </w:r>
      <w:proofErr w:type="spellStart"/>
      <w:r>
        <w:rPr>
          <w:bCs/>
          <w:color w:val="000000" w:themeColor="text1"/>
        </w:rPr>
        <w:t>UBalt</w:t>
      </w:r>
      <w:proofErr w:type="spellEnd"/>
      <w:r>
        <w:rPr>
          <w:bCs/>
          <w:color w:val="000000" w:themeColor="text1"/>
        </w:rPr>
        <w:t xml:space="preserve"> will still be talking to consultants.</w:t>
      </w:r>
    </w:p>
    <w:p w14:paraId="3174E743" w14:textId="1343022D" w:rsidR="0029173B" w:rsidRDefault="0029173B" w:rsidP="649AF643">
      <w:pPr>
        <w:pStyle w:val="ListParagraph"/>
        <w:numPr>
          <w:ilvl w:val="1"/>
          <w:numId w:val="1"/>
        </w:numPr>
        <w:spacing w:after="0" w:line="257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Mike, Jessica, and Daniel take the lead on scheduling</w:t>
      </w:r>
      <w:bookmarkStart w:id="0" w:name="_GoBack"/>
      <w:bookmarkEnd w:id="0"/>
    </w:p>
    <w:p w14:paraId="2C078E63" w14:textId="0C74FC7D" w:rsidR="00BC7E05" w:rsidRDefault="00BC7E05" w:rsidP="6C7EF2CE"/>
    <w:sectPr w:rsidR="00BC7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E2B"/>
    <w:multiLevelType w:val="hybridMultilevel"/>
    <w:tmpl w:val="9FF28480"/>
    <w:lvl w:ilvl="0" w:tplc="9DEE3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223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83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C4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A8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2A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62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85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C2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F9E"/>
    <w:multiLevelType w:val="hybridMultilevel"/>
    <w:tmpl w:val="A12209A4"/>
    <w:lvl w:ilvl="0" w:tplc="144AA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E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00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CD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4A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4B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A3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8A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E4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76C9"/>
    <w:multiLevelType w:val="hybridMultilevel"/>
    <w:tmpl w:val="BD8E9762"/>
    <w:lvl w:ilvl="0" w:tplc="30DCF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45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4E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AD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C0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41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C9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46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8B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2D32"/>
    <w:multiLevelType w:val="hybridMultilevel"/>
    <w:tmpl w:val="0B9CC15A"/>
    <w:lvl w:ilvl="0" w:tplc="27542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81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88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43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8C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65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C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E8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C4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52E36"/>
    <w:multiLevelType w:val="hybridMultilevel"/>
    <w:tmpl w:val="F01E3F58"/>
    <w:lvl w:ilvl="0" w:tplc="8ECCA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4F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AE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2C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CF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4C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04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AF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81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66016"/>
    <w:multiLevelType w:val="hybridMultilevel"/>
    <w:tmpl w:val="EC9A7E2E"/>
    <w:lvl w:ilvl="0" w:tplc="0C78A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00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EA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07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C4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CA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C8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8F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8A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365B"/>
    <w:multiLevelType w:val="hybridMultilevel"/>
    <w:tmpl w:val="F628E2C0"/>
    <w:lvl w:ilvl="0" w:tplc="888288B4">
      <w:start w:val="1"/>
      <w:numFmt w:val="decimal"/>
      <w:lvlText w:val="%1."/>
      <w:lvlJc w:val="left"/>
      <w:pPr>
        <w:ind w:left="720" w:hanging="360"/>
      </w:pPr>
    </w:lvl>
    <w:lvl w:ilvl="1" w:tplc="02EC9368">
      <w:start w:val="1"/>
      <w:numFmt w:val="lowerLetter"/>
      <w:lvlText w:val="%2."/>
      <w:lvlJc w:val="left"/>
      <w:pPr>
        <w:ind w:left="1440" w:hanging="360"/>
      </w:pPr>
    </w:lvl>
    <w:lvl w:ilvl="2" w:tplc="80746EE4">
      <w:start w:val="1"/>
      <w:numFmt w:val="lowerRoman"/>
      <w:lvlText w:val="%3."/>
      <w:lvlJc w:val="right"/>
      <w:pPr>
        <w:ind w:left="2160" w:hanging="180"/>
      </w:pPr>
    </w:lvl>
    <w:lvl w:ilvl="3" w:tplc="B1220A46">
      <w:start w:val="1"/>
      <w:numFmt w:val="decimal"/>
      <w:lvlText w:val="%4."/>
      <w:lvlJc w:val="left"/>
      <w:pPr>
        <w:ind w:left="2880" w:hanging="360"/>
      </w:pPr>
    </w:lvl>
    <w:lvl w:ilvl="4" w:tplc="91362CB8">
      <w:start w:val="1"/>
      <w:numFmt w:val="lowerLetter"/>
      <w:lvlText w:val="%5."/>
      <w:lvlJc w:val="left"/>
      <w:pPr>
        <w:ind w:left="3600" w:hanging="360"/>
      </w:pPr>
    </w:lvl>
    <w:lvl w:ilvl="5" w:tplc="E08CDD6E">
      <w:start w:val="1"/>
      <w:numFmt w:val="lowerRoman"/>
      <w:lvlText w:val="%6."/>
      <w:lvlJc w:val="right"/>
      <w:pPr>
        <w:ind w:left="4320" w:hanging="180"/>
      </w:pPr>
    </w:lvl>
    <w:lvl w:ilvl="6" w:tplc="6A62C326">
      <w:start w:val="1"/>
      <w:numFmt w:val="decimal"/>
      <w:lvlText w:val="%7."/>
      <w:lvlJc w:val="left"/>
      <w:pPr>
        <w:ind w:left="5040" w:hanging="360"/>
      </w:pPr>
    </w:lvl>
    <w:lvl w:ilvl="7" w:tplc="00041286">
      <w:start w:val="1"/>
      <w:numFmt w:val="lowerLetter"/>
      <w:lvlText w:val="%8."/>
      <w:lvlJc w:val="left"/>
      <w:pPr>
        <w:ind w:left="5760" w:hanging="360"/>
      </w:pPr>
    </w:lvl>
    <w:lvl w:ilvl="8" w:tplc="111CAA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148B4"/>
    <w:multiLevelType w:val="hybridMultilevel"/>
    <w:tmpl w:val="36DE5572"/>
    <w:lvl w:ilvl="0" w:tplc="93F6CE0C">
      <w:start w:val="4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427635"/>
    <w:multiLevelType w:val="hybridMultilevel"/>
    <w:tmpl w:val="290E4C0A"/>
    <w:lvl w:ilvl="0" w:tplc="AB521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40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A7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AA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69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8E5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88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40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46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29173B"/>
    <w:rsid w:val="002D5E0A"/>
    <w:rsid w:val="002E8DED"/>
    <w:rsid w:val="00416507"/>
    <w:rsid w:val="005330D3"/>
    <w:rsid w:val="005A0D44"/>
    <w:rsid w:val="00BC7E05"/>
    <w:rsid w:val="00ED7507"/>
    <w:rsid w:val="00FB6D1B"/>
    <w:rsid w:val="011F5970"/>
    <w:rsid w:val="013743F6"/>
    <w:rsid w:val="019212F6"/>
    <w:rsid w:val="01B135F1"/>
    <w:rsid w:val="01C8B9B8"/>
    <w:rsid w:val="02526932"/>
    <w:rsid w:val="0258A447"/>
    <w:rsid w:val="025A8875"/>
    <w:rsid w:val="02D31457"/>
    <w:rsid w:val="03381D7B"/>
    <w:rsid w:val="035FDD6C"/>
    <w:rsid w:val="03FDA749"/>
    <w:rsid w:val="04468042"/>
    <w:rsid w:val="0484F84C"/>
    <w:rsid w:val="04C1341A"/>
    <w:rsid w:val="0543B61E"/>
    <w:rsid w:val="05B6DD40"/>
    <w:rsid w:val="05F4BA67"/>
    <w:rsid w:val="0665EE89"/>
    <w:rsid w:val="0694C081"/>
    <w:rsid w:val="06CA0FCF"/>
    <w:rsid w:val="073ECE10"/>
    <w:rsid w:val="078DCCB4"/>
    <w:rsid w:val="07FC6FC2"/>
    <w:rsid w:val="087B56E0"/>
    <w:rsid w:val="087C37EE"/>
    <w:rsid w:val="08BA887E"/>
    <w:rsid w:val="08FA1C76"/>
    <w:rsid w:val="099E78F6"/>
    <w:rsid w:val="09CBDD8A"/>
    <w:rsid w:val="0A01F153"/>
    <w:rsid w:val="0A773BCA"/>
    <w:rsid w:val="0AC93326"/>
    <w:rsid w:val="0B29FE42"/>
    <w:rsid w:val="0B2C798F"/>
    <w:rsid w:val="0B3E652E"/>
    <w:rsid w:val="0B966787"/>
    <w:rsid w:val="0BB2F7A2"/>
    <w:rsid w:val="0BFC3BB6"/>
    <w:rsid w:val="0C26AE59"/>
    <w:rsid w:val="0CE7AF46"/>
    <w:rsid w:val="0CEA63D3"/>
    <w:rsid w:val="0D837C8A"/>
    <w:rsid w:val="0DE1E565"/>
    <w:rsid w:val="0DF27BDD"/>
    <w:rsid w:val="0E2D0D62"/>
    <w:rsid w:val="0E348D19"/>
    <w:rsid w:val="0E4C9BAE"/>
    <w:rsid w:val="0E65E21F"/>
    <w:rsid w:val="0F0412AB"/>
    <w:rsid w:val="0F1F4CEB"/>
    <w:rsid w:val="0F206987"/>
    <w:rsid w:val="1016B0B1"/>
    <w:rsid w:val="104EDE37"/>
    <w:rsid w:val="11172727"/>
    <w:rsid w:val="12A7AB4E"/>
    <w:rsid w:val="12D1F7E7"/>
    <w:rsid w:val="1350E24A"/>
    <w:rsid w:val="13E351BA"/>
    <w:rsid w:val="146DBEAA"/>
    <w:rsid w:val="154444C3"/>
    <w:rsid w:val="17823DDD"/>
    <w:rsid w:val="17EC8DA6"/>
    <w:rsid w:val="182F7606"/>
    <w:rsid w:val="1896C680"/>
    <w:rsid w:val="18FC64EA"/>
    <w:rsid w:val="19351A37"/>
    <w:rsid w:val="1963CD3E"/>
    <w:rsid w:val="198C5A00"/>
    <w:rsid w:val="1AF9E7C4"/>
    <w:rsid w:val="1B17C1C3"/>
    <w:rsid w:val="1BB31FD4"/>
    <w:rsid w:val="1BB9F186"/>
    <w:rsid w:val="1C94A28A"/>
    <w:rsid w:val="1D1134E7"/>
    <w:rsid w:val="1D5C4AC5"/>
    <w:rsid w:val="1D8F9904"/>
    <w:rsid w:val="1DDE11EA"/>
    <w:rsid w:val="1E5C3297"/>
    <w:rsid w:val="1EAC9A66"/>
    <w:rsid w:val="1F171105"/>
    <w:rsid w:val="201FC3D0"/>
    <w:rsid w:val="20E0796B"/>
    <w:rsid w:val="21A87FDA"/>
    <w:rsid w:val="21FE9158"/>
    <w:rsid w:val="228EEEBA"/>
    <w:rsid w:val="22AD5C25"/>
    <w:rsid w:val="22B56450"/>
    <w:rsid w:val="23B1920B"/>
    <w:rsid w:val="23B26255"/>
    <w:rsid w:val="2402D58B"/>
    <w:rsid w:val="24340E45"/>
    <w:rsid w:val="24B0D8D8"/>
    <w:rsid w:val="24B370F8"/>
    <w:rsid w:val="24EB20AE"/>
    <w:rsid w:val="252A2C76"/>
    <w:rsid w:val="2557CFD7"/>
    <w:rsid w:val="2560D3CC"/>
    <w:rsid w:val="25B3DE64"/>
    <w:rsid w:val="25DFBDEF"/>
    <w:rsid w:val="25FD5D60"/>
    <w:rsid w:val="264A9848"/>
    <w:rsid w:val="264B7956"/>
    <w:rsid w:val="268E4134"/>
    <w:rsid w:val="268F9CCC"/>
    <w:rsid w:val="26E9B5AC"/>
    <w:rsid w:val="282ED3F0"/>
    <w:rsid w:val="28537CAC"/>
    <w:rsid w:val="28C8CB2D"/>
    <w:rsid w:val="29EE999B"/>
    <w:rsid w:val="2A76304A"/>
    <w:rsid w:val="2A9AA4A9"/>
    <w:rsid w:val="2ACD84F0"/>
    <w:rsid w:val="2AE372B3"/>
    <w:rsid w:val="2BA5A3F0"/>
    <w:rsid w:val="2BB6ECF3"/>
    <w:rsid w:val="2D03DE44"/>
    <w:rsid w:val="2D1F678E"/>
    <w:rsid w:val="2D24C40C"/>
    <w:rsid w:val="2D8D94B2"/>
    <w:rsid w:val="2EA80AB8"/>
    <w:rsid w:val="2F218284"/>
    <w:rsid w:val="2F400496"/>
    <w:rsid w:val="30D7121B"/>
    <w:rsid w:val="32596139"/>
    <w:rsid w:val="32687330"/>
    <w:rsid w:val="326E5293"/>
    <w:rsid w:val="32E81454"/>
    <w:rsid w:val="333BE51B"/>
    <w:rsid w:val="337C66A5"/>
    <w:rsid w:val="33975D0C"/>
    <w:rsid w:val="33F4A26E"/>
    <w:rsid w:val="342FBC05"/>
    <w:rsid w:val="34473A58"/>
    <w:rsid w:val="3471A915"/>
    <w:rsid w:val="3490183F"/>
    <w:rsid w:val="34CF1A12"/>
    <w:rsid w:val="34D0696C"/>
    <w:rsid w:val="34F6FA9D"/>
    <w:rsid w:val="35253BAA"/>
    <w:rsid w:val="352850E9"/>
    <w:rsid w:val="354CBDAB"/>
    <w:rsid w:val="35AB156E"/>
    <w:rsid w:val="3652A6A9"/>
    <w:rsid w:val="3654EA0B"/>
    <w:rsid w:val="372E752E"/>
    <w:rsid w:val="37C2C2EB"/>
    <w:rsid w:val="37D04D6C"/>
    <w:rsid w:val="38734377"/>
    <w:rsid w:val="38956FFB"/>
    <w:rsid w:val="38CB9941"/>
    <w:rsid w:val="399DAD11"/>
    <w:rsid w:val="39AB4CA1"/>
    <w:rsid w:val="39B3281C"/>
    <w:rsid w:val="3A034714"/>
    <w:rsid w:val="3A25BC82"/>
    <w:rsid w:val="3A5B4458"/>
    <w:rsid w:val="3A753845"/>
    <w:rsid w:val="3AE13B50"/>
    <w:rsid w:val="3C612FE6"/>
    <w:rsid w:val="3CA210C6"/>
    <w:rsid w:val="3CB98B3A"/>
    <w:rsid w:val="3CEC7C96"/>
    <w:rsid w:val="3D31E9E1"/>
    <w:rsid w:val="3D83A5BE"/>
    <w:rsid w:val="3E3B09A6"/>
    <w:rsid w:val="3E8D44FF"/>
    <w:rsid w:val="3EEB4088"/>
    <w:rsid w:val="3F0C9F05"/>
    <w:rsid w:val="3FAE5B30"/>
    <w:rsid w:val="3FCF4087"/>
    <w:rsid w:val="40B4544F"/>
    <w:rsid w:val="4172DE88"/>
    <w:rsid w:val="418B8C13"/>
    <w:rsid w:val="41D6A0EE"/>
    <w:rsid w:val="4238F89B"/>
    <w:rsid w:val="426B0D09"/>
    <w:rsid w:val="42EB1D52"/>
    <w:rsid w:val="434B2404"/>
    <w:rsid w:val="4359EA4F"/>
    <w:rsid w:val="435AE98C"/>
    <w:rsid w:val="4363E581"/>
    <w:rsid w:val="4371DEBD"/>
    <w:rsid w:val="438A8F3F"/>
    <w:rsid w:val="44123F56"/>
    <w:rsid w:val="4428C979"/>
    <w:rsid w:val="44BF094C"/>
    <w:rsid w:val="44D5BB11"/>
    <w:rsid w:val="44E3FC9B"/>
    <w:rsid w:val="4513733C"/>
    <w:rsid w:val="4570995D"/>
    <w:rsid w:val="45F4A1F6"/>
    <w:rsid w:val="4615BFC1"/>
    <w:rsid w:val="4639BCAE"/>
    <w:rsid w:val="464B4DA7"/>
    <w:rsid w:val="46D6AE0D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8DCD252"/>
    <w:rsid w:val="491B8BD8"/>
    <w:rsid w:val="4936E282"/>
    <w:rsid w:val="4945F89B"/>
    <w:rsid w:val="499534B3"/>
    <w:rsid w:val="49B5256F"/>
    <w:rsid w:val="49E07C41"/>
    <w:rsid w:val="49E10DC6"/>
    <w:rsid w:val="4A7FDE76"/>
    <w:rsid w:val="4B5ED6D8"/>
    <w:rsid w:val="4BB1F6A2"/>
    <w:rsid w:val="4BB6B939"/>
    <w:rsid w:val="4BC14B33"/>
    <w:rsid w:val="4C9BB61F"/>
    <w:rsid w:val="4CEB1ECF"/>
    <w:rsid w:val="4CF180DF"/>
    <w:rsid w:val="4D528559"/>
    <w:rsid w:val="4D5D57B6"/>
    <w:rsid w:val="4D78FD87"/>
    <w:rsid w:val="4EA85069"/>
    <w:rsid w:val="4EDB68CB"/>
    <w:rsid w:val="4F234F59"/>
    <w:rsid w:val="4FA7B67C"/>
    <w:rsid w:val="4FC85897"/>
    <w:rsid w:val="4FEDCC93"/>
    <w:rsid w:val="4FEEB501"/>
    <w:rsid w:val="4FF43FFC"/>
    <w:rsid w:val="5048358F"/>
    <w:rsid w:val="509AB148"/>
    <w:rsid w:val="50FC69D5"/>
    <w:rsid w:val="516EF8B9"/>
    <w:rsid w:val="5194D27F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0E4CE0"/>
    <w:rsid w:val="56145E8D"/>
    <w:rsid w:val="57AD846A"/>
    <w:rsid w:val="585B860C"/>
    <w:rsid w:val="58F233C6"/>
    <w:rsid w:val="58F3ADC8"/>
    <w:rsid w:val="5A2C62B5"/>
    <w:rsid w:val="5A4C4D19"/>
    <w:rsid w:val="5A5BB357"/>
    <w:rsid w:val="5A790012"/>
    <w:rsid w:val="5A91D899"/>
    <w:rsid w:val="5B08313A"/>
    <w:rsid w:val="5B8C635C"/>
    <w:rsid w:val="5BC8F195"/>
    <w:rsid w:val="5C579758"/>
    <w:rsid w:val="5D407B68"/>
    <w:rsid w:val="5DAB4D8B"/>
    <w:rsid w:val="5DFD4179"/>
    <w:rsid w:val="5E2D978C"/>
    <w:rsid w:val="5ED00093"/>
    <w:rsid w:val="5FFAA4DE"/>
    <w:rsid w:val="60605C75"/>
    <w:rsid w:val="6080F768"/>
    <w:rsid w:val="60AED999"/>
    <w:rsid w:val="60B834F7"/>
    <w:rsid w:val="61939E18"/>
    <w:rsid w:val="61BDA32B"/>
    <w:rsid w:val="61E7E28A"/>
    <w:rsid w:val="6389258D"/>
    <w:rsid w:val="647C7991"/>
    <w:rsid w:val="649AF643"/>
    <w:rsid w:val="651995E8"/>
    <w:rsid w:val="653DB079"/>
    <w:rsid w:val="66678965"/>
    <w:rsid w:val="672F4220"/>
    <w:rsid w:val="6780D7C2"/>
    <w:rsid w:val="6869FF30"/>
    <w:rsid w:val="68A80D72"/>
    <w:rsid w:val="68C05E93"/>
    <w:rsid w:val="69BEA2FB"/>
    <w:rsid w:val="69D0E7C9"/>
    <w:rsid w:val="69E39733"/>
    <w:rsid w:val="6A0336E6"/>
    <w:rsid w:val="6A6A5E69"/>
    <w:rsid w:val="6A818CAB"/>
    <w:rsid w:val="6ADB0F51"/>
    <w:rsid w:val="6AEA8D94"/>
    <w:rsid w:val="6B14970F"/>
    <w:rsid w:val="6B4B02DF"/>
    <w:rsid w:val="6B57C50F"/>
    <w:rsid w:val="6B6C028D"/>
    <w:rsid w:val="6C7EF2CE"/>
    <w:rsid w:val="6CA23484"/>
    <w:rsid w:val="6D88D6CE"/>
    <w:rsid w:val="6D98AC36"/>
    <w:rsid w:val="6DB92D6D"/>
    <w:rsid w:val="6E910F7D"/>
    <w:rsid w:val="6EB66349"/>
    <w:rsid w:val="6F6A93C4"/>
    <w:rsid w:val="6FA89565"/>
    <w:rsid w:val="6FDCB358"/>
    <w:rsid w:val="706DF7E1"/>
    <w:rsid w:val="7084A941"/>
    <w:rsid w:val="709E5E92"/>
    <w:rsid w:val="70BE540B"/>
    <w:rsid w:val="70E12250"/>
    <w:rsid w:val="717514AB"/>
    <w:rsid w:val="71B833AB"/>
    <w:rsid w:val="7269D846"/>
    <w:rsid w:val="728FAFAF"/>
    <w:rsid w:val="74361BEE"/>
    <w:rsid w:val="746ED520"/>
    <w:rsid w:val="7475E47A"/>
    <w:rsid w:val="74C1409D"/>
    <w:rsid w:val="74FF82EF"/>
    <w:rsid w:val="7592B8D0"/>
    <w:rsid w:val="75CED432"/>
    <w:rsid w:val="763D6C62"/>
    <w:rsid w:val="764C0572"/>
    <w:rsid w:val="765D10FE"/>
    <w:rsid w:val="766E0D37"/>
    <w:rsid w:val="76CC12C1"/>
    <w:rsid w:val="77919F86"/>
    <w:rsid w:val="77A3E3B5"/>
    <w:rsid w:val="77BF290F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BA422A"/>
    <w:rsid w:val="7C1CA570"/>
    <w:rsid w:val="7C2F75DF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alt.sharepoint.com/sites/GovernanceSteeringCouncil/Shared%20Documents/GSC%20Bylaws%20or%20Planning%20Documents/Bylaws%20and%20Governing%20Documents/Official%202021%20Approved%20Docu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balt.sharepoint.com/:f:/s/USMUBTaskForceImplementation/EtO7r3mXlu9Nm8gzK0HKEwQBT8L_2JK1S9UpHECnaopUMw?e=vfXYk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4" ma:contentTypeDescription="Create a new document." ma:contentTypeScope="" ma:versionID="61d07affd3cac4aab177a87fc9e350ca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2b4081168e08d275ea17bbbce6b79984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99739-D8FD-4E29-9AEC-DE184AAE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Stephen Kiel</cp:lastModifiedBy>
  <cp:revision>2</cp:revision>
  <dcterms:created xsi:type="dcterms:W3CDTF">2021-05-14T19:30:00Z</dcterms:created>
  <dcterms:modified xsi:type="dcterms:W3CDTF">2021-05-14T19:30:00Z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