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AB61" w14:textId="006AC7C6" w:rsidR="000E4C24" w:rsidRPr="00467C55" w:rsidRDefault="007154AF" w:rsidP="007154AF">
      <w:pPr>
        <w:jc w:val="center"/>
        <w:rPr>
          <w:rFonts w:ascii="Times New Roman" w:hAnsi="Times New Roman" w:cs="Times New Roman"/>
        </w:rPr>
      </w:pP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University of Baltimore</w:t>
      </w:r>
      <w:r w:rsidRPr="00467C55">
        <w:rPr>
          <w:rFonts w:ascii="Times New Roman" w:hAnsi="Times New Roman" w:cs="Times New Roman"/>
        </w:rPr>
        <w:br/>
      </w: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Governance Steering Council - Minutes</w:t>
      </w:r>
      <w:r w:rsidRPr="00467C55">
        <w:rPr>
          <w:rFonts w:ascii="Times New Roman" w:hAnsi="Times New Roman" w:cs="Times New Roman"/>
        </w:rPr>
        <w:br/>
      </w:r>
      <w:r w:rsidR="006B2056"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November</w:t>
      </w: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6B2056"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17</w:t>
      </w:r>
      <w:r w:rsidRPr="00467C55">
        <w:rPr>
          <w:rFonts w:ascii="Times New Roman" w:eastAsia="Calibri" w:hAnsi="Times New Roman" w:cs="Times New Roman"/>
          <w:b/>
          <w:bCs/>
          <w:color w:val="000000" w:themeColor="text1"/>
        </w:rPr>
        <w:t>, 2023</w:t>
      </w:r>
      <w:r w:rsidRPr="00467C55">
        <w:rPr>
          <w:rFonts w:ascii="Times New Roman" w:hAnsi="Times New Roman" w:cs="Times New Roman"/>
        </w:rPr>
        <w:br/>
      </w:r>
    </w:p>
    <w:p w14:paraId="38E9CECE" w14:textId="77777777" w:rsidR="007154AF" w:rsidRPr="00467C55" w:rsidRDefault="007154AF">
      <w:pPr>
        <w:rPr>
          <w:rFonts w:ascii="Times New Roman" w:hAnsi="Times New Roman" w:cs="Times New Roman"/>
        </w:rPr>
      </w:pPr>
    </w:p>
    <w:p w14:paraId="79DDC704" w14:textId="7181DCA7" w:rsidR="00FB0DC0" w:rsidRPr="00467C55" w:rsidRDefault="001058B7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In A</w:t>
      </w:r>
      <w:r w:rsidR="00FB0DC0" w:rsidRPr="00467C55">
        <w:rPr>
          <w:rFonts w:ascii="Times New Roman" w:hAnsi="Times New Roman" w:cs="Times New Roman"/>
        </w:rPr>
        <w:t>ttendance</w:t>
      </w:r>
    </w:p>
    <w:p w14:paraId="37BA92F7" w14:textId="2FEC3581" w:rsidR="00FB0DC0" w:rsidRPr="00467C55" w:rsidRDefault="00414A0D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UBFS – </w:t>
      </w:r>
      <w:r w:rsidR="00FB0DC0" w:rsidRPr="00467C55">
        <w:rPr>
          <w:rFonts w:ascii="Times New Roman" w:hAnsi="Times New Roman" w:cs="Times New Roman"/>
        </w:rPr>
        <w:t xml:space="preserve">Kris </w:t>
      </w:r>
      <w:proofErr w:type="spellStart"/>
      <w:r w:rsidR="00FB0DC0" w:rsidRPr="00467C55">
        <w:rPr>
          <w:rFonts w:ascii="Times New Roman" w:hAnsi="Times New Roman" w:cs="Times New Roman"/>
        </w:rPr>
        <w:t>Eyssell</w:t>
      </w:r>
      <w:proofErr w:type="spellEnd"/>
      <w:r w:rsidR="005E0205" w:rsidRPr="00467C55">
        <w:rPr>
          <w:rFonts w:ascii="Times New Roman" w:hAnsi="Times New Roman" w:cs="Times New Roman"/>
        </w:rPr>
        <w:t xml:space="preserve">  </w:t>
      </w:r>
    </w:p>
    <w:p w14:paraId="1855153D" w14:textId="426931EA" w:rsidR="005E0205" w:rsidRPr="00467C55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UBSS –Kate Anderson</w:t>
      </w:r>
    </w:p>
    <w:p w14:paraId="60D49F2B" w14:textId="41FDCC98" w:rsidR="00FB0DC0" w:rsidRPr="00467C55" w:rsidRDefault="00FB0DC0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SGA – Peter Stevenson &amp; </w:t>
      </w:r>
      <w:proofErr w:type="spellStart"/>
      <w:r w:rsidRPr="00467C55">
        <w:rPr>
          <w:rFonts w:ascii="Times New Roman" w:hAnsi="Times New Roman" w:cs="Times New Roman"/>
        </w:rPr>
        <w:t>Abedamarajo</w:t>
      </w:r>
      <w:proofErr w:type="spellEnd"/>
      <w:r w:rsidR="00590B0F" w:rsidRPr="00467C55">
        <w:rPr>
          <w:rFonts w:ascii="Times New Roman" w:hAnsi="Times New Roman" w:cs="Times New Roman"/>
        </w:rPr>
        <w:t xml:space="preserve"> </w:t>
      </w:r>
      <w:proofErr w:type="spellStart"/>
      <w:r w:rsidR="00590B0F" w:rsidRPr="00467C5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Olateru-Olagbegi</w:t>
      </w:r>
      <w:proofErr w:type="spellEnd"/>
    </w:p>
    <w:p w14:paraId="7E86FD34" w14:textId="70C14549" w:rsidR="00606923" w:rsidRPr="00467C55" w:rsidRDefault="00FB0DC0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SBA – Erin Esterson </w:t>
      </w:r>
    </w:p>
    <w:p w14:paraId="19C5D504" w14:textId="13E631D5" w:rsidR="000E4C24" w:rsidRPr="00467C55" w:rsidRDefault="00606923" w:rsidP="00FB0D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Ex </w:t>
      </w:r>
      <w:proofErr w:type="spellStart"/>
      <w:r w:rsidRPr="00467C55">
        <w:rPr>
          <w:rFonts w:ascii="Times New Roman" w:hAnsi="Times New Roman" w:cs="Times New Roman"/>
        </w:rPr>
        <w:t>Oficio</w:t>
      </w:r>
      <w:proofErr w:type="spellEnd"/>
      <w:r w:rsidRPr="00467C55">
        <w:rPr>
          <w:rFonts w:ascii="Times New Roman" w:hAnsi="Times New Roman" w:cs="Times New Roman"/>
        </w:rPr>
        <w:t xml:space="preserve"> – Mike Kiel  </w:t>
      </w:r>
    </w:p>
    <w:p w14:paraId="1FB30461" w14:textId="0A123BAA" w:rsidR="008C6CD6" w:rsidRPr="00467C55" w:rsidRDefault="008C6CD6" w:rsidP="008C6C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Not </w:t>
      </w:r>
      <w:proofErr w:type="gramStart"/>
      <w:r w:rsidRPr="00467C55">
        <w:rPr>
          <w:rFonts w:ascii="Times New Roman" w:hAnsi="Times New Roman" w:cs="Times New Roman"/>
        </w:rPr>
        <w:t>In</w:t>
      </w:r>
      <w:proofErr w:type="gramEnd"/>
      <w:r w:rsidRPr="00467C55">
        <w:rPr>
          <w:rFonts w:ascii="Times New Roman" w:hAnsi="Times New Roman" w:cs="Times New Roman"/>
        </w:rPr>
        <w:t xml:space="preserve"> Attendance</w:t>
      </w:r>
    </w:p>
    <w:p w14:paraId="78878DEB" w14:textId="09892147" w:rsidR="008C6CD6" w:rsidRPr="00467C55" w:rsidRDefault="008C6CD6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Kurt </w:t>
      </w:r>
      <w:proofErr w:type="spellStart"/>
      <w:r w:rsidRPr="00467C55">
        <w:rPr>
          <w:rFonts w:ascii="Times New Roman" w:hAnsi="Times New Roman" w:cs="Times New Roman"/>
        </w:rPr>
        <w:t>Schmoke</w:t>
      </w:r>
      <w:proofErr w:type="spellEnd"/>
      <w:r w:rsidRPr="00467C55">
        <w:rPr>
          <w:rFonts w:ascii="Times New Roman" w:hAnsi="Times New Roman" w:cs="Times New Roman"/>
        </w:rPr>
        <w:t xml:space="preserve"> (President)</w:t>
      </w:r>
    </w:p>
    <w:p w14:paraId="1D802F1A" w14:textId="4A0D9A7C" w:rsidR="008C6CD6" w:rsidRPr="00467C55" w:rsidRDefault="008C6CD6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Ralph Mueller (Provost) </w:t>
      </w:r>
    </w:p>
    <w:p w14:paraId="50816B0E" w14:textId="622A47E9" w:rsidR="008C6CD6" w:rsidRPr="00467C55" w:rsidRDefault="008C6CD6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John Brenner</w:t>
      </w:r>
    </w:p>
    <w:p w14:paraId="418C01B9" w14:textId="3495BE6A" w:rsidR="008C6CD6" w:rsidRPr="00467C55" w:rsidRDefault="008C6CD6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Helen </w:t>
      </w:r>
      <w:proofErr w:type="spellStart"/>
      <w:r w:rsidRPr="00467C55">
        <w:rPr>
          <w:rFonts w:ascii="Times New Roman" w:hAnsi="Times New Roman" w:cs="Times New Roman"/>
        </w:rPr>
        <w:t>Egata</w:t>
      </w:r>
      <w:proofErr w:type="spellEnd"/>
    </w:p>
    <w:p w14:paraId="3BAE2209" w14:textId="77777777" w:rsidR="000E4C24" w:rsidRPr="00467C55" w:rsidRDefault="000E4C24">
      <w:pPr>
        <w:rPr>
          <w:rFonts w:ascii="Times New Roman" w:hAnsi="Times New Roman" w:cs="Times New Roman"/>
        </w:rPr>
      </w:pPr>
    </w:p>
    <w:p w14:paraId="5A470565" w14:textId="77777777" w:rsidR="00392740" w:rsidRPr="00467C55" w:rsidRDefault="00392740">
      <w:pPr>
        <w:rPr>
          <w:rFonts w:ascii="Times New Roman" w:hAnsi="Times New Roman" w:cs="Times New Roman"/>
        </w:rPr>
      </w:pPr>
    </w:p>
    <w:p w14:paraId="06CFB70D" w14:textId="006C7814" w:rsidR="000E4C24" w:rsidRPr="00467C55" w:rsidRDefault="00392740" w:rsidP="00FB0D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Approval of the Agenda</w:t>
      </w:r>
    </w:p>
    <w:p w14:paraId="47ED94A6" w14:textId="136EF221" w:rsidR="00392740" w:rsidRPr="00467C5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Yes</w:t>
      </w:r>
    </w:p>
    <w:p w14:paraId="5C474D96" w14:textId="06698BFF" w:rsidR="00392740" w:rsidRPr="00467C55" w:rsidRDefault="00392740" w:rsidP="003927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Approval of </w:t>
      </w:r>
      <w:r w:rsidR="00271EA5" w:rsidRPr="00467C55">
        <w:rPr>
          <w:rFonts w:ascii="Times New Roman" w:hAnsi="Times New Roman" w:cs="Times New Roman"/>
        </w:rPr>
        <w:t>October</w:t>
      </w:r>
      <w:r w:rsidRPr="00467C55">
        <w:rPr>
          <w:rFonts w:ascii="Times New Roman" w:hAnsi="Times New Roman" w:cs="Times New Roman"/>
        </w:rPr>
        <w:t xml:space="preserve"> Meeting Minutes</w:t>
      </w:r>
    </w:p>
    <w:p w14:paraId="4432455D" w14:textId="1050071D" w:rsidR="00392740" w:rsidRPr="00467C55" w:rsidRDefault="00392740" w:rsidP="003927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Yes</w:t>
      </w:r>
    </w:p>
    <w:p w14:paraId="3D2803DD" w14:textId="77777777" w:rsidR="00606923" w:rsidRPr="00467C55" w:rsidRDefault="00606923" w:rsidP="00606923">
      <w:pPr>
        <w:rPr>
          <w:rFonts w:ascii="Times New Roman" w:hAnsi="Times New Roman" w:cs="Times New Roman"/>
        </w:rPr>
      </w:pPr>
    </w:p>
    <w:p w14:paraId="1BA367AB" w14:textId="77777777" w:rsidR="000E4C24" w:rsidRPr="00467C55" w:rsidRDefault="000E4C24">
      <w:pPr>
        <w:rPr>
          <w:rFonts w:ascii="Times New Roman" w:hAnsi="Times New Roman" w:cs="Times New Roman"/>
        </w:rPr>
      </w:pPr>
    </w:p>
    <w:p w14:paraId="07CDFA7F" w14:textId="035FB945" w:rsidR="005E0205" w:rsidRPr="00467C55" w:rsidRDefault="00414A0D" w:rsidP="005E0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Introductions and Updates</w:t>
      </w:r>
    </w:p>
    <w:p w14:paraId="35F7ACBE" w14:textId="77777777" w:rsidR="007A023F" w:rsidRPr="00467C55" w:rsidRDefault="007A023F" w:rsidP="008C6CD6">
      <w:pPr>
        <w:rPr>
          <w:rFonts w:ascii="Times New Roman" w:hAnsi="Times New Roman" w:cs="Times New Roman"/>
        </w:rPr>
      </w:pPr>
    </w:p>
    <w:p w14:paraId="2FDDE760" w14:textId="6571E2BE" w:rsidR="008C6CD6" w:rsidRPr="00467C55" w:rsidRDefault="007A023F" w:rsidP="008C6C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Peter</w:t>
      </w:r>
      <w:r w:rsidR="005E0205" w:rsidRPr="00467C55">
        <w:rPr>
          <w:rFonts w:ascii="Times New Roman" w:hAnsi="Times New Roman" w:cs="Times New Roman"/>
        </w:rPr>
        <w:t xml:space="preserve"> – SGA </w:t>
      </w:r>
    </w:p>
    <w:p w14:paraId="7BACD114" w14:textId="5A045519" w:rsidR="008C6CD6" w:rsidRPr="00467C55" w:rsidRDefault="008C6CD6" w:rsidP="008C6CD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Anticipated gym and academic center reopening </w:t>
      </w:r>
    </w:p>
    <w:p w14:paraId="0B159435" w14:textId="492351E8" w:rsidR="008C6CD6" w:rsidRPr="00467C55" w:rsidRDefault="008C6CD6" w:rsidP="008C6CD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Event planning</w:t>
      </w:r>
    </w:p>
    <w:p w14:paraId="20EE5F89" w14:textId="42C4E1F0" w:rsidR="008C6CD6" w:rsidRPr="00467C55" w:rsidRDefault="008C6CD6" w:rsidP="008C6CD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On campus student engagement </w:t>
      </w:r>
    </w:p>
    <w:p w14:paraId="48BE572E" w14:textId="493A09EB" w:rsidR="008C6CD6" w:rsidRPr="00467C55" w:rsidRDefault="008C6CD6" w:rsidP="008C6CD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Academic policy</w:t>
      </w:r>
    </w:p>
    <w:p w14:paraId="1B45361F" w14:textId="50F11607" w:rsidR="008C6CD6" w:rsidRPr="00467C55" w:rsidRDefault="008C6CD6" w:rsidP="008C6CD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Grade appeals </w:t>
      </w:r>
    </w:p>
    <w:p w14:paraId="49E42876" w14:textId="2FA34B84" w:rsidR="008C6CD6" w:rsidRPr="00467C55" w:rsidRDefault="008C6CD6" w:rsidP="008C6CD6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Heard by department chair, then dean of school (undergraduate)</w:t>
      </w:r>
    </w:p>
    <w:p w14:paraId="032E43DE" w14:textId="399CDE58" w:rsidR="008C6CD6" w:rsidRPr="00467C55" w:rsidRDefault="008C6CD6" w:rsidP="008C6CD6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Department chair = professor? Conflict of interest? </w:t>
      </w:r>
    </w:p>
    <w:p w14:paraId="2EEA3880" w14:textId="0FE6EE54" w:rsidR="008C6CD6" w:rsidRPr="00467C55" w:rsidRDefault="008C6CD6" w:rsidP="008C6CD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International student issues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</w:t>
      </w:r>
      <w:proofErr w:type="spellStart"/>
      <w:r w:rsidRPr="00467C55">
        <w:rPr>
          <w:rFonts w:ascii="Times New Roman" w:hAnsi="Times New Roman" w:cs="Times New Roman"/>
        </w:rPr>
        <w:t>heathcare</w:t>
      </w:r>
      <w:proofErr w:type="spellEnd"/>
      <w:r w:rsidRPr="00467C55">
        <w:rPr>
          <w:rFonts w:ascii="Times New Roman" w:hAnsi="Times New Roman" w:cs="Times New Roman"/>
        </w:rPr>
        <w:t xml:space="preserve">, class registration, discrimination </w:t>
      </w:r>
    </w:p>
    <w:p w14:paraId="2951C89C" w14:textId="337C4044" w:rsidR="008C6CD6" w:rsidRPr="00467C55" w:rsidRDefault="008C6CD6" w:rsidP="008C6CD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Question from Kris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Gym use </w:t>
      </w:r>
    </w:p>
    <w:p w14:paraId="4D2EBE5F" w14:textId="0068FF08" w:rsidR="008C6CD6" w:rsidRPr="00467C55" w:rsidRDefault="008C6CD6" w:rsidP="008C6CD6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Peter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yes, Monday-Thursday after 4pm </w:t>
      </w:r>
    </w:p>
    <w:p w14:paraId="3504A0E9" w14:textId="363D44FE" w:rsidR="008C6CD6" w:rsidRPr="00467C55" w:rsidRDefault="008C6CD6" w:rsidP="008C6CD6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Temporary schedule for spring</w:t>
      </w:r>
    </w:p>
    <w:p w14:paraId="67248E03" w14:textId="05C6B78D" w:rsidR="008C6CD6" w:rsidRPr="00467C55" w:rsidRDefault="008C6CD6" w:rsidP="008C6CD6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Police will stop using gym at 3:30pm</w:t>
      </w:r>
    </w:p>
    <w:p w14:paraId="678C81DD" w14:textId="145EE0F7" w:rsidR="008C6CD6" w:rsidRPr="00467C55" w:rsidRDefault="008C6CD6" w:rsidP="008C6CD6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(May not use our facilities after the semester) </w:t>
      </w:r>
    </w:p>
    <w:p w14:paraId="40BA3257" w14:textId="16E929DE" w:rsidR="008C6CD6" w:rsidRPr="00467C55" w:rsidRDefault="008C6CD6" w:rsidP="008C6CD6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Faculty and staff can use gym as well</w:t>
      </w:r>
    </w:p>
    <w:p w14:paraId="5ACEE42A" w14:textId="77777777" w:rsidR="007A023F" w:rsidRPr="00467C55" w:rsidRDefault="007A023F" w:rsidP="007A023F">
      <w:pPr>
        <w:ind w:left="1080"/>
        <w:rPr>
          <w:rFonts w:ascii="Times New Roman" w:hAnsi="Times New Roman" w:cs="Times New Roman"/>
        </w:rPr>
      </w:pPr>
    </w:p>
    <w:p w14:paraId="1D6D5526" w14:textId="4EF216A7" w:rsidR="007A023F" w:rsidRPr="00467C55" w:rsidRDefault="007A023F" w:rsidP="005E020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Erin </w:t>
      </w:r>
      <w:r w:rsidR="005E0205" w:rsidRPr="00467C55">
        <w:rPr>
          <w:rFonts w:ascii="Times New Roman" w:hAnsi="Times New Roman" w:cs="Times New Roman"/>
        </w:rPr>
        <w:t xml:space="preserve">– SBA </w:t>
      </w:r>
    </w:p>
    <w:p w14:paraId="520AB8A6" w14:textId="2FD12C8F" w:rsidR="008C6CD6" w:rsidRPr="00467C55" w:rsidRDefault="008C6CD6" w:rsidP="008C6CD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SAC vote </w:t>
      </w:r>
      <w:r w:rsidR="00467C55" w:rsidRPr="00467C55">
        <w:rPr>
          <w:rFonts w:ascii="Times New Roman" w:hAnsi="Times New Roman" w:cs="Times New Roman"/>
        </w:rPr>
        <w:t>happened yesterday</w:t>
      </w:r>
    </w:p>
    <w:p w14:paraId="3EF25AEE" w14:textId="23D0CFD2" w:rsidR="00467C55" w:rsidRPr="00467C55" w:rsidRDefault="00467C55" w:rsidP="00467C5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Students in stark disagreement with administrators on fee raises</w:t>
      </w:r>
    </w:p>
    <w:p w14:paraId="203B73A9" w14:textId="7FB071B2" w:rsidR="00467C55" w:rsidRPr="00467C55" w:rsidRDefault="00467C55" w:rsidP="00467C5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lastRenderedPageBreak/>
        <w:t>Information sharing with students prior to the vote did NOT occur timely</w:t>
      </w:r>
    </w:p>
    <w:p w14:paraId="2081D4E6" w14:textId="2F31B00B" w:rsidR="00467C55" w:rsidRPr="00467C55" w:rsidRDefault="00467C55" w:rsidP="00467C55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Request that memo sent to Kurt/Ralph include more detail than just the majority vote</w:t>
      </w:r>
    </w:p>
    <w:p w14:paraId="2F06BC91" w14:textId="3EFB4F88" w:rsidR="00467C55" w:rsidRPr="00467C55" w:rsidRDefault="00467C55" w:rsidP="00467C5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Specifically, ALL students voted No or Abstain on each of the fee increases</w:t>
      </w:r>
    </w:p>
    <w:p w14:paraId="2644F86E" w14:textId="1A316F2B" w:rsidR="00467C55" w:rsidRPr="00467C55" w:rsidRDefault="00467C55" w:rsidP="00467C55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State-mandated committee with student representation MUST consider student voices, if not, what’s the point? </w:t>
      </w:r>
    </w:p>
    <w:p w14:paraId="30FF986B" w14:textId="22967476" w:rsidR="002842F7" w:rsidRPr="00467C55" w:rsidRDefault="002842F7" w:rsidP="008C6CD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Peter </w:t>
      </w:r>
      <w:r w:rsidR="00645A9B"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meeting scheduling on holidays, no time to review </w:t>
      </w:r>
    </w:p>
    <w:p w14:paraId="3F11B384" w14:textId="7E841E36" w:rsidR="002842F7" w:rsidRPr="00467C55" w:rsidRDefault="002842F7" w:rsidP="002842F7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Addendum for student disagreement </w:t>
      </w:r>
    </w:p>
    <w:p w14:paraId="2F02D7F5" w14:textId="4FABB73A" w:rsidR="00645A9B" w:rsidRPr="00467C55" w:rsidRDefault="00645A9B" w:rsidP="00645A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Mike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specific flag to Ralph and Kurt</w:t>
      </w:r>
    </w:p>
    <w:p w14:paraId="59D4B189" w14:textId="256F10D5" w:rsidR="00645A9B" w:rsidRPr="00467C55" w:rsidRDefault="00CD7A7E" w:rsidP="00645A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Process for implementation </w:t>
      </w:r>
      <w:r w:rsidR="00330FAE" w:rsidRPr="00467C55">
        <w:rPr>
          <w:rFonts w:ascii="Times New Roman" w:hAnsi="Times New Roman" w:cs="Times New Roman"/>
        </w:rPr>
        <w:t xml:space="preserve">of decision </w:t>
      </w:r>
      <w:r w:rsidRPr="00467C55">
        <w:rPr>
          <w:rFonts w:ascii="Times New Roman" w:hAnsi="Times New Roman" w:cs="Times New Roman"/>
        </w:rPr>
        <w:t>unclear for shared governance committees</w:t>
      </w:r>
    </w:p>
    <w:p w14:paraId="378284D4" w14:textId="05D33819" w:rsidR="00330FAE" w:rsidRPr="00467C55" w:rsidRDefault="00330FAE" w:rsidP="00645A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(Ralph joined at this time)</w:t>
      </w:r>
    </w:p>
    <w:p w14:paraId="252E8C90" w14:textId="30E58123" w:rsidR="00330FAE" w:rsidRPr="00467C55" w:rsidRDefault="00330FAE" w:rsidP="00645A9B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Few bad actors, but UB makes decision making and implementation difficult </w:t>
      </w:r>
    </w:p>
    <w:p w14:paraId="02C498D1" w14:textId="3F40D773" w:rsidR="00807D6D" w:rsidRPr="00467C55" w:rsidRDefault="00807D6D" w:rsidP="00807D6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Peter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SGA voted NO on technology fee based on OTS getting rid of technology on campus, and NO on SSSS for graduate student stipends, uniformity across schools</w:t>
      </w:r>
    </w:p>
    <w:p w14:paraId="35963869" w14:textId="240F5E48" w:rsidR="00807D6D" w:rsidRPr="00467C55" w:rsidRDefault="00807D6D" w:rsidP="00807D6D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Ralph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raise these questions in SAC discussion</w:t>
      </w:r>
    </w:p>
    <w:p w14:paraId="2B0F1BCB" w14:textId="467E8769" w:rsidR="008547BC" w:rsidRPr="00467C55" w:rsidRDefault="006B2056" w:rsidP="008547B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Peter</w:t>
      </w:r>
      <w:r w:rsidR="008547BC" w:rsidRPr="00467C55">
        <w:rPr>
          <w:rFonts w:ascii="Times New Roman" w:hAnsi="Times New Roman" w:cs="Times New Roman"/>
        </w:rPr>
        <w:t>, Erin</w:t>
      </w:r>
      <w:r w:rsidRPr="00467C55">
        <w:rPr>
          <w:rFonts w:ascii="Times New Roman" w:hAnsi="Times New Roman" w:cs="Times New Roman"/>
        </w:rPr>
        <w:t xml:space="preserve">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they were, and not answered </w:t>
      </w:r>
    </w:p>
    <w:p w14:paraId="7F1D8EB3" w14:textId="232BFC9B" w:rsidR="008547BC" w:rsidRPr="00467C55" w:rsidRDefault="008547BC" w:rsidP="008547B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Mike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include dissent in the minutes </w:t>
      </w:r>
    </w:p>
    <w:p w14:paraId="146C8B62" w14:textId="3C06D109" w:rsidR="008547BC" w:rsidRPr="00467C55" w:rsidRDefault="008547BC" w:rsidP="008547B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Ade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note ALL student disagreement </w:t>
      </w:r>
    </w:p>
    <w:p w14:paraId="6C8E11A5" w14:textId="64ED69A4" w:rsidR="008547BC" w:rsidRPr="00467C55" w:rsidRDefault="008547BC" w:rsidP="008547BC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Kate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GSC can do no more</w:t>
      </w:r>
    </w:p>
    <w:p w14:paraId="1B63F433" w14:textId="77777777" w:rsidR="008547BC" w:rsidRPr="00467C55" w:rsidRDefault="008547BC" w:rsidP="008547BC">
      <w:pPr>
        <w:rPr>
          <w:rFonts w:ascii="Times New Roman" w:hAnsi="Times New Roman" w:cs="Times New Roman"/>
        </w:rPr>
      </w:pPr>
    </w:p>
    <w:p w14:paraId="76AF09A3" w14:textId="2D3312C6" w:rsidR="008547BC" w:rsidRPr="00467C55" w:rsidRDefault="008547BC" w:rsidP="008547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Ralph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no update</w:t>
      </w:r>
    </w:p>
    <w:p w14:paraId="58E7AD88" w14:textId="77777777" w:rsidR="00665F79" w:rsidRPr="00467C55" w:rsidRDefault="00665F79" w:rsidP="00665F79">
      <w:pPr>
        <w:pStyle w:val="ListParagraph"/>
        <w:ind w:left="1440"/>
        <w:rPr>
          <w:rFonts w:ascii="Times New Roman" w:hAnsi="Times New Roman" w:cs="Times New Roman"/>
        </w:rPr>
      </w:pPr>
    </w:p>
    <w:p w14:paraId="69CDE661" w14:textId="2623105C" w:rsidR="008547BC" w:rsidRPr="00467C55" w:rsidRDefault="008547BC" w:rsidP="008547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Kate</w:t>
      </w:r>
      <w:r w:rsidR="005E0205" w:rsidRPr="00467C55">
        <w:rPr>
          <w:rFonts w:ascii="Times New Roman" w:hAnsi="Times New Roman" w:cs="Times New Roman"/>
        </w:rPr>
        <w:t xml:space="preserve"> – Staff Senate</w:t>
      </w:r>
    </w:p>
    <w:p w14:paraId="499810EB" w14:textId="3F42861F" w:rsidR="008547BC" w:rsidRPr="00467C55" w:rsidRDefault="008547BC" w:rsidP="008547B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New employee welcomes </w:t>
      </w:r>
    </w:p>
    <w:p w14:paraId="7620284D" w14:textId="4AB71865" w:rsidR="008547BC" w:rsidRPr="00467C55" w:rsidRDefault="008547BC" w:rsidP="008547B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City College using our campus </w:t>
      </w:r>
    </w:p>
    <w:p w14:paraId="24BD086C" w14:textId="1E6EB0A3" w:rsidR="005408FE" w:rsidRPr="00467C55" w:rsidRDefault="005408FE" w:rsidP="008547BC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Facilities Master Plan</w:t>
      </w:r>
    </w:p>
    <w:p w14:paraId="5BD8923A" w14:textId="6733885C" w:rsidR="005408FE" w:rsidRPr="00467C55" w:rsidRDefault="005408FE" w:rsidP="005408FE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Town Halls</w:t>
      </w:r>
    </w:p>
    <w:p w14:paraId="177B1078" w14:textId="6AA79C25" w:rsidR="005408FE" w:rsidRPr="00467C55" w:rsidRDefault="005408FE" w:rsidP="005408F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Retention update </w:t>
      </w:r>
    </w:p>
    <w:p w14:paraId="3ABD5C76" w14:textId="77777777" w:rsidR="00665F79" w:rsidRPr="00467C55" w:rsidRDefault="00665F79" w:rsidP="00665F79">
      <w:pPr>
        <w:ind w:left="1800"/>
        <w:rPr>
          <w:rFonts w:ascii="Times New Roman" w:hAnsi="Times New Roman" w:cs="Times New Roman"/>
        </w:rPr>
      </w:pPr>
    </w:p>
    <w:p w14:paraId="4893A9A4" w14:textId="1DA0BE9D" w:rsidR="00665F79" w:rsidRPr="00467C55" w:rsidRDefault="00665F79" w:rsidP="00FA3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Kris – Faculty Senate</w:t>
      </w:r>
    </w:p>
    <w:p w14:paraId="3B1E3911" w14:textId="7BF7EA58" w:rsidR="005408FE" w:rsidRPr="00467C55" w:rsidRDefault="005408FE" w:rsidP="005408F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SAT/ACT optional for one more year</w:t>
      </w:r>
    </w:p>
    <w:p w14:paraId="11802429" w14:textId="6262C494" w:rsidR="005408FE" w:rsidRPr="00467C55" w:rsidRDefault="005408FE" w:rsidP="005408FE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Follow up to consider effect on student success</w:t>
      </w:r>
    </w:p>
    <w:p w14:paraId="521A9F6C" w14:textId="441B2C3F" w:rsidR="005408FE" w:rsidRPr="00467C55" w:rsidRDefault="005408FE" w:rsidP="005408F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Recurring attendance at counseling/psychology program</w:t>
      </w:r>
    </w:p>
    <w:p w14:paraId="5D0137DC" w14:textId="4E805838" w:rsidR="00F0140F" w:rsidRPr="00467C55" w:rsidRDefault="005408FE" w:rsidP="005408F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Out of State Work Policy  </w:t>
      </w:r>
    </w:p>
    <w:p w14:paraId="2CC54206" w14:textId="77777777" w:rsidR="005408FE" w:rsidRPr="00467C55" w:rsidRDefault="005408FE" w:rsidP="005408FE">
      <w:pPr>
        <w:pStyle w:val="ListParagraph"/>
        <w:ind w:left="2160"/>
        <w:rPr>
          <w:rFonts w:ascii="Times New Roman" w:hAnsi="Times New Roman" w:cs="Times New Roman"/>
        </w:rPr>
      </w:pPr>
    </w:p>
    <w:p w14:paraId="12C8E911" w14:textId="77777777" w:rsidR="00F0140F" w:rsidRPr="00467C55" w:rsidRDefault="00F0140F" w:rsidP="00F0140F">
      <w:pPr>
        <w:pStyle w:val="ListParagraph"/>
        <w:ind w:left="3600"/>
        <w:rPr>
          <w:rFonts w:ascii="Times New Roman" w:hAnsi="Times New Roman" w:cs="Times New Roman"/>
        </w:rPr>
      </w:pPr>
    </w:p>
    <w:p w14:paraId="14E86404" w14:textId="041886C8" w:rsidR="00414A0D" w:rsidRPr="00467C55" w:rsidRDefault="00414A0D" w:rsidP="00FB0D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Old Business</w:t>
      </w:r>
    </w:p>
    <w:p w14:paraId="072090E7" w14:textId="673F75EF" w:rsidR="00FA21E2" w:rsidRPr="00467C55" w:rsidRDefault="008C6CD6" w:rsidP="00FA21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Out of State Work Policy </w:t>
      </w:r>
      <w:r w:rsidR="00FA21E2" w:rsidRPr="00467C55">
        <w:rPr>
          <w:rFonts w:ascii="Times New Roman" w:hAnsi="Times New Roman" w:cs="Times New Roman"/>
        </w:rPr>
        <w:t xml:space="preserve"> </w:t>
      </w:r>
    </w:p>
    <w:p w14:paraId="617D532A" w14:textId="22E39226" w:rsidR="005408FE" w:rsidRPr="00467C55" w:rsidRDefault="005408FE" w:rsidP="005408F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Kris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feedback needed from staff</w:t>
      </w:r>
    </w:p>
    <w:p w14:paraId="59E52737" w14:textId="79934C15" w:rsidR="005408FE" w:rsidRPr="00467C55" w:rsidRDefault="005408FE" w:rsidP="005408F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Kate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sent at last SS meeting</w:t>
      </w:r>
    </w:p>
    <w:p w14:paraId="7D33257F" w14:textId="77777777" w:rsidR="005408FE" w:rsidRPr="00467C55" w:rsidRDefault="005408FE" w:rsidP="005408FE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Mike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another not clearly defined process</w:t>
      </w:r>
    </w:p>
    <w:p w14:paraId="2682A650" w14:textId="398BE5F6" w:rsidR="005408FE" w:rsidRPr="00467C55" w:rsidRDefault="005408FE" w:rsidP="005408F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lastRenderedPageBreak/>
        <w:t xml:space="preserve">Ralph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we pretend to operate under Robert’s Rules</w:t>
      </w:r>
    </w:p>
    <w:p w14:paraId="512BF838" w14:textId="4581FB78" w:rsidR="00600325" w:rsidRPr="00467C55" w:rsidRDefault="00600325" w:rsidP="005408FE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Al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committee meeting discussions at general meetings</w:t>
      </w:r>
    </w:p>
    <w:p w14:paraId="749C5C46" w14:textId="77777777" w:rsidR="00283755" w:rsidRPr="00467C55" w:rsidRDefault="00283755" w:rsidP="00414A0D">
      <w:pPr>
        <w:rPr>
          <w:rFonts w:ascii="Times New Roman" w:hAnsi="Times New Roman" w:cs="Times New Roman"/>
        </w:rPr>
      </w:pPr>
    </w:p>
    <w:p w14:paraId="40A1FDAE" w14:textId="77777777" w:rsidR="00F0140F" w:rsidRPr="00467C55" w:rsidRDefault="00F0140F" w:rsidP="00414A0D">
      <w:pPr>
        <w:rPr>
          <w:rFonts w:ascii="Times New Roman" w:hAnsi="Times New Roman" w:cs="Times New Roman"/>
        </w:rPr>
      </w:pPr>
    </w:p>
    <w:p w14:paraId="17DECD38" w14:textId="6BB096CC" w:rsidR="00FA21E2" w:rsidRPr="00467C55" w:rsidRDefault="004661CE" w:rsidP="00FA21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New Business</w:t>
      </w:r>
    </w:p>
    <w:p w14:paraId="744B8569" w14:textId="01C6F9EA" w:rsidR="006B2056" w:rsidRPr="00467C55" w:rsidRDefault="006B2056" w:rsidP="006B205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>SBA Resolution re: All-Gender Restrooms</w:t>
      </w:r>
    </w:p>
    <w:p w14:paraId="58C60DC5" w14:textId="5770E158" w:rsidR="00C7623F" w:rsidRPr="00467C55" w:rsidRDefault="00C7623F" w:rsidP="00C7623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Erin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</w:t>
      </w:r>
      <w:r w:rsidR="00467C55" w:rsidRPr="00467C55">
        <w:rPr>
          <w:rFonts w:ascii="Times New Roman" w:hAnsi="Times New Roman" w:cs="Times New Roman"/>
        </w:rPr>
        <w:t>passed through SBA House of Representatives following student requests and support, unsure of next steps but will follow up</w:t>
      </w:r>
    </w:p>
    <w:p w14:paraId="17ACE14E" w14:textId="06FED861" w:rsidR="00C7623F" w:rsidRPr="00467C55" w:rsidRDefault="00C7623F" w:rsidP="00C7623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Kris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when something comes from a committee, it’s considered moved and seconded</w:t>
      </w:r>
    </w:p>
    <w:p w14:paraId="235174E9" w14:textId="097DF33A" w:rsidR="00C7623F" w:rsidRPr="00467C55" w:rsidRDefault="00C7623F" w:rsidP="00C7623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Kate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are governance bodies committees?</w:t>
      </w:r>
    </w:p>
    <w:p w14:paraId="41843F52" w14:textId="3F43C948" w:rsidR="00C7623F" w:rsidRPr="00467C55" w:rsidRDefault="00C7623F" w:rsidP="00C7623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Mike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No? </w:t>
      </w:r>
    </w:p>
    <w:p w14:paraId="77E24A28" w14:textId="49C37B44" w:rsidR="00C7623F" w:rsidRPr="00467C55" w:rsidRDefault="00C7623F" w:rsidP="00C7623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Kate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each GSC body can review, and write resolution in support </w:t>
      </w:r>
    </w:p>
    <w:p w14:paraId="6B5CB1F9" w14:textId="77777777" w:rsidR="00C7623F" w:rsidRPr="00467C55" w:rsidRDefault="00C7623F" w:rsidP="00C7623F">
      <w:pPr>
        <w:rPr>
          <w:rFonts w:ascii="Times New Roman" w:hAnsi="Times New Roman" w:cs="Times New Roman"/>
        </w:rPr>
      </w:pPr>
    </w:p>
    <w:p w14:paraId="1049FEF7" w14:textId="496E319E" w:rsidR="006B2056" w:rsidRPr="00467C55" w:rsidRDefault="006B2056" w:rsidP="006B205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DEI Committee - </w:t>
      </w:r>
      <w:proofErr w:type="spellStart"/>
      <w:r w:rsidRPr="00467C55">
        <w:rPr>
          <w:rFonts w:ascii="Times New Roman" w:hAnsi="Times New Roman" w:cs="Times New Roman"/>
        </w:rPr>
        <w:t>Unconcious</w:t>
      </w:r>
      <w:proofErr w:type="spellEnd"/>
      <w:r w:rsidRPr="00467C55">
        <w:rPr>
          <w:rFonts w:ascii="Times New Roman" w:hAnsi="Times New Roman" w:cs="Times New Roman"/>
        </w:rPr>
        <w:t xml:space="preserve"> Bias Recommendations</w:t>
      </w:r>
    </w:p>
    <w:p w14:paraId="6911AE9C" w14:textId="62207687" w:rsidR="000E4C24" w:rsidRPr="00467C55" w:rsidRDefault="00C7623F" w:rsidP="00C7623F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University standing committee = moved and seconded </w:t>
      </w:r>
    </w:p>
    <w:p w14:paraId="126FFDE6" w14:textId="296A86EA" w:rsidR="00C7623F" w:rsidRPr="00467C55" w:rsidRDefault="00C7623F" w:rsidP="00C7623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Mike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very thoughtful </w:t>
      </w:r>
    </w:p>
    <w:p w14:paraId="76C68B6F" w14:textId="55504233" w:rsidR="00C7623F" w:rsidRPr="00467C55" w:rsidRDefault="00C7623F" w:rsidP="00C7623F">
      <w:pPr>
        <w:pStyle w:val="ListParagraph"/>
        <w:numPr>
          <w:ilvl w:val="3"/>
          <w:numId w:val="4"/>
        </w:numPr>
        <w:rPr>
          <w:rFonts w:ascii="Times New Roman" w:hAnsi="Times New Roman" w:cs="Times New Roman"/>
        </w:rPr>
      </w:pPr>
      <w:r w:rsidRPr="00467C55">
        <w:rPr>
          <w:rFonts w:ascii="Times New Roman" w:hAnsi="Times New Roman" w:cs="Times New Roman"/>
        </w:rPr>
        <w:t xml:space="preserve">Kate </w:t>
      </w:r>
      <w:r w:rsidRPr="00467C55">
        <w:rPr>
          <w:rFonts w:ascii="Times New Roman" w:hAnsi="Times New Roman" w:cs="Times New Roman"/>
        </w:rPr>
        <w:sym w:font="Wingdings" w:char="F0E0"/>
      </w:r>
      <w:r w:rsidRPr="00467C55">
        <w:rPr>
          <w:rFonts w:ascii="Times New Roman" w:hAnsi="Times New Roman" w:cs="Times New Roman"/>
        </w:rPr>
        <w:t xml:space="preserve"> GSC communicates motion to governing bodies to seek concurrence with recommendation </w:t>
      </w:r>
      <w:bookmarkStart w:id="0" w:name="_GoBack"/>
      <w:bookmarkEnd w:id="0"/>
    </w:p>
    <w:sectPr w:rsidR="00C7623F" w:rsidRPr="0046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6FF"/>
    <w:multiLevelType w:val="hybridMultilevel"/>
    <w:tmpl w:val="C950B4DA"/>
    <w:lvl w:ilvl="0" w:tplc="5FE2F5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7CF1"/>
    <w:multiLevelType w:val="hybridMultilevel"/>
    <w:tmpl w:val="69D2353C"/>
    <w:lvl w:ilvl="0" w:tplc="C5A02D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5EB"/>
    <w:multiLevelType w:val="hybridMultilevel"/>
    <w:tmpl w:val="CD54B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EA117C"/>
    <w:multiLevelType w:val="hybridMultilevel"/>
    <w:tmpl w:val="2C9E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3662D"/>
    <w:multiLevelType w:val="hybridMultilevel"/>
    <w:tmpl w:val="386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C2E7A"/>
    <w:multiLevelType w:val="hybridMultilevel"/>
    <w:tmpl w:val="C42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2383"/>
    <w:multiLevelType w:val="hybridMultilevel"/>
    <w:tmpl w:val="C25CD9F8"/>
    <w:lvl w:ilvl="0" w:tplc="67964CEE">
      <w:start w:val="44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D40E71"/>
    <w:multiLevelType w:val="hybridMultilevel"/>
    <w:tmpl w:val="C1C4249A"/>
    <w:lvl w:ilvl="0" w:tplc="2B1E8F4C">
      <w:start w:val="5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4"/>
    <w:rsid w:val="000648AC"/>
    <w:rsid w:val="000E4C24"/>
    <w:rsid w:val="001058B7"/>
    <w:rsid w:val="0012504F"/>
    <w:rsid w:val="00152CC4"/>
    <w:rsid w:val="001E65E3"/>
    <w:rsid w:val="00271EA5"/>
    <w:rsid w:val="0028250D"/>
    <w:rsid w:val="00283755"/>
    <w:rsid w:val="002842F7"/>
    <w:rsid w:val="00290CC8"/>
    <w:rsid w:val="00330FAE"/>
    <w:rsid w:val="00366103"/>
    <w:rsid w:val="00372202"/>
    <w:rsid w:val="00392740"/>
    <w:rsid w:val="003C0BDD"/>
    <w:rsid w:val="00414A0D"/>
    <w:rsid w:val="004661CE"/>
    <w:rsid w:val="00467C55"/>
    <w:rsid w:val="005408FE"/>
    <w:rsid w:val="00547341"/>
    <w:rsid w:val="00556C9D"/>
    <w:rsid w:val="00577ECC"/>
    <w:rsid w:val="00590B0F"/>
    <w:rsid w:val="005E0205"/>
    <w:rsid w:val="00600325"/>
    <w:rsid w:val="00606923"/>
    <w:rsid w:val="00645A9B"/>
    <w:rsid w:val="00660943"/>
    <w:rsid w:val="00665F79"/>
    <w:rsid w:val="006B2056"/>
    <w:rsid w:val="006C115A"/>
    <w:rsid w:val="006D2B03"/>
    <w:rsid w:val="007154AF"/>
    <w:rsid w:val="00720F14"/>
    <w:rsid w:val="007A023F"/>
    <w:rsid w:val="007A2B43"/>
    <w:rsid w:val="007D6F24"/>
    <w:rsid w:val="007E309B"/>
    <w:rsid w:val="0080387E"/>
    <w:rsid w:val="00807D6D"/>
    <w:rsid w:val="0083506F"/>
    <w:rsid w:val="00836C56"/>
    <w:rsid w:val="008547BC"/>
    <w:rsid w:val="008C6AA4"/>
    <w:rsid w:val="008C6CD6"/>
    <w:rsid w:val="00904CEF"/>
    <w:rsid w:val="009A02CD"/>
    <w:rsid w:val="009C722F"/>
    <w:rsid w:val="009F6EC1"/>
    <w:rsid w:val="00A14DBD"/>
    <w:rsid w:val="00A51974"/>
    <w:rsid w:val="00A54EEC"/>
    <w:rsid w:val="00A67632"/>
    <w:rsid w:val="00A80943"/>
    <w:rsid w:val="00B64E1E"/>
    <w:rsid w:val="00BF1117"/>
    <w:rsid w:val="00C27124"/>
    <w:rsid w:val="00C3766B"/>
    <w:rsid w:val="00C7623F"/>
    <w:rsid w:val="00CC6BBF"/>
    <w:rsid w:val="00CD7A7E"/>
    <w:rsid w:val="00D2767A"/>
    <w:rsid w:val="00D54A97"/>
    <w:rsid w:val="00D82E65"/>
    <w:rsid w:val="00EE171A"/>
    <w:rsid w:val="00F0140F"/>
    <w:rsid w:val="00F75636"/>
    <w:rsid w:val="00FA21E2"/>
    <w:rsid w:val="00FA31B5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FC081"/>
  <w15:chartTrackingRefBased/>
  <w15:docId w15:val="{DB7B23D6-47BE-B048-AEE8-380671F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21E2"/>
    <w:pPr>
      <w:spacing w:before="100" w:beforeAutospacing="1" w:after="100" w:afterAutospacing="1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491</Words>
  <Characters>2803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Anderson</dc:creator>
  <cp:keywords/>
  <dc:description/>
  <cp:lastModifiedBy>Erin Esterson</cp:lastModifiedBy>
  <cp:revision>7</cp:revision>
  <dcterms:created xsi:type="dcterms:W3CDTF">2023-11-17T20:00:00Z</dcterms:created>
  <dcterms:modified xsi:type="dcterms:W3CDTF">2023-12-14T15:57:00Z</dcterms:modified>
</cp:coreProperties>
</file>