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8AB61" w14:textId="202E6BD9" w:rsidR="000E4C24" w:rsidRPr="007A2B43" w:rsidRDefault="007154AF" w:rsidP="007154AF">
      <w:pPr>
        <w:jc w:val="center"/>
        <w:rPr>
          <w:rFonts w:ascii="Times New Roman" w:hAnsi="Times New Roman" w:cs="Times New Roman"/>
        </w:rPr>
      </w:pPr>
      <w:r w:rsidRPr="007A2B43">
        <w:rPr>
          <w:rFonts w:ascii="Times New Roman" w:eastAsia="Calibri" w:hAnsi="Times New Roman" w:cs="Times New Roman"/>
          <w:b/>
          <w:bCs/>
          <w:color w:val="000000" w:themeColor="text1"/>
        </w:rPr>
        <w:t>University of Baltimore</w:t>
      </w:r>
      <w:r w:rsidRPr="007A2B43">
        <w:rPr>
          <w:rFonts w:ascii="Times New Roman" w:hAnsi="Times New Roman" w:cs="Times New Roman"/>
        </w:rPr>
        <w:br/>
      </w:r>
      <w:r w:rsidRPr="007A2B4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Governance Steering Council - Minutes</w:t>
      </w:r>
      <w:r w:rsidRPr="007A2B43">
        <w:rPr>
          <w:rFonts w:ascii="Times New Roman" w:hAnsi="Times New Roman" w:cs="Times New Roman"/>
        </w:rPr>
        <w:br/>
      </w:r>
      <w:r w:rsidR="00606923" w:rsidRPr="007A2B43">
        <w:rPr>
          <w:rFonts w:ascii="Times New Roman" w:eastAsia="Calibri" w:hAnsi="Times New Roman" w:cs="Times New Roman"/>
          <w:b/>
          <w:bCs/>
          <w:color w:val="000000" w:themeColor="text1"/>
        </w:rPr>
        <w:t>October</w:t>
      </w:r>
      <w:r w:rsidRPr="007A2B4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r w:rsidR="00606923" w:rsidRPr="007A2B43">
        <w:rPr>
          <w:rFonts w:ascii="Times New Roman" w:eastAsia="Calibri" w:hAnsi="Times New Roman" w:cs="Times New Roman"/>
          <w:b/>
          <w:bCs/>
          <w:color w:val="000000" w:themeColor="text1"/>
        </w:rPr>
        <w:t>20</w:t>
      </w:r>
      <w:r w:rsidRPr="007A2B43">
        <w:rPr>
          <w:rFonts w:ascii="Times New Roman" w:eastAsia="Calibri" w:hAnsi="Times New Roman" w:cs="Times New Roman"/>
          <w:b/>
          <w:bCs/>
          <w:color w:val="000000" w:themeColor="text1"/>
        </w:rPr>
        <w:t>, 2023</w:t>
      </w:r>
      <w:r w:rsidRPr="007A2B43">
        <w:rPr>
          <w:rFonts w:ascii="Times New Roman" w:hAnsi="Times New Roman" w:cs="Times New Roman"/>
        </w:rPr>
        <w:br/>
      </w:r>
    </w:p>
    <w:p w14:paraId="38E9CECE" w14:textId="77777777" w:rsidR="007154AF" w:rsidRPr="007A2B43" w:rsidRDefault="007154AF">
      <w:pPr>
        <w:rPr>
          <w:rFonts w:ascii="Times New Roman" w:hAnsi="Times New Roman" w:cs="Times New Roman"/>
        </w:rPr>
      </w:pPr>
    </w:p>
    <w:p w14:paraId="79DDC704" w14:textId="0472CFFE" w:rsidR="00FB0DC0" w:rsidRPr="007A2B43" w:rsidRDefault="00FB0DC0" w:rsidP="00FB0D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In attendance</w:t>
      </w:r>
    </w:p>
    <w:p w14:paraId="37BA92F7" w14:textId="2FEC3581" w:rsidR="00FB0DC0" w:rsidRPr="007A2B43" w:rsidRDefault="00414A0D" w:rsidP="005E020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UBFS – </w:t>
      </w:r>
      <w:r w:rsidR="00FB0DC0" w:rsidRPr="007A2B43">
        <w:rPr>
          <w:rFonts w:ascii="Times New Roman" w:hAnsi="Times New Roman" w:cs="Times New Roman"/>
        </w:rPr>
        <w:t xml:space="preserve">Kris </w:t>
      </w:r>
      <w:proofErr w:type="spellStart"/>
      <w:r w:rsidR="00FB0DC0" w:rsidRPr="007A2B43">
        <w:rPr>
          <w:rFonts w:ascii="Times New Roman" w:hAnsi="Times New Roman" w:cs="Times New Roman"/>
        </w:rPr>
        <w:t>Eyssell</w:t>
      </w:r>
      <w:proofErr w:type="spellEnd"/>
      <w:r w:rsidR="005E0205" w:rsidRPr="007A2B43">
        <w:rPr>
          <w:rFonts w:ascii="Times New Roman" w:hAnsi="Times New Roman" w:cs="Times New Roman"/>
        </w:rPr>
        <w:t xml:space="preserve">  </w:t>
      </w:r>
    </w:p>
    <w:p w14:paraId="1855153D" w14:textId="77777777" w:rsidR="005E0205" w:rsidRPr="007A2B43" w:rsidRDefault="00FB0DC0" w:rsidP="005E020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UBSS – John Brenner</w:t>
      </w:r>
      <w:r w:rsidRPr="007A2B43">
        <w:rPr>
          <w:rFonts w:ascii="Times New Roman" w:hAnsi="Times New Roman" w:cs="Times New Roman"/>
          <w:i/>
        </w:rPr>
        <w:t xml:space="preserve"> </w:t>
      </w:r>
      <w:r w:rsidRPr="007A2B43">
        <w:rPr>
          <w:rFonts w:ascii="Times New Roman" w:hAnsi="Times New Roman" w:cs="Times New Roman"/>
        </w:rPr>
        <w:t>&amp; Kate Anderson</w:t>
      </w:r>
    </w:p>
    <w:p w14:paraId="60D49F2B" w14:textId="41FDCC98" w:rsidR="00FB0DC0" w:rsidRPr="007A2B43" w:rsidRDefault="00FB0DC0" w:rsidP="005E020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SGA – Peter Stevenson &amp; </w:t>
      </w:r>
      <w:proofErr w:type="spellStart"/>
      <w:r w:rsidRPr="007A2B43">
        <w:rPr>
          <w:rFonts w:ascii="Times New Roman" w:hAnsi="Times New Roman" w:cs="Times New Roman"/>
        </w:rPr>
        <w:t>Abedamarajo</w:t>
      </w:r>
      <w:proofErr w:type="spellEnd"/>
      <w:r w:rsidR="00590B0F" w:rsidRPr="007A2B43">
        <w:rPr>
          <w:rFonts w:ascii="Times New Roman" w:hAnsi="Times New Roman" w:cs="Times New Roman"/>
        </w:rPr>
        <w:t xml:space="preserve"> </w:t>
      </w:r>
      <w:proofErr w:type="spellStart"/>
      <w:r w:rsidR="00590B0F" w:rsidRPr="007A2B4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Olateru-Olagbegi</w:t>
      </w:r>
      <w:proofErr w:type="spellEnd"/>
    </w:p>
    <w:p w14:paraId="7E86FD34" w14:textId="45B03B8F" w:rsidR="00606923" w:rsidRPr="007A2B43" w:rsidRDefault="00FB0DC0" w:rsidP="00FB0DC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SBA – Erin Esterson </w:t>
      </w:r>
      <w:r w:rsidR="00606923" w:rsidRPr="007A2B43">
        <w:rPr>
          <w:rFonts w:ascii="Times New Roman" w:hAnsi="Times New Roman" w:cs="Times New Roman"/>
        </w:rPr>
        <w:t>&amp; Helen</w:t>
      </w:r>
      <w:r w:rsidR="00BF1117" w:rsidRPr="007A2B43">
        <w:rPr>
          <w:rFonts w:ascii="Times New Roman" w:hAnsi="Times New Roman" w:cs="Times New Roman"/>
        </w:rPr>
        <w:t xml:space="preserve"> </w:t>
      </w:r>
      <w:proofErr w:type="spellStart"/>
      <w:r w:rsidR="00BF1117" w:rsidRPr="007A2B43">
        <w:rPr>
          <w:rFonts w:ascii="Times New Roman" w:hAnsi="Times New Roman" w:cs="Times New Roman"/>
        </w:rPr>
        <w:t>Egata</w:t>
      </w:r>
      <w:proofErr w:type="spellEnd"/>
    </w:p>
    <w:p w14:paraId="19C5D504" w14:textId="13E631D5" w:rsidR="000E4C24" w:rsidRPr="007A2B43" w:rsidRDefault="00606923" w:rsidP="00FB0DC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Ex </w:t>
      </w:r>
      <w:proofErr w:type="spellStart"/>
      <w:r w:rsidRPr="007A2B43">
        <w:rPr>
          <w:rFonts w:ascii="Times New Roman" w:hAnsi="Times New Roman" w:cs="Times New Roman"/>
        </w:rPr>
        <w:t>Oficio</w:t>
      </w:r>
      <w:proofErr w:type="spellEnd"/>
      <w:r w:rsidRPr="007A2B43">
        <w:rPr>
          <w:rFonts w:ascii="Times New Roman" w:hAnsi="Times New Roman" w:cs="Times New Roman"/>
        </w:rPr>
        <w:t xml:space="preserve"> – Mike Kiel  </w:t>
      </w:r>
    </w:p>
    <w:p w14:paraId="10D9ED83" w14:textId="34DF4695" w:rsidR="009A02CD" w:rsidRPr="007A2B43" w:rsidRDefault="009A02CD" w:rsidP="00FB0DC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Ralph Mueller (Provost) </w:t>
      </w:r>
    </w:p>
    <w:p w14:paraId="1379708B" w14:textId="74A3A3E8" w:rsidR="009A02CD" w:rsidRPr="007A2B43" w:rsidRDefault="009A02CD" w:rsidP="00FB0DC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Kurt </w:t>
      </w:r>
      <w:proofErr w:type="spellStart"/>
      <w:r w:rsidRPr="007A2B43">
        <w:rPr>
          <w:rFonts w:ascii="Times New Roman" w:hAnsi="Times New Roman" w:cs="Times New Roman"/>
        </w:rPr>
        <w:t>Schmoke</w:t>
      </w:r>
      <w:proofErr w:type="spellEnd"/>
      <w:r w:rsidRPr="007A2B43">
        <w:rPr>
          <w:rFonts w:ascii="Times New Roman" w:hAnsi="Times New Roman" w:cs="Times New Roman"/>
        </w:rPr>
        <w:t xml:space="preserve"> (President) </w:t>
      </w:r>
    </w:p>
    <w:p w14:paraId="3BAE2209" w14:textId="77777777" w:rsidR="000E4C24" w:rsidRPr="007A2B43" w:rsidRDefault="000E4C24">
      <w:pPr>
        <w:rPr>
          <w:rFonts w:ascii="Times New Roman" w:hAnsi="Times New Roman" w:cs="Times New Roman"/>
        </w:rPr>
      </w:pPr>
    </w:p>
    <w:p w14:paraId="5A470565" w14:textId="77777777" w:rsidR="00392740" w:rsidRPr="007A2B43" w:rsidRDefault="00392740">
      <w:pPr>
        <w:rPr>
          <w:rFonts w:ascii="Times New Roman" w:hAnsi="Times New Roman" w:cs="Times New Roman"/>
        </w:rPr>
      </w:pPr>
    </w:p>
    <w:p w14:paraId="06CFB70D" w14:textId="006C7814" w:rsidR="000E4C24" w:rsidRPr="007A2B43" w:rsidRDefault="00392740" w:rsidP="00FB0D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Approval of the Agenda</w:t>
      </w:r>
    </w:p>
    <w:p w14:paraId="47ED94A6" w14:textId="136EF221" w:rsidR="00392740" w:rsidRPr="007A2B43" w:rsidRDefault="00392740" w:rsidP="0039274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Yes</w:t>
      </w:r>
    </w:p>
    <w:p w14:paraId="5C474D96" w14:textId="533EA9DB" w:rsidR="00392740" w:rsidRPr="007A2B43" w:rsidRDefault="00392740" w:rsidP="003927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Approval of </w:t>
      </w:r>
      <w:r w:rsidR="00606923" w:rsidRPr="007A2B43">
        <w:rPr>
          <w:rFonts w:ascii="Times New Roman" w:hAnsi="Times New Roman" w:cs="Times New Roman"/>
        </w:rPr>
        <w:t>September</w:t>
      </w:r>
      <w:r w:rsidRPr="007A2B43">
        <w:rPr>
          <w:rFonts w:ascii="Times New Roman" w:hAnsi="Times New Roman" w:cs="Times New Roman"/>
        </w:rPr>
        <w:t xml:space="preserve"> Meeting Minutes</w:t>
      </w:r>
    </w:p>
    <w:p w14:paraId="4432455D" w14:textId="1050071D" w:rsidR="00392740" w:rsidRPr="007A2B43" w:rsidRDefault="00392740" w:rsidP="0039274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Yes</w:t>
      </w:r>
    </w:p>
    <w:p w14:paraId="3D2803DD" w14:textId="77777777" w:rsidR="00606923" w:rsidRPr="007A2B43" w:rsidRDefault="00606923" w:rsidP="00606923">
      <w:pPr>
        <w:rPr>
          <w:rFonts w:ascii="Times New Roman" w:hAnsi="Times New Roman" w:cs="Times New Roman"/>
        </w:rPr>
      </w:pPr>
    </w:p>
    <w:p w14:paraId="4BCC6502" w14:textId="02756A06" w:rsidR="00606923" w:rsidRPr="007A2B43" w:rsidRDefault="00606923" w:rsidP="006069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Question from Peter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does GSC Finance Committee still exist?</w:t>
      </w:r>
    </w:p>
    <w:p w14:paraId="54627E7E" w14:textId="36FA409C" w:rsidR="0080387E" w:rsidRPr="007A2B43" w:rsidRDefault="00606923" w:rsidP="0080387E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Mike/Kris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</w:t>
      </w:r>
      <w:r w:rsidR="0080387E" w:rsidRPr="007A2B43">
        <w:rPr>
          <w:rFonts w:ascii="Times New Roman" w:hAnsi="Times New Roman" w:cs="Times New Roman"/>
        </w:rPr>
        <w:t>S</w:t>
      </w:r>
      <w:r w:rsidR="00D82E65" w:rsidRPr="007A2B43">
        <w:rPr>
          <w:rFonts w:ascii="Times New Roman" w:hAnsi="Times New Roman" w:cs="Times New Roman"/>
        </w:rPr>
        <w:t xml:space="preserve">trategic </w:t>
      </w:r>
      <w:r w:rsidR="0080387E" w:rsidRPr="007A2B43">
        <w:rPr>
          <w:rFonts w:ascii="Times New Roman" w:hAnsi="Times New Roman" w:cs="Times New Roman"/>
        </w:rPr>
        <w:t>P</w:t>
      </w:r>
      <w:r w:rsidR="00D82E65" w:rsidRPr="007A2B43">
        <w:rPr>
          <w:rFonts w:ascii="Times New Roman" w:hAnsi="Times New Roman" w:cs="Times New Roman"/>
        </w:rPr>
        <w:t xml:space="preserve">lanning and </w:t>
      </w:r>
      <w:r w:rsidR="0080387E" w:rsidRPr="007A2B43">
        <w:rPr>
          <w:rFonts w:ascii="Times New Roman" w:hAnsi="Times New Roman" w:cs="Times New Roman"/>
        </w:rPr>
        <w:t>B</w:t>
      </w:r>
      <w:r w:rsidR="00D82E65" w:rsidRPr="007A2B43">
        <w:rPr>
          <w:rFonts w:ascii="Times New Roman" w:hAnsi="Times New Roman" w:cs="Times New Roman"/>
        </w:rPr>
        <w:t xml:space="preserve">udgeting </w:t>
      </w:r>
      <w:r w:rsidR="0080387E" w:rsidRPr="007A2B43">
        <w:rPr>
          <w:rFonts w:ascii="Times New Roman" w:hAnsi="Times New Roman" w:cs="Times New Roman"/>
        </w:rPr>
        <w:t>C</w:t>
      </w:r>
      <w:r w:rsidR="00D82E65" w:rsidRPr="007A2B43">
        <w:rPr>
          <w:rFonts w:ascii="Times New Roman" w:hAnsi="Times New Roman" w:cs="Times New Roman"/>
        </w:rPr>
        <w:t>ommittee</w:t>
      </w:r>
      <w:r w:rsidR="00577ECC" w:rsidRPr="007A2B43">
        <w:rPr>
          <w:rFonts w:ascii="Times New Roman" w:hAnsi="Times New Roman" w:cs="Times New Roman"/>
        </w:rPr>
        <w:t xml:space="preserve"> </w:t>
      </w:r>
    </w:p>
    <w:p w14:paraId="15A9C1A4" w14:textId="2743A4A3" w:rsidR="00606923" w:rsidRPr="007A2B43" w:rsidRDefault="0080387E" w:rsidP="0080387E">
      <w:pPr>
        <w:pStyle w:val="ListParagraph"/>
        <w:numPr>
          <w:ilvl w:val="2"/>
          <w:numId w:val="7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H</w:t>
      </w:r>
      <w:r w:rsidR="00577ECC" w:rsidRPr="007A2B43">
        <w:rPr>
          <w:rFonts w:ascii="Times New Roman" w:hAnsi="Times New Roman" w:cs="Times New Roman"/>
        </w:rPr>
        <w:t>as not been revived post-pandemic</w:t>
      </w:r>
    </w:p>
    <w:p w14:paraId="4B2A8ADF" w14:textId="7C8B6FFA" w:rsidR="00577ECC" w:rsidRPr="007A2B43" w:rsidRDefault="00577ECC" w:rsidP="00577ECC">
      <w:pPr>
        <w:pStyle w:val="ListParagraph"/>
        <w:numPr>
          <w:ilvl w:val="2"/>
          <w:numId w:val="7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Kurt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what role does it serve? Structure? How different from other committee functions? </w:t>
      </w:r>
    </w:p>
    <w:p w14:paraId="690FD3B5" w14:textId="4689C5FC" w:rsidR="0080387E" w:rsidRPr="007A2B43" w:rsidRDefault="0080387E" w:rsidP="00577ECC">
      <w:pPr>
        <w:pStyle w:val="ListParagraph"/>
        <w:numPr>
          <w:ilvl w:val="2"/>
          <w:numId w:val="7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Ralph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CFO open line of communication</w:t>
      </w:r>
      <w:bookmarkStart w:id="0" w:name="_GoBack"/>
      <w:bookmarkEnd w:id="0"/>
      <w:r w:rsidRPr="007A2B43">
        <w:rPr>
          <w:rFonts w:ascii="Times New Roman" w:hAnsi="Times New Roman" w:cs="Times New Roman"/>
        </w:rPr>
        <w:t xml:space="preserve"> for participation </w:t>
      </w:r>
    </w:p>
    <w:p w14:paraId="7F0A3B16" w14:textId="7E797430" w:rsidR="0080387E" w:rsidRPr="007A2B43" w:rsidRDefault="0080387E" w:rsidP="0080387E">
      <w:pPr>
        <w:pStyle w:val="ListParagraph"/>
        <w:numPr>
          <w:ilvl w:val="3"/>
          <w:numId w:val="7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No reason to institute committee if GSC individuals would be involved anyway </w:t>
      </w:r>
    </w:p>
    <w:p w14:paraId="0E1CB5DC" w14:textId="58A50737" w:rsidR="0080387E" w:rsidRPr="007A2B43" w:rsidRDefault="0080387E" w:rsidP="0080387E">
      <w:pPr>
        <w:pStyle w:val="ListParagraph"/>
        <w:numPr>
          <w:ilvl w:val="2"/>
          <w:numId w:val="7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Kate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remind </w:t>
      </w:r>
      <w:proofErr w:type="spellStart"/>
      <w:r w:rsidRPr="007A2B43">
        <w:rPr>
          <w:rFonts w:ascii="Times New Roman" w:hAnsi="Times New Roman" w:cs="Times New Roman"/>
        </w:rPr>
        <w:t>constitutents</w:t>
      </w:r>
      <w:proofErr w:type="spellEnd"/>
      <w:r w:rsidRPr="007A2B43">
        <w:rPr>
          <w:rFonts w:ascii="Times New Roman" w:hAnsi="Times New Roman" w:cs="Times New Roman"/>
        </w:rPr>
        <w:t xml:space="preserve"> of CFA meeting Monday mornings</w:t>
      </w:r>
    </w:p>
    <w:p w14:paraId="6ADDC394" w14:textId="666BDDD4" w:rsidR="0080387E" w:rsidRPr="007A2B43" w:rsidRDefault="0080387E" w:rsidP="0080387E">
      <w:pPr>
        <w:pStyle w:val="ListParagraph"/>
        <w:numPr>
          <w:ilvl w:val="3"/>
          <w:numId w:val="7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Mike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share links to recordings in Faculty Senate</w:t>
      </w:r>
    </w:p>
    <w:p w14:paraId="398D61B6" w14:textId="52709E1D" w:rsidR="0080387E" w:rsidRPr="007A2B43" w:rsidRDefault="0080387E" w:rsidP="0080387E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Peter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</w:t>
      </w:r>
      <w:r w:rsidR="003C0BDD" w:rsidRPr="007A2B43">
        <w:rPr>
          <w:rFonts w:ascii="Times New Roman" w:hAnsi="Times New Roman" w:cs="Times New Roman"/>
        </w:rPr>
        <w:t xml:space="preserve">Middle States involvement? </w:t>
      </w:r>
    </w:p>
    <w:p w14:paraId="456E923B" w14:textId="07B82D99" w:rsidR="003C0BDD" w:rsidRPr="007A2B43" w:rsidRDefault="003C0BDD" w:rsidP="003C0BDD">
      <w:pPr>
        <w:pStyle w:val="ListParagraph"/>
        <w:numPr>
          <w:ilvl w:val="2"/>
          <w:numId w:val="7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Ralph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Mike as shared governance leader</w:t>
      </w:r>
      <w:r w:rsidR="00F75636" w:rsidRPr="007A2B43">
        <w:rPr>
          <w:rFonts w:ascii="Times New Roman" w:hAnsi="Times New Roman" w:cs="Times New Roman"/>
        </w:rPr>
        <w:t xml:space="preserve">, statement from </w:t>
      </w:r>
      <w:proofErr w:type="spellStart"/>
      <w:r w:rsidR="00F75636" w:rsidRPr="007A2B43">
        <w:rPr>
          <w:rFonts w:ascii="Times New Roman" w:hAnsi="Times New Roman" w:cs="Times New Roman"/>
        </w:rPr>
        <w:t>Seante</w:t>
      </w:r>
      <w:proofErr w:type="spellEnd"/>
      <w:r w:rsidR="00F75636" w:rsidRPr="007A2B43">
        <w:rPr>
          <w:rFonts w:ascii="Times New Roman" w:hAnsi="Times New Roman" w:cs="Times New Roman"/>
        </w:rPr>
        <w:t xml:space="preserve"> or GSC</w:t>
      </w:r>
    </w:p>
    <w:p w14:paraId="1BA367AB" w14:textId="77777777" w:rsidR="000E4C24" w:rsidRPr="007A2B43" w:rsidRDefault="000E4C24">
      <w:pPr>
        <w:rPr>
          <w:rFonts w:ascii="Times New Roman" w:hAnsi="Times New Roman" w:cs="Times New Roman"/>
        </w:rPr>
      </w:pPr>
    </w:p>
    <w:p w14:paraId="07CDFA7F" w14:textId="035FB945" w:rsidR="005E0205" w:rsidRPr="007A2B43" w:rsidRDefault="00414A0D" w:rsidP="005E02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highlight w:val="yellow"/>
        </w:rPr>
      </w:pPr>
      <w:r w:rsidRPr="007A2B43">
        <w:rPr>
          <w:rFonts w:ascii="Times New Roman" w:hAnsi="Times New Roman" w:cs="Times New Roman"/>
          <w:highlight w:val="yellow"/>
        </w:rPr>
        <w:t>Introductions and Updates</w:t>
      </w:r>
    </w:p>
    <w:p w14:paraId="0A532DDD" w14:textId="77777777" w:rsidR="005E0205" w:rsidRPr="007A2B43" w:rsidRDefault="005E0205" w:rsidP="005E0205">
      <w:pPr>
        <w:pStyle w:val="ListParagraph"/>
        <w:rPr>
          <w:rFonts w:ascii="Times New Roman" w:hAnsi="Times New Roman" w:cs="Times New Roman"/>
          <w:highlight w:val="yellow"/>
        </w:rPr>
      </w:pPr>
    </w:p>
    <w:p w14:paraId="55BCF183" w14:textId="03E9BC41" w:rsidR="00392740" w:rsidRPr="007A2B43" w:rsidRDefault="005E0205" w:rsidP="005E020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Kurt </w:t>
      </w:r>
      <w:proofErr w:type="spellStart"/>
      <w:r w:rsidR="00392740" w:rsidRPr="007A2B43">
        <w:rPr>
          <w:rFonts w:ascii="Times New Roman" w:hAnsi="Times New Roman" w:cs="Times New Roman"/>
        </w:rPr>
        <w:t>Schmoke</w:t>
      </w:r>
      <w:proofErr w:type="spellEnd"/>
    </w:p>
    <w:p w14:paraId="260728E7" w14:textId="19955A0B" w:rsidR="00606923" w:rsidRPr="007A2B43" w:rsidRDefault="00F75636" w:rsidP="005E0205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i/>
        </w:rPr>
      </w:pPr>
      <w:r w:rsidRPr="007A2B43">
        <w:rPr>
          <w:rFonts w:ascii="Times New Roman" w:hAnsi="Times New Roman" w:cs="Times New Roman"/>
        </w:rPr>
        <w:t>Campus climate on Israeli Palestinian conflict</w:t>
      </w:r>
    </w:p>
    <w:p w14:paraId="62816890" w14:textId="7F9DD5A4" w:rsidR="00F75636" w:rsidRPr="007A2B43" w:rsidRDefault="00547341" w:rsidP="00F75636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i/>
        </w:rPr>
      </w:pPr>
      <w:r w:rsidRPr="007A2B43">
        <w:rPr>
          <w:rFonts w:ascii="Times New Roman" w:hAnsi="Times New Roman" w:cs="Times New Roman"/>
        </w:rPr>
        <w:t>Reactions to weekly President email</w:t>
      </w:r>
    </w:p>
    <w:p w14:paraId="7B3A1E00" w14:textId="546148E6" w:rsidR="00547341" w:rsidRPr="007A2B43" w:rsidRDefault="00547341" w:rsidP="00F75636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i/>
        </w:rPr>
      </w:pPr>
      <w:r w:rsidRPr="007A2B43">
        <w:rPr>
          <w:rFonts w:ascii="Times New Roman" w:hAnsi="Times New Roman" w:cs="Times New Roman"/>
        </w:rPr>
        <w:t xml:space="preserve">Nicole Murano’s sending Student Assistance resources </w:t>
      </w:r>
    </w:p>
    <w:p w14:paraId="41448A10" w14:textId="7D71702F" w:rsidR="005E0205" w:rsidRPr="007A2B43" w:rsidRDefault="005E0205" w:rsidP="005E0205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i/>
        </w:rPr>
      </w:pPr>
      <w:r w:rsidRPr="007A2B43">
        <w:rPr>
          <w:rFonts w:ascii="Times New Roman" w:hAnsi="Times New Roman" w:cs="Times New Roman"/>
          <w:i/>
        </w:rPr>
        <w:t>Discussion</w:t>
      </w:r>
    </w:p>
    <w:p w14:paraId="33367FC4" w14:textId="668A2432" w:rsidR="00547341" w:rsidRPr="007A2B43" w:rsidRDefault="00547341" w:rsidP="00547341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i/>
        </w:rPr>
      </w:pPr>
      <w:r w:rsidRPr="007A2B43">
        <w:rPr>
          <w:rFonts w:ascii="Times New Roman" w:hAnsi="Times New Roman" w:cs="Times New Roman"/>
        </w:rPr>
        <w:t xml:space="preserve">Kate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appreciated that statement was made</w:t>
      </w:r>
    </w:p>
    <w:p w14:paraId="59C5AB2E" w14:textId="77777777" w:rsidR="007A023F" w:rsidRPr="007A2B43" w:rsidRDefault="007A023F" w:rsidP="007A023F">
      <w:pPr>
        <w:pStyle w:val="ListParagraph"/>
        <w:ind w:left="2160"/>
        <w:rPr>
          <w:rFonts w:ascii="Times New Roman" w:hAnsi="Times New Roman" w:cs="Times New Roman"/>
          <w:highlight w:val="yellow"/>
        </w:rPr>
      </w:pPr>
    </w:p>
    <w:p w14:paraId="514FCFF7" w14:textId="38E7C2C9" w:rsidR="00392740" w:rsidRPr="007A2B43" w:rsidRDefault="005E0205" w:rsidP="005E020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Ralph </w:t>
      </w:r>
      <w:r w:rsidR="00392740" w:rsidRPr="007A2B43">
        <w:rPr>
          <w:rFonts w:ascii="Times New Roman" w:hAnsi="Times New Roman" w:cs="Times New Roman"/>
        </w:rPr>
        <w:t>Mueller</w:t>
      </w:r>
    </w:p>
    <w:p w14:paraId="5289BB1E" w14:textId="57425235" w:rsidR="007A023F" w:rsidRPr="007A2B43" w:rsidRDefault="00547341" w:rsidP="00606923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Student Success Council active</w:t>
      </w:r>
    </w:p>
    <w:p w14:paraId="5C9B9224" w14:textId="312596D4" w:rsidR="00547341" w:rsidRPr="007A2B43" w:rsidRDefault="00547341" w:rsidP="00547341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Peter as council member</w:t>
      </w:r>
    </w:p>
    <w:p w14:paraId="2658A102" w14:textId="6AF87025" w:rsidR="00547341" w:rsidRPr="007A2B43" w:rsidRDefault="00547341" w:rsidP="00547341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lastRenderedPageBreak/>
        <w:t>Draft proposal from deans for methods of supporting non-traditional students</w:t>
      </w:r>
    </w:p>
    <w:p w14:paraId="50AF2A59" w14:textId="672681BD" w:rsidR="00547341" w:rsidRPr="007A2B43" w:rsidRDefault="00547341" w:rsidP="00547341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Hope to propose action items for retention increase </w:t>
      </w:r>
    </w:p>
    <w:p w14:paraId="35F7ACBE" w14:textId="77777777" w:rsidR="007A023F" w:rsidRPr="007A2B43" w:rsidRDefault="007A023F" w:rsidP="007A023F">
      <w:pPr>
        <w:pStyle w:val="ListParagraph"/>
        <w:ind w:left="1440"/>
        <w:rPr>
          <w:rFonts w:ascii="Times New Roman" w:hAnsi="Times New Roman" w:cs="Times New Roman"/>
          <w:highlight w:val="yellow"/>
        </w:rPr>
      </w:pPr>
    </w:p>
    <w:p w14:paraId="2B0BC024" w14:textId="17D05F28" w:rsidR="007A023F" w:rsidRPr="007A2B43" w:rsidRDefault="007A023F" w:rsidP="005E020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Peter</w:t>
      </w:r>
      <w:r w:rsidR="005E0205" w:rsidRPr="007A2B43">
        <w:rPr>
          <w:rFonts w:ascii="Times New Roman" w:hAnsi="Times New Roman" w:cs="Times New Roman"/>
        </w:rPr>
        <w:t xml:space="preserve"> – SGA </w:t>
      </w:r>
    </w:p>
    <w:p w14:paraId="5E5547D6" w14:textId="287027FD" w:rsidR="00606923" w:rsidRPr="007A2B43" w:rsidRDefault="00547341" w:rsidP="00606923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Work with Student Advisory Committee on gym</w:t>
      </w:r>
    </w:p>
    <w:p w14:paraId="4848B5B8" w14:textId="588AF6EF" w:rsidR="00547341" w:rsidRPr="007A2B43" w:rsidRDefault="00547341" w:rsidP="00547341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Proposed fee-per-credit contract to make existing gym in Academic Center functional</w:t>
      </w:r>
    </w:p>
    <w:p w14:paraId="43EDF365" w14:textId="183783C0" w:rsidR="00547341" w:rsidRPr="007A2B43" w:rsidRDefault="00547341" w:rsidP="00547341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Working with Facilities Master Plan to produce new gym in Student Center</w:t>
      </w:r>
    </w:p>
    <w:p w14:paraId="447393CF" w14:textId="72BF5D8D" w:rsidR="00547341" w:rsidRPr="007A2B43" w:rsidRDefault="00547341" w:rsidP="00547341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Not engaged with student population</w:t>
      </w:r>
    </w:p>
    <w:p w14:paraId="32D533B0" w14:textId="64FBEC21" w:rsidR="00547341" w:rsidRPr="007A2B43" w:rsidRDefault="00547341" w:rsidP="00547341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Events/Town Halls planned</w:t>
      </w:r>
    </w:p>
    <w:p w14:paraId="146A6386" w14:textId="20D1765B" w:rsidR="00547341" w:rsidRPr="007A2B43" w:rsidRDefault="00547341" w:rsidP="00547341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Student feedback</w:t>
      </w:r>
    </w:p>
    <w:p w14:paraId="5078BF28" w14:textId="109B2B49" w:rsidR="00547341" w:rsidRPr="007A2B43" w:rsidRDefault="00547341" w:rsidP="00547341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professor office hours, grade appeal decisions</w:t>
      </w:r>
    </w:p>
    <w:p w14:paraId="1EB64D0A" w14:textId="52B63327" w:rsidR="00547341" w:rsidRPr="007A2B43" w:rsidRDefault="00547341" w:rsidP="00547341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Must be unified across schools and colleges </w:t>
      </w:r>
    </w:p>
    <w:p w14:paraId="0CAEDCC4" w14:textId="67B00374" w:rsidR="00660943" w:rsidRPr="007A2B43" w:rsidRDefault="00660943" w:rsidP="00660943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Pitch of Fitzgerald facilities for student use</w:t>
      </w:r>
    </w:p>
    <w:p w14:paraId="2B57F072" w14:textId="2BADDB0A" w:rsidR="00660943" w:rsidRPr="007A2B43" w:rsidRDefault="00660943" w:rsidP="00660943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Kurt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will look into this</w:t>
      </w:r>
    </w:p>
    <w:p w14:paraId="3274CC61" w14:textId="45D17D47" w:rsidR="00547341" w:rsidRPr="007A2B43" w:rsidRDefault="00547341" w:rsidP="00547341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Survey regarding facilities</w:t>
      </w:r>
    </w:p>
    <w:p w14:paraId="08B1BB3B" w14:textId="77777777" w:rsidR="00606923" w:rsidRPr="007A2B43" w:rsidRDefault="00606923" w:rsidP="00606923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i/>
        </w:rPr>
      </w:pPr>
      <w:r w:rsidRPr="007A2B43">
        <w:rPr>
          <w:rFonts w:ascii="Times New Roman" w:hAnsi="Times New Roman" w:cs="Times New Roman"/>
          <w:i/>
        </w:rPr>
        <w:t>Discussion</w:t>
      </w:r>
    </w:p>
    <w:p w14:paraId="24C61D0A" w14:textId="2806B318" w:rsidR="00547341" w:rsidRPr="007A2B43" w:rsidRDefault="00547341" w:rsidP="00547341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i/>
        </w:rPr>
      </w:pPr>
      <w:proofErr w:type="spellStart"/>
      <w:r w:rsidRPr="007A2B43">
        <w:rPr>
          <w:rFonts w:ascii="Times New Roman" w:hAnsi="Times New Roman" w:cs="Times New Roman"/>
        </w:rPr>
        <w:t>Abedamarajo</w:t>
      </w:r>
      <w:proofErr w:type="spellEnd"/>
      <w:r w:rsidRPr="007A2B43">
        <w:rPr>
          <w:rFonts w:ascii="Times New Roman" w:hAnsi="Times New Roman" w:cs="Times New Roman"/>
        </w:rPr>
        <w:t xml:space="preserve">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health care for international students</w:t>
      </w:r>
    </w:p>
    <w:p w14:paraId="10BFF70B" w14:textId="241168A0" w:rsidR="00547341" w:rsidRPr="007A2B43" w:rsidRDefault="00547341" w:rsidP="00547341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i/>
        </w:rPr>
      </w:pPr>
      <w:r w:rsidRPr="007A2B43">
        <w:rPr>
          <w:rFonts w:ascii="Times New Roman" w:hAnsi="Times New Roman" w:cs="Times New Roman"/>
        </w:rPr>
        <w:t xml:space="preserve">Ralph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has meet with each governance body except SGA</w:t>
      </w:r>
    </w:p>
    <w:p w14:paraId="5ACEE42A" w14:textId="77777777" w:rsidR="007A023F" w:rsidRPr="007A2B43" w:rsidRDefault="007A023F" w:rsidP="007A023F">
      <w:pPr>
        <w:ind w:left="1080"/>
        <w:rPr>
          <w:rFonts w:ascii="Times New Roman" w:hAnsi="Times New Roman" w:cs="Times New Roman"/>
        </w:rPr>
      </w:pPr>
    </w:p>
    <w:p w14:paraId="1D6D5526" w14:textId="4EF216A7" w:rsidR="007A023F" w:rsidRPr="007A2B43" w:rsidRDefault="007A023F" w:rsidP="005E020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Erin </w:t>
      </w:r>
      <w:r w:rsidR="005E0205" w:rsidRPr="007A2B43">
        <w:rPr>
          <w:rFonts w:ascii="Times New Roman" w:hAnsi="Times New Roman" w:cs="Times New Roman"/>
        </w:rPr>
        <w:t xml:space="preserve">– SBA </w:t>
      </w:r>
    </w:p>
    <w:p w14:paraId="6E41C850" w14:textId="026BBA70" w:rsidR="00FA21E2" w:rsidRPr="007A2B43" w:rsidRDefault="00FA21E2" w:rsidP="00606923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Bar Bowl</w:t>
      </w:r>
    </w:p>
    <w:p w14:paraId="6CAEA137" w14:textId="79DC0D1C" w:rsidR="00FA21E2" w:rsidRPr="007A2B43" w:rsidRDefault="00FA21E2" w:rsidP="00606923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Student </w:t>
      </w:r>
      <w:proofErr w:type="spellStart"/>
      <w:r w:rsidRPr="007A2B43">
        <w:rPr>
          <w:rFonts w:ascii="Times New Roman" w:hAnsi="Times New Roman" w:cs="Times New Roman"/>
        </w:rPr>
        <w:t>Advisroy</w:t>
      </w:r>
      <w:proofErr w:type="spellEnd"/>
      <w:r w:rsidRPr="007A2B43">
        <w:rPr>
          <w:rFonts w:ascii="Times New Roman" w:hAnsi="Times New Roman" w:cs="Times New Roman"/>
        </w:rPr>
        <w:t xml:space="preserve"> Committee</w:t>
      </w:r>
    </w:p>
    <w:p w14:paraId="25687BC9" w14:textId="1AB9718A" w:rsidR="00606923" w:rsidRPr="007A2B43" w:rsidRDefault="00FA21E2" w:rsidP="00606923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Gender inclusive bathroom</w:t>
      </w:r>
    </w:p>
    <w:p w14:paraId="58E7AD88" w14:textId="77777777" w:rsidR="00665F79" w:rsidRPr="007A2B43" w:rsidRDefault="00665F79" w:rsidP="00665F79">
      <w:pPr>
        <w:pStyle w:val="ListParagraph"/>
        <w:ind w:left="1440"/>
        <w:rPr>
          <w:rFonts w:ascii="Times New Roman" w:hAnsi="Times New Roman" w:cs="Times New Roman"/>
          <w:highlight w:val="yellow"/>
        </w:rPr>
      </w:pPr>
    </w:p>
    <w:p w14:paraId="7F9873EE" w14:textId="197AD116" w:rsidR="00665F79" w:rsidRPr="007A2B43" w:rsidRDefault="00665F79" w:rsidP="00FA31B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John</w:t>
      </w:r>
      <w:r w:rsidR="005E0205" w:rsidRPr="007A2B43">
        <w:rPr>
          <w:rFonts w:ascii="Times New Roman" w:hAnsi="Times New Roman" w:cs="Times New Roman"/>
        </w:rPr>
        <w:t xml:space="preserve"> – Staff Senate</w:t>
      </w:r>
    </w:p>
    <w:p w14:paraId="1D94A116" w14:textId="08C4501B" w:rsidR="00606923" w:rsidRPr="007A2B43" w:rsidRDefault="00FA21E2" w:rsidP="00606923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He’s off today but he came because he loves us!</w:t>
      </w:r>
    </w:p>
    <w:p w14:paraId="3E2E140F" w14:textId="1540BFA7" w:rsidR="00FA21E2" w:rsidRPr="007A2B43" w:rsidRDefault="00FA21E2" w:rsidP="00606923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Updates after census in the Spring</w:t>
      </w:r>
    </w:p>
    <w:p w14:paraId="40DA6425" w14:textId="4524CC96" w:rsidR="00FA21E2" w:rsidRPr="007A2B43" w:rsidRDefault="00FA21E2" w:rsidP="00FA21E2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Retention</w:t>
      </w:r>
    </w:p>
    <w:p w14:paraId="700525D5" w14:textId="5C99CD8D" w:rsidR="00FA21E2" w:rsidRPr="007A2B43" w:rsidRDefault="00FA21E2" w:rsidP="00FA21E2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Facilities Master Plan</w:t>
      </w:r>
    </w:p>
    <w:p w14:paraId="2FC967A4" w14:textId="5485FEA1" w:rsidR="00FA21E2" w:rsidRPr="007A2B43" w:rsidRDefault="00FA21E2" w:rsidP="00FA21E2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We have a member</w:t>
      </w:r>
    </w:p>
    <w:p w14:paraId="29C70E8D" w14:textId="40F70155" w:rsidR="00FA21E2" w:rsidRPr="007A2B43" w:rsidRDefault="00FA21E2" w:rsidP="00FA21E2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Vaccine clinic</w:t>
      </w:r>
    </w:p>
    <w:p w14:paraId="3386444D" w14:textId="10D3E7DC" w:rsidR="00FA21E2" w:rsidRPr="007A2B43" w:rsidRDefault="00FA21E2" w:rsidP="00FA21E2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At capacity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50 student vaccinated</w:t>
      </w:r>
    </w:p>
    <w:p w14:paraId="373BEBDA" w14:textId="407A0191" w:rsidR="00FA21E2" w:rsidRPr="007A2B43" w:rsidRDefault="00FA21E2" w:rsidP="00FA21E2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Another event considered</w:t>
      </w:r>
    </w:p>
    <w:p w14:paraId="4DBC00DD" w14:textId="089318D8" w:rsidR="00FA21E2" w:rsidRPr="007A2B43" w:rsidRDefault="00FA21E2" w:rsidP="00FA21E2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Will keep GSC posted on SSSS </w:t>
      </w:r>
    </w:p>
    <w:p w14:paraId="2DE6C151" w14:textId="04265ADA" w:rsidR="00FA21E2" w:rsidRPr="007A2B43" w:rsidRDefault="00FA21E2" w:rsidP="00FA21E2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Halloween costume contest</w:t>
      </w:r>
    </w:p>
    <w:p w14:paraId="7F769B07" w14:textId="5CE9BD31" w:rsidR="00FA21E2" w:rsidRPr="007A2B43" w:rsidRDefault="00FA21E2" w:rsidP="00FA21E2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Not only for staff</w:t>
      </w:r>
    </w:p>
    <w:p w14:paraId="65B1467B" w14:textId="778A9A5A" w:rsidR="00FA21E2" w:rsidRPr="007A2B43" w:rsidRDefault="00FA21E2" w:rsidP="00FA21E2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Middle States </w:t>
      </w:r>
      <w:proofErr w:type="spellStart"/>
      <w:r w:rsidRPr="007A2B43">
        <w:rPr>
          <w:rFonts w:ascii="Times New Roman" w:hAnsi="Times New Roman" w:cs="Times New Roman"/>
        </w:rPr>
        <w:t>Accredidation</w:t>
      </w:r>
      <w:proofErr w:type="spellEnd"/>
      <w:r w:rsidRPr="007A2B43">
        <w:rPr>
          <w:rFonts w:ascii="Times New Roman" w:hAnsi="Times New Roman" w:cs="Times New Roman"/>
        </w:rPr>
        <w:t xml:space="preserve"> </w:t>
      </w:r>
    </w:p>
    <w:p w14:paraId="0E0BD8D8" w14:textId="770DF2F7" w:rsidR="00FA21E2" w:rsidRPr="007A2B43" w:rsidRDefault="00FA21E2" w:rsidP="00FA21E2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highlight w:val="yellow"/>
        </w:rPr>
      </w:pPr>
      <w:r w:rsidRPr="007A2B43">
        <w:rPr>
          <w:rFonts w:ascii="Times New Roman" w:hAnsi="Times New Roman" w:cs="Times New Roman"/>
          <w:highlight w:val="yellow"/>
        </w:rPr>
        <w:t xml:space="preserve">Needs students on standards </w:t>
      </w:r>
    </w:p>
    <w:p w14:paraId="3ABD5C76" w14:textId="77777777" w:rsidR="00665F79" w:rsidRPr="007A2B43" w:rsidRDefault="00665F79" w:rsidP="00665F79">
      <w:pPr>
        <w:ind w:left="1800"/>
        <w:rPr>
          <w:rFonts w:ascii="Times New Roman" w:hAnsi="Times New Roman" w:cs="Times New Roman"/>
        </w:rPr>
      </w:pPr>
    </w:p>
    <w:p w14:paraId="4893A9A4" w14:textId="1DA0BE9D" w:rsidR="00665F79" w:rsidRPr="007A2B43" w:rsidRDefault="00665F79" w:rsidP="00FA31B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Kris – Faculty Senate</w:t>
      </w:r>
    </w:p>
    <w:p w14:paraId="63019D25" w14:textId="0088032E" w:rsidR="00606923" w:rsidRPr="007A2B43" w:rsidRDefault="00FA21E2" w:rsidP="00606923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Enrollment update, next month retention update</w:t>
      </w:r>
    </w:p>
    <w:p w14:paraId="72CEBF26" w14:textId="220B36A8" w:rsidR="00FA21E2" w:rsidRPr="007A2B43" w:rsidRDefault="00FA21E2" w:rsidP="00FA21E2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Remote work policy/work from out-of-state policy</w:t>
      </w:r>
    </w:p>
    <w:p w14:paraId="7CA005CB" w14:textId="65DBEFB8" w:rsidR="00FA21E2" w:rsidRPr="007A2B43" w:rsidRDefault="00FA21E2" w:rsidP="00FA21E2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lastRenderedPageBreak/>
        <w:t>Meeting on November 1</w:t>
      </w:r>
    </w:p>
    <w:p w14:paraId="233C92E4" w14:textId="5B1B2CF4" w:rsidR="00FA21E2" w:rsidRPr="007A2B43" w:rsidRDefault="00FA21E2" w:rsidP="00FA21E2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Over the summer, resolution passed without oversight</w:t>
      </w:r>
    </w:p>
    <w:p w14:paraId="5447A1E8" w14:textId="35C4FA3A" w:rsidR="00FA21E2" w:rsidRPr="007A2B43" w:rsidRDefault="00FA21E2" w:rsidP="00FA21E2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Problematic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work group to create procedures on academic policy/curriculum?</w:t>
      </w:r>
    </w:p>
    <w:p w14:paraId="31FF08C7" w14:textId="01938EF2" w:rsidR="00665F79" w:rsidRPr="007A2B43" w:rsidRDefault="00FA21E2" w:rsidP="005E0205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Ralph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Jeff is </w:t>
      </w:r>
      <w:proofErr w:type="spellStart"/>
      <w:r w:rsidRPr="007A2B43">
        <w:rPr>
          <w:rFonts w:ascii="Times New Roman" w:hAnsi="Times New Roman" w:cs="Times New Roman"/>
        </w:rPr>
        <w:t>determing</w:t>
      </w:r>
      <w:proofErr w:type="spellEnd"/>
      <w:r w:rsidRPr="007A2B43">
        <w:rPr>
          <w:rFonts w:ascii="Times New Roman" w:hAnsi="Times New Roman" w:cs="Times New Roman"/>
        </w:rPr>
        <w:t xml:space="preserve"> what our policies are to collect them in one place, produce manual/flowchart </w:t>
      </w:r>
    </w:p>
    <w:p w14:paraId="5D0137DC" w14:textId="77777777" w:rsidR="00F0140F" w:rsidRPr="007A2B43" w:rsidRDefault="00F0140F" w:rsidP="00F0140F">
      <w:pPr>
        <w:pStyle w:val="ListParagraph"/>
        <w:ind w:left="3600"/>
        <w:rPr>
          <w:rFonts w:ascii="Times New Roman" w:hAnsi="Times New Roman" w:cs="Times New Roman"/>
        </w:rPr>
      </w:pPr>
    </w:p>
    <w:p w14:paraId="12C8E911" w14:textId="77777777" w:rsidR="00F0140F" w:rsidRPr="007A2B43" w:rsidRDefault="00F0140F" w:rsidP="00F0140F">
      <w:pPr>
        <w:pStyle w:val="ListParagraph"/>
        <w:ind w:left="3600"/>
        <w:rPr>
          <w:rFonts w:ascii="Times New Roman" w:hAnsi="Times New Roman" w:cs="Times New Roman"/>
        </w:rPr>
      </w:pPr>
    </w:p>
    <w:p w14:paraId="14E86404" w14:textId="041886C8" w:rsidR="00414A0D" w:rsidRPr="007A2B43" w:rsidRDefault="00414A0D" w:rsidP="00FB0D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highlight w:val="yellow"/>
        </w:rPr>
      </w:pPr>
      <w:r w:rsidRPr="007A2B43">
        <w:rPr>
          <w:rFonts w:ascii="Times New Roman" w:hAnsi="Times New Roman" w:cs="Times New Roman"/>
          <w:highlight w:val="yellow"/>
        </w:rPr>
        <w:t>Old Business</w:t>
      </w:r>
    </w:p>
    <w:p w14:paraId="072090E7" w14:textId="60400E7B" w:rsidR="00FA21E2" w:rsidRPr="007A2B43" w:rsidRDefault="00FA21E2" w:rsidP="00FA21E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GSC Bylaws and Governance Documents </w:t>
      </w:r>
    </w:p>
    <w:p w14:paraId="749C5C46" w14:textId="77777777" w:rsidR="00283755" w:rsidRPr="007A2B43" w:rsidRDefault="00283755" w:rsidP="00414A0D">
      <w:pPr>
        <w:rPr>
          <w:rFonts w:ascii="Times New Roman" w:hAnsi="Times New Roman" w:cs="Times New Roman"/>
        </w:rPr>
      </w:pPr>
    </w:p>
    <w:p w14:paraId="40A1FDAE" w14:textId="77777777" w:rsidR="00F0140F" w:rsidRPr="007A2B43" w:rsidRDefault="00F0140F" w:rsidP="00414A0D">
      <w:pPr>
        <w:rPr>
          <w:rFonts w:ascii="Times New Roman" w:hAnsi="Times New Roman" w:cs="Times New Roman"/>
        </w:rPr>
      </w:pPr>
    </w:p>
    <w:p w14:paraId="17DECD38" w14:textId="6BB096CC" w:rsidR="00FA21E2" w:rsidRPr="007A2B43" w:rsidRDefault="004661CE" w:rsidP="00FA21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highlight w:val="yellow"/>
        </w:rPr>
      </w:pPr>
      <w:r w:rsidRPr="007A2B43">
        <w:rPr>
          <w:rFonts w:ascii="Times New Roman" w:hAnsi="Times New Roman" w:cs="Times New Roman"/>
          <w:highlight w:val="yellow"/>
        </w:rPr>
        <w:t>New Business</w:t>
      </w:r>
    </w:p>
    <w:p w14:paraId="0B67601C" w14:textId="39A4C40D" w:rsidR="00FA21E2" w:rsidRPr="007A2B43" w:rsidRDefault="00FA21E2" w:rsidP="00FA21E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Remote Work Policy</w:t>
      </w:r>
    </w:p>
    <w:p w14:paraId="22EDD9B7" w14:textId="19C5F602" w:rsidR="00D2767A" w:rsidRPr="007A2B43" w:rsidRDefault="00D2767A" w:rsidP="00FA21E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Staff Senate </w:t>
      </w:r>
    </w:p>
    <w:p w14:paraId="36B12F0A" w14:textId="4AB1FBC2" w:rsidR="00FA21E2" w:rsidRPr="007A2B43" w:rsidRDefault="00FA21E2" w:rsidP="00FA21E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John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no staff representatives, administrative NOT academic policy</w:t>
      </w:r>
    </w:p>
    <w:p w14:paraId="62CC1798" w14:textId="256A5AAB" w:rsidR="00FA21E2" w:rsidRPr="007A2B43" w:rsidRDefault="00FA21E2" w:rsidP="00FA21E2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Why weren’t staff asked to take part in this?</w:t>
      </w:r>
    </w:p>
    <w:p w14:paraId="0763A272" w14:textId="3EFBE442" w:rsidR="00FA21E2" w:rsidRPr="007A2B43" w:rsidRDefault="00FA21E2" w:rsidP="00FA21E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Kris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disband faculty work-life committee in favor of university work-life committee?</w:t>
      </w:r>
    </w:p>
    <w:p w14:paraId="5FB449A5" w14:textId="58A27B97" w:rsidR="00FA21E2" w:rsidRPr="007A2B43" w:rsidRDefault="00FA21E2" w:rsidP="00FA21E2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Mike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wanted to get rid of faculty work-life committee, but alas</w:t>
      </w:r>
    </w:p>
    <w:p w14:paraId="60708B72" w14:textId="58796657" w:rsidR="00FA21E2" w:rsidRPr="007A2B43" w:rsidRDefault="00FA21E2" w:rsidP="00FA21E2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Kris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in agreement that staff is affected as well</w:t>
      </w:r>
    </w:p>
    <w:p w14:paraId="28EE4929" w14:textId="6DEA94BE" w:rsidR="00FA21E2" w:rsidRPr="007A2B43" w:rsidRDefault="00FA21E2" w:rsidP="00FA21E2">
      <w:pPr>
        <w:pStyle w:val="ListParagraph"/>
        <w:numPr>
          <w:ilvl w:val="4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Not just under purview of faculty </w:t>
      </w:r>
    </w:p>
    <w:p w14:paraId="77CD9617" w14:textId="63C83D04" w:rsidR="00FA21E2" w:rsidRPr="007A2B43" w:rsidRDefault="00FA21E2" w:rsidP="00FA21E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John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can staff be on faculty senate committee?</w:t>
      </w:r>
    </w:p>
    <w:p w14:paraId="00980A1A" w14:textId="250DF885" w:rsidR="00FA21E2" w:rsidRPr="007A2B43" w:rsidRDefault="00FA21E2" w:rsidP="00FA21E2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Mike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can’t be member without bylaws change</w:t>
      </w:r>
    </w:p>
    <w:p w14:paraId="0D7A39F4" w14:textId="1B6F8687" w:rsidR="00FA21E2" w:rsidRPr="007A2B43" w:rsidRDefault="00FA21E2" w:rsidP="00FA21E2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Committee could ask what they think?</w:t>
      </w:r>
    </w:p>
    <w:p w14:paraId="4DB1073D" w14:textId="01E64DE1" w:rsidR="00FA21E2" w:rsidRPr="007A2B43" w:rsidRDefault="00FA21E2" w:rsidP="00FA21E2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Kate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a joint ad-hoc committee? </w:t>
      </w:r>
    </w:p>
    <w:p w14:paraId="41FC2A0F" w14:textId="41C20E48" w:rsidR="00FA21E2" w:rsidRPr="007A2B43" w:rsidRDefault="00FA21E2" w:rsidP="00FA21E2">
      <w:pPr>
        <w:pStyle w:val="ListParagraph"/>
        <w:numPr>
          <w:ilvl w:val="4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Ralph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yes, of both Senates </w:t>
      </w:r>
    </w:p>
    <w:p w14:paraId="742AAF22" w14:textId="157A076D" w:rsidR="00D2767A" w:rsidRPr="007A2B43" w:rsidRDefault="00D2767A" w:rsidP="00D2767A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Kris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get in touch with </w:t>
      </w:r>
      <w:proofErr w:type="spellStart"/>
      <w:r w:rsidRPr="007A2B43">
        <w:rPr>
          <w:rFonts w:ascii="Times New Roman" w:hAnsi="Times New Roman" w:cs="Times New Roman"/>
        </w:rPr>
        <w:t>Mariglynn</w:t>
      </w:r>
      <w:proofErr w:type="spellEnd"/>
      <w:r w:rsidRPr="007A2B43">
        <w:rPr>
          <w:rFonts w:ascii="Times New Roman" w:hAnsi="Times New Roman" w:cs="Times New Roman"/>
        </w:rPr>
        <w:t xml:space="preserve"> </w:t>
      </w:r>
      <w:proofErr w:type="spellStart"/>
      <w:r w:rsidRPr="007A2B43">
        <w:rPr>
          <w:rFonts w:ascii="Times New Roman" w:hAnsi="Times New Roman" w:cs="Times New Roman"/>
        </w:rPr>
        <w:t>Edlins</w:t>
      </w:r>
      <w:proofErr w:type="spellEnd"/>
      <w:r w:rsidRPr="007A2B43">
        <w:rPr>
          <w:rFonts w:ascii="Times New Roman" w:hAnsi="Times New Roman" w:cs="Times New Roman"/>
        </w:rPr>
        <w:t xml:space="preserve"> in College of Public Affairs, because committee is moving quickly</w:t>
      </w:r>
    </w:p>
    <w:p w14:paraId="118694D9" w14:textId="6D20F165" w:rsidR="00D2767A" w:rsidRPr="007A2B43" w:rsidRDefault="00D2767A" w:rsidP="00D2767A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Kate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John and Kris should be able to establish joint ad-hoc committee?</w:t>
      </w:r>
    </w:p>
    <w:p w14:paraId="5F918826" w14:textId="6ECE793E" w:rsidR="00D2767A" w:rsidRPr="007A2B43" w:rsidRDefault="00D2767A" w:rsidP="00D2767A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Mike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not sure committee creation </w:t>
      </w:r>
    </w:p>
    <w:p w14:paraId="060C4702" w14:textId="77777777" w:rsidR="00D2767A" w:rsidRPr="007A2B43" w:rsidRDefault="00D2767A" w:rsidP="00D2767A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Kris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Faculty work-life committee could work with </w:t>
      </w:r>
      <w:proofErr w:type="spellStart"/>
      <w:r w:rsidRPr="007A2B43">
        <w:rPr>
          <w:rFonts w:ascii="Times New Roman" w:hAnsi="Times New Roman" w:cs="Times New Roman"/>
        </w:rPr>
        <w:t>staff</w:t>
      </w:r>
    </w:p>
    <w:p w14:paraId="5C597446" w14:textId="4BBF8CB5" w:rsidR="00D2767A" w:rsidRPr="007A2B43" w:rsidRDefault="00D2767A" w:rsidP="00D2767A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proofErr w:type="spellEnd"/>
      <w:r w:rsidRPr="007A2B43">
        <w:rPr>
          <w:rFonts w:ascii="Times New Roman" w:hAnsi="Times New Roman" w:cs="Times New Roman"/>
        </w:rPr>
        <w:t xml:space="preserve">John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will check with </w:t>
      </w:r>
      <w:proofErr w:type="spellStart"/>
      <w:r w:rsidRPr="007A2B43">
        <w:rPr>
          <w:rFonts w:ascii="Times New Roman" w:hAnsi="Times New Roman" w:cs="Times New Roman"/>
        </w:rPr>
        <w:t>Mariglynn</w:t>
      </w:r>
      <w:proofErr w:type="spellEnd"/>
      <w:r w:rsidRPr="007A2B43">
        <w:rPr>
          <w:rFonts w:ascii="Times New Roman" w:hAnsi="Times New Roman" w:cs="Times New Roman"/>
        </w:rPr>
        <w:t xml:space="preserve"> </w:t>
      </w:r>
      <w:proofErr w:type="spellStart"/>
      <w:r w:rsidRPr="007A2B43">
        <w:rPr>
          <w:rFonts w:ascii="Times New Roman" w:hAnsi="Times New Roman" w:cs="Times New Roman"/>
        </w:rPr>
        <w:t>Edlins</w:t>
      </w:r>
      <w:proofErr w:type="spellEnd"/>
    </w:p>
    <w:p w14:paraId="2A81E4D6" w14:textId="244DBF5B" w:rsidR="00D2767A" w:rsidRPr="007A2B43" w:rsidRDefault="00D2767A" w:rsidP="00D2767A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Peter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student work-life committee?</w:t>
      </w:r>
    </w:p>
    <w:p w14:paraId="1366BD00" w14:textId="5BCFB640" w:rsidR="00D2767A" w:rsidRPr="007A2B43" w:rsidRDefault="00D2767A" w:rsidP="00D2767A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Is there a need for student on these work-life committees?</w:t>
      </w:r>
    </w:p>
    <w:p w14:paraId="2B32ED8B" w14:textId="3E6BA4E2" w:rsidR="00D2767A" w:rsidRPr="007A2B43" w:rsidRDefault="00D2767A" w:rsidP="00D2767A">
      <w:pPr>
        <w:pStyle w:val="ListParagraph"/>
        <w:numPr>
          <w:ilvl w:val="4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Kris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same issue, only faculty on faculty work-life; must reach out to </w:t>
      </w:r>
      <w:proofErr w:type="spellStart"/>
      <w:r w:rsidRPr="007A2B43">
        <w:rPr>
          <w:rFonts w:ascii="Times New Roman" w:hAnsi="Times New Roman" w:cs="Times New Roman"/>
        </w:rPr>
        <w:t>Mariglynn</w:t>
      </w:r>
      <w:proofErr w:type="spellEnd"/>
      <w:r w:rsidRPr="007A2B43">
        <w:rPr>
          <w:rFonts w:ascii="Times New Roman" w:hAnsi="Times New Roman" w:cs="Times New Roman"/>
        </w:rPr>
        <w:t xml:space="preserve"> </w:t>
      </w:r>
      <w:proofErr w:type="spellStart"/>
      <w:r w:rsidRPr="007A2B43">
        <w:rPr>
          <w:rFonts w:ascii="Times New Roman" w:hAnsi="Times New Roman" w:cs="Times New Roman"/>
        </w:rPr>
        <w:t>Edlins</w:t>
      </w:r>
      <w:proofErr w:type="spellEnd"/>
    </w:p>
    <w:p w14:paraId="55B2C645" w14:textId="4CCBDA46" w:rsidR="00D2767A" w:rsidRPr="007A2B43" w:rsidRDefault="00D2767A" w:rsidP="00D2767A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Kurt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cannot implement policy without meaningful input from </w:t>
      </w:r>
      <w:proofErr w:type="spellStart"/>
      <w:r w:rsidRPr="007A2B43">
        <w:rPr>
          <w:rFonts w:ascii="Times New Roman" w:hAnsi="Times New Roman" w:cs="Times New Roman"/>
        </w:rPr>
        <w:t>constitutents</w:t>
      </w:r>
      <w:proofErr w:type="spellEnd"/>
      <w:r w:rsidRPr="007A2B43">
        <w:rPr>
          <w:rFonts w:ascii="Times New Roman" w:hAnsi="Times New Roman" w:cs="Times New Roman"/>
        </w:rPr>
        <w:t xml:space="preserve"> </w:t>
      </w:r>
    </w:p>
    <w:p w14:paraId="036B7749" w14:textId="7F48F5A2" w:rsidR="00D2767A" w:rsidRPr="007A2B43" w:rsidRDefault="00D2767A" w:rsidP="00D2767A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Must be recommendation to administration, then implementation only after consultation </w:t>
      </w:r>
    </w:p>
    <w:p w14:paraId="72569E47" w14:textId="6C7E2B05" w:rsidR="00D2767A" w:rsidRPr="007A2B43" w:rsidRDefault="00D2767A" w:rsidP="00D2767A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Kate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unity in interest in representation on interest </w:t>
      </w:r>
    </w:p>
    <w:p w14:paraId="766A7101" w14:textId="2EE21F01" w:rsidR="00D2767A" w:rsidRPr="007A2B43" w:rsidRDefault="00D2767A" w:rsidP="00D2767A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Kurt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SBA via ABA has individual standards for remote work </w:t>
      </w:r>
    </w:p>
    <w:p w14:paraId="33CC23E2" w14:textId="398382D5" w:rsidR="00D2767A" w:rsidRPr="007A2B43" w:rsidRDefault="00FA21E2" w:rsidP="00D2767A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Campus Safety and Security </w:t>
      </w:r>
    </w:p>
    <w:p w14:paraId="4CAACA67" w14:textId="5C5E263D" w:rsidR="00FA21E2" w:rsidRPr="007A2B43" w:rsidRDefault="00D2767A" w:rsidP="00FA21E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lastRenderedPageBreak/>
        <w:t>Staff Senate</w:t>
      </w:r>
    </w:p>
    <w:p w14:paraId="42A15083" w14:textId="01356910" w:rsidR="00D2767A" w:rsidRPr="007A2B43" w:rsidRDefault="00D2767A" w:rsidP="00D2767A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Kate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following incidents at Morgan and Bowie</w:t>
      </w:r>
    </w:p>
    <w:p w14:paraId="68723A59" w14:textId="4E938299" w:rsidR="00D2767A" w:rsidRPr="007A2B43" w:rsidRDefault="00D2767A" w:rsidP="00FA21E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Kurt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briefed by Chief Leone after merge of UB and UMD police departments, receives frequent updates</w:t>
      </w:r>
    </w:p>
    <w:p w14:paraId="69B136E3" w14:textId="5FF9C555" w:rsidR="00D2767A" w:rsidRPr="007A2B43" w:rsidRDefault="00D2767A" w:rsidP="00D2767A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Kate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less general safety concerns, more response to active shooter events</w:t>
      </w:r>
    </w:p>
    <w:p w14:paraId="402FD896" w14:textId="7C4A4F41" w:rsidR="00D2767A" w:rsidRPr="007A2B43" w:rsidRDefault="00D2767A" w:rsidP="00D2767A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John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spoke with </w:t>
      </w:r>
      <w:proofErr w:type="spellStart"/>
      <w:r w:rsidRPr="007A2B43">
        <w:rPr>
          <w:rFonts w:ascii="Times New Roman" w:hAnsi="Times New Roman" w:cs="Times New Roman"/>
        </w:rPr>
        <w:t>Bobart</w:t>
      </w:r>
      <w:proofErr w:type="spellEnd"/>
      <w:r w:rsidRPr="007A2B43">
        <w:rPr>
          <w:rFonts w:ascii="Times New Roman" w:hAnsi="Times New Roman" w:cs="Times New Roman"/>
        </w:rPr>
        <w:t xml:space="preserve">, receives messages regularly </w:t>
      </w:r>
    </w:p>
    <w:p w14:paraId="0C1427DF" w14:textId="179811A3" w:rsidR="00D2767A" w:rsidRPr="007A2B43" w:rsidRDefault="00D2767A" w:rsidP="00D2767A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Active shooter planning and discussion of trainings </w:t>
      </w:r>
    </w:p>
    <w:p w14:paraId="3FE94DC4" w14:textId="50F0D64E" w:rsidR="00D2767A" w:rsidRPr="007A2B43" w:rsidRDefault="00D2767A" w:rsidP="00D2767A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Peter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Stefanie Shaffer of UB Shuttle</w:t>
      </w:r>
    </w:p>
    <w:p w14:paraId="457FBFE0" w14:textId="50BA4E60" w:rsidR="00D2767A" w:rsidRPr="007A2B43" w:rsidRDefault="00D2767A" w:rsidP="00D2767A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App can track bus routes, numbers of students on board, </w:t>
      </w:r>
      <w:proofErr w:type="spellStart"/>
      <w:r w:rsidRPr="007A2B43">
        <w:rPr>
          <w:rFonts w:ascii="Times New Roman" w:hAnsi="Times New Roman" w:cs="Times New Roman"/>
        </w:rPr>
        <w:t>etc</w:t>
      </w:r>
      <w:proofErr w:type="spellEnd"/>
    </w:p>
    <w:p w14:paraId="1E3ACC3F" w14:textId="41E597A0" w:rsidR="00D2767A" w:rsidRPr="007A2B43" w:rsidRDefault="00D2767A" w:rsidP="00D2767A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Authentication through UB account to ensure security? </w:t>
      </w:r>
    </w:p>
    <w:p w14:paraId="63A5AD57" w14:textId="65140FEA" w:rsidR="000648AC" w:rsidRPr="007A2B43" w:rsidRDefault="000648AC" w:rsidP="00D2767A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Kurt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a card was produced for bus app </w:t>
      </w:r>
    </w:p>
    <w:p w14:paraId="32F17778" w14:textId="6823CAD2" w:rsidR="00A67632" w:rsidRPr="007A2B43" w:rsidRDefault="00A67632" w:rsidP="00A67632">
      <w:pPr>
        <w:pStyle w:val="ListParagraph"/>
        <w:numPr>
          <w:ilvl w:val="4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Ralph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could use Bee Card to sign in/authenticate</w:t>
      </w:r>
    </w:p>
    <w:p w14:paraId="078AA8E4" w14:textId="4F417BE4" w:rsidR="00D2767A" w:rsidRPr="007A2B43" w:rsidRDefault="00D2767A" w:rsidP="00D2767A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Erin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it is campus safety concern, MV CEO murder</w:t>
      </w:r>
    </w:p>
    <w:p w14:paraId="1F9456FD" w14:textId="599FC814" w:rsidR="000648AC" w:rsidRPr="007A2B43" w:rsidRDefault="000648AC" w:rsidP="000648AC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Kurt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Baltimore City police outside of reporting boundaries </w:t>
      </w:r>
    </w:p>
    <w:p w14:paraId="49F51126" w14:textId="4942E88F" w:rsidR="000648AC" w:rsidRPr="007A2B43" w:rsidRDefault="000648AC" w:rsidP="000648AC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If no information, cannot report </w:t>
      </w:r>
    </w:p>
    <w:p w14:paraId="4391BE6B" w14:textId="026FE27B" w:rsidR="000648AC" w:rsidRPr="007A2B43" w:rsidRDefault="000648AC" w:rsidP="000648AC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Mike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</w:t>
      </w:r>
      <w:r w:rsidR="00C3766B" w:rsidRPr="007A2B43">
        <w:rPr>
          <w:rFonts w:ascii="Times New Roman" w:hAnsi="Times New Roman" w:cs="Times New Roman"/>
        </w:rPr>
        <w:t>need to make more concrete suggestions</w:t>
      </w:r>
    </w:p>
    <w:p w14:paraId="39155523" w14:textId="2A36C2B8" w:rsidR="00C3766B" w:rsidRPr="007A2B43" w:rsidRDefault="00C3766B" w:rsidP="00C3766B">
      <w:pPr>
        <w:pStyle w:val="ListParagraph"/>
        <w:numPr>
          <w:ilvl w:val="4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People own guns</w:t>
      </w:r>
    </w:p>
    <w:p w14:paraId="7DD68845" w14:textId="5BC2892D" w:rsidR="00C3766B" w:rsidRPr="007A2B43" w:rsidRDefault="00C3766B" w:rsidP="00C3766B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Ralph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</w:t>
      </w:r>
      <w:r w:rsidR="001E65E3" w:rsidRPr="007A2B43">
        <w:rPr>
          <w:rFonts w:ascii="Times New Roman" w:hAnsi="Times New Roman" w:cs="Times New Roman"/>
        </w:rPr>
        <w:t xml:space="preserve">street smarts, politically charged </w:t>
      </w:r>
    </w:p>
    <w:p w14:paraId="0786DC6A" w14:textId="1A861A5D" w:rsidR="001E65E3" w:rsidRPr="007A2B43" w:rsidRDefault="001E65E3" w:rsidP="00C3766B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Kate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Staff Senate: implement safety </w:t>
      </w:r>
      <w:proofErr w:type="spellStart"/>
      <w:r w:rsidRPr="007A2B43">
        <w:rPr>
          <w:rFonts w:ascii="Times New Roman" w:hAnsi="Times New Roman" w:cs="Times New Roman"/>
        </w:rPr>
        <w:t>traning</w:t>
      </w:r>
      <w:proofErr w:type="spellEnd"/>
      <w:r w:rsidRPr="007A2B43">
        <w:rPr>
          <w:rFonts w:ascii="Times New Roman" w:hAnsi="Times New Roman" w:cs="Times New Roman"/>
        </w:rPr>
        <w:t xml:space="preserve"> annually with Title IX training </w:t>
      </w:r>
    </w:p>
    <w:p w14:paraId="2A4B7006" w14:textId="6E8F5B4F" w:rsidR="00904CEF" w:rsidRPr="007A2B43" w:rsidRDefault="00904CEF" w:rsidP="00C3766B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Erin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</w:t>
      </w:r>
      <w:r w:rsidR="00660943" w:rsidRPr="007A2B43">
        <w:rPr>
          <w:rFonts w:ascii="Times New Roman" w:hAnsi="Times New Roman" w:cs="Times New Roman"/>
        </w:rPr>
        <w:t xml:space="preserve">will follow up with </w:t>
      </w:r>
      <w:proofErr w:type="spellStart"/>
      <w:r w:rsidR="00660943" w:rsidRPr="007A2B43">
        <w:rPr>
          <w:rFonts w:ascii="Times New Roman" w:hAnsi="Times New Roman" w:cs="Times New Roman"/>
        </w:rPr>
        <w:t>Bobart</w:t>
      </w:r>
      <w:proofErr w:type="spellEnd"/>
      <w:r w:rsidR="00660943" w:rsidRPr="007A2B43">
        <w:rPr>
          <w:rFonts w:ascii="Times New Roman" w:hAnsi="Times New Roman" w:cs="Times New Roman"/>
        </w:rPr>
        <w:t xml:space="preserve"> about lighting and security camera dead spots between walk from Fitzgerald garage and Law School </w:t>
      </w:r>
    </w:p>
    <w:p w14:paraId="4F23C0FC" w14:textId="4A47B1FC" w:rsidR="00FA21E2" w:rsidRPr="007A2B43" w:rsidRDefault="00FA21E2" w:rsidP="00FA21E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Campus Climate Survey </w:t>
      </w:r>
    </w:p>
    <w:p w14:paraId="06D8EBE5" w14:textId="1017D443" w:rsidR="00660943" w:rsidRPr="007A2B43" w:rsidRDefault="00660943" w:rsidP="00660943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Overdue, could be done through Middle States?</w:t>
      </w:r>
    </w:p>
    <w:p w14:paraId="42C57691" w14:textId="5810A286" w:rsidR="00660943" w:rsidRPr="007A2B43" w:rsidRDefault="00660943" w:rsidP="00660943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Fits with Ralph’s </w:t>
      </w:r>
      <w:proofErr w:type="spellStart"/>
      <w:r w:rsidRPr="007A2B43">
        <w:rPr>
          <w:rFonts w:ascii="Times New Roman" w:hAnsi="Times New Roman" w:cs="Times New Roman"/>
        </w:rPr>
        <w:t>initiatves</w:t>
      </w:r>
      <w:proofErr w:type="spellEnd"/>
      <w:r w:rsidRPr="007A2B43">
        <w:rPr>
          <w:rFonts w:ascii="Times New Roman" w:hAnsi="Times New Roman" w:cs="Times New Roman"/>
        </w:rPr>
        <w:t xml:space="preserve"> </w:t>
      </w:r>
    </w:p>
    <w:p w14:paraId="1AA8C816" w14:textId="3C371840" w:rsidR="00660943" w:rsidRPr="007A2B43" w:rsidRDefault="00660943" w:rsidP="00660943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Needs plan for frequency and information sharing</w:t>
      </w:r>
    </w:p>
    <w:p w14:paraId="76FC98B5" w14:textId="06C25F48" w:rsidR="00A51974" w:rsidRPr="007A2B43" w:rsidRDefault="00660943" w:rsidP="00FA21E2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Ralph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will mention to Executive Team next week</w:t>
      </w:r>
    </w:p>
    <w:p w14:paraId="28AA1503" w14:textId="5FA21CD3" w:rsidR="00660943" w:rsidRPr="007A2B43" w:rsidRDefault="00660943" w:rsidP="00FA21E2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Kurt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Shaffer center did survey with very low engagement </w:t>
      </w:r>
    </w:p>
    <w:p w14:paraId="2A036763" w14:textId="59830410" w:rsidR="00660943" w:rsidRPr="007A2B43" w:rsidRDefault="00660943" w:rsidP="00FA21E2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Ralph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people don’t want to be over-surveyed </w:t>
      </w:r>
    </w:p>
    <w:p w14:paraId="72B65FB8" w14:textId="5A086C3C" w:rsidR="00660943" w:rsidRPr="007A2B43" w:rsidRDefault="00660943" w:rsidP="00FA21E2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Kurt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will provide update by the next GSC meeting 11/17</w:t>
      </w:r>
    </w:p>
    <w:p w14:paraId="5261E8B9" w14:textId="77777777" w:rsidR="00F0140F" w:rsidRPr="007A2B43" w:rsidRDefault="00F0140F" w:rsidP="00F0140F">
      <w:pPr>
        <w:pStyle w:val="ListParagraph"/>
        <w:ind w:left="2880"/>
        <w:rPr>
          <w:rFonts w:ascii="Times New Roman" w:hAnsi="Times New Roman" w:cs="Times New Roman"/>
        </w:rPr>
      </w:pPr>
    </w:p>
    <w:p w14:paraId="1019BBF7" w14:textId="77777777" w:rsidR="00F0140F" w:rsidRPr="007A2B43" w:rsidRDefault="00F0140F" w:rsidP="00F0140F">
      <w:pPr>
        <w:pStyle w:val="ListParagraph"/>
        <w:ind w:left="2880"/>
        <w:rPr>
          <w:rFonts w:ascii="Times New Roman" w:hAnsi="Times New Roman" w:cs="Times New Roman"/>
        </w:rPr>
      </w:pPr>
    </w:p>
    <w:p w14:paraId="18BA0522" w14:textId="3363A0BA" w:rsidR="00F0140F" w:rsidRPr="007A2B43" w:rsidRDefault="00F0140F" w:rsidP="00F014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Non-Agenda Items</w:t>
      </w:r>
    </w:p>
    <w:p w14:paraId="325A2452" w14:textId="3883ADD9" w:rsidR="00F0140F" w:rsidRPr="007A2B43" w:rsidRDefault="00F0140F" w:rsidP="00F0140F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proofErr w:type="spellStart"/>
      <w:r w:rsidRPr="007A2B43">
        <w:rPr>
          <w:rFonts w:ascii="Times New Roman" w:hAnsi="Times New Roman" w:cs="Times New Roman"/>
        </w:rPr>
        <w:t>Abedamarajo</w:t>
      </w:r>
      <w:proofErr w:type="spellEnd"/>
      <w:r w:rsidRPr="007A2B43">
        <w:rPr>
          <w:rFonts w:ascii="Times New Roman" w:hAnsi="Times New Roman" w:cs="Times New Roman"/>
        </w:rPr>
        <w:t xml:space="preserve"> </w:t>
      </w:r>
      <w:r w:rsidRPr="007A2B43">
        <w:rPr>
          <w:rFonts w:ascii="Times New Roman" w:hAnsi="Times New Roman" w:cs="Times New Roman"/>
        </w:rPr>
        <w:t xml:space="preserve">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SGA not a part of any financial committees?</w:t>
      </w:r>
    </w:p>
    <w:p w14:paraId="47303C20" w14:textId="60333E6A" w:rsidR="00F0140F" w:rsidRPr="007A2B43" w:rsidRDefault="00F0140F" w:rsidP="00F0140F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How can students get involved without student-facing financial </w:t>
      </w:r>
      <w:proofErr w:type="gramStart"/>
      <w:r w:rsidRPr="007A2B43">
        <w:rPr>
          <w:rFonts w:ascii="Times New Roman" w:hAnsi="Times New Roman" w:cs="Times New Roman"/>
        </w:rPr>
        <w:t>committee</w:t>
      </w:r>
      <w:proofErr w:type="gramEnd"/>
      <w:r w:rsidRPr="007A2B43">
        <w:rPr>
          <w:rFonts w:ascii="Times New Roman" w:hAnsi="Times New Roman" w:cs="Times New Roman"/>
        </w:rPr>
        <w:t xml:space="preserve"> </w:t>
      </w:r>
    </w:p>
    <w:p w14:paraId="5D820629" w14:textId="48C7C553" w:rsidR="00F0140F" w:rsidRPr="007A2B43" w:rsidRDefault="00F0140F" w:rsidP="00F0140F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Kurt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should attend CFO meetings for updates</w:t>
      </w:r>
    </w:p>
    <w:p w14:paraId="098B8707" w14:textId="6F19738C" w:rsidR="00F0140F" w:rsidRPr="007A2B43" w:rsidRDefault="00F0140F" w:rsidP="00F0140F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Student, faculty, and staff input </w:t>
      </w:r>
    </w:p>
    <w:p w14:paraId="07BCBFDF" w14:textId="6C83D61D" w:rsidR="00F0140F" w:rsidRPr="007A2B43" w:rsidRDefault="00F0140F" w:rsidP="00F0140F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Implementing this approach rather than committee, can revisit after some time</w:t>
      </w:r>
    </w:p>
    <w:p w14:paraId="218DC126" w14:textId="2B2ECE96" w:rsidR="00F0140F" w:rsidRPr="007A2B43" w:rsidRDefault="00F0140F" w:rsidP="00F0140F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proofErr w:type="spellStart"/>
      <w:r w:rsidRPr="007A2B43">
        <w:rPr>
          <w:rFonts w:ascii="Times New Roman" w:hAnsi="Times New Roman" w:cs="Times New Roman"/>
        </w:rPr>
        <w:t>Studends</w:t>
      </w:r>
      <w:proofErr w:type="spellEnd"/>
      <w:r w:rsidRPr="007A2B43">
        <w:rPr>
          <w:rFonts w:ascii="Times New Roman" w:hAnsi="Times New Roman" w:cs="Times New Roman"/>
        </w:rPr>
        <w:t xml:space="preserve"> do not receive these updates in Daily Digests </w:t>
      </w:r>
    </w:p>
    <w:p w14:paraId="5637867A" w14:textId="5D14925C" w:rsidR="00F0140F" w:rsidRPr="007A2B43" w:rsidRDefault="00F0140F" w:rsidP="00F0140F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>Kris/Peter will follow up</w:t>
      </w:r>
    </w:p>
    <w:p w14:paraId="3DB82948" w14:textId="3430D8CB" w:rsidR="00F0140F" w:rsidRPr="007A2B43" w:rsidRDefault="00F0140F" w:rsidP="00F0140F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7A2B43">
        <w:rPr>
          <w:rFonts w:ascii="Times New Roman" w:hAnsi="Times New Roman" w:cs="Times New Roman"/>
        </w:rPr>
        <w:t xml:space="preserve">Mike </w:t>
      </w:r>
      <w:r w:rsidRPr="007A2B43">
        <w:rPr>
          <w:rFonts w:ascii="Times New Roman" w:hAnsi="Times New Roman" w:cs="Times New Roman"/>
        </w:rPr>
        <w:sym w:font="Wingdings" w:char="F0E0"/>
      </w:r>
      <w:r w:rsidRPr="007A2B43">
        <w:rPr>
          <w:rFonts w:ascii="Times New Roman" w:hAnsi="Times New Roman" w:cs="Times New Roman"/>
        </w:rPr>
        <w:t xml:space="preserve"> could also be placed in university-wide calendar </w:t>
      </w:r>
    </w:p>
    <w:p w14:paraId="6911AE9C" w14:textId="77777777" w:rsidR="000E4C24" w:rsidRPr="007A2B43" w:rsidRDefault="000E4C24">
      <w:pPr>
        <w:rPr>
          <w:rFonts w:ascii="Times New Roman" w:hAnsi="Times New Roman" w:cs="Times New Roman"/>
        </w:rPr>
      </w:pPr>
    </w:p>
    <w:sectPr w:rsidR="000E4C24" w:rsidRPr="007A2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346FF"/>
    <w:multiLevelType w:val="hybridMultilevel"/>
    <w:tmpl w:val="C950B4DA"/>
    <w:lvl w:ilvl="0" w:tplc="5FE2F5D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E7CF1"/>
    <w:multiLevelType w:val="hybridMultilevel"/>
    <w:tmpl w:val="69D2353C"/>
    <w:lvl w:ilvl="0" w:tplc="C5A02D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025EB"/>
    <w:multiLevelType w:val="hybridMultilevel"/>
    <w:tmpl w:val="CD54B9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EA117C"/>
    <w:multiLevelType w:val="hybridMultilevel"/>
    <w:tmpl w:val="2C9E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3662D"/>
    <w:multiLevelType w:val="hybridMultilevel"/>
    <w:tmpl w:val="386A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C2E7A"/>
    <w:multiLevelType w:val="hybridMultilevel"/>
    <w:tmpl w:val="C42A1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3E2383"/>
    <w:multiLevelType w:val="hybridMultilevel"/>
    <w:tmpl w:val="C25CD9F8"/>
    <w:lvl w:ilvl="0" w:tplc="67964CEE">
      <w:start w:val="44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24"/>
    <w:rsid w:val="000648AC"/>
    <w:rsid w:val="000E4C24"/>
    <w:rsid w:val="0012504F"/>
    <w:rsid w:val="00152CC4"/>
    <w:rsid w:val="001E65E3"/>
    <w:rsid w:val="0028250D"/>
    <w:rsid w:val="00283755"/>
    <w:rsid w:val="00290CC8"/>
    <w:rsid w:val="00366103"/>
    <w:rsid w:val="00372202"/>
    <w:rsid w:val="00392740"/>
    <w:rsid w:val="003C0BDD"/>
    <w:rsid w:val="00414A0D"/>
    <w:rsid w:val="004661CE"/>
    <w:rsid w:val="00547341"/>
    <w:rsid w:val="00556C9D"/>
    <w:rsid w:val="00577ECC"/>
    <w:rsid w:val="00590B0F"/>
    <w:rsid w:val="005E0205"/>
    <w:rsid w:val="00606923"/>
    <w:rsid w:val="00660943"/>
    <w:rsid w:val="00665F79"/>
    <w:rsid w:val="006D2B03"/>
    <w:rsid w:val="007154AF"/>
    <w:rsid w:val="007A023F"/>
    <w:rsid w:val="007A2B43"/>
    <w:rsid w:val="007D6F24"/>
    <w:rsid w:val="007E309B"/>
    <w:rsid w:val="0080387E"/>
    <w:rsid w:val="0083506F"/>
    <w:rsid w:val="00836C56"/>
    <w:rsid w:val="008C6AA4"/>
    <w:rsid w:val="00904CEF"/>
    <w:rsid w:val="009A02CD"/>
    <w:rsid w:val="009C722F"/>
    <w:rsid w:val="00A14DBD"/>
    <w:rsid w:val="00A51974"/>
    <w:rsid w:val="00A54EEC"/>
    <w:rsid w:val="00A67632"/>
    <w:rsid w:val="00A80943"/>
    <w:rsid w:val="00BF1117"/>
    <w:rsid w:val="00C27124"/>
    <w:rsid w:val="00C3766B"/>
    <w:rsid w:val="00CC6BBF"/>
    <w:rsid w:val="00D2767A"/>
    <w:rsid w:val="00D54A97"/>
    <w:rsid w:val="00D82E65"/>
    <w:rsid w:val="00EE171A"/>
    <w:rsid w:val="00F0140F"/>
    <w:rsid w:val="00F75636"/>
    <w:rsid w:val="00FA21E2"/>
    <w:rsid w:val="00FA31B5"/>
    <w:rsid w:val="00FB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4FC081"/>
  <w15:chartTrackingRefBased/>
  <w15:docId w15:val="{DB7B23D6-47BE-B048-AEE8-380671F3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C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21E2"/>
    <w:pPr>
      <w:spacing w:before="100" w:beforeAutospacing="1" w:after="100" w:afterAutospacing="1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918</Words>
  <Characters>5237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Anderson</dc:creator>
  <cp:keywords/>
  <dc:description/>
  <cp:lastModifiedBy>Erin Esterson</cp:lastModifiedBy>
  <cp:revision>7</cp:revision>
  <dcterms:created xsi:type="dcterms:W3CDTF">2023-10-20T19:55:00Z</dcterms:created>
  <dcterms:modified xsi:type="dcterms:W3CDTF">2023-10-22T16:58:00Z</dcterms:modified>
</cp:coreProperties>
</file>