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EB485A7" w:rsidP="3EE2D84B" w:rsidRDefault="4EB485A7" w14:paraId="04F7D789" w14:textId="75E41D12">
      <w:pPr>
        <w:spacing w:after="160" w:line="259" w:lineRule="auto"/>
        <w:jc w:val="center"/>
      </w:pPr>
      <w:bookmarkStart w:name="_GoBack" w:id="0"/>
      <w:bookmarkEnd w:id="0"/>
      <w:r w:rsidRPr="2884335D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University of Baltimore Governance</w:t>
      </w:r>
      <w:r>
        <w:br/>
      </w:r>
      <w:r w:rsidRPr="2884335D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Steering Council </w:t>
      </w:r>
      <w:r w:rsidRPr="2884335D" w:rsidR="2E1BBA5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Minutes</w:t>
      </w:r>
      <w:r>
        <w:br/>
      </w:r>
      <w:r w:rsidRPr="2884335D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September 18, 2020</w:t>
      </w:r>
      <w:r>
        <w:br/>
      </w:r>
      <w:r w:rsidRPr="2884335D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1:00-2:00pm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3EE2D84B" w:rsidTr="3EE2D84B" w14:paraId="7BA319F4">
        <w:tc>
          <w:tcPr>
            <w:tcW w:w="9360" w:type="dxa"/>
            <w:tcMar/>
          </w:tcPr>
          <w:p w:rsidR="16FDA265" w:rsidP="3EE2D84B" w:rsidRDefault="16FDA265" w14:paraId="3523D14D" w14:textId="6208DD98">
            <w:pPr>
              <w:jc w:val="center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3EE2D84B" w:rsidR="16FDA265">
              <w:rPr>
                <w:rFonts w:ascii="Arial" w:hAnsi="Arial" w:eastAsia="Arial" w:cs="Arial"/>
                <w:color w:val="0070C0"/>
                <w:sz w:val="20"/>
                <w:szCs w:val="20"/>
                <w:u w:val="single"/>
              </w:rPr>
              <w:t>h</w:t>
            </w:r>
            <w:hyperlink r:id="R5db9b0e9653b4006">
              <w:r w:rsidRPr="3EE2D84B" w:rsidR="3EE2D84B">
                <w:rPr>
                  <w:rStyle w:val="Hyperlink"/>
                  <w:rFonts w:ascii="Arial" w:hAnsi="Arial" w:eastAsia="Arial" w:cs="Arial"/>
                  <w:color w:val="0070C0"/>
                  <w:sz w:val="20"/>
                  <w:szCs w:val="20"/>
                  <w:u w:val="single"/>
                </w:rPr>
                <w:t>ttps://ubalt.zoom.us/j/99022787198?from=msft</w:t>
              </w:r>
            </w:hyperlink>
          </w:p>
        </w:tc>
      </w:tr>
    </w:tbl>
    <w:p w:rsidR="3EE2D84B" w:rsidP="3EE2D84B" w:rsidRDefault="3EE2D84B" w14:paraId="029DA1A1" w14:textId="47A9EE5C">
      <w:pPr>
        <w:pStyle w:val="Normal"/>
        <w:spacing w:after="160" w:line="259" w:lineRule="auto"/>
        <w:jc w:val="center"/>
      </w:pP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3EE2D84B" w:rsidTr="3EE2D84B" w14:paraId="7DE6F577">
        <w:tc>
          <w:tcPr>
            <w:tcW w:w="9360" w:type="dxa"/>
            <w:tcMar/>
          </w:tcPr>
          <w:p w:rsidR="3EE2D84B" w:rsidP="3EE2D84B" w:rsidRDefault="3EE2D84B" w14:paraId="24B15620" w14:textId="3042CFAE">
            <w:pPr>
              <w:rPr>
                <w:rFonts w:ascii="Arial" w:hAnsi="Arial" w:eastAsia="Arial" w:cs="Arial"/>
                <w:color w:val="39394D"/>
                <w:sz w:val="20"/>
                <w:szCs w:val="20"/>
                <w:u w:val="single"/>
              </w:rPr>
            </w:pPr>
          </w:p>
        </w:tc>
      </w:tr>
    </w:tbl>
    <w:p xmlns:wp14="http://schemas.microsoft.com/office/word/2010/wordml" w:rsidP="762D2206" w14:paraId="0D6CFED4" wp14:textId="2AB3CA7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762D2206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Maryland Charity </w:t>
      </w:r>
      <w:r w:rsidRPr="762D2206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Campaign</w:t>
      </w:r>
    </w:p>
    <w:p xmlns:wp14="http://schemas.microsoft.com/office/word/2010/wordml" w:rsidP="762D2206" w14:paraId="47944E97" wp14:textId="0BE7DFA2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884335D" w:rsidR="4EB485A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Ray McCree</w:t>
      </w:r>
      <w:r w:rsidRPr="2884335D" w:rsidR="2A8E19A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would like to visit </w:t>
      </w:r>
      <w:proofErr w:type="gramStart"/>
      <w:r w:rsidRPr="2884335D" w:rsidR="2A8E19A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all of</w:t>
      </w:r>
      <w:proofErr w:type="gramEnd"/>
      <w:r w:rsidRPr="2884335D" w:rsidR="2A8E19A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the shared governance bodies to present information on the charity campaign. All Presidents were </w:t>
      </w:r>
      <w:r w:rsidRPr="2884335D" w:rsidR="2A8E19A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amenable</w:t>
      </w:r>
      <w:r w:rsidRPr="2884335D" w:rsidR="2A8E19A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762D2206" w14:paraId="7E6F9A19" wp14:textId="48953EF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762D2206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Regular Updates</w:t>
      </w:r>
    </w:p>
    <w:p xmlns:wp14="http://schemas.microsoft.com/office/word/2010/wordml" w:rsidP="762D2206" w14:paraId="4A92E83E" wp14:textId="40FF9B38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F14E65A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President Schmoke </w:t>
      </w:r>
      <w:r w:rsidRPr="6F14E65A" w:rsidR="0DF43D5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(Not Present) </w:t>
      </w:r>
    </w:p>
    <w:p xmlns:wp14="http://schemas.microsoft.com/office/word/2010/wordml" w:rsidP="762D2206" w14:paraId="3BB79BA6" wp14:textId="57887554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EE2D84B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>Provost Andersen</w:t>
      </w:r>
    </w:p>
    <w:p w:rsidR="730D343B" w:rsidP="3EE2D84B" w:rsidRDefault="730D343B" w14:paraId="0CB05890" w14:textId="25E5CCDF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EE2D84B" w:rsidR="730D343B">
        <w:rPr>
          <w:rFonts w:ascii="Calibri" w:hAnsi="Calibri" w:eastAsia="Calibri" w:cs="Calibri"/>
          <w:noProof w:val="0"/>
          <w:sz w:val="22"/>
          <w:szCs w:val="22"/>
          <w:lang w:val="en-US"/>
        </w:rPr>
        <w:t>Board of Regents Taskforce</w:t>
      </w:r>
    </w:p>
    <w:p w:rsidR="730D343B" w:rsidP="3EE2D84B" w:rsidRDefault="730D343B" w14:paraId="1DAB8F52" w14:textId="30C00382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EE2D84B" w:rsidR="730D343B">
        <w:rPr>
          <w:rFonts w:ascii="Calibri" w:hAnsi="Calibri" w:eastAsia="Calibri" w:cs="Calibri"/>
          <w:noProof w:val="0"/>
          <w:sz w:val="22"/>
          <w:szCs w:val="22"/>
          <w:lang w:val="en-US"/>
        </w:rPr>
        <w:t>Budget</w:t>
      </w:r>
    </w:p>
    <w:p w:rsidR="730D343B" w:rsidP="3EE2D84B" w:rsidRDefault="730D343B" w14:paraId="2269B53C" w14:textId="300477DB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EE2D84B" w:rsidR="730D343B">
        <w:rPr>
          <w:rFonts w:ascii="Calibri" w:hAnsi="Calibri" w:eastAsia="Calibri" w:cs="Calibri"/>
          <w:noProof w:val="0"/>
          <w:sz w:val="22"/>
          <w:szCs w:val="22"/>
          <w:lang w:val="en-US"/>
        </w:rPr>
        <w:t>Convocation</w:t>
      </w:r>
    </w:p>
    <w:p w:rsidR="730D343B" w:rsidP="3EE2D84B" w:rsidRDefault="730D343B" w14:paraId="45862198" w14:textId="1474DD54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EE2D84B" w:rsidR="730D343B">
        <w:rPr>
          <w:rFonts w:ascii="Calibri" w:hAnsi="Calibri" w:eastAsia="Calibri" w:cs="Calibri"/>
          <w:noProof w:val="0"/>
          <w:sz w:val="22"/>
          <w:szCs w:val="22"/>
          <w:lang w:val="en-US"/>
        </w:rPr>
        <w:t>Coffee with Catherine</w:t>
      </w:r>
    </w:p>
    <w:p w:rsidR="730D343B" w:rsidP="3EE2D84B" w:rsidRDefault="730D343B" w14:paraId="4B581CF1" w14:textId="7ED50D27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EE2D84B" w:rsidR="730D343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Town Halls </w:t>
      </w:r>
    </w:p>
    <w:p w:rsidR="726B2C26" w:rsidP="3EE2D84B" w:rsidRDefault="726B2C26" w14:paraId="3CFB16E0" w14:textId="0CCDEAD7">
      <w:pPr>
        <w:pStyle w:val="ListParagraph"/>
        <w:numPr>
          <w:ilvl w:val="4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EE2D84B" w:rsidR="726B2C26">
        <w:rPr>
          <w:rFonts w:ascii="Calibri" w:hAnsi="Calibri" w:eastAsia="Calibri" w:cs="Calibri"/>
          <w:noProof w:val="0"/>
          <w:sz w:val="22"/>
          <w:szCs w:val="22"/>
          <w:lang w:val="en-US"/>
        </w:rPr>
        <w:t>Bi-Weekly</w:t>
      </w:r>
    </w:p>
    <w:p xmlns:wp14="http://schemas.microsoft.com/office/word/2010/wordml" w:rsidP="762D2206" w14:paraId="4D49705D" wp14:textId="642822D0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62D2206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>Student Government Association President Khoshkepazi</w:t>
      </w:r>
    </w:p>
    <w:p xmlns:wp14="http://schemas.microsoft.com/office/word/2010/wordml" w:rsidP="762D2206" w14:paraId="02B21209" wp14:textId="73F54319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62D2206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>UB Faculty Senate President Kiel</w:t>
      </w:r>
    </w:p>
    <w:p xmlns:wp14="http://schemas.microsoft.com/office/word/2010/wordml" w:rsidP="762D2206" w14:paraId="3EF48AEE" wp14:textId="0FE000D0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62D2206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>UB Staff Senate Chair Purswani</w:t>
      </w:r>
    </w:p>
    <w:p xmlns:wp14="http://schemas.microsoft.com/office/word/2010/wordml" w:rsidP="762D2206" w14:paraId="0A936FBB" wp14:textId="6D8E0D06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762D2206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Standing Committee Update Discussion </w:t>
      </w:r>
    </w:p>
    <w:p xmlns:wp14="http://schemas.microsoft.com/office/word/2010/wordml" w:rsidP="762D2206" w14:paraId="4D112821" wp14:textId="788ACDA5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2884335D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>Update on charges and membership of standing committees</w:t>
      </w:r>
      <w:r w:rsidRPr="2884335D" w:rsidR="4F0DADF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were shared</w:t>
      </w:r>
    </w:p>
    <w:p w:rsidR="457A2D35" w:rsidP="0A580148" w:rsidRDefault="457A2D35" w14:paraId="1FC16BBA" w14:textId="33C84539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2884335D" w:rsidR="1E6DF5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Members will </w:t>
      </w:r>
      <w:proofErr w:type="gramStart"/>
      <w:r w:rsidRPr="2884335D" w:rsidR="1E6DF588">
        <w:rPr>
          <w:rFonts w:ascii="Calibri" w:hAnsi="Calibri" w:eastAsia="Calibri" w:cs="Calibri"/>
          <w:noProof w:val="0"/>
          <w:sz w:val="22"/>
          <w:szCs w:val="22"/>
          <w:lang w:val="en-US"/>
        </w:rPr>
        <w:t>f</w:t>
      </w:r>
      <w:r w:rsidRPr="2884335D" w:rsidR="5C3E15E0">
        <w:rPr>
          <w:rFonts w:ascii="Calibri" w:hAnsi="Calibri" w:eastAsia="Calibri" w:cs="Calibri"/>
          <w:noProof w:val="0"/>
          <w:sz w:val="22"/>
          <w:szCs w:val="22"/>
          <w:lang w:val="en-US"/>
        </w:rPr>
        <w:t>ollowing</w:t>
      </w:r>
      <w:proofErr w:type="gramEnd"/>
      <w:r w:rsidRPr="2884335D" w:rsidR="5C3E15E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up with the p</w:t>
      </w:r>
      <w:r w:rsidRPr="2884335D" w:rsidR="457A2D35">
        <w:rPr>
          <w:rFonts w:ascii="Calibri" w:hAnsi="Calibri" w:eastAsia="Calibri" w:cs="Calibri"/>
          <w:noProof w:val="0"/>
          <w:sz w:val="22"/>
          <w:szCs w:val="22"/>
          <w:lang w:val="en-US"/>
        </w:rPr>
        <w:t>roposed Chairs for Committees</w:t>
      </w:r>
      <w:r w:rsidRPr="2884335D" w:rsidR="59213A8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order to finalize charges</w:t>
      </w:r>
    </w:p>
    <w:p xmlns:wp14="http://schemas.microsoft.com/office/word/2010/wordml" w:rsidP="762D2206" w14:paraId="533E1C9F" wp14:textId="733EC15D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762D2206" w:rsidR="4EB485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New Business or Discussion </w:t>
      </w:r>
    </w:p>
    <w:p xmlns:wp14="http://schemas.microsoft.com/office/word/2010/wordml" w:rsidP="762D2206" w14:paraId="00CEE3BA" wp14:textId="67C759A0">
      <w:pPr>
        <w:pStyle w:val="ListParagraph"/>
        <w:numPr>
          <w:ilvl w:val="1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482132F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Supporting the Student Emergency Assistance Fund (Message) </w:t>
      </w:r>
    </w:p>
    <w:p w:rsidR="7CBCDD44" w:rsidP="2482132F" w:rsidRDefault="7CBCDD44" w14:paraId="2F2A6F54" w14:textId="1E35E90E">
      <w:pPr>
        <w:pStyle w:val="ListParagraph"/>
        <w:numPr>
          <w:ilvl w:val="2"/>
          <w:numId w:val="1"/>
        </w:numPr>
        <w:spacing w:after="160" w:line="257" w:lineRule="auto"/>
        <w:rPr>
          <w:noProof w:val="0"/>
          <w:sz w:val="22"/>
          <w:szCs w:val="22"/>
          <w:lang w:val="en-US"/>
        </w:rPr>
      </w:pPr>
      <w:r w:rsidRPr="2884335D" w:rsidR="7CBCDD4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Working with Provost or President to have sent to the Staff and Faculty Community </w:t>
      </w:r>
    </w:p>
    <w:p w:rsidR="0235549A" w:rsidP="0AE3C2C7" w:rsidRDefault="0235549A" w14:paraId="1B554C8E" w14:textId="4BC52A0C">
      <w:pPr>
        <w:pStyle w:val="ListParagraph"/>
        <w:numPr>
          <w:ilvl w:val="1"/>
          <w:numId w:val="1"/>
        </w:numPr>
        <w:spacing w:after="160" w:line="257" w:lineRule="auto"/>
        <w:rPr>
          <w:noProof w:val="0"/>
          <w:sz w:val="22"/>
          <w:szCs w:val="22"/>
          <w:lang w:val="en-US"/>
        </w:rPr>
      </w:pPr>
      <w:r w:rsidRPr="0AE3C2C7" w:rsidR="0235549A">
        <w:rPr>
          <w:rFonts w:ascii="Calibri" w:hAnsi="Calibri" w:eastAsia="Calibri" w:cs="Calibri"/>
          <w:noProof w:val="0"/>
          <w:sz w:val="22"/>
          <w:szCs w:val="22"/>
          <w:lang w:val="en-US"/>
        </w:rPr>
        <w:t>Indigenous</w:t>
      </w:r>
      <w:r w:rsidRPr="0AE3C2C7" w:rsidR="0235549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People’s Day</w:t>
      </w:r>
    </w:p>
    <w:p w:rsidR="0235549A" w:rsidP="0AE3C2C7" w:rsidRDefault="0235549A" w14:paraId="56554BC0" w14:textId="70CCCA00">
      <w:pPr>
        <w:pStyle w:val="ListParagraph"/>
        <w:numPr>
          <w:ilvl w:val="2"/>
          <w:numId w:val="1"/>
        </w:numPr>
        <w:spacing w:after="160" w:line="257" w:lineRule="auto"/>
        <w:rPr>
          <w:noProof w:val="0"/>
          <w:sz w:val="22"/>
          <w:szCs w:val="22"/>
          <w:lang w:val="en-US"/>
        </w:rPr>
      </w:pPr>
      <w:r w:rsidRPr="2884335D" w:rsidR="0235549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SGA </w:t>
      </w:r>
      <w:r w:rsidRPr="2884335D" w:rsidR="627F45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has voted on this proposal and seeks support from the other organizations. They </w:t>
      </w:r>
      <w:r w:rsidRPr="2884335D" w:rsidR="627F45F3">
        <w:rPr>
          <w:rFonts w:ascii="Calibri" w:hAnsi="Calibri" w:eastAsia="Calibri" w:cs="Calibri"/>
          <w:noProof w:val="0"/>
          <w:sz w:val="22"/>
          <w:szCs w:val="22"/>
          <w:lang w:val="en-US"/>
        </w:rPr>
        <w:t>will</w:t>
      </w:r>
      <w:r w:rsidRPr="2884335D" w:rsidR="627F45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bring the resolution up for discussion.</w:t>
      </w:r>
    </w:p>
    <w:p xmlns:wp14="http://schemas.microsoft.com/office/word/2010/wordml" w:rsidP="762D2206" w14:paraId="28678C01" wp14:textId="47695E6D">
      <w:pPr>
        <w:pStyle w:val="ListParagraph"/>
        <w:numPr>
          <w:ilvl w:val="1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884335D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Bylaws </w:t>
      </w:r>
      <w:r w:rsidRPr="2884335D" w:rsidR="68E5DC57">
        <w:rPr>
          <w:rFonts w:ascii="Calibri" w:hAnsi="Calibri" w:eastAsia="Calibri" w:cs="Calibri"/>
          <w:noProof w:val="0"/>
          <w:sz w:val="22"/>
          <w:szCs w:val="22"/>
          <w:lang w:val="en-US"/>
        </w:rPr>
        <w:t>discussion</w:t>
      </w:r>
      <w:r w:rsidRPr="2884335D" w:rsidR="68E5DC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continued from the previous meeting. No decisions were made.</w:t>
      </w:r>
    </w:p>
    <w:p xmlns:wp14="http://schemas.microsoft.com/office/word/2010/wordml" w:rsidP="762D2206" w14:paraId="60D8F455" wp14:textId="20AC814A">
      <w:pPr>
        <w:pStyle w:val="ListParagraph"/>
        <w:numPr>
          <w:ilvl w:val="1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884335D" w:rsidR="4EB485A7">
        <w:rPr>
          <w:rFonts w:ascii="Calibri" w:hAnsi="Calibri" w:eastAsia="Calibri" w:cs="Calibri"/>
          <w:noProof w:val="0"/>
          <w:sz w:val="22"/>
          <w:szCs w:val="22"/>
          <w:lang w:val="en-US"/>
        </w:rPr>
        <w:t>Vice Chair</w:t>
      </w:r>
    </w:p>
    <w:p w:rsidR="5F8833A0" w:rsidP="2884335D" w:rsidRDefault="5F8833A0" w14:paraId="3483792D" w14:textId="3F79C86D">
      <w:pPr>
        <w:pStyle w:val="ListParagraph"/>
        <w:numPr>
          <w:ilvl w:val="2"/>
          <w:numId w:val="1"/>
        </w:numPr>
        <w:spacing w:after="160" w:line="257" w:lineRule="auto"/>
        <w:rPr>
          <w:noProof w:val="0"/>
          <w:sz w:val="22"/>
          <w:szCs w:val="22"/>
          <w:lang w:val="en-US"/>
        </w:rPr>
      </w:pPr>
      <w:r w:rsidRPr="2884335D" w:rsidR="5F8833A0">
        <w:rPr>
          <w:rFonts w:ascii="Calibri" w:hAnsi="Calibri" w:eastAsia="Calibri" w:cs="Calibri"/>
          <w:noProof w:val="0"/>
          <w:sz w:val="22"/>
          <w:szCs w:val="22"/>
          <w:lang w:val="en-US"/>
        </w:rPr>
        <w:t>Mike will be the vice chair and manage the minutes and website following this meeting</w:t>
      </w:r>
    </w:p>
    <w:p xmlns:wp14="http://schemas.microsoft.com/office/word/2010/wordml" w:rsidP="762D2206" w14:paraId="2C078E63" wp14:textId="3813015A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81CDD8"/>
  <w15:docId w15:val="{a2ed3fcb-ec79-4c07-8263-7cf1d5a0d783}"/>
  <w:rsids>
    <w:rsidRoot w:val="5B81CDD8"/>
    <w:rsid w:val="0235549A"/>
    <w:rsid w:val="07DF2E2A"/>
    <w:rsid w:val="0A580148"/>
    <w:rsid w:val="0AE3C2C7"/>
    <w:rsid w:val="0DB81E7D"/>
    <w:rsid w:val="0DF43D52"/>
    <w:rsid w:val="1579E51C"/>
    <w:rsid w:val="167723F8"/>
    <w:rsid w:val="16FDA265"/>
    <w:rsid w:val="19DE20A8"/>
    <w:rsid w:val="1E6DF588"/>
    <w:rsid w:val="1F20C762"/>
    <w:rsid w:val="2482132F"/>
    <w:rsid w:val="2576E089"/>
    <w:rsid w:val="26FC6268"/>
    <w:rsid w:val="2884335D"/>
    <w:rsid w:val="296B81BB"/>
    <w:rsid w:val="2A8E19AB"/>
    <w:rsid w:val="2B33F1F2"/>
    <w:rsid w:val="2E1BBA5D"/>
    <w:rsid w:val="30144496"/>
    <w:rsid w:val="36AFD399"/>
    <w:rsid w:val="3EE2D84B"/>
    <w:rsid w:val="457A2D35"/>
    <w:rsid w:val="4EB485A7"/>
    <w:rsid w:val="4F0DADFE"/>
    <w:rsid w:val="59213A8A"/>
    <w:rsid w:val="598A12F8"/>
    <w:rsid w:val="5B81CDD8"/>
    <w:rsid w:val="5C3E15E0"/>
    <w:rsid w:val="5F8833A0"/>
    <w:rsid w:val="627F45F3"/>
    <w:rsid w:val="68E5DC57"/>
    <w:rsid w:val="692862C4"/>
    <w:rsid w:val="6E8D45F6"/>
    <w:rsid w:val="6E8D45F6"/>
    <w:rsid w:val="6F14E65A"/>
    <w:rsid w:val="726B2C26"/>
    <w:rsid w:val="730D343B"/>
    <w:rsid w:val="74AEDD6A"/>
    <w:rsid w:val="762D2206"/>
    <w:rsid w:val="7CBCDD44"/>
    <w:rsid w:val="7D69EA43"/>
    <w:rsid w:val="7F99478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19bba90a6b14d87" /><Relationship Type="http://schemas.openxmlformats.org/officeDocument/2006/relationships/hyperlink" Target="https://ubalt.zoom.us/j/99022787198?from=msft" TargetMode="External" Id="R5db9b0e9653b40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9EAC1-633B-4096-B5A0-196A9831255D}"/>
</file>

<file path=customXml/itemProps2.xml><?xml version="1.0" encoding="utf-8"?>
<ds:datastoreItem xmlns:ds="http://schemas.openxmlformats.org/officeDocument/2006/customXml" ds:itemID="{42BEFACD-AABE-4BB8-B327-CE9384B7B3EF}"/>
</file>

<file path=customXml/itemProps3.xml><?xml version="1.0" encoding="utf-8"?>
<ds:datastoreItem xmlns:ds="http://schemas.openxmlformats.org/officeDocument/2006/customXml" ds:itemID="{F67A481C-6E18-453C-914B-779D5F6AB2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Pavan Purswani</dc:creator>
  <keywords/>
  <dc:description/>
  <dcterms:created xsi:type="dcterms:W3CDTF">2020-09-03T15:14:59.0000000Z</dcterms:created>
  <dcterms:modified xsi:type="dcterms:W3CDTF">2020-12-11T16:26:40.4198614Z</dcterms:modified>
  <lastModifiedBy>Stephen Kiel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