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7C55" w14:textId="77777777" w:rsidR="00B00DBD" w:rsidRPr="005C3F15" w:rsidRDefault="00407187" w:rsidP="005C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15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F76A02C" w14:textId="77777777" w:rsidR="00407187" w:rsidRPr="005C3F15" w:rsidRDefault="00407187" w:rsidP="005C3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15">
        <w:rPr>
          <w:rFonts w:ascii="Times New Roman" w:hAnsi="Times New Roman" w:cs="Times New Roman"/>
          <w:b/>
          <w:sz w:val="24"/>
          <w:szCs w:val="24"/>
        </w:rPr>
        <w:t>University of Baltimore Steering Committee</w:t>
      </w:r>
    </w:p>
    <w:p w14:paraId="4141695D" w14:textId="0FE07A17" w:rsidR="009B2000" w:rsidRDefault="00C22D74" w:rsidP="009B20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January 25</w:t>
      </w:r>
      <w:r w:rsidRPr="00C22D7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F15" w:rsidRPr="005C3F15">
        <w:rPr>
          <w:rFonts w:ascii="Times New Roman" w:hAnsi="Times New Roman" w:cs="Times New Roman"/>
          <w:b/>
          <w:sz w:val="24"/>
          <w:szCs w:val="24"/>
        </w:rPr>
        <w:t xml:space="preserve">1-3pm </w:t>
      </w:r>
      <w:r w:rsidR="009B2000">
        <w:rPr>
          <w:rFonts w:ascii="Times New Roman" w:hAnsi="Times New Roman" w:cs="Times New Roman"/>
          <w:b/>
          <w:sz w:val="24"/>
          <w:szCs w:val="24"/>
        </w:rPr>
        <w:t>(</w:t>
      </w:r>
      <w:r w:rsidR="009B2000" w:rsidRPr="009B2000">
        <w:rPr>
          <w:rFonts w:ascii="Times New Roman" w:hAnsi="Times New Roman" w:cs="Times New Roman"/>
          <w:b/>
          <w:color w:val="7030A0"/>
          <w:sz w:val="24"/>
          <w:szCs w:val="24"/>
        </w:rPr>
        <w:t>Room TBD</w:t>
      </w:r>
      <w:r w:rsidR="009B200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C3F15" w:rsidRPr="005C3F15">
        <w:rPr>
          <w:rFonts w:ascii="Times New Roman" w:hAnsi="Times New Roman" w:cs="Times New Roman"/>
          <w:b/>
          <w:sz w:val="24"/>
          <w:szCs w:val="24"/>
        </w:rPr>
        <w:t>Zoom lin</w:t>
      </w:r>
      <w:r w:rsidR="00FA78A7">
        <w:rPr>
          <w:rFonts w:ascii="Times New Roman" w:hAnsi="Times New Roman" w:cs="Times New Roman"/>
          <w:b/>
          <w:sz w:val="24"/>
          <w:szCs w:val="24"/>
        </w:rPr>
        <w:t>k</w:t>
      </w:r>
      <w:r w:rsidR="009B200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="009B2000" w:rsidRPr="00AE3A70">
          <w:rPr>
            <w:rStyle w:val="Hyperlink"/>
          </w:rPr>
          <w:t>https://ubalt.zoom.us/j/97619172676</w:t>
        </w:r>
      </w:hyperlink>
      <w:r w:rsidR="009B2000">
        <w:t xml:space="preserve"> </w:t>
      </w:r>
      <w:r w:rsidR="009B2000">
        <w:rPr>
          <w:rFonts w:ascii="Times New Roman" w:hAnsi="Times New Roman" w:cs="Times New Roman"/>
          <w:b/>
        </w:rPr>
        <w:t xml:space="preserve"> </w:t>
      </w:r>
    </w:p>
    <w:p w14:paraId="781999D4" w14:textId="4AE6E9AF" w:rsidR="009B2000" w:rsidRPr="009B2000" w:rsidRDefault="009B2000" w:rsidP="009B2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00">
        <w:rPr>
          <w:rFonts w:ascii="Times New Roman" w:hAnsi="Times New Roman" w:cs="Times New Roman"/>
        </w:rPr>
        <w:t xml:space="preserve">Meeting ID: 976 1917 </w:t>
      </w:r>
      <w:proofErr w:type="gramStart"/>
      <w:r w:rsidRPr="009B2000">
        <w:rPr>
          <w:rFonts w:ascii="Times New Roman" w:hAnsi="Times New Roman" w:cs="Times New Roman"/>
        </w:rPr>
        <w:t xml:space="preserve">2676 </w:t>
      </w:r>
      <w:r w:rsidRPr="009B2000">
        <w:rPr>
          <w:rFonts w:ascii="Times New Roman" w:hAnsi="Times New Roman" w:cs="Times New Roman"/>
        </w:rPr>
        <w:t xml:space="preserve"> </w:t>
      </w:r>
      <w:r w:rsidRPr="009B2000">
        <w:rPr>
          <w:rFonts w:ascii="Times New Roman" w:hAnsi="Times New Roman" w:cs="Times New Roman"/>
        </w:rPr>
        <w:t>Passcode</w:t>
      </w:r>
      <w:proofErr w:type="gramEnd"/>
      <w:r w:rsidRPr="009B2000">
        <w:rPr>
          <w:rFonts w:ascii="Times New Roman" w:hAnsi="Times New Roman" w:cs="Times New Roman"/>
        </w:rPr>
        <w:t xml:space="preserve">: 935312 </w:t>
      </w:r>
    </w:p>
    <w:p w14:paraId="0A0A1710" w14:textId="092F4923" w:rsidR="005C3F15" w:rsidRDefault="005C3F15" w:rsidP="00FA78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38260" w14:textId="77777777" w:rsidR="005C3F15" w:rsidRPr="0049702D" w:rsidRDefault="005C3F15" w:rsidP="004656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4D743E" w14:textId="77777777" w:rsidR="005C3F15" w:rsidRDefault="0049702D" w:rsidP="00465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2D">
        <w:rPr>
          <w:rFonts w:ascii="Times New Roman" w:hAnsi="Times New Roman" w:cs="Times New Roman"/>
          <w:sz w:val="24"/>
          <w:szCs w:val="24"/>
        </w:rPr>
        <w:t>General Update (Catherine)</w:t>
      </w:r>
    </w:p>
    <w:p w14:paraId="0F71406C" w14:textId="77777777" w:rsidR="0049702D" w:rsidRDefault="00465666" w:rsidP="004656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MSCHE recent AIU report </w:t>
      </w:r>
    </w:p>
    <w:p w14:paraId="06C1372B" w14:textId="77777777" w:rsidR="00C22D74" w:rsidRPr="00C22D74" w:rsidRDefault="00C22D74" w:rsidP="004656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MSCHE VP Liaison Dr. Tiffany  Lee </w:t>
      </w:r>
      <w:hyperlink r:id="rId7" w:history="1">
        <w:r>
          <w:rPr>
            <w:rStyle w:val="Hyperlink"/>
          </w:rPr>
          <w:t>MSCHE Welcomes Tiffany C. Lee as Vice President for Institutional Field Relations - Middle States Commission on Higher Education</w:t>
        </w:r>
      </w:hyperlink>
    </w:p>
    <w:p w14:paraId="3D6E2E7C" w14:textId="77777777" w:rsidR="00C22D74" w:rsidRDefault="00C22D74" w:rsidP="00C22D7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President, Provost and ALO January 30</w:t>
      </w:r>
      <w:r w:rsidRPr="00C22D74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46FA17EC" w14:textId="77777777" w:rsidR="00C22D74" w:rsidRPr="00C22D74" w:rsidRDefault="00C22D74" w:rsidP="00C22D7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on April 25</w:t>
      </w:r>
      <w:r w:rsidRPr="00C22D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8am-1pm</w:t>
      </w:r>
    </w:p>
    <w:p w14:paraId="0374A084" w14:textId="77777777" w:rsidR="0049702D" w:rsidRPr="0049702D" w:rsidRDefault="0049702D" w:rsidP="004656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E8B05" w14:textId="77777777" w:rsidR="0049702D" w:rsidRDefault="0049702D" w:rsidP="00465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02D">
        <w:rPr>
          <w:rFonts w:ascii="Times New Roman" w:hAnsi="Times New Roman" w:cs="Times New Roman"/>
          <w:sz w:val="24"/>
          <w:szCs w:val="24"/>
        </w:rPr>
        <w:t>Institutional Priorities (Catherine)</w:t>
      </w:r>
      <w:r w:rsidR="00465666">
        <w:rPr>
          <w:rFonts w:ascii="Times New Roman" w:hAnsi="Times New Roman" w:cs="Times New Roman"/>
          <w:sz w:val="24"/>
          <w:szCs w:val="24"/>
        </w:rPr>
        <w:t xml:space="preserve"> updates</w:t>
      </w:r>
    </w:p>
    <w:p w14:paraId="766818F4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Aligned with BOR Task Force </w:t>
      </w:r>
    </w:p>
    <w:p w14:paraId="12923630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Aligned with Strategic Plan</w:t>
      </w:r>
    </w:p>
    <w:p w14:paraId="0E35987F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Aligned with ERM (Enterprise Risk Management)</w:t>
      </w:r>
    </w:p>
    <w:p w14:paraId="3927F76F" w14:textId="77777777" w:rsidR="00CB7F88" w:rsidRDefault="00CB7F88" w:rsidP="00CB7F8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D4C391C" w14:textId="77777777" w:rsidR="00CB7F88" w:rsidRDefault="00CB7F88" w:rsidP="00465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Data Sources</w:t>
      </w:r>
    </w:p>
    <w:p w14:paraId="0037D492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Eighteen Appendices from BOR Task Force </w:t>
      </w:r>
    </w:p>
    <w:p w14:paraId="78E2A001" w14:textId="77777777" w:rsidR="0049702D" w:rsidRPr="00465666" w:rsidRDefault="0049702D" w:rsidP="004656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144B2" w14:textId="77777777" w:rsidR="00CB7F88" w:rsidRDefault="00465666" w:rsidP="002913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7F88">
        <w:rPr>
          <w:rFonts w:ascii="Times New Roman" w:hAnsi="Times New Roman" w:cs="Times New Roman"/>
          <w:sz w:val="24"/>
          <w:szCs w:val="24"/>
        </w:rPr>
        <w:t xml:space="preserve">Lines of Inquiry. </w:t>
      </w:r>
    </w:p>
    <w:p w14:paraId="7C552BF7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per standard</w:t>
      </w:r>
    </w:p>
    <w:p w14:paraId="6A84919F" w14:textId="77777777" w:rsidR="00465666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overlap </w:t>
      </w:r>
      <w:r w:rsidR="00465666" w:rsidRPr="00CB7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37A5E" w14:textId="77777777" w:rsidR="00CB7F88" w:rsidRPr="00CB7F88" w:rsidRDefault="00CB7F88" w:rsidP="00CB7F8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E0A60C9" w14:textId="77777777" w:rsidR="00CB7F88" w:rsidRDefault="00465666" w:rsidP="00CB7F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timeline</w:t>
      </w:r>
    </w:p>
    <w:p w14:paraId="0F2FC395" w14:textId="77777777" w:rsidR="00CB7F88" w:rsidRP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7F88">
        <w:rPr>
          <w:rFonts w:ascii="Times New Roman" w:hAnsi="Times New Roman" w:cs="Times New Roman"/>
          <w:sz w:val="24"/>
          <w:szCs w:val="24"/>
        </w:rPr>
        <w:t>Lines of Inquiry due February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CB7F88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366EE653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Self Study report (from Catherine Andersen) February 15th</w:t>
      </w:r>
    </w:p>
    <w:p w14:paraId="5786C4A9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sources (format provided) March 1</w:t>
      </w:r>
      <w:r w:rsidRPr="00CB7F88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68335E4F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Self- Study report feedback February 29</w:t>
      </w:r>
      <w:r w:rsidRPr="00CB7F8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15B5F184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report March 6</w:t>
      </w:r>
      <w:r w:rsidRPr="00CB7F8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FFF0F3E" w14:textId="77777777" w:rsidR="00CB7F88" w:rsidRDefault="00CB7F88" w:rsidP="00CB7F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report March 22</w:t>
      </w:r>
      <w:r w:rsidRPr="00CB7F88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76F8C9DC" w14:textId="77777777" w:rsidR="00CB7F88" w:rsidRPr="00FA78A7" w:rsidRDefault="00CB7F88" w:rsidP="00FA78A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submitted April 10</w:t>
      </w:r>
      <w:r w:rsidRPr="00CB7F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78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A78A7">
        <w:rPr>
          <w:rFonts w:ascii="Times New Roman" w:hAnsi="Times New Roman" w:cs="Times New Roman"/>
          <w:sz w:val="24"/>
          <w:szCs w:val="24"/>
        </w:rPr>
        <w:t>-</w:t>
      </w:r>
      <w:r w:rsidRPr="00FA78A7">
        <w:rPr>
          <w:rFonts w:ascii="Times New Roman" w:hAnsi="Times New Roman" w:cs="Times New Roman"/>
          <w:sz w:val="24"/>
          <w:szCs w:val="24"/>
        </w:rPr>
        <w:t xml:space="preserve">Visit </w:t>
      </w:r>
      <w:r w:rsidR="008141AC" w:rsidRPr="00FA78A7">
        <w:rPr>
          <w:rFonts w:ascii="Times New Roman" w:hAnsi="Times New Roman" w:cs="Times New Roman"/>
          <w:sz w:val="24"/>
          <w:szCs w:val="24"/>
        </w:rPr>
        <w:t>with Dr. Lee April 25</w:t>
      </w:r>
      <w:r w:rsidR="008141AC" w:rsidRPr="00FA78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41AC" w:rsidRPr="00FA78A7">
        <w:rPr>
          <w:rFonts w:ascii="Times New Roman" w:hAnsi="Times New Roman" w:cs="Times New Roman"/>
          <w:sz w:val="24"/>
          <w:szCs w:val="24"/>
        </w:rPr>
        <w:t>.</w:t>
      </w:r>
    </w:p>
    <w:p w14:paraId="4165055E" w14:textId="77777777" w:rsidR="008141AC" w:rsidRDefault="008141AC" w:rsidP="008141A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B8BB825" w14:textId="77777777" w:rsidR="0029139E" w:rsidRPr="00FA78A7" w:rsidRDefault="008141AC" w:rsidP="00FA78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Informal Meeting Thursdays 12-</w:t>
      </w:r>
      <w:proofErr w:type="gramStart"/>
      <w:r>
        <w:rPr>
          <w:rFonts w:ascii="Times New Roman" w:hAnsi="Times New Roman" w:cs="Times New Roman"/>
          <w:sz w:val="24"/>
          <w:szCs w:val="24"/>
        </w:rPr>
        <w:t>1  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Conference Room </w:t>
      </w:r>
    </w:p>
    <w:p w14:paraId="1A244AD8" w14:textId="77777777" w:rsidR="00465666" w:rsidRDefault="0029139E" w:rsidP="00465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and suggestions </w:t>
      </w:r>
    </w:p>
    <w:p w14:paraId="6A4DB4E9" w14:textId="77777777" w:rsidR="009B2000" w:rsidRPr="009B2000" w:rsidRDefault="009B2000" w:rsidP="009B2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D580D6B" w14:textId="77777777" w:rsidR="005C3F15" w:rsidRPr="009B2000" w:rsidRDefault="005C3F15" w:rsidP="005C3F15">
      <w:pPr>
        <w:spacing w:after="0"/>
        <w:rPr>
          <w:rFonts w:ascii="Times New Roman" w:hAnsi="Times New Roman" w:cs="Times New Roman"/>
        </w:rPr>
      </w:pPr>
      <w:r w:rsidRPr="009B2000">
        <w:rPr>
          <w:rFonts w:ascii="Times New Roman" w:hAnsi="Times New Roman" w:cs="Times New Roman"/>
          <w:b/>
        </w:rPr>
        <w:t>Future Meetings</w:t>
      </w:r>
      <w:r w:rsidR="0049702D" w:rsidRPr="009B2000">
        <w:rPr>
          <w:rFonts w:ascii="Times New Roman" w:hAnsi="Times New Roman" w:cs="Times New Roman"/>
          <w:b/>
        </w:rPr>
        <w:t xml:space="preserve"> -</w:t>
      </w:r>
      <w:r w:rsidRPr="009B2000">
        <w:rPr>
          <w:rFonts w:ascii="Times New Roman" w:hAnsi="Times New Roman" w:cs="Times New Roman"/>
        </w:rPr>
        <w:t xml:space="preserve">All meetings unless otherwise stated are in person.  A zoom link will be provided for those </w:t>
      </w:r>
      <w:proofErr w:type="gramStart"/>
      <w:r w:rsidRPr="009B2000">
        <w:rPr>
          <w:rFonts w:ascii="Times New Roman" w:hAnsi="Times New Roman" w:cs="Times New Roman"/>
        </w:rPr>
        <w:t>would cannot</w:t>
      </w:r>
      <w:proofErr w:type="gramEnd"/>
      <w:r w:rsidRPr="009B2000">
        <w:rPr>
          <w:rFonts w:ascii="Times New Roman" w:hAnsi="Times New Roman" w:cs="Times New Roman"/>
        </w:rPr>
        <w:t xml:space="preserve"> attend in person.  Meetings are on Thursday 1-3.  Room TBD</w:t>
      </w:r>
    </w:p>
    <w:p w14:paraId="3607B09E" w14:textId="77777777" w:rsidR="00FA78A7" w:rsidRPr="009B2000" w:rsidRDefault="00FA78A7" w:rsidP="005C3F15">
      <w:pPr>
        <w:spacing w:after="0"/>
        <w:rPr>
          <w:rFonts w:ascii="Times New Roman" w:hAnsi="Times New Roman" w:cs="Times New Roman"/>
        </w:rPr>
      </w:pPr>
    </w:p>
    <w:p w14:paraId="42223140" w14:textId="77777777" w:rsidR="009B2000" w:rsidRDefault="009B2000" w:rsidP="005C3F15">
      <w:pPr>
        <w:spacing w:after="0"/>
        <w:rPr>
          <w:rFonts w:ascii="Times New Roman" w:hAnsi="Times New Roman" w:cs="Times New Roman"/>
        </w:rPr>
        <w:sectPr w:rsidR="009B20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0F62DB" w14:textId="77777777" w:rsidR="005C3F15" w:rsidRPr="009B2000" w:rsidRDefault="005C3F15" w:rsidP="005C3F15">
      <w:pPr>
        <w:spacing w:after="0"/>
        <w:rPr>
          <w:rFonts w:ascii="Times New Roman" w:hAnsi="Times New Roman" w:cs="Times New Roman"/>
          <w:b/>
          <w:bCs/>
        </w:rPr>
      </w:pPr>
      <w:r w:rsidRPr="009B2000">
        <w:rPr>
          <w:rFonts w:ascii="Times New Roman" w:hAnsi="Times New Roman" w:cs="Times New Roman"/>
          <w:b/>
          <w:bCs/>
        </w:rPr>
        <w:t>February 15</w:t>
      </w:r>
      <w:r w:rsidRPr="009B2000"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49505402" w14:textId="77777777" w:rsidR="00CA7C3D" w:rsidRPr="009B2000" w:rsidRDefault="005C3F15" w:rsidP="005C3F15">
      <w:pPr>
        <w:spacing w:after="0"/>
        <w:rPr>
          <w:rFonts w:ascii="Times New Roman" w:hAnsi="Times New Roman" w:cs="Times New Roman"/>
          <w:vertAlign w:val="superscript"/>
        </w:rPr>
      </w:pPr>
      <w:r w:rsidRPr="009B2000">
        <w:rPr>
          <w:rFonts w:ascii="Times New Roman" w:hAnsi="Times New Roman" w:cs="Times New Roman"/>
          <w:b/>
          <w:bCs/>
        </w:rPr>
        <w:t>March 7</w:t>
      </w:r>
      <w:proofErr w:type="gramStart"/>
      <w:r w:rsidRPr="009B2000">
        <w:rPr>
          <w:rFonts w:ascii="Times New Roman" w:hAnsi="Times New Roman" w:cs="Times New Roman"/>
          <w:b/>
          <w:bCs/>
          <w:vertAlign w:val="superscript"/>
        </w:rPr>
        <w:t>th</w:t>
      </w:r>
      <w:r w:rsidR="00FA78A7" w:rsidRPr="009B2000">
        <w:rPr>
          <w:rFonts w:ascii="Times New Roman" w:hAnsi="Times New Roman" w:cs="Times New Roman"/>
          <w:b/>
          <w:bCs/>
          <w:vertAlign w:val="superscript"/>
        </w:rPr>
        <w:t xml:space="preserve">, </w:t>
      </w:r>
      <w:r w:rsidR="00FA78A7" w:rsidRPr="009B2000">
        <w:rPr>
          <w:rFonts w:ascii="Times New Roman" w:hAnsi="Times New Roman" w:cs="Times New Roman"/>
          <w:b/>
          <w:bCs/>
        </w:rPr>
        <w:t xml:space="preserve"> </w:t>
      </w:r>
      <w:r w:rsidR="00CA7C3D" w:rsidRPr="009B2000">
        <w:rPr>
          <w:rFonts w:ascii="Times New Roman" w:hAnsi="Times New Roman" w:cs="Times New Roman"/>
          <w:b/>
          <w:bCs/>
        </w:rPr>
        <w:t>March</w:t>
      </w:r>
      <w:proofErr w:type="gramEnd"/>
      <w:r w:rsidR="00CA7C3D" w:rsidRPr="009B2000">
        <w:rPr>
          <w:rFonts w:ascii="Times New Roman" w:hAnsi="Times New Roman" w:cs="Times New Roman"/>
          <w:b/>
          <w:bCs/>
        </w:rPr>
        <w:t xml:space="preserve"> 14</w:t>
      </w:r>
      <w:r w:rsidR="00CA7C3D" w:rsidRPr="009B2000">
        <w:rPr>
          <w:rFonts w:ascii="Times New Roman" w:hAnsi="Times New Roman" w:cs="Times New Roman"/>
        </w:rPr>
        <w:t xml:space="preserve"> (IF NEEDED) </w:t>
      </w:r>
    </w:p>
    <w:p w14:paraId="29B3B282" w14:textId="77777777" w:rsidR="005C3F15" w:rsidRPr="009B2000" w:rsidRDefault="005C3F15" w:rsidP="005C3F15">
      <w:pPr>
        <w:spacing w:after="0"/>
        <w:rPr>
          <w:rFonts w:ascii="Times New Roman" w:hAnsi="Times New Roman" w:cs="Times New Roman"/>
        </w:rPr>
      </w:pPr>
      <w:r w:rsidRPr="009B2000">
        <w:rPr>
          <w:rFonts w:ascii="Times New Roman" w:hAnsi="Times New Roman" w:cs="Times New Roman"/>
          <w:b/>
          <w:bCs/>
        </w:rPr>
        <w:t xml:space="preserve">April </w:t>
      </w:r>
      <w:r w:rsidR="00FA78A7" w:rsidRPr="009B2000">
        <w:rPr>
          <w:rFonts w:ascii="Times New Roman" w:hAnsi="Times New Roman" w:cs="Times New Roman"/>
          <w:b/>
          <w:bCs/>
        </w:rPr>
        <w:t>25</w:t>
      </w:r>
      <w:r w:rsidRPr="009B2000">
        <w:rPr>
          <w:rFonts w:ascii="Times New Roman" w:hAnsi="Times New Roman" w:cs="Times New Roman"/>
          <w:b/>
          <w:bCs/>
          <w:vertAlign w:val="superscript"/>
        </w:rPr>
        <w:t>th</w:t>
      </w:r>
      <w:proofErr w:type="gramStart"/>
      <w:r w:rsidR="00CA7C3D" w:rsidRPr="009B2000">
        <w:rPr>
          <w:rFonts w:ascii="Times New Roman" w:hAnsi="Times New Roman" w:cs="Times New Roman"/>
          <w:vertAlign w:val="superscript"/>
        </w:rPr>
        <w:t xml:space="preserve">  </w:t>
      </w:r>
      <w:r w:rsidR="00CA7C3D" w:rsidRPr="009B2000">
        <w:rPr>
          <w:rFonts w:ascii="Times New Roman" w:hAnsi="Times New Roman" w:cs="Times New Roman"/>
        </w:rPr>
        <w:t xml:space="preserve"> (</w:t>
      </w:r>
      <w:proofErr w:type="gramEnd"/>
      <w:r w:rsidR="00CA7C3D" w:rsidRPr="009B2000">
        <w:rPr>
          <w:rFonts w:ascii="Times New Roman" w:hAnsi="Times New Roman" w:cs="Times New Roman"/>
        </w:rPr>
        <w:t>MSCHE on campus visit)</w:t>
      </w:r>
    </w:p>
    <w:p w14:paraId="6DD400A3" w14:textId="77777777" w:rsidR="005C3F15" w:rsidRPr="009B2000" w:rsidRDefault="005C3F15" w:rsidP="0049702D">
      <w:pPr>
        <w:spacing w:after="0"/>
        <w:rPr>
          <w:rFonts w:ascii="Times New Roman" w:hAnsi="Times New Roman" w:cs="Times New Roman"/>
          <w:b/>
          <w:bCs/>
        </w:rPr>
      </w:pPr>
      <w:r w:rsidRPr="009B2000">
        <w:rPr>
          <w:rFonts w:ascii="Times New Roman" w:hAnsi="Times New Roman" w:cs="Times New Roman"/>
          <w:b/>
          <w:bCs/>
        </w:rPr>
        <w:t>May 2</w:t>
      </w:r>
      <w:r w:rsidRPr="009B2000">
        <w:rPr>
          <w:rFonts w:ascii="Times New Roman" w:hAnsi="Times New Roman" w:cs="Times New Roman"/>
          <w:b/>
          <w:bCs/>
          <w:vertAlign w:val="superscript"/>
        </w:rPr>
        <w:t>nd</w:t>
      </w:r>
      <w:r w:rsidR="00FA78A7" w:rsidRPr="009B2000">
        <w:rPr>
          <w:rFonts w:ascii="Times New Roman" w:hAnsi="Times New Roman" w:cs="Times New Roman"/>
          <w:b/>
          <w:bCs/>
          <w:vertAlign w:val="superscript"/>
        </w:rPr>
        <w:t xml:space="preserve">  </w:t>
      </w:r>
      <w:r w:rsidR="00FA78A7" w:rsidRPr="009B2000">
        <w:rPr>
          <w:rFonts w:ascii="Times New Roman" w:hAnsi="Times New Roman" w:cs="Times New Roman"/>
          <w:b/>
          <w:bCs/>
        </w:rPr>
        <w:t xml:space="preserve"> and May 16th</w:t>
      </w:r>
    </w:p>
    <w:sectPr w:rsidR="005C3F15" w:rsidRPr="009B2000" w:rsidSect="009B20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4A2B"/>
    <w:multiLevelType w:val="hybridMultilevel"/>
    <w:tmpl w:val="3D52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87"/>
    <w:rsid w:val="0029139E"/>
    <w:rsid w:val="00407187"/>
    <w:rsid w:val="00465666"/>
    <w:rsid w:val="0049702D"/>
    <w:rsid w:val="00564A8C"/>
    <w:rsid w:val="005C3F15"/>
    <w:rsid w:val="008141AC"/>
    <w:rsid w:val="009B2000"/>
    <w:rsid w:val="00B00DBD"/>
    <w:rsid w:val="00C22D74"/>
    <w:rsid w:val="00CA7C3D"/>
    <w:rsid w:val="00CB7F88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F322"/>
  <w15:chartTrackingRefBased/>
  <w15:docId w15:val="{157B8892-8832-4795-ACE4-A6CDD216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D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00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sche.org/2023/08/10/msche-welcomes-tiffany-c-lee-as-vice-president-for-institutional-field-rel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balt.zoom.us/j/976191726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7691-6FC4-4B56-BA27-48B05B88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Andersen</dc:creator>
  <cp:keywords/>
  <dc:description/>
  <cp:lastModifiedBy>Elizabeth Epps</cp:lastModifiedBy>
  <cp:revision>2</cp:revision>
  <dcterms:created xsi:type="dcterms:W3CDTF">2024-01-23T19:06:00Z</dcterms:created>
  <dcterms:modified xsi:type="dcterms:W3CDTF">2024-01-23T19:06:00Z</dcterms:modified>
</cp:coreProperties>
</file>