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5352" w14:textId="6B7EEFAE" w:rsidR="001B3BE7" w:rsidRPr="001B3BE7" w:rsidRDefault="0055350E" w:rsidP="001B3BE7">
      <w:pPr>
        <w:jc w:val="center"/>
        <w:rPr>
          <w:b/>
          <w:sz w:val="28"/>
        </w:rPr>
      </w:pPr>
      <w:bookmarkStart w:id="0" w:name="_GoBack"/>
      <w:bookmarkEnd w:id="0"/>
      <w:r>
        <w:rPr>
          <w:b/>
          <w:sz w:val="28"/>
        </w:rPr>
        <w:t>Campus Access Request</w:t>
      </w:r>
    </w:p>
    <w:p w14:paraId="0731301C" w14:textId="7977EB55" w:rsidR="002E0203" w:rsidRDefault="004F32AF" w:rsidP="004B6E47">
      <w:pPr>
        <w:rPr>
          <w:rFonts w:cstheme="minorHAnsi"/>
        </w:rPr>
      </w:pPr>
      <w:r>
        <w:rPr>
          <w:rFonts w:cstheme="minorHAnsi"/>
        </w:rPr>
        <w:t xml:space="preserve">As </w:t>
      </w:r>
      <w:proofErr w:type="spellStart"/>
      <w:r>
        <w:rPr>
          <w:rFonts w:cstheme="minorHAnsi"/>
        </w:rPr>
        <w:t>UBalt</w:t>
      </w:r>
      <w:proofErr w:type="spellEnd"/>
      <w:r>
        <w:rPr>
          <w:rFonts w:cstheme="minorHAnsi"/>
        </w:rPr>
        <w:t xml:space="preserve"> moves toward re-opening in the Fall 2021 semester, </w:t>
      </w:r>
      <w:r w:rsidR="002E0203">
        <w:rPr>
          <w:rFonts w:cstheme="minorHAnsi"/>
        </w:rPr>
        <w:t xml:space="preserve">faculty and staff will need more campus access during the summer.  At the same time, the University Community is not yet fully vaccinated and Facilities Management will be performing maintenance to re-open campus buildings.  For these reasons, the campus access process will be streamlined but approval and tracking are still required for summer 2021.  </w:t>
      </w:r>
    </w:p>
    <w:p w14:paraId="088C126B" w14:textId="12A955F4" w:rsidR="00740EA4" w:rsidRDefault="00740EA4" w:rsidP="004B6E47">
      <w:pPr>
        <w:rPr>
          <w:rFonts w:cstheme="minorHAnsi"/>
        </w:rPr>
      </w:pPr>
      <w:r>
        <w:rPr>
          <w:rFonts w:cstheme="minorHAnsi"/>
        </w:rPr>
        <w:t>Faculty members should submit this request to their Dean.  Staff requests will be routed to their Vice President.</w:t>
      </w:r>
    </w:p>
    <w:p w14:paraId="147831FB" w14:textId="4D40E2F0" w:rsidR="001B3BE7" w:rsidRPr="004B6E47" w:rsidRDefault="002E0203" w:rsidP="004B6E47">
      <w:pPr>
        <w:pBdr>
          <w:bottom w:val="single" w:sz="12" w:space="1" w:color="auto"/>
        </w:pBdr>
        <w:rPr>
          <w:rFonts w:cstheme="minorHAnsi"/>
        </w:rPr>
      </w:pPr>
      <w:r>
        <w:rPr>
          <w:rFonts w:cstheme="minorHAnsi"/>
        </w:rPr>
        <w:t xml:space="preserve">Employees accessing campus must provide documentation indicating they are fully vaccinated or recently tested for COVID.  While on campus, employees must adhere to health and safety protocols such as social distancing and masking indoors.  </w:t>
      </w:r>
    </w:p>
    <w:p w14:paraId="51F9160C" w14:textId="77777777" w:rsidR="00740EA4" w:rsidRDefault="00740EA4"/>
    <w:p w14:paraId="08E331B1" w14:textId="46836EE1" w:rsidR="002E0203" w:rsidRPr="00740EA4" w:rsidRDefault="002E0203">
      <w:pPr>
        <w:rPr>
          <w:b/>
        </w:rPr>
      </w:pPr>
      <w:r w:rsidRPr="00740EA4">
        <w:rPr>
          <w:b/>
        </w:rPr>
        <w:t>Employee Name:</w:t>
      </w:r>
    </w:p>
    <w:p w14:paraId="3B418B2D" w14:textId="49D29BFD" w:rsidR="002E0203" w:rsidRPr="00740EA4" w:rsidRDefault="002E0203">
      <w:pPr>
        <w:rPr>
          <w:b/>
        </w:rPr>
      </w:pPr>
      <w:r w:rsidRPr="00740EA4">
        <w:rPr>
          <w:b/>
        </w:rPr>
        <w:t>Department:</w:t>
      </w:r>
    </w:p>
    <w:p w14:paraId="20531AE7" w14:textId="546FD0FE" w:rsidR="00740EA4" w:rsidRPr="00740EA4" w:rsidRDefault="00740EA4">
      <w:pPr>
        <w:rPr>
          <w:b/>
        </w:rPr>
      </w:pPr>
      <w:r w:rsidRPr="00740EA4">
        <w:rPr>
          <w:b/>
        </w:rPr>
        <w:t>Dates requested for campus access:</w:t>
      </w:r>
    </w:p>
    <w:p w14:paraId="60B193D0" w14:textId="2ABE10A0" w:rsidR="00740EA4" w:rsidRPr="00740EA4" w:rsidRDefault="00740EA4">
      <w:pPr>
        <w:rPr>
          <w:b/>
        </w:rPr>
      </w:pPr>
      <w:r w:rsidRPr="00740EA4">
        <w:rPr>
          <w:b/>
        </w:rPr>
        <w:t>Office Location:</w:t>
      </w:r>
    </w:p>
    <w:p w14:paraId="275E5657" w14:textId="77777777" w:rsidR="00740EA4" w:rsidRPr="00740EA4" w:rsidRDefault="00740EA4">
      <w:pPr>
        <w:rPr>
          <w:b/>
        </w:rPr>
      </w:pPr>
    </w:p>
    <w:p w14:paraId="0DA7E516" w14:textId="1FF8A551" w:rsidR="001B3BE7" w:rsidRPr="00740EA4" w:rsidRDefault="001B3BE7">
      <w:pPr>
        <w:rPr>
          <w:b/>
        </w:rPr>
      </w:pPr>
      <w:r w:rsidRPr="00740EA4">
        <w:rPr>
          <w:b/>
        </w:rPr>
        <w:t>Descr</w:t>
      </w:r>
      <w:r w:rsidR="00EE0BE9" w:rsidRPr="00740EA4">
        <w:rPr>
          <w:b/>
        </w:rPr>
        <w:t xml:space="preserve">ibe the work </w:t>
      </w:r>
      <w:r w:rsidR="00740EA4" w:rsidRPr="00740EA4">
        <w:rPr>
          <w:b/>
        </w:rPr>
        <w:t>t</w:t>
      </w:r>
      <w:r w:rsidR="00EE0BE9" w:rsidRPr="00740EA4">
        <w:rPr>
          <w:b/>
        </w:rPr>
        <w:t>o be conducted on campus</w:t>
      </w:r>
      <w:r w:rsidR="00740EA4" w:rsidRPr="00740EA4">
        <w:rPr>
          <w:b/>
        </w:rPr>
        <w:t>, including why it must be done on campus:</w:t>
      </w:r>
    </w:p>
    <w:p w14:paraId="7D0C2E37" w14:textId="0E7770B4" w:rsidR="001B3BE7" w:rsidRDefault="001B3BE7"/>
    <w:p w14:paraId="172B6CC1" w14:textId="77F7E6E6" w:rsidR="00C31F7F" w:rsidRDefault="00C31F7F"/>
    <w:p w14:paraId="7C620DFF" w14:textId="58BFE6FF" w:rsidR="00C31F7F" w:rsidRDefault="00C31F7F"/>
    <w:p w14:paraId="550DAC1D" w14:textId="77777777" w:rsidR="00C31F7F" w:rsidRDefault="00C31F7F"/>
    <w:p w14:paraId="57560125" w14:textId="77777777" w:rsidR="001B3BE7" w:rsidRDefault="001B3BE7"/>
    <w:p w14:paraId="007F3E1A" w14:textId="77777777" w:rsidR="00CC28B4" w:rsidRDefault="00CC28B4"/>
    <w:p w14:paraId="4ABBA186" w14:textId="45C4645B" w:rsidR="00C31F7F" w:rsidRPr="002E41CC" w:rsidRDefault="00C31F7F">
      <w:pPr>
        <w:rPr>
          <w:b/>
        </w:rPr>
      </w:pPr>
      <w:r w:rsidRPr="002E41CC">
        <w:rPr>
          <w:b/>
        </w:rPr>
        <w:t>Approvals:</w:t>
      </w:r>
    </w:p>
    <w:p w14:paraId="1A4AC6EF" w14:textId="20EAC68E" w:rsidR="00C31F7F" w:rsidRDefault="00C31F7F"/>
    <w:p w14:paraId="69CFFCEA" w14:textId="18EA8EE0" w:rsidR="00740EA4" w:rsidRPr="00740EA4" w:rsidRDefault="00740EA4">
      <w:pPr>
        <w:rPr>
          <w:b/>
        </w:rPr>
      </w:pPr>
      <w:r w:rsidRPr="00740EA4">
        <w:rPr>
          <w:b/>
        </w:rPr>
        <w:t>Dean / VP</w:t>
      </w:r>
      <w:r>
        <w:rPr>
          <w:b/>
        </w:rPr>
        <w:t>:</w:t>
      </w:r>
    </w:p>
    <w:p w14:paraId="18A02F7E" w14:textId="544AAC4B" w:rsidR="00C31F7F" w:rsidRDefault="00C31F7F"/>
    <w:p w14:paraId="71EB67C8" w14:textId="1E34F3F2" w:rsidR="00C31F7F" w:rsidRPr="002E41CC" w:rsidRDefault="00C31F7F">
      <w:pPr>
        <w:rPr>
          <w:b/>
        </w:rPr>
      </w:pPr>
      <w:r w:rsidRPr="002E41CC">
        <w:rPr>
          <w:b/>
        </w:rPr>
        <w:t>President:</w:t>
      </w:r>
    </w:p>
    <w:sectPr w:rsidR="00C31F7F" w:rsidRPr="002E41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5C28" w14:textId="77777777" w:rsidR="008F5CE3" w:rsidRDefault="008F5CE3" w:rsidP="00376B77">
      <w:pPr>
        <w:spacing w:after="0" w:line="240" w:lineRule="auto"/>
      </w:pPr>
      <w:r>
        <w:separator/>
      </w:r>
    </w:p>
  </w:endnote>
  <w:endnote w:type="continuationSeparator" w:id="0">
    <w:p w14:paraId="1F6E1E61" w14:textId="77777777" w:rsidR="008F5CE3" w:rsidRDefault="008F5CE3" w:rsidP="0037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E1A9" w14:textId="77777777" w:rsidR="008F5CE3" w:rsidRDefault="008F5CE3" w:rsidP="00376B77">
      <w:pPr>
        <w:spacing w:after="0" w:line="240" w:lineRule="auto"/>
      </w:pPr>
      <w:r>
        <w:separator/>
      </w:r>
    </w:p>
  </w:footnote>
  <w:footnote w:type="continuationSeparator" w:id="0">
    <w:p w14:paraId="2BF488EF" w14:textId="77777777" w:rsidR="008F5CE3" w:rsidRDefault="008F5CE3" w:rsidP="0037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7A9" w14:textId="7CD1C5DB" w:rsidR="00376B77" w:rsidRDefault="00376B77">
    <w:pPr>
      <w:pStyle w:val="Header"/>
    </w:pPr>
    <w:r>
      <w:rPr>
        <w:noProof/>
      </w:rPr>
      <w:drawing>
        <wp:anchor distT="0" distB="0" distL="114300" distR="114300" simplePos="0" relativeHeight="251658240" behindDoc="1" locked="0" layoutInCell="1" allowOverlap="1" wp14:anchorId="16A04EAF" wp14:editId="6A79B3D8">
          <wp:simplePos x="0" y="0"/>
          <wp:positionH relativeFrom="column">
            <wp:posOffset>4267200</wp:posOffset>
          </wp:positionH>
          <wp:positionV relativeFrom="paragraph">
            <wp:posOffset>-228600</wp:posOffset>
          </wp:positionV>
          <wp:extent cx="1943100" cy="47024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702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E7"/>
    <w:rsid w:val="00054B83"/>
    <w:rsid w:val="00140CEA"/>
    <w:rsid w:val="00141657"/>
    <w:rsid w:val="001B06B6"/>
    <w:rsid w:val="001B3BE7"/>
    <w:rsid w:val="00254B76"/>
    <w:rsid w:val="002E0203"/>
    <w:rsid w:val="002E41CC"/>
    <w:rsid w:val="00376B77"/>
    <w:rsid w:val="00383628"/>
    <w:rsid w:val="003B2799"/>
    <w:rsid w:val="004B6E47"/>
    <w:rsid w:val="004F32AF"/>
    <w:rsid w:val="0055350E"/>
    <w:rsid w:val="0056219F"/>
    <w:rsid w:val="007172A3"/>
    <w:rsid w:val="00740EA4"/>
    <w:rsid w:val="007613AA"/>
    <w:rsid w:val="008F5CE3"/>
    <w:rsid w:val="00942678"/>
    <w:rsid w:val="00A84148"/>
    <w:rsid w:val="00B460BA"/>
    <w:rsid w:val="00C31F7F"/>
    <w:rsid w:val="00CC28B4"/>
    <w:rsid w:val="00EE0BE9"/>
    <w:rsid w:val="00EE1ECC"/>
    <w:rsid w:val="00FD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31BC"/>
  <w15:chartTrackingRefBased/>
  <w15:docId w15:val="{89052E37-D8B2-4502-BDF3-24BEB90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77"/>
  </w:style>
  <w:style w:type="paragraph" w:styleId="Footer">
    <w:name w:val="footer"/>
    <w:basedOn w:val="Normal"/>
    <w:link w:val="FooterChar"/>
    <w:uiPriority w:val="99"/>
    <w:unhideWhenUsed/>
    <w:rsid w:val="0037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6604">
      <w:bodyDiv w:val="1"/>
      <w:marLeft w:val="0"/>
      <w:marRight w:val="0"/>
      <w:marTop w:val="0"/>
      <w:marBottom w:val="0"/>
      <w:divBdr>
        <w:top w:val="none" w:sz="0" w:space="0" w:color="auto"/>
        <w:left w:val="none" w:sz="0" w:space="0" w:color="auto"/>
        <w:bottom w:val="none" w:sz="0" w:space="0" w:color="auto"/>
        <w:right w:val="none" w:sz="0" w:space="0" w:color="auto"/>
      </w:divBdr>
      <w:divsChild>
        <w:div w:id="1545485100">
          <w:marLeft w:val="0"/>
          <w:marRight w:val="0"/>
          <w:marTop w:val="0"/>
          <w:marBottom w:val="0"/>
          <w:divBdr>
            <w:top w:val="none" w:sz="0" w:space="0" w:color="auto"/>
            <w:left w:val="none" w:sz="0" w:space="0" w:color="auto"/>
            <w:bottom w:val="none" w:sz="0" w:space="0" w:color="auto"/>
            <w:right w:val="none" w:sz="0" w:space="0" w:color="auto"/>
          </w:divBdr>
        </w:div>
        <w:div w:id="393894954">
          <w:marLeft w:val="0"/>
          <w:marRight w:val="0"/>
          <w:marTop w:val="0"/>
          <w:marBottom w:val="0"/>
          <w:divBdr>
            <w:top w:val="none" w:sz="0" w:space="0" w:color="auto"/>
            <w:left w:val="none" w:sz="0" w:space="0" w:color="auto"/>
            <w:bottom w:val="none" w:sz="0" w:space="0" w:color="auto"/>
            <w:right w:val="none" w:sz="0" w:space="0" w:color="auto"/>
          </w:divBdr>
        </w:div>
        <w:div w:id="146951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3BFB4A999D694BBE452EBAEF0E03DD" ma:contentTypeVersion="4" ma:contentTypeDescription="Create a new document." ma:contentTypeScope="" ma:versionID="fcd7d994b37678e80dc7270cff8fb2ac">
  <xsd:schema xmlns:xsd="http://www.w3.org/2001/XMLSchema" xmlns:xs="http://www.w3.org/2001/XMLSchema" xmlns:p="http://schemas.microsoft.com/office/2006/metadata/properties" xmlns:ns3="55c465b3-d14e-48c2-a2ad-69c389cea485" targetNamespace="http://schemas.microsoft.com/office/2006/metadata/properties" ma:root="true" ma:fieldsID="720651d7c408396502d1fbacc7351403" ns3:_="">
    <xsd:import namespace="55c465b3-d14e-48c2-a2ad-69c389cea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465b3-d14e-48c2-a2ad-69c389cea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9914E-EBE9-4651-9755-6A4CD02A7712}">
  <ds:schemaRef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55c465b3-d14e-48c2-a2ad-69c389cea485"/>
    <ds:schemaRef ds:uri="http://schemas.microsoft.com/office/2006/metadata/properties"/>
  </ds:schemaRefs>
</ds:datastoreItem>
</file>

<file path=customXml/itemProps2.xml><?xml version="1.0" encoding="utf-8"?>
<ds:datastoreItem xmlns:ds="http://schemas.openxmlformats.org/officeDocument/2006/customXml" ds:itemID="{E4B92979-5D56-433C-A26D-04EED6A019D7}">
  <ds:schemaRefs>
    <ds:schemaRef ds:uri="http://schemas.microsoft.com/sharepoint/v3/contenttype/forms"/>
  </ds:schemaRefs>
</ds:datastoreItem>
</file>

<file path=customXml/itemProps3.xml><?xml version="1.0" encoding="utf-8"?>
<ds:datastoreItem xmlns:ds="http://schemas.openxmlformats.org/officeDocument/2006/customXml" ds:itemID="{B3DA01FD-F4C0-4395-B524-9B42738B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465b3-d14e-48c2-a2ad-69c389cea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ubstudent</dc:creator>
  <cp:keywords/>
  <dc:description/>
  <cp:lastModifiedBy>Donya Morgan</cp:lastModifiedBy>
  <cp:revision>2</cp:revision>
  <dcterms:created xsi:type="dcterms:W3CDTF">2021-05-12T18:24:00Z</dcterms:created>
  <dcterms:modified xsi:type="dcterms:W3CDTF">2021-05-12T18:24:00Z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0x010100DC3BFB4A999D694BBE452EBAEF0E03DD</vt:lpwstr>
  </property>
</Properties>
</file>