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0C" w:rsidRPr="006E500C" w:rsidRDefault="00DA2C82" w:rsidP="006E500C">
      <w:pPr>
        <w:autoSpaceDE w:val="0"/>
        <w:autoSpaceDN w:val="0"/>
        <w:adjustRightInd w:val="0"/>
        <w:ind w:left="-360" w:hanging="27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2"/>
            <w:szCs w:val="22"/>
          </w:rPr>
          <w:id w:val="108264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6E500C" w:rsidRPr="000C79CE">
        <w:rPr>
          <w:rFonts w:ascii="Arial Narrow" w:hAnsi="Arial Narrow"/>
          <w:color w:val="000000"/>
          <w:sz w:val="22"/>
          <w:szCs w:val="22"/>
        </w:rPr>
        <w:t xml:space="preserve">  </w:t>
      </w:r>
      <w:r w:rsidR="006E500C" w:rsidRPr="00A5139C">
        <w:rPr>
          <w:rFonts w:ascii="Arial Narrow" w:hAnsi="Arial Narrow"/>
          <w:b/>
          <w:color w:val="000000"/>
          <w:sz w:val="20"/>
          <w:szCs w:val="20"/>
          <w:u w:val="single"/>
        </w:rPr>
        <w:t>PROGRAM TO BE</w:t>
      </w:r>
      <w:r w:rsidR="006E500C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SUSP</w:t>
      </w:r>
      <w:bookmarkStart w:id="0" w:name="_GoBack"/>
      <w:bookmarkEnd w:id="0"/>
      <w:r w:rsidR="006E500C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ENDED </w:t>
      </w:r>
      <w:r w:rsidR="006E500C">
        <w:rPr>
          <w:rFonts w:ascii="Arial Narrow" w:hAnsi="Arial Narrow"/>
          <w:color w:val="000000"/>
          <w:sz w:val="20"/>
          <w:szCs w:val="20"/>
        </w:rPr>
        <w:t>(</w:t>
      </w:r>
      <w:r w:rsidR="006E500C">
        <w:rPr>
          <w:rFonts w:ascii="ArialNarrow" w:hAnsi="ArialNarrow" w:cs="ArialNarrow"/>
          <w:sz w:val="20"/>
          <w:szCs w:val="20"/>
        </w:rPr>
        <w:t>Temporary suspension of program to examine future direction; time not to exceed two years. No new students admitted during suspension, but currently enrolled students must be given opportunity to satisfy degree requirements)</w:t>
      </w:r>
      <w:r w:rsidR="006E500C" w:rsidRPr="00A5139C">
        <w:rPr>
          <w:rFonts w:ascii="Arial Narrow" w:hAnsi="Arial Narrow"/>
          <w:b/>
          <w:color w:val="000000"/>
          <w:sz w:val="20"/>
          <w:szCs w:val="20"/>
        </w:rPr>
        <w:t>:</w:t>
      </w:r>
      <w:r w:rsidR="006E500C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6E500C" w:rsidRDefault="006E500C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6E500C" w:rsidRPr="006E500C" w:rsidRDefault="006E500C" w:rsidP="006E500C">
      <w:pPr>
        <w:ind w:left="-360"/>
        <w:rPr>
          <w:rFonts w:ascii="Arial Narrow" w:hAnsi="Arial Narrow"/>
          <w:color w:val="000000"/>
          <w:sz w:val="20"/>
          <w:szCs w:val="20"/>
          <w:u w:val="single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RATIONALE</w:t>
      </w:r>
      <w:r w:rsidR="006D2778">
        <w:rPr>
          <w:rFonts w:ascii="Arial Narrow" w:hAnsi="Arial Narrow"/>
          <w:color w:val="000000"/>
          <w:sz w:val="20"/>
          <w:szCs w:val="20"/>
        </w:rPr>
        <w:t xml:space="preserve"> (include proposed date after which no new students will be admitted into the program and how currently enrolled students will be accommodated to realize t5heir degree objectives)</w:t>
      </w:r>
      <w:r>
        <w:rPr>
          <w:rFonts w:ascii="Arial Narrow" w:hAnsi="Arial Narrow"/>
          <w:b/>
          <w:color w:val="000000"/>
          <w:sz w:val="20"/>
          <w:szCs w:val="20"/>
        </w:rPr>
        <w:t>:</w:t>
      </w:r>
      <w:r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6E500C" w:rsidRDefault="006E500C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6E500C" w:rsidRPr="006E500C" w:rsidRDefault="00DA2C82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2"/>
            <w:szCs w:val="22"/>
          </w:rPr>
          <w:id w:val="89192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6E500C" w:rsidRPr="000C79CE">
        <w:rPr>
          <w:rFonts w:ascii="Arial Narrow" w:hAnsi="Arial Narrow"/>
          <w:color w:val="000000"/>
          <w:sz w:val="22"/>
          <w:szCs w:val="22"/>
        </w:rPr>
        <w:t xml:space="preserve">  </w:t>
      </w:r>
      <w:r w:rsidR="006E500C" w:rsidRPr="00A5139C">
        <w:rPr>
          <w:rFonts w:ascii="Arial Narrow" w:hAnsi="Arial Narrow"/>
          <w:b/>
          <w:color w:val="000000"/>
          <w:sz w:val="20"/>
          <w:szCs w:val="20"/>
          <w:u w:val="single"/>
        </w:rPr>
        <w:t>PROGRAM TO BE</w:t>
      </w:r>
      <w:r w:rsidR="006E500C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REACTIVATED</w:t>
      </w:r>
      <w:r w:rsidR="00747FA9">
        <w:rPr>
          <w:rFonts w:ascii="Arial Narrow" w:hAnsi="Arial Narrow"/>
          <w:color w:val="000000"/>
          <w:sz w:val="20"/>
          <w:szCs w:val="20"/>
        </w:rPr>
        <w:t xml:space="preserve"> (Must be within three years of suspension)</w:t>
      </w:r>
      <w:r w:rsidR="006E500C" w:rsidRPr="00A5139C">
        <w:rPr>
          <w:rFonts w:ascii="Arial Narrow" w:hAnsi="Arial Narrow"/>
          <w:b/>
          <w:color w:val="000000"/>
          <w:sz w:val="20"/>
          <w:szCs w:val="20"/>
        </w:rPr>
        <w:t>:</w:t>
      </w:r>
      <w:r w:rsidR="00747FA9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6E500C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6E500C" w:rsidRDefault="006E500C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6E500C" w:rsidRPr="006E500C" w:rsidRDefault="006E500C" w:rsidP="006E500C">
      <w:pPr>
        <w:ind w:left="-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RATIONALE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:  </w:t>
      </w:r>
    </w:p>
    <w:p w:rsidR="006E500C" w:rsidRDefault="006E500C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D33BF7" w:rsidRPr="00A5139C" w:rsidRDefault="00DA2C82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2"/>
            <w:szCs w:val="22"/>
          </w:rPr>
          <w:id w:val="-151614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6E500C" w:rsidRPr="000C79CE">
        <w:rPr>
          <w:rFonts w:ascii="Arial Narrow" w:hAnsi="Arial Narrow"/>
          <w:color w:val="000000"/>
          <w:sz w:val="22"/>
          <w:szCs w:val="22"/>
        </w:rPr>
        <w:t xml:space="preserve">  </w:t>
      </w:r>
      <w:r w:rsidR="006955BD" w:rsidRPr="00A5139C">
        <w:rPr>
          <w:rFonts w:ascii="Arial Narrow" w:hAnsi="Arial Narrow"/>
          <w:b/>
          <w:color w:val="000000"/>
          <w:sz w:val="20"/>
          <w:szCs w:val="20"/>
          <w:u w:val="single"/>
        </w:rPr>
        <w:t>PROGRAM TO BE</w:t>
      </w:r>
      <w:r w:rsidR="00DC0CB2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F103FC">
        <w:rPr>
          <w:rFonts w:ascii="Arial Narrow" w:hAnsi="Arial Narrow"/>
          <w:b/>
          <w:color w:val="000000"/>
          <w:sz w:val="20"/>
          <w:szCs w:val="20"/>
          <w:u w:val="single"/>
        </w:rPr>
        <w:t>TERMIN</w:t>
      </w:r>
      <w:r w:rsidR="00041F8E">
        <w:rPr>
          <w:rFonts w:ascii="Arial Narrow" w:hAnsi="Arial Narrow"/>
          <w:b/>
          <w:color w:val="000000"/>
          <w:sz w:val="20"/>
          <w:szCs w:val="20"/>
          <w:u w:val="single"/>
        </w:rPr>
        <w:t>ATED</w:t>
      </w:r>
      <w:r w:rsidR="00BF6152" w:rsidRPr="00A5139C">
        <w:rPr>
          <w:rFonts w:ascii="Arial Narrow" w:hAnsi="Arial Narrow"/>
          <w:b/>
          <w:color w:val="000000"/>
          <w:sz w:val="20"/>
          <w:szCs w:val="20"/>
        </w:rPr>
        <w:t>:</w:t>
      </w:r>
      <w:r w:rsidR="002B6686" w:rsidRPr="00A5139C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p w:rsidR="002B6686" w:rsidRPr="00A5139C" w:rsidRDefault="002B6686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7E7981" w:rsidRDefault="00BA1E88" w:rsidP="006E500C">
      <w:pPr>
        <w:ind w:left="-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RATIONALE</w:t>
      </w:r>
      <w:r w:rsidR="006E500C">
        <w:rPr>
          <w:rFonts w:ascii="Arial Narrow" w:hAnsi="Arial Narrow"/>
          <w:b/>
          <w:color w:val="000000"/>
          <w:sz w:val="20"/>
          <w:szCs w:val="20"/>
          <w:u w:val="single"/>
        </w:rPr>
        <w:t>:</w:t>
      </w:r>
      <w:r w:rsidR="00DC0CB2">
        <w:rPr>
          <w:rFonts w:ascii="Arial Narrow" w:hAnsi="Arial Narrow"/>
          <w:color w:val="000000"/>
          <w:sz w:val="20"/>
          <w:szCs w:val="20"/>
        </w:rPr>
        <w:t xml:space="preserve">  </w:t>
      </w:r>
      <w:r w:rsidR="007E7981" w:rsidRPr="007E7981">
        <w:rPr>
          <w:rFonts w:ascii="Arial Narrow" w:hAnsi="Arial Narrow"/>
          <w:i/>
          <w:color w:val="000000"/>
          <w:sz w:val="22"/>
          <w:szCs w:val="22"/>
        </w:rPr>
        <w:t>See USM Policy on the Review and Abolition of Existing Academic Programs (</w:t>
      </w:r>
      <w:hyperlink r:id="rId7" w:history="1">
        <w:r w:rsidR="007E7981" w:rsidRPr="007E7981">
          <w:rPr>
            <w:rStyle w:val="Hyperlink"/>
            <w:rFonts w:ascii="Arial Narrow" w:hAnsi="Arial Narrow"/>
            <w:i/>
            <w:sz w:val="22"/>
            <w:szCs w:val="22"/>
          </w:rPr>
          <w:t>http://www.usmd.edu/regents/bylaws/SectionIII/III702.html</w:t>
        </w:r>
      </w:hyperlink>
      <w:r w:rsidR="007E7981" w:rsidRPr="007E7981">
        <w:rPr>
          <w:rFonts w:ascii="Arial Narrow" w:hAnsi="Arial Narrow"/>
          <w:i/>
          <w:color w:val="000000"/>
          <w:sz w:val="22"/>
          <w:szCs w:val="22"/>
        </w:rPr>
        <w:t>) and provide the necessary information.</w:t>
      </w:r>
    </w:p>
    <w:p w:rsidR="006E500C" w:rsidRDefault="006E500C" w:rsidP="006E500C">
      <w:pPr>
        <w:ind w:left="-360"/>
        <w:rPr>
          <w:rFonts w:ascii="Arial Narrow" w:hAnsi="Arial Narrow"/>
          <w:color w:val="000000"/>
          <w:sz w:val="22"/>
          <w:szCs w:val="22"/>
        </w:rPr>
      </w:pPr>
    </w:p>
    <w:p w:rsidR="006E500C" w:rsidRPr="006E500C" w:rsidRDefault="006E500C" w:rsidP="006E500C">
      <w:pPr>
        <w:ind w:left="-360"/>
        <w:rPr>
          <w:rFonts w:ascii="Arial Narrow" w:hAnsi="Arial Narrow"/>
          <w:color w:val="000000"/>
          <w:sz w:val="22"/>
          <w:szCs w:val="22"/>
        </w:rPr>
      </w:pPr>
    </w:p>
    <w:p w:rsidR="00850EDA" w:rsidRPr="00DC0CB2" w:rsidRDefault="00850EDA" w:rsidP="006955BD">
      <w:pPr>
        <w:ind w:left="-630"/>
        <w:rPr>
          <w:rFonts w:ascii="Arial Narrow" w:hAnsi="Arial Narrow"/>
          <w:color w:val="000000"/>
          <w:sz w:val="20"/>
          <w:szCs w:val="2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87"/>
      </w:tblGrid>
      <w:tr w:rsidR="002D5226" w:rsidRPr="00F44DFC" w:rsidTr="00850EDA">
        <w:trPr>
          <w:trHeight w:val="432"/>
        </w:trPr>
        <w:tc>
          <w:tcPr>
            <w:tcW w:w="8280" w:type="dxa"/>
            <w:gridSpan w:val="2"/>
            <w:vAlign w:val="center"/>
          </w:tcPr>
          <w:p w:rsidR="002D5226" w:rsidRPr="00A5139C" w:rsidRDefault="002D5226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   </w:t>
            </w:r>
            <w:r w:rsid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87" w:type="dxa"/>
            <w:vAlign w:val="center"/>
          </w:tcPr>
          <w:p w:rsidR="002D5226" w:rsidRPr="00A5139C" w:rsidRDefault="002D5226" w:rsidP="00F15786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DATE</w:t>
            </w:r>
          </w:p>
        </w:tc>
      </w:tr>
      <w:tr w:rsidR="007B50BC" w:rsidRPr="00F44DFC" w:rsidTr="00EC79F2">
        <w:trPr>
          <w:trHeight w:val="432"/>
        </w:trPr>
        <w:tc>
          <w:tcPr>
            <w:tcW w:w="3780" w:type="dxa"/>
            <w:vAlign w:val="center"/>
          </w:tcPr>
          <w:p w:rsidR="007B50BC" w:rsidRPr="00F44DFC" w:rsidRDefault="007B50BC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Library        </w:t>
            </w:r>
          </w:p>
          <w:p w:rsidR="007B50BC" w:rsidRPr="00F44DFC" w:rsidRDefault="00DA2C82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20123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50BC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87680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50BC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7B50BC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7B50BC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7B50BC" w:rsidRPr="00F44DFC" w:rsidRDefault="007B50BC" w:rsidP="00F15786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 xml:space="preserve">Director or designee:  </w:t>
            </w:r>
          </w:p>
          <w:p w:rsidR="007B50BC" w:rsidRPr="00F44DFC" w:rsidRDefault="007B50BC" w:rsidP="00F15786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7B50BC" w:rsidRPr="00F44DFC" w:rsidRDefault="007B50BC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Admissions</w:t>
            </w:r>
          </w:p>
          <w:p w:rsidR="002D5226" w:rsidRPr="00F44DFC" w:rsidRDefault="00DA2C82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7155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82687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F15786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</w:tc>
        <w:tc>
          <w:tcPr>
            <w:tcW w:w="1687" w:type="dxa"/>
          </w:tcPr>
          <w:p w:rsidR="002D5226" w:rsidRPr="00F44DFC" w:rsidRDefault="002D5226" w:rsidP="00F15786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Records</w:t>
            </w:r>
          </w:p>
          <w:p w:rsidR="002D5226" w:rsidRPr="00F44DFC" w:rsidRDefault="00DA2C82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26071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9590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F15786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87" w:type="dxa"/>
          </w:tcPr>
          <w:p w:rsidR="002D5226" w:rsidRPr="00F44DFC" w:rsidRDefault="002D5226" w:rsidP="00F15786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2D5226" w:rsidRPr="00AB07D0" w:rsidRDefault="002D5226" w:rsidP="005479E8">
      <w:pPr>
        <w:ind w:left="-630"/>
        <w:rPr>
          <w:color w:val="00000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87"/>
      </w:tblGrid>
      <w:tr w:rsidR="00152DFA" w:rsidRPr="00E20329" w:rsidTr="00850EDA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6E7149" w:rsidRDefault="00152DFA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APPROVAL SEQUENCE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87" w:type="dxa"/>
            <w:vAlign w:val="center"/>
          </w:tcPr>
          <w:p w:rsidR="00152DFA" w:rsidRPr="006E7149" w:rsidRDefault="00152DFA" w:rsidP="00F15786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BA1E88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6E7149" w:rsidRDefault="00BC5400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152DFA" w:rsidRPr="006E7149" w:rsidRDefault="00152DFA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260"/>
        </w:trPr>
        <w:tc>
          <w:tcPr>
            <w:tcW w:w="3240" w:type="dxa"/>
            <w:vAlign w:val="center"/>
          </w:tcPr>
          <w:p w:rsidR="006E7149" w:rsidRDefault="00BA1E88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6E7149" w:rsidRDefault="006E7149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6E7149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BA1E88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093ED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BA1E88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BF6152">
              <w:rPr>
                <w:rFonts w:ascii="Arial Narrow" w:hAnsi="Arial Narrow"/>
                <w:color w:val="000000"/>
                <w:sz w:val="20"/>
                <w:szCs w:val="20"/>
              </w:rPr>
              <w:t>.  UFS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931DC5" w:rsidRPr="006E7149" w:rsidRDefault="00BA1E88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BA1E88" w:rsidP="00F15786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BF6152">
              <w:rPr>
                <w:rFonts w:ascii="Arial Narrow" w:hAnsi="Arial Narrow"/>
                <w:color w:val="000000"/>
                <w:sz w:val="18"/>
                <w:szCs w:val="18"/>
              </w:rPr>
              <w:t>.  President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0CB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DC0CB2" w:rsidRDefault="00BA1E88" w:rsidP="00F15786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  <w:r w:rsidR="00DC0CB2">
              <w:rPr>
                <w:rFonts w:ascii="Arial Narrow" w:hAnsi="Arial Narrow"/>
                <w:color w:val="000000"/>
                <w:sz w:val="18"/>
                <w:szCs w:val="18"/>
              </w:rPr>
              <w:t>.  USM</w:t>
            </w:r>
          </w:p>
        </w:tc>
        <w:tc>
          <w:tcPr>
            <w:tcW w:w="5040" w:type="dxa"/>
            <w:vAlign w:val="center"/>
          </w:tcPr>
          <w:p w:rsidR="00DC0CB2" w:rsidRPr="006E7149" w:rsidRDefault="00DC0CB2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DC0CB2" w:rsidRPr="006E7149" w:rsidRDefault="00DC0CB2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Pr="00F44DFC" w:rsidRDefault="00BA1E88" w:rsidP="00F15786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  <w:r w:rsidR="00F70111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="00F70111">
              <w:rPr>
                <w:rFonts w:ascii="Arial Narrow" w:hAnsi="Arial Narrow"/>
                <w:color w:val="000000"/>
                <w:sz w:val="18"/>
                <w:szCs w:val="18"/>
              </w:rPr>
              <w:tab/>
              <w:t>MHEC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F15786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BA1E88" w:rsidRDefault="00BA1E88" w:rsidP="005479E8">
      <w:pPr>
        <w:ind w:left="-630"/>
        <w:rPr>
          <w:rFonts w:ascii="Arial Narrow" w:hAnsi="Arial Narrow"/>
          <w:color w:val="000000"/>
        </w:rPr>
      </w:pPr>
    </w:p>
    <w:p w:rsidR="00BA1E88" w:rsidRPr="00BA1E88" w:rsidRDefault="00BA1E88" w:rsidP="00BA1E88">
      <w:pPr>
        <w:rPr>
          <w:rFonts w:ascii="Arial Narrow" w:hAnsi="Arial Narrow"/>
        </w:rPr>
      </w:pPr>
    </w:p>
    <w:p w:rsidR="00BA1E88" w:rsidRPr="00BA1E88" w:rsidRDefault="00BA1E88" w:rsidP="00BA1E88">
      <w:pPr>
        <w:rPr>
          <w:rFonts w:ascii="Arial Narrow" w:hAnsi="Arial Narrow"/>
        </w:rPr>
      </w:pPr>
    </w:p>
    <w:p w:rsidR="00BA1E88" w:rsidRDefault="00BA1E88" w:rsidP="00BA1E88">
      <w:pPr>
        <w:rPr>
          <w:rFonts w:ascii="Arial Narrow" w:hAnsi="Arial Narrow"/>
        </w:rPr>
      </w:pPr>
    </w:p>
    <w:p w:rsidR="0091742F" w:rsidRPr="00BA1E88" w:rsidRDefault="00BA1E88" w:rsidP="00BA1E88">
      <w:pPr>
        <w:tabs>
          <w:tab w:val="left" w:pos="36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91742F" w:rsidRPr="00BA1E88" w:rsidSect="00BA1E88">
      <w:headerReference w:type="default" r:id="rId8"/>
      <w:footerReference w:type="even" r:id="rId9"/>
      <w:footerReference w:type="default" r:id="rId10"/>
      <w:pgSz w:w="12240" w:h="15840"/>
      <w:pgMar w:top="90" w:right="1267" w:bottom="245" w:left="1800" w:header="90" w:footer="58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C" w:rsidRDefault="00A5139C">
    <w:pPr>
      <w:pStyle w:val="Footer"/>
    </w:pPr>
  </w:p>
  <w:p w:rsidR="001C33B1" w:rsidRDefault="001C33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88" w:rsidRPr="00BA1E88" w:rsidRDefault="00BA1E88" w:rsidP="00A5139C">
    <w:pPr>
      <w:pStyle w:val="Footer"/>
      <w:ind w:hanging="630"/>
      <w:rPr>
        <w:rFonts w:ascii="Arial Narrow" w:hAnsi="Arial Narrow"/>
        <w:color w:val="000000"/>
        <w:sz w:val="20"/>
        <w:szCs w:val="20"/>
      </w:rPr>
    </w:pPr>
  </w:p>
  <w:p w:rsidR="00A5139C" w:rsidRPr="00BA1E88" w:rsidRDefault="00A5139C" w:rsidP="00BA1E88">
    <w:pPr>
      <w:pStyle w:val="Footer"/>
      <w:tabs>
        <w:tab w:val="clear" w:pos="8640"/>
        <w:tab w:val="right" w:pos="9173"/>
      </w:tabs>
      <w:ind w:hanging="630"/>
      <w:rPr>
        <w:sz w:val="20"/>
        <w:szCs w:val="20"/>
      </w:rPr>
    </w:pPr>
    <w:r w:rsidRPr="00BA1E88">
      <w:rPr>
        <w:rFonts w:ascii="Arial Narrow" w:hAnsi="Arial Narrow"/>
        <w:color w:val="000000"/>
        <w:sz w:val="20"/>
        <w:szCs w:val="20"/>
      </w:rPr>
      <w:t>UNIVERSITY OF BALTIMORE</w:t>
    </w:r>
    <w:r w:rsidRPr="00BA1E88">
      <w:rPr>
        <w:rFonts w:ascii="Arial Narrow" w:hAnsi="Arial Narrow"/>
        <w:color w:val="000000"/>
        <w:sz w:val="20"/>
        <w:szCs w:val="20"/>
      </w:rPr>
      <w:tab/>
    </w:r>
    <w:r w:rsidRPr="00BA1E88">
      <w:rPr>
        <w:rFonts w:ascii="Arial Narrow" w:hAnsi="Arial Narrow"/>
        <w:color w:val="000000"/>
        <w:sz w:val="20"/>
        <w:szCs w:val="20"/>
      </w:rPr>
      <w:tab/>
      <w:t xml:space="preserve">Page </w:t>
    </w:r>
    <w:r w:rsidRPr="00BA1E88">
      <w:rPr>
        <w:rFonts w:ascii="Arial Narrow" w:hAnsi="Arial Narrow"/>
        <w:bCs/>
        <w:color w:val="000000"/>
        <w:sz w:val="20"/>
        <w:szCs w:val="20"/>
      </w:rPr>
      <w:fldChar w:fldCharType="begin"/>
    </w:r>
    <w:r w:rsidRPr="00BA1E88">
      <w:rPr>
        <w:rFonts w:ascii="Arial Narrow" w:hAnsi="Arial Narrow"/>
        <w:bCs/>
        <w:color w:val="000000"/>
        <w:sz w:val="20"/>
        <w:szCs w:val="20"/>
      </w:rPr>
      <w:instrText xml:space="preserve"> PAGE  \* Arabic  \* MERGEFORMAT </w:instrText>
    </w:r>
    <w:r w:rsidRPr="00BA1E88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DA2C82">
      <w:rPr>
        <w:rFonts w:ascii="Arial Narrow" w:hAnsi="Arial Narrow"/>
        <w:bCs/>
        <w:noProof/>
        <w:color w:val="000000"/>
        <w:sz w:val="20"/>
        <w:szCs w:val="20"/>
      </w:rPr>
      <w:t>1</w:t>
    </w:r>
    <w:r w:rsidRPr="00BA1E88">
      <w:rPr>
        <w:rFonts w:ascii="Arial Narrow" w:hAnsi="Arial Narrow"/>
        <w:bCs/>
        <w:color w:val="000000"/>
        <w:sz w:val="20"/>
        <w:szCs w:val="20"/>
      </w:rPr>
      <w:fldChar w:fldCharType="end"/>
    </w:r>
    <w:r w:rsidRPr="00BA1E88">
      <w:rPr>
        <w:rFonts w:ascii="Arial Narrow" w:hAnsi="Arial Narrow"/>
        <w:color w:val="000000"/>
        <w:sz w:val="20"/>
        <w:szCs w:val="20"/>
      </w:rPr>
      <w:t xml:space="preserve"> of </w:t>
    </w:r>
    <w:r w:rsidRPr="00BA1E88">
      <w:rPr>
        <w:rFonts w:ascii="Arial Narrow" w:hAnsi="Arial Narrow"/>
        <w:bCs/>
        <w:color w:val="000000"/>
        <w:sz w:val="20"/>
        <w:szCs w:val="20"/>
      </w:rPr>
      <w:fldChar w:fldCharType="begin"/>
    </w:r>
    <w:r w:rsidRPr="00BA1E88">
      <w:rPr>
        <w:rFonts w:ascii="Arial Narrow" w:hAnsi="Arial Narrow"/>
        <w:bCs/>
        <w:color w:val="000000"/>
        <w:sz w:val="20"/>
        <w:szCs w:val="20"/>
      </w:rPr>
      <w:instrText xml:space="preserve"> NUMPAGES  \* Arabic  \* MERGEFORMAT </w:instrText>
    </w:r>
    <w:r w:rsidRPr="00BA1E88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DA2C82">
      <w:rPr>
        <w:rFonts w:ascii="Arial Narrow" w:hAnsi="Arial Narrow"/>
        <w:bCs/>
        <w:noProof/>
        <w:color w:val="000000"/>
        <w:sz w:val="20"/>
        <w:szCs w:val="20"/>
      </w:rPr>
      <w:t>1</w:t>
    </w:r>
    <w:r w:rsidRPr="00BA1E88">
      <w:rPr>
        <w:rFonts w:ascii="Arial Narrow" w:hAnsi="Arial Narrow"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86" w:rsidRDefault="00CF6360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>
      <w:rPr>
        <w:rFonts w:ascii="Arial Narrow" w:hAnsi="Arial Narrow"/>
        <w:color w:val="000000"/>
        <w:sz w:val="22"/>
        <w:szCs w:val="22"/>
      </w:rPr>
      <w:t xml:space="preserve"> </w:t>
    </w:r>
  </w:p>
  <w:p w:rsidR="002B6686" w:rsidRPr="000C79CE" w:rsidRDefault="002B6686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sdt>
      <w:sdtPr>
        <w:rPr>
          <w:rFonts w:ascii="Arial Narrow" w:hAnsi="Arial Narrow"/>
          <w:color w:val="000000"/>
          <w:sz w:val="22"/>
          <w:szCs w:val="22"/>
        </w:rPr>
        <w:id w:val="-780876973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="00DA2C82" w:rsidRPr="004E5F5C">
          <w:rPr>
            <w:rStyle w:val="PlaceholderText"/>
          </w:rPr>
          <w:t>Click here to enter a date.</w:t>
        </w:r>
      </w:sdtContent>
    </w:sdt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p w:rsidR="002B6686" w:rsidRDefault="002B6686" w:rsidP="007E7981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 w:rsidR="00DC0CB2">
      <w:rPr>
        <w:rFonts w:ascii="Arial Narrow" w:hAnsi="Arial Narrow"/>
        <w:b/>
        <w:color w:val="000000"/>
        <w:sz w:val="22"/>
        <w:szCs w:val="22"/>
      </w:rPr>
      <w:t xml:space="preserve">L FOR </w:t>
    </w:r>
    <w:r>
      <w:rPr>
        <w:rFonts w:ascii="Arial Narrow" w:hAnsi="Arial Narrow"/>
        <w:b/>
        <w:color w:val="000000"/>
        <w:sz w:val="22"/>
        <w:szCs w:val="22"/>
      </w:rPr>
      <w:t>PROGRAM</w:t>
    </w:r>
    <w:r w:rsidR="00F103FC">
      <w:rPr>
        <w:rFonts w:ascii="Arial Narrow" w:hAnsi="Arial Narrow"/>
        <w:b/>
        <w:color w:val="000000"/>
        <w:sz w:val="22"/>
        <w:szCs w:val="22"/>
      </w:rPr>
      <w:t xml:space="preserve"> </w:t>
    </w:r>
    <w:r w:rsidR="006E500C">
      <w:rPr>
        <w:rFonts w:ascii="Arial Narrow" w:hAnsi="Arial Narrow"/>
        <w:b/>
        <w:color w:val="000000"/>
        <w:sz w:val="22"/>
        <w:szCs w:val="22"/>
      </w:rPr>
      <w:t xml:space="preserve">SUSPENSION, REACTIVATION, OR </w:t>
    </w:r>
    <w:r w:rsidR="00F103FC">
      <w:rPr>
        <w:rFonts w:ascii="Arial Narrow" w:hAnsi="Arial Narrow"/>
        <w:b/>
        <w:color w:val="000000"/>
        <w:sz w:val="22"/>
        <w:szCs w:val="22"/>
      </w:rPr>
      <w:t>TERMINATION</w:t>
    </w:r>
    <w:r w:rsidR="00041F8E">
      <w:rPr>
        <w:rFonts w:ascii="Arial Narrow" w:hAnsi="Arial Narrow"/>
        <w:b/>
        <w:color w:val="000000"/>
        <w:sz w:val="22"/>
        <w:szCs w:val="22"/>
      </w:rPr>
      <w:t xml:space="preserve"> </w:t>
    </w:r>
  </w:p>
  <w:p w:rsidR="00041F8E" w:rsidRPr="00041F8E" w:rsidRDefault="00041F8E" w:rsidP="002B6686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096930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A2C82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872603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A2C82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447269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A2C82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881898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A2C82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CF6360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BA1E88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:</w:t>
          </w:r>
          <w:r w:rsidR="0055535B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</w:t>
          </w:r>
          <w:r w:rsidR="00BA1E8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Fall</w:t>
          </w:r>
          <w:r w:rsidR="0055535B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2B6686" w:rsidRPr="00A5139C" w:rsidRDefault="002B6686">
    <w:pPr>
      <w:pStyle w:val="Header"/>
      <w:rPr>
        <w:sz w:val="20"/>
        <w:szCs w:val="20"/>
      </w:rPr>
    </w:pPr>
  </w:p>
  <w:p w:rsidR="001C33B1" w:rsidRPr="00A5139C" w:rsidRDefault="001C33B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142E7"/>
    <w:rsid w:val="00014BAC"/>
    <w:rsid w:val="00041F8E"/>
    <w:rsid w:val="00065F15"/>
    <w:rsid w:val="00067938"/>
    <w:rsid w:val="00077CA7"/>
    <w:rsid w:val="00093ED7"/>
    <w:rsid w:val="00095BB5"/>
    <w:rsid w:val="0009679D"/>
    <w:rsid w:val="00096ECE"/>
    <w:rsid w:val="000B37C7"/>
    <w:rsid w:val="000B650A"/>
    <w:rsid w:val="000B7776"/>
    <w:rsid w:val="000D68CD"/>
    <w:rsid w:val="000E0CDE"/>
    <w:rsid w:val="000F5D83"/>
    <w:rsid w:val="00100B43"/>
    <w:rsid w:val="00112FE3"/>
    <w:rsid w:val="00136193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C33B1"/>
    <w:rsid w:val="001F2CE8"/>
    <w:rsid w:val="00224717"/>
    <w:rsid w:val="00227E88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A062B"/>
    <w:rsid w:val="002B6686"/>
    <w:rsid w:val="002C43CB"/>
    <w:rsid w:val="002C694B"/>
    <w:rsid w:val="002C79CB"/>
    <w:rsid w:val="002D5226"/>
    <w:rsid w:val="002E2907"/>
    <w:rsid w:val="002F32C7"/>
    <w:rsid w:val="002F63CD"/>
    <w:rsid w:val="002F703B"/>
    <w:rsid w:val="002F7CBD"/>
    <w:rsid w:val="003008AE"/>
    <w:rsid w:val="00301214"/>
    <w:rsid w:val="00303B56"/>
    <w:rsid w:val="003067AB"/>
    <w:rsid w:val="00324042"/>
    <w:rsid w:val="00345684"/>
    <w:rsid w:val="00364F3B"/>
    <w:rsid w:val="003673B2"/>
    <w:rsid w:val="003843BE"/>
    <w:rsid w:val="003C3DFF"/>
    <w:rsid w:val="003D4F3D"/>
    <w:rsid w:val="003D5378"/>
    <w:rsid w:val="003D68C3"/>
    <w:rsid w:val="003F6924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C7EC1"/>
    <w:rsid w:val="004E0CCE"/>
    <w:rsid w:val="005116C0"/>
    <w:rsid w:val="00516D8A"/>
    <w:rsid w:val="00546385"/>
    <w:rsid w:val="005479E8"/>
    <w:rsid w:val="0055535B"/>
    <w:rsid w:val="005670D9"/>
    <w:rsid w:val="00567F52"/>
    <w:rsid w:val="005801A2"/>
    <w:rsid w:val="005A182E"/>
    <w:rsid w:val="005B2F50"/>
    <w:rsid w:val="005C10BF"/>
    <w:rsid w:val="005C4C5A"/>
    <w:rsid w:val="005D3AED"/>
    <w:rsid w:val="005F081D"/>
    <w:rsid w:val="005F22E1"/>
    <w:rsid w:val="005F3C77"/>
    <w:rsid w:val="00610F47"/>
    <w:rsid w:val="00625B05"/>
    <w:rsid w:val="006578A7"/>
    <w:rsid w:val="006719B9"/>
    <w:rsid w:val="00685968"/>
    <w:rsid w:val="006955BD"/>
    <w:rsid w:val="00696DB8"/>
    <w:rsid w:val="006B2E1E"/>
    <w:rsid w:val="006C5809"/>
    <w:rsid w:val="006C70C4"/>
    <w:rsid w:val="006D2778"/>
    <w:rsid w:val="006D667D"/>
    <w:rsid w:val="006E1874"/>
    <w:rsid w:val="006E3D17"/>
    <w:rsid w:val="006E500C"/>
    <w:rsid w:val="006E7149"/>
    <w:rsid w:val="006F2DB4"/>
    <w:rsid w:val="006F4538"/>
    <w:rsid w:val="006F4A9F"/>
    <w:rsid w:val="006F7D98"/>
    <w:rsid w:val="00710E1C"/>
    <w:rsid w:val="0072167D"/>
    <w:rsid w:val="00723C9F"/>
    <w:rsid w:val="00731565"/>
    <w:rsid w:val="0073582F"/>
    <w:rsid w:val="00747FA9"/>
    <w:rsid w:val="00784EAB"/>
    <w:rsid w:val="00792717"/>
    <w:rsid w:val="007A2B03"/>
    <w:rsid w:val="007A3498"/>
    <w:rsid w:val="007A45A0"/>
    <w:rsid w:val="007B50BC"/>
    <w:rsid w:val="007B5A91"/>
    <w:rsid w:val="007D7A39"/>
    <w:rsid w:val="007E7981"/>
    <w:rsid w:val="007F11BF"/>
    <w:rsid w:val="00801419"/>
    <w:rsid w:val="008031AD"/>
    <w:rsid w:val="00810703"/>
    <w:rsid w:val="008108FA"/>
    <w:rsid w:val="008216B1"/>
    <w:rsid w:val="00824FD0"/>
    <w:rsid w:val="00843957"/>
    <w:rsid w:val="00845FB3"/>
    <w:rsid w:val="00850EDA"/>
    <w:rsid w:val="00871A36"/>
    <w:rsid w:val="008C1946"/>
    <w:rsid w:val="008E43AA"/>
    <w:rsid w:val="008E6D1B"/>
    <w:rsid w:val="008F2700"/>
    <w:rsid w:val="00904437"/>
    <w:rsid w:val="00910267"/>
    <w:rsid w:val="009153E9"/>
    <w:rsid w:val="0091742F"/>
    <w:rsid w:val="00931DC5"/>
    <w:rsid w:val="0094699A"/>
    <w:rsid w:val="00956946"/>
    <w:rsid w:val="00992A55"/>
    <w:rsid w:val="00996937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5139C"/>
    <w:rsid w:val="00A75C4D"/>
    <w:rsid w:val="00A77937"/>
    <w:rsid w:val="00A83B26"/>
    <w:rsid w:val="00AB07D0"/>
    <w:rsid w:val="00AB34AF"/>
    <w:rsid w:val="00AD2C33"/>
    <w:rsid w:val="00AE1EF9"/>
    <w:rsid w:val="00B0396B"/>
    <w:rsid w:val="00B65C7C"/>
    <w:rsid w:val="00B71495"/>
    <w:rsid w:val="00B73D4E"/>
    <w:rsid w:val="00B76714"/>
    <w:rsid w:val="00B91107"/>
    <w:rsid w:val="00BA1E88"/>
    <w:rsid w:val="00BA5762"/>
    <w:rsid w:val="00BB0938"/>
    <w:rsid w:val="00BC1C60"/>
    <w:rsid w:val="00BC1D6B"/>
    <w:rsid w:val="00BC5400"/>
    <w:rsid w:val="00BC73AC"/>
    <w:rsid w:val="00BE1128"/>
    <w:rsid w:val="00BF6152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B74FD"/>
    <w:rsid w:val="00CC0F6B"/>
    <w:rsid w:val="00CD0AB3"/>
    <w:rsid w:val="00CE005B"/>
    <w:rsid w:val="00CF6360"/>
    <w:rsid w:val="00D06552"/>
    <w:rsid w:val="00D11F26"/>
    <w:rsid w:val="00D17857"/>
    <w:rsid w:val="00D22B2B"/>
    <w:rsid w:val="00D255EF"/>
    <w:rsid w:val="00D33BF7"/>
    <w:rsid w:val="00D4532F"/>
    <w:rsid w:val="00D46BDF"/>
    <w:rsid w:val="00D518DD"/>
    <w:rsid w:val="00D6023B"/>
    <w:rsid w:val="00DA2C82"/>
    <w:rsid w:val="00DC0CB2"/>
    <w:rsid w:val="00DC4644"/>
    <w:rsid w:val="00DC4C13"/>
    <w:rsid w:val="00DD4131"/>
    <w:rsid w:val="00DF6742"/>
    <w:rsid w:val="00E01A6B"/>
    <w:rsid w:val="00E11730"/>
    <w:rsid w:val="00E20329"/>
    <w:rsid w:val="00E25785"/>
    <w:rsid w:val="00E31F32"/>
    <w:rsid w:val="00E37B95"/>
    <w:rsid w:val="00E41031"/>
    <w:rsid w:val="00E45C2A"/>
    <w:rsid w:val="00E47E1D"/>
    <w:rsid w:val="00E550D0"/>
    <w:rsid w:val="00E55C71"/>
    <w:rsid w:val="00E5768B"/>
    <w:rsid w:val="00E57AC1"/>
    <w:rsid w:val="00E74F0C"/>
    <w:rsid w:val="00E823AA"/>
    <w:rsid w:val="00E85212"/>
    <w:rsid w:val="00E94422"/>
    <w:rsid w:val="00E97677"/>
    <w:rsid w:val="00EA00CB"/>
    <w:rsid w:val="00EC498E"/>
    <w:rsid w:val="00EE6F74"/>
    <w:rsid w:val="00F103FC"/>
    <w:rsid w:val="00F10871"/>
    <w:rsid w:val="00F12A5E"/>
    <w:rsid w:val="00F15786"/>
    <w:rsid w:val="00F44DFC"/>
    <w:rsid w:val="00F577AF"/>
    <w:rsid w:val="00F70111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B6686"/>
    <w:rPr>
      <w:sz w:val="24"/>
      <w:szCs w:val="24"/>
    </w:rPr>
  </w:style>
  <w:style w:type="character" w:styleId="Hyperlink">
    <w:name w:val="Hyperlink"/>
    <w:basedOn w:val="DefaultParagraphFont"/>
    <w:rsid w:val="007E79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A1E8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2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md.edu/regents/bylaws/SectionIII/III702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C581-2FFC-4549-87A0-B368B0136074}"/>
      </w:docPartPr>
      <w:docPartBody>
        <w:p w:rsidR="00000000" w:rsidRDefault="0082568C">
          <w:r w:rsidRPr="004E5F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8C"/>
    <w:rsid w:val="008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6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2</cp:revision>
  <cp:lastPrinted>2015-04-07T16:10:00Z</cp:lastPrinted>
  <dcterms:created xsi:type="dcterms:W3CDTF">2015-04-09T20:29:00Z</dcterms:created>
  <dcterms:modified xsi:type="dcterms:W3CDTF">2015-04-09T20:29:00Z</dcterms:modified>
</cp:coreProperties>
</file>