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96" w:rsidP="000A72A8" w:rsidRDefault="00F34C96" w14:paraId="30C7B51D" w14:textId="77777777">
      <w:pPr>
        <w:pStyle w:val="paragraph"/>
        <w:spacing w:before="0" w:beforeAutospacing="0" w:after="0" w:afterAutospacing="0"/>
        <w:jc w:val="center"/>
        <w:textAlignment w:val="baseline"/>
        <w:rPr>
          <w:rStyle w:val="normaltextrun"/>
          <w:rFonts w:ascii="Calibri" w:hAnsi="Calibri" w:cs="Calibri"/>
          <w:b/>
          <w:bCs/>
        </w:rPr>
      </w:pPr>
      <w:bookmarkStart w:name="_GoBack" w:id="0"/>
      <w:bookmarkEnd w:id="0"/>
    </w:p>
    <w:p w:rsidR="000A72A8" w:rsidP="000A72A8" w:rsidRDefault="000A72A8" w14:paraId="29BEEC49" w14:textId="60DC3B90">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UFS Agenda</w:t>
      </w:r>
      <w:r>
        <w:rPr>
          <w:rStyle w:val="eop"/>
          <w:rFonts w:ascii="Calibri" w:hAnsi="Calibri" w:cs="Calibri"/>
        </w:rPr>
        <w:t> </w:t>
      </w:r>
    </w:p>
    <w:p w:rsidR="000A72A8" w:rsidP="000A72A8" w:rsidRDefault="000A72A8" w14:paraId="1C7B7354" w14:textId="557DC160">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Meeting Time: </w:t>
      </w:r>
      <w:r w:rsidR="00A8184D">
        <w:rPr>
          <w:rStyle w:val="normaltextrun"/>
          <w:rFonts w:ascii="Calibri" w:hAnsi="Calibri" w:cs="Calibri"/>
          <w:b/>
          <w:bCs/>
        </w:rPr>
        <w:t>April 13</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Pr>
          <w:rStyle w:val="normaltextrun"/>
          <w:rFonts w:ascii="Calibri" w:hAnsi="Calibri" w:cs="Calibri"/>
          <w:b/>
          <w:bCs/>
        </w:rPr>
        <w:t xml:space="preserve">Zoom </w:t>
      </w:r>
      <w:r w:rsidR="00A8184D">
        <w:rPr>
          <w:rStyle w:val="normaltextrun"/>
          <w:rFonts w:ascii="Calibri" w:hAnsi="Calibri" w:cs="Calibri"/>
          <w:b/>
          <w:bCs/>
        </w:rPr>
        <w:t>at</w:t>
      </w:r>
      <w:r>
        <w:rPr>
          <w:rStyle w:val="normaltextrun"/>
          <w:rFonts w:ascii="Calibri" w:hAnsi="Calibri" w:cs="Calibri"/>
          <w:b/>
          <w:bCs/>
        </w:rPr>
        <w:t>:</w:t>
      </w:r>
      <w:r>
        <w:rPr>
          <w:rStyle w:val="scxw89574264"/>
          <w:rFonts w:ascii="Calibri" w:hAnsi="Calibri" w:cs="Calibri"/>
        </w:rPr>
        <w:t> </w:t>
      </w:r>
      <w:r>
        <w:rPr>
          <w:rFonts w:ascii="Calibri" w:hAnsi="Calibri" w:cs="Calibri"/>
        </w:rPr>
        <w:br/>
      </w:r>
      <w:r>
        <w:rPr>
          <w:rStyle w:val="normaltextrun"/>
          <w:rFonts w:ascii="Calibri" w:hAnsi="Calibri" w:cs="Calibri"/>
        </w:rPr>
        <w:t>URL: </w:t>
      </w:r>
      <w:hyperlink w:tgtFrame="_blank" w:history="1" r:id="rId10">
        <w:r>
          <w:rPr>
            <w:rStyle w:val="normaltextrun"/>
            <w:rFonts w:ascii="Calibri" w:hAnsi="Calibri" w:cs="Calibri"/>
            <w:color w:val="0000FF"/>
            <w:u w:val="single"/>
          </w:rPr>
          <w:t>https://ubalt.zoom.us/j/91851284820</w:t>
        </w:r>
      </w:hyperlink>
      <w:r>
        <w:rPr>
          <w:rStyle w:val="eop"/>
          <w:rFonts w:ascii="Calibri" w:hAnsi="Calibri" w:cs="Calibri"/>
        </w:rPr>
        <w:t> </w:t>
      </w:r>
    </w:p>
    <w:p w:rsidR="000A72A8" w:rsidP="000A72A8" w:rsidRDefault="000A72A8" w14:paraId="470429F1" w14:textId="7A228ED1">
      <w:pPr>
        <w:pStyle w:val="paragraph"/>
        <w:spacing w:before="0" w:beforeAutospacing="0" w:after="0" w:afterAutospacing="0"/>
        <w:jc w:val="center"/>
        <w:textAlignment w:val="baseline"/>
        <w:rPr>
          <w:rStyle w:val="eop"/>
          <w:rFonts w:ascii="Calibri" w:hAnsi="Calibri" w:cs="Calibri"/>
        </w:rPr>
      </w:pPr>
      <w:r w:rsidRPr="251647C8" w:rsidR="000A72A8">
        <w:rPr>
          <w:rStyle w:val="normaltextrun"/>
          <w:rFonts w:ascii="Calibri" w:hAnsi="Calibri" w:cs="Calibri"/>
        </w:rPr>
        <w:t>PW: 663845</w:t>
      </w:r>
      <w:r w:rsidRPr="251647C8" w:rsidR="000A72A8">
        <w:rPr>
          <w:rStyle w:val="eop"/>
          <w:rFonts w:ascii="Calibri" w:hAnsi="Calibri" w:cs="Calibri"/>
        </w:rPr>
        <w:t> </w:t>
      </w:r>
    </w:p>
    <w:p w:rsidR="251647C8" w:rsidP="251647C8" w:rsidRDefault="251647C8" w14:paraId="7647B9A1" w14:textId="374FB47A">
      <w:pPr>
        <w:pStyle w:val="paragraph"/>
        <w:spacing w:before="0" w:beforeAutospacing="off" w:after="0" w:afterAutospacing="off"/>
        <w:jc w:val="center"/>
        <w:rPr>
          <w:rStyle w:val="eop"/>
          <w:rFonts w:ascii="Times New Roman" w:hAnsi="Times New Roman" w:eastAsia="Times New Roman" w:cs="Times New Roman"/>
          <w:sz w:val="24"/>
          <w:szCs w:val="24"/>
        </w:rPr>
      </w:pPr>
      <w:r w:rsidRPr="251647C8" w:rsidR="251647C8">
        <w:rPr>
          <w:rStyle w:val="eop"/>
          <w:rFonts w:ascii="Times New Roman" w:hAnsi="Times New Roman" w:eastAsia="Times New Roman" w:cs="Times New Roman"/>
          <w:sz w:val="24"/>
          <w:szCs w:val="24"/>
        </w:rPr>
        <w:t>One tap mobile</w:t>
      </w:r>
    </w:p>
    <w:p w:rsidR="251647C8" w:rsidP="251647C8" w:rsidRDefault="251647C8" w14:paraId="27879DC9" w14:textId="5C690FD0">
      <w:pPr>
        <w:pStyle w:val="paragraph"/>
        <w:spacing w:before="0" w:beforeAutospacing="off" w:after="0" w:afterAutospacing="off"/>
        <w:jc w:val="center"/>
        <w:rPr>
          <w:rStyle w:val="eop"/>
          <w:rFonts w:ascii="Times New Roman" w:hAnsi="Times New Roman" w:eastAsia="Times New Roman" w:cs="Times New Roman"/>
          <w:sz w:val="24"/>
          <w:szCs w:val="24"/>
        </w:rPr>
      </w:pPr>
      <w:r w:rsidRPr="251647C8" w:rsidR="251647C8">
        <w:rPr>
          <w:rStyle w:val="eop"/>
          <w:rFonts w:ascii="Times New Roman" w:hAnsi="Times New Roman" w:eastAsia="Times New Roman" w:cs="Times New Roman"/>
          <w:sz w:val="24"/>
          <w:szCs w:val="24"/>
        </w:rPr>
        <w:t>+13017158592,,91851284820# US (Washington DC)</w:t>
      </w:r>
    </w:p>
    <w:p w:rsidR="251647C8" w:rsidP="251647C8" w:rsidRDefault="251647C8" w14:paraId="0A04F4E7" w14:textId="0FF9B009">
      <w:pPr>
        <w:pStyle w:val="paragraph"/>
        <w:spacing w:before="0" w:beforeAutospacing="off" w:after="0" w:afterAutospacing="off"/>
        <w:jc w:val="center"/>
        <w:rPr>
          <w:rStyle w:val="eop"/>
          <w:rFonts w:ascii="Times New Roman" w:hAnsi="Times New Roman" w:eastAsia="Times New Roman" w:cs="Times New Roman"/>
          <w:sz w:val="24"/>
          <w:szCs w:val="24"/>
        </w:rPr>
      </w:pPr>
      <w:r w:rsidRPr="251647C8" w:rsidR="251647C8">
        <w:rPr>
          <w:rStyle w:val="eop"/>
          <w:rFonts w:ascii="Times New Roman" w:hAnsi="Times New Roman" w:eastAsia="Times New Roman" w:cs="Times New Roman"/>
          <w:sz w:val="24"/>
          <w:szCs w:val="24"/>
        </w:rPr>
        <w:t>+13126266799,,91851284820# US (Chicago)</w:t>
      </w:r>
    </w:p>
    <w:p w:rsidR="000A72A8" w:rsidP="00A8184D" w:rsidRDefault="000A72A8" w14:paraId="2DAB27E5" w14:textId="4D946E3A">
      <w:pPr>
        <w:pStyle w:val="paragraph"/>
        <w:spacing w:before="0" w:beforeAutospacing="0" w:after="0" w:afterAutospacing="0"/>
        <w:textAlignment w:val="baseline"/>
        <w:rPr>
          <w:rFonts w:ascii="Calibri" w:hAnsi="Calibri" w:cs="Calibri"/>
        </w:rPr>
      </w:pPr>
    </w:p>
    <w:p w:rsidR="000A72A8" w:rsidP="000A72A8" w:rsidRDefault="000A72A8" w14:paraId="1A265416"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rsidR="000A72A8" w:rsidP="000A72A8" w:rsidRDefault="000A72A8" w14:paraId="4B7485F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50433FF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rsidR="000A72A8" w:rsidP="000A72A8" w:rsidRDefault="000A72A8" w14:paraId="3EFB047C"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rsidR="000A72A8" w:rsidP="000A72A8" w:rsidRDefault="000A72A8" w14:paraId="3EE7E3A3"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Use the “raise hand” feature to indicate that you would like to be recognized</w:t>
      </w:r>
      <w:r>
        <w:rPr>
          <w:rStyle w:val="normaltextrun"/>
          <w:rFonts w:ascii="Arial" w:hAnsi="Arial" w:cs="Arial"/>
          <w:color w:val="222222"/>
          <w:lang w:val="en"/>
        </w:rPr>
        <w:t> </w:t>
      </w:r>
      <w:r>
        <w:rPr>
          <w:rStyle w:val="normaltextrun"/>
          <w:rFonts w:ascii="Calibri" w:hAnsi="Calibri" w:cs="Calibri"/>
          <w:color w:val="222222"/>
          <w:lang w:val="en"/>
        </w:rPr>
        <w:t>by the UFS Vice President</w:t>
      </w:r>
      <w:r>
        <w:rPr>
          <w:rStyle w:val="eop"/>
          <w:rFonts w:ascii="Calibri" w:hAnsi="Calibri" w:cs="Calibri"/>
          <w:color w:val="222222"/>
        </w:rPr>
        <w:t> </w:t>
      </w:r>
    </w:p>
    <w:p w:rsidR="000A72A8" w:rsidP="000A72A8" w:rsidRDefault="000A72A8" w14:paraId="6114AED7"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rsidR="000A72A8" w:rsidP="000A72A8" w:rsidRDefault="000A72A8" w14:paraId="71846B02"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If you are a </w:t>
      </w:r>
      <w:r>
        <w:rPr>
          <w:rStyle w:val="normaltextrun"/>
          <w:rFonts w:ascii="Calibri" w:hAnsi="Calibri" w:cs="Calibri"/>
          <w:b/>
          <w:bCs/>
          <w:color w:val="222222"/>
          <w:lang w:val="en"/>
        </w:rPr>
        <w:t>senator</w:t>
      </w:r>
      <w:r>
        <w:rPr>
          <w:rStyle w:val="normaltextrun"/>
          <w:rFonts w:ascii="Arial" w:hAnsi="Arial" w:cs="Arial"/>
          <w:color w:val="222222"/>
          <w:lang w:val="en"/>
        </w:rPr>
        <w:t> </w:t>
      </w:r>
      <w:r>
        <w:rPr>
          <w:rStyle w:val="normaltextrun"/>
          <w:rFonts w:ascii="Calibri" w:hAnsi="Calibri" w:cs="Calibri"/>
          <w:color w:val="222222"/>
          <w:lang w:val="en"/>
        </w:rPr>
        <w:t>use the yes and no buttons to vote as such, indicating an abstention orally after identifying yourself</w:t>
      </w:r>
      <w:r>
        <w:rPr>
          <w:rStyle w:val="eop"/>
          <w:rFonts w:ascii="Calibri" w:hAnsi="Calibri" w:cs="Calibri"/>
          <w:color w:val="222222"/>
        </w:rPr>
        <w:t> </w:t>
      </w:r>
    </w:p>
    <w:p w:rsidR="000A72A8" w:rsidP="000A72A8" w:rsidRDefault="000A72A8" w14:paraId="000A241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201648DD"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rsidR="000A72A8" w:rsidP="000A72A8" w:rsidRDefault="000A72A8" w14:paraId="11F611F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rsidR="000A72A8" w:rsidP="000A72A8" w:rsidRDefault="000A72A8" w14:paraId="281C0361"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rsidR="000A72A8" w:rsidP="000A72A8" w:rsidRDefault="000A72A8" w14:paraId="55BA6120"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rsidR="000A72A8" w:rsidP="000A72A8" w:rsidRDefault="000A72A8" w14:paraId="6A2CEE00"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2604E3" w:rsidP="002604E3" w:rsidRDefault="000A72A8" w14:paraId="771F2741"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i/>
          <w:iCs/>
        </w:rPr>
        <w:t>Information Items and Announcements</w:t>
      </w:r>
    </w:p>
    <w:p w:rsidRPr="00B004D2" w:rsidR="000067A5" w:rsidP="00664128" w:rsidRDefault="00A8184D" w14:paraId="328B6A4F" w14:textId="547071FD">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bCs/>
        </w:rPr>
        <w:t>LMS Review Update (with short presentation)</w:t>
      </w:r>
    </w:p>
    <w:p w:rsidRPr="000067A5" w:rsidR="00B004D2" w:rsidP="00664128" w:rsidRDefault="00C659CB" w14:paraId="78D1E93F" w14:textId="7138913E">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bCs/>
        </w:rPr>
        <w:t>Update on IT and Network Security Policy</w:t>
      </w:r>
    </w:p>
    <w:p w:rsidRPr="000067A5" w:rsidR="000067A5" w:rsidP="00664128" w:rsidRDefault="000067A5" w14:paraId="3AE3A155" w14:textId="77777777">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CUSF Updates</w:t>
      </w:r>
    </w:p>
    <w:p w:rsidRPr="000067A5" w:rsidR="000067A5" w:rsidP="000067A5" w:rsidRDefault="000067A5" w14:paraId="13260B12" w14:textId="21FE13CF">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SGA Resolutions</w:t>
      </w:r>
    </w:p>
    <w:p w:rsidRPr="008E6FF9" w:rsidR="008E6FF9" w:rsidP="00E13E3F" w:rsidRDefault="00E13E3F" w14:paraId="78C74C52" w14:textId="50F67931">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 xml:space="preserve">UFS President’s Update on </w:t>
      </w:r>
      <w:r w:rsidR="000067A5">
        <w:rPr>
          <w:rFonts w:ascii="Calibri" w:hAnsi="Calibri" w:cs="Calibri"/>
        </w:rPr>
        <w:t xml:space="preserve">GSC and </w:t>
      </w:r>
      <w:r>
        <w:rPr>
          <w:rFonts w:ascii="Calibri" w:hAnsi="Calibri" w:cs="Calibri"/>
        </w:rPr>
        <w:t>Bylaws</w:t>
      </w:r>
    </w:p>
    <w:p w:rsidRPr="00E13E3F" w:rsidR="000A72A8" w:rsidP="00E13E3F" w:rsidRDefault="008E6FF9" w14:paraId="0D38A1D4" w14:textId="7179807D">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UFS and Committee Elections</w:t>
      </w:r>
      <w:r w:rsidRPr="00E13E3F" w:rsidR="00E75164">
        <w:rPr>
          <w:rFonts w:ascii="Calibri" w:hAnsi="Calibri" w:cs="Calibri"/>
        </w:rPr>
        <w:br/>
      </w:r>
    </w:p>
    <w:p w:rsidR="009E0D42" w:rsidP="009E0D42" w:rsidRDefault="000A72A8" w14:paraId="39E9DADC" w14:textId="5B7E040F">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Action items</w:t>
      </w:r>
      <w:r w:rsidR="00F03E74">
        <w:rPr>
          <w:rStyle w:val="normaltextrun"/>
          <w:rFonts w:ascii="Calibri" w:hAnsi="Calibri" w:cs="Calibri"/>
          <w:b/>
          <w:bCs/>
          <w:u w:val="single"/>
        </w:rPr>
        <w:t xml:space="preserve"> </w:t>
      </w:r>
    </w:p>
    <w:p w:rsidR="009C20BA" w:rsidP="009C20BA" w:rsidRDefault="00A8184D" w14:paraId="11ECEACA" w14:textId="512FB722">
      <w:pPr>
        <w:pStyle w:val="paragraph"/>
        <w:numPr>
          <w:ilvl w:val="0"/>
          <w:numId w:val="27"/>
        </w:numPr>
        <w:spacing w:before="0" w:beforeAutospacing="0" w:after="0" w:afterAutospacing="0"/>
        <w:textAlignment w:val="baseline"/>
        <w:rPr>
          <w:rFonts w:ascii="Calibri" w:hAnsi="Calibri" w:cs="Calibri"/>
        </w:rPr>
      </w:pPr>
      <w:r>
        <w:rPr>
          <w:rFonts w:ascii="Calibri" w:hAnsi="Calibri" w:cs="Calibri"/>
        </w:rPr>
        <w:t>Workload Policy</w:t>
      </w:r>
    </w:p>
    <w:p w:rsidR="009E0D42" w:rsidP="009C20BA" w:rsidRDefault="009E0D42" w14:paraId="2E91677F" w14:textId="14B0C3E6">
      <w:pPr>
        <w:pStyle w:val="paragraph"/>
        <w:numPr>
          <w:ilvl w:val="0"/>
          <w:numId w:val="27"/>
        </w:numPr>
        <w:spacing w:before="0" w:beforeAutospacing="0" w:after="0" w:afterAutospacing="0"/>
        <w:textAlignment w:val="baseline"/>
        <w:rPr>
          <w:rFonts w:ascii="Calibri" w:hAnsi="Calibri" w:cs="Calibri"/>
        </w:rPr>
      </w:pPr>
      <w:r>
        <w:rPr>
          <w:rFonts w:ascii="Calibri" w:hAnsi="Calibri" w:cs="Calibri"/>
        </w:rPr>
        <w:t>Program Actions</w:t>
      </w:r>
    </w:p>
    <w:p w:rsidR="009E0D42" w:rsidP="009E0D42" w:rsidRDefault="000067A5" w14:paraId="5C57F9DD" w14:textId="645B6222">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New area of concentration in MS Human Services Administration</w:t>
      </w:r>
    </w:p>
    <w:p w:rsidR="000067A5" w:rsidP="009E0D42" w:rsidRDefault="008E6FF9" w14:paraId="0DA6C0BD" w14:textId="13CC6468">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Name</w:t>
      </w:r>
      <w:r w:rsidR="000067A5">
        <w:rPr>
          <w:rFonts w:ascii="Calibri" w:hAnsi="Calibri" w:cs="Calibri"/>
        </w:rPr>
        <w:t xml:space="preserve"> change</w:t>
      </w:r>
      <w:r w:rsidR="00D975A6">
        <w:rPr>
          <w:rFonts w:ascii="Calibri" w:hAnsi="Calibri" w:cs="Calibri"/>
        </w:rPr>
        <w:t xml:space="preserve"> in </w:t>
      </w:r>
      <w:r w:rsidR="00E13E3F">
        <w:rPr>
          <w:rFonts w:ascii="Calibri" w:hAnsi="Calibri" w:cs="Calibri"/>
        </w:rPr>
        <w:t>concentration</w:t>
      </w:r>
      <w:r w:rsidR="00D975A6">
        <w:rPr>
          <w:rFonts w:ascii="Calibri" w:hAnsi="Calibri" w:cs="Calibri"/>
        </w:rPr>
        <w:t xml:space="preserve"> to Forensic investigations</w:t>
      </w:r>
    </w:p>
    <w:p w:rsidR="009C20BA" w:rsidP="009C20BA" w:rsidRDefault="009C20BA" w14:paraId="172A5331" w14:textId="77777777">
      <w:pPr>
        <w:pStyle w:val="paragraph"/>
        <w:spacing w:before="0" w:beforeAutospacing="0" w:after="0" w:afterAutospacing="0"/>
        <w:ind w:left="1080"/>
        <w:textAlignment w:val="baseline"/>
        <w:rPr>
          <w:rFonts w:ascii="Calibri" w:hAnsi="Calibri" w:cs="Calibri"/>
        </w:rPr>
      </w:pPr>
    </w:p>
    <w:p w:rsidRPr="00A8184D" w:rsidR="00A8184D" w:rsidP="00A8184D" w:rsidRDefault="000A72A8" w14:paraId="43446147" w14:textId="5ED4DE05">
      <w:pPr>
        <w:pStyle w:val="paragraph"/>
        <w:spacing w:before="0" w:beforeAutospacing="0" w:after="0" w:afterAutospacing="0"/>
        <w:textAlignment w:val="baseline"/>
        <w:rPr>
          <w:rFonts w:ascii="Calibri" w:hAnsi="Calibri" w:cs="Calibri"/>
        </w:rPr>
      </w:pPr>
      <w:r w:rsidRPr="002214BF">
        <w:rPr>
          <w:rStyle w:val="normaltextrun"/>
          <w:rFonts w:ascii="Calibri" w:hAnsi="Calibri" w:cs="Calibri"/>
          <w:b/>
          <w:bCs/>
          <w:u w:val="single"/>
        </w:rPr>
        <w:t xml:space="preserve">Discussion </w:t>
      </w:r>
      <w:bookmarkStart w:name="_Hlk89425374" w:id="1"/>
    </w:p>
    <w:bookmarkEnd w:id="1"/>
    <w:p w:rsidRPr="00516463" w:rsidR="000939A9" w:rsidP="00527AAB" w:rsidRDefault="00A8184D" w14:paraId="492CC78D" w14:textId="09268DFB">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Staff Senate Resolution on Communications </w:t>
      </w:r>
      <w:r w:rsidR="00C659CB">
        <w:rPr>
          <w:rFonts w:ascii="Calibri" w:hAnsi="Calibri" w:cs="Calibri"/>
          <w:bCs/>
        </w:rPr>
        <w:t>of Strategic Decisions</w:t>
      </w:r>
    </w:p>
    <w:p w:rsidRPr="009E0D42" w:rsidR="009E0D42" w:rsidP="005D51B3" w:rsidRDefault="00AF6851" w14:paraId="2B67956C" w14:textId="05764735">
      <w:pPr>
        <w:pStyle w:val="paragraph"/>
        <w:numPr>
          <w:ilvl w:val="0"/>
          <w:numId w:val="24"/>
        </w:numPr>
        <w:spacing w:before="0" w:beforeAutospacing="0" w:after="0" w:afterAutospacing="0"/>
        <w:textAlignment w:val="baseline"/>
        <w:rPr>
          <w:rFonts w:ascii="Calibri" w:hAnsi="Calibri" w:cs="Calibri"/>
          <w:b/>
          <w:bCs/>
          <w:u w:val="single"/>
        </w:rPr>
      </w:pPr>
      <w:bookmarkStart w:name="_Hlk100302149" w:id="2"/>
      <w:r>
        <w:rPr>
          <w:rFonts w:ascii="Calibri" w:hAnsi="Calibri" w:cs="Calibri"/>
          <w:bCs/>
        </w:rPr>
        <w:t>Future</w:t>
      </w:r>
      <w:r w:rsidR="00C659CB">
        <w:rPr>
          <w:rFonts w:ascii="Calibri" w:hAnsi="Calibri" w:cs="Calibri"/>
          <w:bCs/>
        </w:rPr>
        <w:t xml:space="preserve"> University</w:t>
      </w:r>
      <w:r w:rsidR="009E0D42">
        <w:rPr>
          <w:rFonts w:ascii="Calibri" w:hAnsi="Calibri" w:cs="Calibri"/>
          <w:bCs/>
        </w:rPr>
        <w:t xml:space="preserve"> Operations</w:t>
      </w:r>
    </w:p>
    <w:p w:rsidRPr="00516463" w:rsidR="00516463" w:rsidP="008317C6" w:rsidRDefault="009E0D42" w14:paraId="37C020C2" w14:textId="77777777">
      <w:pPr>
        <w:pStyle w:val="paragraph"/>
        <w:numPr>
          <w:ilvl w:val="1"/>
          <w:numId w:val="24"/>
        </w:numPr>
        <w:spacing w:before="0" w:beforeAutospacing="0" w:after="0" w:afterAutospacing="0"/>
        <w:textAlignment w:val="baseline"/>
        <w:rPr>
          <w:rFonts w:ascii="Calibri" w:hAnsi="Calibri" w:cs="Calibri"/>
          <w:b/>
          <w:bCs/>
          <w:u w:val="single"/>
        </w:rPr>
      </w:pPr>
      <w:r w:rsidRPr="00516463">
        <w:rPr>
          <w:rFonts w:ascii="Calibri" w:hAnsi="Calibri" w:cs="Calibri"/>
          <w:bCs/>
        </w:rPr>
        <w:t>Pandemic measures</w:t>
      </w:r>
      <w:r w:rsidRPr="00516463" w:rsidR="00516463">
        <w:rPr>
          <w:rFonts w:ascii="Calibri" w:hAnsi="Calibri" w:cs="Calibri"/>
          <w:bCs/>
        </w:rPr>
        <w:t xml:space="preserve"> and Fall c</w:t>
      </w:r>
      <w:r w:rsidRPr="00516463">
        <w:rPr>
          <w:rFonts w:ascii="Calibri" w:hAnsi="Calibri" w:cs="Calibri"/>
          <w:bCs/>
        </w:rPr>
        <w:t>ourse modalities</w:t>
      </w:r>
    </w:p>
    <w:p w:rsidRPr="00516463" w:rsidR="007B0FB4" w:rsidP="008317C6" w:rsidRDefault="007B0FB4" w14:paraId="0D95C38D" w14:textId="48928333">
      <w:pPr>
        <w:pStyle w:val="paragraph"/>
        <w:numPr>
          <w:ilvl w:val="1"/>
          <w:numId w:val="24"/>
        </w:numPr>
        <w:spacing w:before="0" w:beforeAutospacing="0" w:after="0" w:afterAutospacing="0"/>
        <w:textAlignment w:val="baseline"/>
        <w:rPr>
          <w:rFonts w:ascii="Calibri" w:hAnsi="Calibri" w:cs="Calibri"/>
          <w:b/>
          <w:bCs/>
          <w:u w:val="single"/>
        </w:rPr>
      </w:pPr>
      <w:r w:rsidRPr="00516463">
        <w:rPr>
          <w:rFonts w:ascii="Calibri" w:hAnsi="Calibri" w:cs="Calibri"/>
          <w:bCs/>
        </w:rPr>
        <w:lastRenderedPageBreak/>
        <w:t>What do faculty want our campus presence to look like in the future?</w:t>
      </w:r>
    </w:p>
    <w:bookmarkEnd w:id="2"/>
    <w:p w:rsidRPr="00A8184D" w:rsidR="009E0D42" w:rsidP="009E0D42" w:rsidRDefault="009E0D42" w14:paraId="098CB2C8" w14:textId="5A72F9F3">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GEC </w:t>
      </w:r>
      <w:r w:rsidR="00516463">
        <w:rPr>
          <w:rFonts w:ascii="Calibri" w:hAnsi="Calibri" w:cs="Calibri"/>
          <w:bCs/>
        </w:rPr>
        <w:t>Proposal for new</w:t>
      </w:r>
      <w:r w:rsidR="000939A9">
        <w:rPr>
          <w:rFonts w:ascii="Calibri" w:hAnsi="Calibri" w:cs="Calibri"/>
          <w:bCs/>
        </w:rPr>
        <w:t xml:space="preserve"> SLOs and </w:t>
      </w:r>
      <w:r w:rsidR="00516463">
        <w:rPr>
          <w:rFonts w:ascii="Calibri" w:hAnsi="Calibri" w:cs="Calibri"/>
          <w:bCs/>
        </w:rPr>
        <w:t xml:space="preserve">Assessment </w:t>
      </w:r>
      <w:r w:rsidR="000939A9">
        <w:rPr>
          <w:rFonts w:ascii="Calibri" w:hAnsi="Calibri" w:cs="Calibri"/>
          <w:bCs/>
        </w:rPr>
        <w:t>Plan</w:t>
      </w:r>
    </w:p>
    <w:p w:rsidRPr="00104558" w:rsidR="00A8184D" w:rsidP="005D51B3" w:rsidRDefault="00B1477F" w14:paraId="32275E38" w14:textId="7FD1A346">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Staffing and Work of University </w:t>
      </w:r>
      <w:r w:rsidR="00B97C44">
        <w:rPr>
          <w:rFonts w:ascii="Calibri" w:hAnsi="Calibri" w:cs="Calibri"/>
          <w:bCs/>
        </w:rPr>
        <w:t xml:space="preserve">Wide </w:t>
      </w:r>
      <w:r>
        <w:rPr>
          <w:rFonts w:ascii="Calibri" w:hAnsi="Calibri" w:cs="Calibri"/>
          <w:bCs/>
        </w:rPr>
        <w:t>Committees in 2022-23</w:t>
      </w:r>
    </w:p>
    <w:p w:rsidRPr="00AF6851" w:rsidR="00104558" w:rsidP="00AF6851" w:rsidRDefault="00104558" w14:paraId="2871BDB3" w14:textId="15513E08">
      <w:pPr>
        <w:pStyle w:val="paragraph"/>
        <w:numPr>
          <w:ilvl w:val="1"/>
          <w:numId w:val="24"/>
        </w:numPr>
        <w:spacing w:before="0" w:beforeAutospacing="0" w:after="0" w:afterAutospacing="0"/>
        <w:textAlignment w:val="baseline"/>
        <w:rPr>
          <w:rFonts w:ascii="Calibri" w:hAnsi="Calibri" w:cs="Calibri"/>
          <w:bCs/>
        </w:rPr>
      </w:pPr>
      <w:r w:rsidRPr="007B0FB4">
        <w:rPr>
          <w:rFonts w:ascii="Calibri" w:hAnsi="Calibri" w:cs="Calibri"/>
          <w:bCs/>
        </w:rPr>
        <w:t xml:space="preserve">Provost Search Committee </w:t>
      </w:r>
    </w:p>
    <w:p w:rsidR="00104558" w:rsidP="00104558" w:rsidRDefault="007B0FB4" w14:paraId="4E7359A0" w14:textId="7C8A4EE0">
      <w:pPr>
        <w:pStyle w:val="paragraph"/>
        <w:numPr>
          <w:ilvl w:val="1"/>
          <w:numId w:val="24"/>
        </w:numPr>
        <w:spacing w:before="0" w:beforeAutospacing="0" w:after="0" w:afterAutospacing="0"/>
        <w:textAlignment w:val="baseline"/>
        <w:rPr>
          <w:rFonts w:ascii="Calibri" w:hAnsi="Calibri" w:cs="Calibri"/>
          <w:bCs/>
        </w:rPr>
      </w:pPr>
      <w:r>
        <w:rPr>
          <w:rFonts w:ascii="Calibri" w:hAnsi="Calibri" w:cs="Calibri"/>
          <w:bCs/>
        </w:rPr>
        <w:t>Other University Wide Committees</w:t>
      </w:r>
    </w:p>
    <w:p w:rsidRPr="007B0FB4" w:rsidR="007B0FB4" w:rsidP="007B0FB4" w:rsidRDefault="007B0FB4" w14:paraId="6100DAD6" w14:textId="0E683A1F">
      <w:pPr>
        <w:pStyle w:val="paragraph"/>
        <w:numPr>
          <w:ilvl w:val="2"/>
          <w:numId w:val="24"/>
        </w:numPr>
        <w:spacing w:before="0" w:beforeAutospacing="0" w:after="0" w:afterAutospacing="0"/>
        <w:textAlignment w:val="baseline"/>
        <w:rPr>
          <w:rFonts w:ascii="Calibri" w:hAnsi="Calibri" w:cs="Calibri"/>
          <w:bCs/>
        </w:rPr>
      </w:pPr>
      <w:r>
        <w:rPr>
          <w:rFonts w:ascii="Calibri" w:hAnsi="Calibri" w:cs="Calibri"/>
          <w:bCs/>
        </w:rPr>
        <w:t>What should they be charged to do?</w:t>
      </w:r>
    </w:p>
    <w:p w:rsidRPr="00EF25B2" w:rsidR="00152A10" w:rsidP="005D51B3" w:rsidRDefault="00742179" w14:paraId="0C8CB273" w14:textId="27564FD7">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Wrap Up</w:t>
      </w:r>
    </w:p>
    <w:p w:rsidR="000A72A8" w:rsidP="000A72A8" w:rsidRDefault="000A72A8" w14:paraId="32CB77FF" w14:textId="77777777">
      <w:pPr>
        <w:pStyle w:val="paragraph"/>
        <w:spacing w:before="0" w:beforeAutospacing="0" w:after="0" w:afterAutospacing="0"/>
        <w:textAlignment w:val="baseline"/>
        <w:rPr>
          <w:rFonts w:ascii="Calibri" w:hAnsi="Calibri" w:cs="Calibri"/>
        </w:rPr>
      </w:pPr>
      <w:r>
        <w:rPr>
          <w:rStyle w:val="eop"/>
        </w:rPr>
        <w:t> </w:t>
      </w:r>
    </w:p>
    <w:p w:rsidR="000A72A8" w:rsidP="000A72A8" w:rsidRDefault="000A72A8" w14:paraId="42C7523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rsidR="000A72A8" w:rsidP="000A72A8" w:rsidRDefault="000A72A8" w14:paraId="73AA0D5A" w14:textId="6E453A76">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UFS 20-21 meeting dates</w:t>
      </w:r>
    </w:p>
    <w:p w:rsidR="008872B8" w:rsidP="003F47CB" w:rsidRDefault="003A6D6C" w14:paraId="31961F13" w14:textId="3A7E8AD4">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May 11</w:t>
      </w:r>
      <w:r w:rsidR="00D975A6">
        <w:rPr>
          <w:rFonts w:ascii="Calibri" w:hAnsi="Calibri" w:cs="Calibri"/>
        </w:rPr>
        <w:t xml:space="preserve"> </w:t>
      </w:r>
      <w:r w:rsidR="007B0FB4">
        <w:rPr>
          <w:rFonts w:ascii="Calibri" w:hAnsi="Calibri" w:cs="Calibri"/>
        </w:rPr>
        <w:t>– Hybrid Meeting, Senators in SC 301</w:t>
      </w:r>
    </w:p>
    <w:p w:rsidRPr="009E0D42" w:rsidR="00D975A6" w:rsidP="007B0FB4" w:rsidRDefault="00D975A6" w14:paraId="75845B4B" w14:textId="77777777">
      <w:pPr>
        <w:pStyle w:val="paragraph"/>
        <w:numPr>
          <w:ilvl w:val="2"/>
          <w:numId w:val="21"/>
        </w:numPr>
        <w:spacing w:before="0" w:beforeAutospacing="0" w:after="0" w:afterAutospacing="0"/>
        <w:textAlignment w:val="baseline"/>
        <w:rPr>
          <w:rFonts w:ascii="Calibri" w:hAnsi="Calibri" w:cs="Calibri"/>
          <w:b/>
          <w:bCs/>
          <w:u w:val="single"/>
        </w:rPr>
      </w:pPr>
      <w:r>
        <w:rPr>
          <w:rFonts w:ascii="Calibri" w:hAnsi="Calibri" w:cs="Calibri"/>
          <w:bCs/>
        </w:rPr>
        <w:t>Introduction from Police Chief Leone</w:t>
      </w:r>
    </w:p>
    <w:p w:rsidR="007B0FB4" w:rsidP="006F0BEB" w:rsidRDefault="007B0FB4" w14:paraId="48E14AC2" w14:textId="6A5F7830">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Votes on:</w:t>
      </w:r>
    </w:p>
    <w:p w:rsidR="007B0FB4" w:rsidP="00C82661" w:rsidRDefault="007B0FB4" w14:paraId="6B92AE70" w14:textId="046EEF03">
      <w:pPr>
        <w:pStyle w:val="paragraph"/>
        <w:numPr>
          <w:ilvl w:val="3"/>
          <w:numId w:val="21"/>
        </w:numPr>
        <w:spacing w:before="0" w:beforeAutospacing="0" w:after="0" w:afterAutospacing="0"/>
        <w:textAlignment w:val="baseline"/>
        <w:rPr>
          <w:rFonts w:ascii="Calibri" w:hAnsi="Calibri" w:cs="Calibri"/>
        </w:rPr>
      </w:pPr>
      <w:proofErr w:type="spellStart"/>
      <w:r w:rsidRPr="007B0FB4">
        <w:rPr>
          <w:rFonts w:ascii="Calibri" w:hAnsi="Calibri" w:cs="Calibri"/>
        </w:rPr>
        <w:t>GenEd</w:t>
      </w:r>
      <w:proofErr w:type="spellEnd"/>
    </w:p>
    <w:p w:rsidR="007B0FB4" w:rsidP="00C82661" w:rsidRDefault="00C659CB" w14:paraId="2ED3E6D6" w14:textId="2880662B">
      <w:pPr>
        <w:pStyle w:val="paragraph"/>
        <w:numPr>
          <w:ilvl w:val="3"/>
          <w:numId w:val="21"/>
        </w:numPr>
        <w:spacing w:before="0" w:beforeAutospacing="0" w:after="0" w:afterAutospacing="0"/>
        <w:textAlignment w:val="baseline"/>
        <w:rPr>
          <w:rFonts w:ascii="Calibri" w:hAnsi="Calibri" w:cs="Calibri"/>
        </w:rPr>
      </w:pPr>
      <w:r>
        <w:rPr>
          <w:rFonts w:ascii="Calibri" w:hAnsi="Calibri" w:cs="Calibri"/>
        </w:rPr>
        <w:t>Flexible Hybrid Policy</w:t>
      </w:r>
    </w:p>
    <w:p w:rsidRPr="007B0FB4" w:rsidR="007B0FB4" w:rsidP="00C82661" w:rsidRDefault="007B0FB4" w14:paraId="4B51280F" w14:textId="34D5AD87">
      <w:pPr>
        <w:pStyle w:val="paragraph"/>
        <w:numPr>
          <w:ilvl w:val="3"/>
          <w:numId w:val="21"/>
        </w:numPr>
        <w:spacing w:before="0" w:beforeAutospacing="0" w:after="0" w:afterAutospacing="0"/>
        <w:textAlignment w:val="baseline"/>
        <w:rPr>
          <w:rFonts w:ascii="Calibri" w:hAnsi="Calibri" w:cs="Calibri"/>
        </w:rPr>
      </w:pPr>
      <w:r>
        <w:rPr>
          <w:rFonts w:ascii="Calibri" w:hAnsi="Calibri" w:cs="Calibri"/>
        </w:rPr>
        <w:t>Bylaws changes</w:t>
      </w:r>
    </w:p>
    <w:p w:rsidR="008E6FF9" w:rsidP="006F0BEB" w:rsidRDefault="000939A9" w14:paraId="73E28F2A" w14:textId="5B8CF008">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 xml:space="preserve">Update on </w:t>
      </w:r>
      <w:r w:rsidR="008E6FF9">
        <w:rPr>
          <w:rFonts w:ascii="Calibri" w:hAnsi="Calibri" w:cs="Calibri"/>
        </w:rPr>
        <w:t>Program Plans and Scorecard</w:t>
      </w:r>
    </w:p>
    <w:p w:rsidR="00104558" w:rsidP="006F0BEB" w:rsidRDefault="00104558" w14:paraId="409EAF85" w14:textId="249E2F43">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 xml:space="preserve">Final </w:t>
      </w:r>
      <w:r w:rsidR="007B0FB4">
        <w:rPr>
          <w:rFonts w:ascii="Calibri" w:hAnsi="Calibri" w:cs="Calibri"/>
        </w:rPr>
        <w:t xml:space="preserve">FY23 </w:t>
      </w:r>
      <w:r>
        <w:rPr>
          <w:rFonts w:ascii="Calibri" w:hAnsi="Calibri" w:cs="Calibri"/>
        </w:rPr>
        <w:t>Budget Update</w:t>
      </w:r>
    </w:p>
    <w:p w:rsidR="000067A5" w:rsidP="006F0BEB" w:rsidRDefault="000067A5" w14:paraId="7FECAA5C" w14:textId="2DED2EFD">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AAUP</w:t>
      </w:r>
    </w:p>
    <w:p w:rsidR="000067A5" w:rsidP="000067A5" w:rsidRDefault="000067A5" w14:paraId="67A5A52F" w14:textId="77777777">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Elections and end of year wrap up</w:t>
      </w:r>
    </w:p>
    <w:p w:rsidRPr="002604E3" w:rsidR="006F0BEB" w:rsidP="000067A5" w:rsidRDefault="006F0BEB" w14:paraId="0B1816EA" w14:textId="11C261D4">
      <w:pPr>
        <w:pStyle w:val="paragraph"/>
        <w:spacing w:before="0" w:beforeAutospacing="0" w:after="0" w:afterAutospacing="0"/>
        <w:ind w:left="2160"/>
        <w:textAlignment w:val="baseline"/>
        <w:rPr>
          <w:rFonts w:ascii="Calibri" w:hAnsi="Calibri" w:cs="Calibri"/>
        </w:rPr>
      </w:pPr>
      <w:r>
        <w:rPr>
          <w:rFonts w:ascii="Calibri" w:hAnsi="Calibri" w:cs="Calibri"/>
        </w:rPr>
        <w:br/>
      </w:r>
    </w:p>
    <w:sectPr w:rsidRPr="002604E3" w:rsidR="006F0BEB">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F2" w:rsidP="00E75164" w:rsidRDefault="001005F2" w14:paraId="1FF8F791" w14:textId="77777777">
      <w:pPr>
        <w:spacing w:after="0" w:line="240" w:lineRule="auto"/>
      </w:pPr>
      <w:r>
        <w:separator/>
      </w:r>
    </w:p>
  </w:endnote>
  <w:endnote w:type="continuationSeparator" w:id="0">
    <w:p w:rsidR="001005F2" w:rsidP="00E75164" w:rsidRDefault="001005F2" w14:paraId="49C275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58" w:rsidRDefault="00104558" w14:paraId="63E365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58" w:rsidRDefault="00104558" w14:paraId="35F659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58" w:rsidRDefault="00104558" w14:paraId="374BE6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F2" w:rsidP="00E75164" w:rsidRDefault="001005F2" w14:paraId="3EDB36A3" w14:textId="77777777">
      <w:pPr>
        <w:spacing w:after="0" w:line="240" w:lineRule="auto"/>
      </w:pPr>
      <w:r>
        <w:separator/>
      </w:r>
    </w:p>
  </w:footnote>
  <w:footnote w:type="continuationSeparator" w:id="0">
    <w:p w:rsidR="001005F2" w:rsidP="00E75164" w:rsidRDefault="001005F2" w14:paraId="7A6164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58" w:rsidRDefault="00104558" w14:paraId="1E8303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58" w:rsidRDefault="00104558" w14:paraId="7D8FBFC0" w14:textId="37194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58" w:rsidRDefault="00104558" w14:paraId="2E7B4E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2B17313"/>
    <w:multiLevelType w:val="hybridMultilevel"/>
    <w:tmpl w:val="E318909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8D45493"/>
    <w:multiLevelType w:val="multilevel"/>
    <w:tmpl w:val="81C00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026E69"/>
    <w:multiLevelType w:val="multilevel"/>
    <w:tmpl w:val="1AEC22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0B847DFD"/>
    <w:multiLevelType w:val="multilevel"/>
    <w:tmpl w:val="3A182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7A0659"/>
    <w:multiLevelType w:val="multilevel"/>
    <w:tmpl w:val="48CA0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7141EC"/>
    <w:multiLevelType w:val="multilevel"/>
    <w:tmpl w:val="92320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8273E2"/>
    <w:multiLevelType w:val="multilevel"/>
    <w:tmpl w:val="D0FCD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CC2891"/>
    <w:multiLevelType w:val="multilevel"/>
    <w:tmpl w:val="16F40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D36823"/>
    <w:multiLevelType w:val="multilevel"/>
    <w:tmpl w:val="A4E2F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6B69D5"/>
    <w:multiLevelType w:val="multilevel"/>
    <w:tmpl w:val="AA02C0F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2F3C50"/>
    <w:multiLevelType w:val="multilevel"/>
    <w:tmpl w:val="FC0E427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AEC4F0E"/>
    <w:multiLevelType w:val="multilevel"/>
    <w:tmpl w:val="483EDC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C531BD4"/>
    <w:multiLevelType w:val="hybridMultilevel"/>
    <w:tmpl w:val="E21E1E1A"/>
    <w:lvl w:ilvl="0" w:tplc="2FB0C44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5B079D"/>
    <w:multiLevelType w:val="multilevel"/>
    <w:tmpl w:val="73027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2F2798B"/>
    <w:multiLevelType w:val="multilevel"/>
    <w:tmpl w:val="54D005C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44471C51"/>
    <w:multiLevelType w:val="multilevel"/>
    <w:tmpl w:val="28C0CD8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70016D6"/>
    <w:multiLevelType w:val="hybridMultilevel"/>
    <w:tmpl w:val="94642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B746557"/>
    <w:multiLevelType w:val="hybridMultilevel"/>
    <w:tmpl w:val="EBCA4618"/>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9" w15:restartNumberingAfterBreak="0">
    <w:nsid w:val="519624FC"/>
    <w:multiLevelType w:val="hybridMultilevel"/>
    <w:tmpl w:val="94B8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404A29"/>
    <w:multiLevelType w:val="multilevel"/>
    <w:tmpl w:val="8DCC2FD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5DEA11B3"/>
    <w:multiLevelType w:val="multilevel"/>
    <w:tmpl w:val="58762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45B5290"/>
    <w:multiLevelType w:val="multilevel"/>
    <w:tmpl w:val="44D2A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64A78D6"/>
    <w:multiLevelType w:val="multilevel"/>
    <w:tmpl w:val="F328D4F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6CF414DB"/>
    <w:multiLevelType w:val="multilevel"/>
    <w:tmpl w:val="9F1C95C6"/>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72382E81"/>
    <w:multiLevelType w:val="hybridMultilevel"/>
    <w:tmpl w:val="1FC663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5EA6A78"/>
    <w:multiLevelType w:val="multilevel"/>
    <w:tmpl w:val="8806D40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14"/>
  </w:num>
  <w:num w:numId="3">
    <w:abstractNumId w:val="21"/>
  </w:num>
  <w:num w:numId="4">
    <w:abstractNumId w:val="2"/>
  </w:num>
  <w:num w:numId="5">
    <w:abstractNumId w:val="22"/>
  </w:num>
  <w:num w:numId="6">
    <w:abstractNumId w:val="12"/>
  </w:num>
  <w:num w:numId="7">
    <w:abstractNumId w:val="7"/>
  </w:num>
  <w:num w:numId="8">
    <w:abstractNumId w:val="26"/>
  </w:num>
  <w:num w:numId="9">
    <w:abstractNumId w:val="10"/>
  </w:num>
  <w:num w:numId="10">
    <w:abstractNumId w:val="8"/>
  </w:num>
  <w:num w:numId="11">
    <w:abstractNumId w:val="0"/>
  </w:num>
  <w:num w:numId="12">
    <w:abstractNumId w:val="3"/>
  </w:num>
  <w:num w:numId="13">
    <w:abstractNumId w:val="4"/>
  </w:num>
  <w:num w:numId="14">
    <w:abstractNumId w:val="23"/>
  </w:num>
  <w:num w:numId="15">
    <w:abstractNumId w:val="5"/>
  </w:num>
  <w:num w:numId="16">
    <w:abstractNumId w:val="15"/>
  </w:num>
  <w:num w:numId="17">
    <w:abstractNumId w:val="16"/>
  </w:num>
  <w:num w:numId="18">
    <w:abstractNumId w:val="11"/>
  </w:num>
  <w:num w:numId="19">
    <w:abstractNumId w:val="6"/>
  </w:num>
  <w:num w:numId="20">
    <w:abstractNumId w:val="20"/>
  </w:num>
  <w:num w:numId="21">
    <w:abstractNumId w:val="24"/>
  </w:num>
  <w:num w:numId="22">
    <w:abstractNumId w:val="18"/>
  </w:num>
  <w:num w:numId="23">
    <w:abstractNumId w:val="17"/>
  </w:num>
  <w:num w:numId="24">
    <w:abstractNumId w:val="25"/>
  </w:num>
  <w:num w:numId="25">
    <w:abstractNumId w:val="13"/>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067A5"/>
    <w:rsid w:val="00023826"/>
    <w:rsid w:val="00026B8B"/>
    <w:rsid w:val="00036664"/>
    <w:rsid w:val="000509E9"/>
    <w:rsid w:val="000939A9"/>
    <w:rsid w:val="000A168F"/>
    <w:rsid w:val="000A72A8"/>
    <w:rsid w:val="000B36DC"/>
    <w:rsid w:val="001005F2"/>
    <w:rsid w:val="00103CEB"/>
    <w:rsid w:val="00104558"/>
    <w:rsid w:val="001143BB"/>
    <w:rsid w:val="00134BB1"/>
    <w:rsid w:val="00152A10"/>
    <w:rsid w:val="00152D3E"/>
    <w:rsid w:val="00163BEC"/>
    <w:rsid w:val="00164B5C"/>
    <w:rsid w:val="0017411B"/>
    <w:rsid w:val="00174BD5"/>
    <w:rsid w:val="001C22C4"/>
    <w:rsid w:val="001D6228"/>
    <w:rsid w:val="001F43A6"/>
    <w:rsid w:val="002214BF"/>
    <w:rsid w:val="002604E3"/>
    <w:rsid w:val="002B7550"/>
    <w:rsid w:val="002C5A5C"/>
    <w:rsid w:val="002D0176"/>
    <w:rsid w:val="003421BD"/>
    <w:rsid w:val="00352160"/>
    <w:rsid w:val="00364823"/>
    <w:rsid w:val="00391669"/>
    <w:rsid w:val="003A6D6C"/>
    <w:rsid w:val="003B12D3"/>
    <w:rsid w:val="003D5676"/>
    <w:rsid w:val="003E3ED7"/>
    <w:rsid w:val="003F47CB"/>
    <w:rsid w:val="003F59C6"/>
    <w:rsid w:val="003F5B41"/>
    <w:rsid w:val="004462DD"/>
    <w:rsid w:val="00462839"/>
    <w:rsid w:val="0049658E"/>
    <w:rsid w:val="00496842"/>
    <w:rsid w:val="004C7122"/>
    <w:rsid w:val="004E30B4"/>
    <w:rsid w:val="00512A13"/>
    <w:rsid w:val="00514F75"/>
    <w:rsid w:val="00516463"/>
    <w:rsid w:val="00527AAB"/>
    <w:rsid w:val="00570D13"/>
    <w:rsid w:val="00573C3C"/>
    <w:rsid w:val="005C3242"/>
    <w:rsid w:val="005D51B3"/>
    <w:rsid w:val="00617FA3"/>
    <w:rsid w:val="00653DA0"/>
    <w:rsid w:val="00664128"/>
    <w:rsid w:val="00672116"/>
    <w:rsid w:val="006B17BD"/>
    <w:rsid w:val="006B5CE3"/>
    <w:rsid w:val="006B5D96"/>
    <w:rsid w:val="006F0BEB"/>
    <w:rsid w:val="00721987"/>
    <w:rsid w:val="007311FF"/>
    <w:rsid w:val="00742179"/>
    <w:rsid w:val="0075095A"/>
    <w:rsid w:val="00752D81"/>
    <w:rsid w:val="00776B21"/>
    <w:rsid w:val="007B0539"/>
    <w:rsid w:val="007B0FB4"/>
    <w:rsid w:val="007D68E2"/>
    <w:rsid w:val="008063F5"/>
    <w:rsid w:val="008103A4"/>
    <w:rsid w:val="00817193"/>
    <w:rsid w:val="00830838"/>
    <w:rsid w:val="00855D21"/>
    <w:rsid w:val="008872B8"/>
    <w:rsid w:val="00893AFF"/>
    <w:rsid w:val="008E6FF9"/>
    <w:rsid w:val="009547CF"/>
    <w:rsid w:val="00971DB0"/>
    <w:rsid w:val="00981DAD"/>
    <w:rsid w:val="00982083"/>
    <w:rsid w:val="0098555F"/>
    <w:rsid w:val="0098752B"/>
    <w:rsid w:val="00987864"/>
    <w:rsid w:val="009956B0"/>
    <w:rsid w:val="009A2CD1"/>
    <w:rsid w:val="009B1F9F"/>
    <w:rsid w:val="009C20BA"/>
    <w:rsid w:val="009D7E1C"/>
    <w:rsid w:val="009E0D42"/>
    <w:rsid w:val="009E15AA"/>
    <w:rsid w:val="00A16190"/>
    <w:rsid w:val="00A24638"/>
    <w:rsid w:val="00A43219"/>
    <w:rsid w:val="00A67408"/>
    <w:rsid w:val="00A8184D"/>
    <w:rsid w:val="00A83690"/>
    <w:rsid w:val="00A94987"/>
    <w:rsid w:val="00AA5E8C"/>
    <w:rsid w:val="00AD1A36"/>
    <w:rsid w:val="00AD2F9E"/>
    <w:rsid w:val="00AE58A7"/>
    <w:rsid w:val="00AE6CF2"/>
    <w:rsid w:val="00AF6851"/>
    <w:rsid w:val="00AF685F"/>
    <w:rsid w:val="00AF686E"/>
    <w:rsid w:val="00B004D2"/>
    <w:rsid w:val="00B1477F"/>
    <w:rsid w:val="00B23B2E"/>
    <w:rsid w:val="00B46DA3"/>
    <w:rsid w:val="00B514C6"/>
    <w:rsid w:val="00B57DF6"/>
    <w:rsid w:val="00B702F7"/>
    <w:rsid w:val="00B97C44"/>
    <w:rsid w:val="00BA7D12"/>
    <w:rsid w:val="00BB4EC3"/>
    <w:rsid w:val="00C15028"/>
    <w:rsid w:val="00C25A14"/>
    <w:rsid w:val="00C25B37"/>
    <w:rsid w:val="00C32295"/>
    <w:rsid w:val="00C659CB"/>
    <w:rsid w:val="00C673C3"/>
    <w:rsid w:val="00C75E65"/>
    <w:rsid w:val="00C76232"/>
    <w:rsid w:val="00C86590"/>
    <w:rsid w:val="00C93AD6"/>
    <w:rsid w:val="00C93E1A"/>
    <w:rsid w:val="00CA39E3"/>
    <w:rsid w:val="00CA535F"/>
    <w:rsid w:val="00CE6A39"/>
    <w:rsid w:val="00D03997"/>
    <w:rsid w:val="00D262A3"/>
    <w:rsid w:val="00D451EB"/>
    <w:rsid w:val="00D975A6"/>
    <w:rsid w:val="00DA2CFF"/>
    <w:rsid w:val="00DD3936"/>
    <w:rsid w:val="00DF5E0A"/>
    <w:rsid w:val="00E06A80"/>
    <w:rsid w:val="00E0782E"/>
    <w:rsid w:val="00E13E3F"/>
    <w:rsid w:val="00E25FD5"/>
    <w:rsid w:val="00E710EC"/>
    <w:rsid w:val="00E75164"/>
    <w:rsid w:val="00EF25B2"/>
    <w:rsid w:val="00F03E74"/>
    <w:rsid w:val="00F34C96"/>
    <w:rsid w:val="00F94976"/>
    <w:rsid w:val="00FD40A1"/>
    <w:rsid w:val="00FE0108"/>
    <w:rsid w:val="00FE7300"/>
    <w:rsid w:val="2516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A7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A72A8"/>
  </w:style>
  <w:style w:type="character" w:styleId="eop" w:customStyle="1">
    <w:name w:val="eop"/>
    <w:basedOn w:val="DefaultParagraphFont"/>
    <w:rsid w:val="000A72A8"/>
  </w:style>
  <w:style w:type="character" w:styleId="scxw89574264" w:customStyle="1">
    <w:name w:val="scxw89574264"/>
    <w:basedOn w:val="DefaultParagraphFont"/>
    <w:rsid w:val="000A72A8"/>
  </w:style>
  <w:style w:type="character" w:styleId="tabchar" w:customStyle="1">
    <w:name w:val="tabchar"/>
    <w:basedOn w:val="DefaultParagraphFont"/>
    <w:rsid w:val="006B17BD"/>
  </w:style>
  <w:style w:type="paragraph" w:styleId="Header">
    <w:name w:val="header"/>
    <w:basedOn w:val="Normal"/>
    <w:link w:val="HeaderChar"/>
    <w:uiPriority w:val="99"/>
    <w:unhideWhenUsed/>
    <w:rsid w:val="00E7516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5164"/>
  </w:style>
  <w:style w:type="paragraph" w:styleId="Footer">
    <w:name w:val="footer"/>
    <w:basedOn w:val="Normal"/>
    <w:link w:val="FooterChar"/>
    <w:uiPriority w:val="99"/>
    <w:unhideWhenUsed/>
    <w:rsid w:val="00E751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ubalt.zoom.us/j/9185128482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3.xml><?xml version="1.0" encoding="utf-8"?>
<ds:datastoreItem xmlns:ds="http://schemas.openxmlformats.org/officeDocument/2006/customXml" ds:itemID="{F91BA76A-2AFC-4EE5-81D4-1F75BD0A9F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Baltimore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Kiel</dc:creator>
  <keywords/>
  <dc:description/>
  <lastModifiedBy>Stephen Kiel</lastModifiedBy>
  <revision>3</revision>
  <dcterms:created xsi:type="dcterms:W3CDTF">2022-04-11T16:04:00.0000000Z</dcterms:created>
  <dcterms:modified xsi:type="dcterms:W3CDTF">2022-04-13T14:07:36.4046149Z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