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66" w:rsidP="5A1A64E8" w:rsidRDefault="6F3B1A84" w14:paraId="49EDDC68" w14:textId="6B41BC36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UFS Agenda</w:t>
      </w:r>
    </w:p>
    <w:p w:rsidR="00C05566" w:rsidP="5A1A64E8" w:rsidRDefault="6F3B1A84" w14:paraId="235350E8" w14:textId="05C64738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Meeting Time: </w:t>
      </w:r>
      <w:r w:rsidRPr="124B5D0F" w:rsidR="00B80B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OCT</w:t>
      </w: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24B5D0F" w:rsidR="0715FE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12</w:t>
      </w: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from 12:</w:t>
      </w:r>
      <w:r w:rsidRPr="124B5D0F" w:rsidR="00B80B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0 – </w:t>
      </w:r>
      <w:r w:rsidRPr="124B5D0F" w:rsidR="00B80B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124B5D0F" w:rsidR="00B80BD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124B5D0F" w:rsidR="6F3B1A8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124B5D0F" w:rsidR="6F3B1A8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 </w:t>
      </w:r>
      <w:r>
        <w:br/>
      </w:r>
      <w:r w:rsidRPr="124B5D0F" w:rsidR="6F3B1A8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Senators and Invited Guests ONLY in SC 301</w:t>
      </w:r>
    </w:p>
    <w:p w:rsidR="00C05566" w:rsidP="5A1A64E8" w:rsidRDefault="6F3B1A84" w14:paraId="134938AB" w14:textId="48D9D254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All others Zoom at:</w:t>
      </w: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  <w:r w:rsidR="00D16C10">
        <w:br/>
      </w: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URL: </w:t>
      </w:r>
      <w:hyperlink r:id="rId8">
        <w:r w:rsidRPr="5A1A64E8">
          <w:rPr>
            <w:rStyle w:val="Hyperlink"/>
            <w:rFonts w:ascii="Calibri" w:hAnsi="Calibri" w:eastAsia="Calibri" w:cs="Calibri"/>
            <w:sz w:val="24"/>
            <w:szCs w:val="24"/>
          </w:rPr>
          <w:t>https://ubalt.zoom.us/j/91851284820</w:t>
        </w:r>
      </w:hyperlink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p w:rsidR="00C05566" w:rsidP="5A1A64E8" w:rsidRDefault="6F3B1A84" w14:paraId="1ACA2115" w14:textId="04FA748D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Meeting ID: 918 5128 4820</w:t>
      </w:r>
    </w:p>
    <w:p w:rsidR="00C05566" w:rsidP="5A1A64E8" w:rsidRDefault="6F3B1A84" w14:paraId="75EE5CF0" w14:textId="20D404DA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>PW: 663845 </w:t>
      </w:r>
    </w:p>
    <w:p w:rsidR="00C05566" w:rsidP="5A1A64E8" w:rsidRDefault="6F3B1A84" w14:paraId="42B97F03" w14:textId="7F999FB7">
      <w:pPr>
        <w:spacing w:after="0"/>
        <w:ind w:left="720"/>
        <w:jc w:val="center"/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Phone Information: </w:t>
      </w:r>
      <w:r w:rsidRPr="5A1A64E8">
        <w:rPr>
          <w:rFonts w:ascii="Calibri" w:hAnsi="Calibri" w:eastAsia="Calibri" w:cs="Calibri"/>
          <w:color w:val="000000" w:themeColor="text1"/>
        </w:rPr>
        <w:t>One tap mobile</w:t>
      </w:r>
    </w:p>
    <w:p w:rsidR="00C05566" w:rsidP="5A1A64E8" w:rsidRDefault="6F3B1A84" w14:paraId="493E6C53" w14:textId="4DECCB25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</w:rPr>
        <w:t>+</w:t>
      </w:r>
      <w:proofErr w:type="gramStart"/>
      <w:r w:rsidRPr="5A1A64E8">
        <w:rPr>
          <w:rFonts w:ascii="Calibri" w:hAnsi="Calibri" w:eastAsia="Calibri" w:cs="Calibri"/>
          <w:color w:val="000000" w:themeColor="text1"/>
        </w:rPr>
        <w:t>13017158592,,</w:t>
      </w:r>
      <w:proofErr w:type="gramEnd"/>
      <w:r w:rsidRPr="5A1A64E8">
        <w:rPr>
          <w:rFonts w:ascii="Calibri" w:hAnsi="Calibri" w:eastAsia="Calibri" w:cs="Calibri"/>
          <w:color w:val="000000" w:themeColor="text1"/>
        </w:rPr>
        <w:t>91851284820# US (Washington DC)</w:t>
      </w:r>
      <w:r w:rsidR="00D16C10">
        <w:br/>
      </w:r>
      <w:r w:rsidRPr="5A1A64E8">
        <w:rPr>
          <w:rFonts w:ascii="Calibri" w:hAnsi="Calibri" w:eastAsia="Calibri" w:cs="Calibri"/>
          <w:color w:val="000000" w:themeColor="text1"/>
        </w:rPr>
        <w:t>+13126266799,,91851284820# US (Chicago)</w:t>
      </w:r>
    </w:p>
    <w:p w:rsidR="00C05566" w:rsidP="5A1A64E8" w:rsidRDefault="00C05566" w14:paraId="3D575368" w14:textId="241E582D">
      <w:pPr>
        <w:rPr>
          <w:rFonts w:ascii="Calibri" w:hAnsi="Calibri" w:eastAsia="Calibri" w:cs="Calibri"/>
          <w:color w:val="000000" w:themeColor="text1"/>
        </w:rPr>
      </w:pPr>
    </w:p>
    <w:p w:rsidR="00C05566" w:rsidP="5A1A64E8" w:rsidRDefault="6F3B1A84" w14:paraId="033781F5" w14:textId="1D2438EA">
      <w:pPr>
        <w:spacing w:after="0" w:line="240" w:lineRule="auto"/>
        <w:rPr>
          <w:rFonts w:ascii="Calibri" w:hAnsi="Calibri" w:eastAsia="Calibri" w:cs="Calibri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i/>
          <w:iCs/>
          <w:color w:val="222222"/>
          <w:sz w:val="24"/>
          <w:szCs w:val="24"/>
          <w:lang w:val="en"/>
        </w:rPr>
        <w:t>If attending using Zoom please</w:t>
      </w: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:</w:t>
      </w:r>
      <w:r w:rsidRPr="5A1A64E8">
        <w:rPr>
          <w:rFonts w:ascii="Calibri" w:hAnsi="Calibri" w:eastAsia="Calibri" w:cs="Calibri"/>
          <w:color w:val="222222"/>
          <w:sz w:val="24"/>
          <w:szCs w:val="24"/>
        </w:rPr>
        <w:t> </w:t>
      </w:r>
    </w:p>
    <w:p w:rsidR="00C05566" w:rsidP="5A1A64E8" w:rsidRDefault="6F3B1A84" w14:paraId="79A46EB3" w14:textId="53F8EB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Ensure that your real name is displayed</w:t>
      </w:r>
      <w:r w:rsidRPr="5A1A64E8">
        <w:rPr>
          <w:rFonts w:ascii="Calibri" w:hAnsi="Calibri" w:eastAsia="Calibri" w:cs="Calibri"/>
          <w:color w:val="222222"/>
          <w:sz w:val="24"/>
          <w:szCs w:val="24"/>
        </w:rPr>
        <w:t> </w:t>
      </w:r>
    </w:p>
    <w:p w:rsidR="00C05566" w:rsidP="5A1A64E8" w:rsidRDefault="6F3B1A84" w14:paraId="4C56D5F3" w14:textId="31B46A93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Keep muted when not speaking</w:t>
      </w:r>
      <w:r w:rsidRPr="5A1A64E8">
        <w:rPr>
          <w:rFonts w:ascii="Calibri" w:hAnsi="Calibri" w:eastAsia="Calibri" w:cs="Calibri"/>
          <w:color w:val="222222"/>
          <w:sz w:val="24"/>
          <w:szCs w:val="24"/>
        </w:rPr>
        <w:t> </w:t>
      </w:r>
    </w:p>
    <w:p w:rsidR="00C05566" w:rsidP="5A1A64E8" w:rsidRDefault="6F3B1A84" w14:paraId="25EF1DCB" w14:textId="44C4154D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</w:rPr>
      </w:pP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If you are a </w:t>
      </w:r>
      <w:r w:rsidRPr="5A1A64E8">
        <w:rPr>
          <w:rFonts w:ascii="Calibri" w:hAnsi="Calibri" w:eastAsia="Calibri" w:cs="Calibri"/>
          <w:b/>
          <w:bCs/>
          <w:color w:val="222222"/>
          <w:sz w:val="24"/>
          <w:szCs w:val="24"/>
          <w:lang w:val="en"/>
        </w:rPr>
        <w:t>senator</w:t>
      </w:r>
      <w:r w:rsidRPr="5A1A64E8">
        <w:rPr>
          <w:rFonts w:ascii="Arial" w:hAnsi="Arial" w:eastAsia="Arial" w:cs="Arial"/>
          <w:color w:val="222222"/>
          <w:sz w:val="24"/>
          <w:szCs w:val="24"/>
          <w:lang w:val="en"/>
        </w:rPr>
        <w:t> </w:t>
      </w:r>
      <w:r w:rsidRPr="5A1A64E8">
        <w:rPr>
          <w:rFonts w:ascii="Calibri" w:hAnsi="Calibri" w:eastAsia="Calibri" w:cs="Calibri"/>
          <w:color w:val="222222"/>
          <w:sz w:val="24"/>
          <w:szCs w:val="24"/>
          <w:lang w:val="en"/>
        </w:rPr>
        <w:t>use the yes and no buttons to vote as such, indicating an abstention orally after identifying yourself</w:t>
      </w:r>
    </w:p>
    <w:p w:rsidR="00C05566" w:rsidP="27ECFD5D" w:rsidRDefault="6F3B1A84" w14:paraId="0B66D536" w14:textId="143B4965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eastAsiaTheme="minorEastAsia"/>
          <w:color w:val="222222"/>
          <w:sz w:val="24"/>
          <w:szCs w:val="24"/>
          <w:lang w:val="en"/>
        </w:rPr>
      </w:pPr>
      <w:r w:rsidRPr="27ECFD5D">
        <w:rPr>
          <w:rFonts w:ascii="Calibri" w:hAnsi="Calibri" w:eastAsia="Calibri" w:cs="Calibri"/>
          <w:color w:val="222222"/>
          <w:sz w:val="24"/>
          <w:szCs w:val="24"/>
          <w:lang w:val="en"/>
        </w:rPr>
        <w:t>Use the “raise hand” feature to indicate that you would like to be recognized</w:t>
      </w:r>
      <w:r w:rsidRPr="27ECFD5D">
        <w:rPr>
          <w:rFonts w:ascii="Arial" w:hAnsi="Arial" w:eastAsia="Arial" w:cs="Arial"/>
          <w:color w:val="222222"/>
          <w:sz w:val="24"/>
          <w:szCs w:val="24"/>
          <w:lang w:val="en"/>
        </w:rPr>
        <w:t> </w:t>
      </w:r>
      <w:r w:rsidRPr="27ECFD5D">
        <w:rPr>
          <w:rFonts w:ascii="Calibri" w:hAnsi="Calibri" w:eastAsia="Calibri" w:cs="Calibri"/>
          <w:color w:val="222222"/>
          <w:sz w:val="24"/>
          <w:szCs w:val="24"/>
          <w:lang w:val="en"/>
        </w:rPr>
        <w:t>by the Vice-President or sen</w:t>
      </w:r>
      <w:r w:rsidRPr="27ECFD5D" w:rsidR="68BA4E15">
        <w:rPr>
          <w:rFonts w:ascii="Calibri" w:hAnsi="Calibri" w:eastAsia="Calibri" w:cs="Calibri"/>
          <w:color w:val="222222"/>
          <w:sz w:val="24"/>
          <w:szCs w:val="24"/>
          <w:lang w:val="en"/>
        </w:rPr>
        <w:t>d</w:t>
      </w:r>
      <w:r w:rsidRPr="27ECFD5D">
        <w:rPr>
          <w:rFonts w:ascii="Calibri" w:hAnsi="Calibri" w:eastAsia="Calibri" w:cs="Calibri"/>
          <w:color w:val="222222"/>
          <w:sz w:val="24"/>
          <w:szCs w:val="24"/>
          <w:lang w:val="en"/>
        </w:rPr>
        <w:t xml:space="preserve"> messages to them directly</w:t>
      </w:r>
      <w:r w:rsidR="00D16C10">
        <w:br/>
      </w:r>
    </w:p>
    <w:p w:rsidR="243CE59F" w:rsidP="27ECFD5D" w:rsidRDefault="243CE59F" w14:paraId="5D2F8FB0" w14:textId="0B7B66DD">
      <w:pPr>
        <w:spacing w:after="0" w:line="240" w:lineRule="auto"/>
        <w:rPr>
          <w:rFonts w:eastAsiaTheme="minorEastAsia"/>
          <w:i/>
          <w:iCs/>
          <w:color w:val="222222"/>
          <w:sz w:val="24"/>
          <w:szCs w:val="24"/>
          <w:lang w:val="en"/>
        </w:rPr>
      </w:pPr>
      <w:r w:rsidRPr="27ECFD5D">
        <w:rPr>
          <w:rFonts w:eastAsiaTheme="minorEastAsia"/>
          <w:i/>
          <w:iCs/>
          <w:color w:val="222222"/>
          <w:sz w:val="24"/>
          <w:szCs w:val="24"/>
          <w:lang w:val="en"/>
        </w:rPr>
        <w:t>If attending in person:</w:t>
      </w:r>
    </w:p>
    <w:p w:rsidR="243CE59F" w:rsidP="27ECFD5D" w:rsidRDefault="243CE59F" w14:paraId="17EE56DE" w14:textId="57F5CA0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i/>
          <w:iCs/>
          <w:color w:val="222222"/>
          <w:sz w:val="24"/>
          <w:szCs w:val="24"/>
          <w:lang w:val="en"/>
        </w:rPr>
      </w:pPr>
      <w:r w:rsidRPr="27ECFD5D">
        <w:rPr>
          <w:rFonts w:eastAsiaTheme="minorEastAsia"/>
          <w:color w:val="222222"/>
          <w:sz w:val="24"/>
          <w:szCs w:val="24"/>
          <w:lang w:val="en"/>
        </w:rPr>
        <w:t>Please keep cross talk to a</w:t>
      </w:r>
      <w:r w:rsidRPr="27ECFD5D" w:rsidR="2B1244AD">
        <w:rPr>
          <w:rFonts w:eastAsiaTheme="minorEastAsia"/>
          <w:color w:val="222222"/>
          <w:sz w:val="24"/>
          <w:szCs w:val="24"/>
          <w:lang w:val="en"/>
        </w:rPr>
        <w:t>n absolute</w:t>
      </w:r>
      <w:r w:rsidRPr="27ECFD5D">
        <w:rPr>
          <w:rFonts w:eastAsiaTheme="minorEastAsia"/>
          <w:color w:val="222222"/>
          <w:sz w:val="24"/>
          <w:szCs w:val="24"/>
          <w:lang w:val="en"/>
        </w:rPr>
        <w:t xml:space="preserve"> minimum</w:t>
      </w:r>
    </w:p>
    <w:p w:rsidR="243CE59F" w:rsidP="27ECFD5D" w:rsidRDefault="243CE59F" w14:paraId="71900F4B" w14:textId="6A0B2B36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color w:val="222222"/>
          <w:sz w:val="24"/>
          <w:szCs w:val="24"/>
          <w:lang w:val="en"/>
        </w:rPr>
      </w:pPr>
      <w:r w:rsidRPr="27ECFD5D">
        <w:rPr>
          <w:rFonts w:eastAsiaTheme="minorEastAsia"/>
          <w:color w:val="222222"/>
          <w:sz w:val="24"/>
          <w:szCs w:val="24"/>
          <w:lang w:val="en"/>
        </w:rPr>
        <w:t>Raise your hand to be recognized to speak</w:t>
      </w:r>
    </w:p>
    <w:p w:rsidR="00C05566" w:rsidP="5A1A64E8" w:rsidRDefault="00C05566" w14:paraId="4CAAFA24" w14:textId="435AB1B3">
      <w:pPr>
        <w:spacing w:after="0" w:line="240" w:lineRule="auto"/>
        <w:rPr>
          <w:rFonts w:ascii="Calibri" w:hAnsi="Calibri" w:eastAsia="Calibri" w:cs="Calibri"/>
          <w:color w:val="222222"/>
          <w:sz w:val="24"/>
          <w:szCs w:val="24"/>
        </w:rPr>
      </w:pPr>
    </w:p>
    <w:p w:rsidR="00C05566" w:rsidP="5A1A64E8" w:rsidRDefault="6F3B1A84" w14:paraId="7DD09DEF" w14:textId="18EAEB0B">
      <w:pPr>
        <w:rPr>
          <w:rFonts w:ascii="Calibri" w:hAnsi="Calibri" w:eastAsia="Calibri" w:cs="Calibri"/>
          <w:color w:val="000000" w:themeColor="text1"/>
        </w:rPr>
      </w:pPr>
      <w:r w:rsidRPr="33B271B6">
        <w:rPr>
          <w:rFonts w:ascii="Calibri" w:hAnsi="Calibri" w:eastAsia="Calibri" w:cs="Calibri"/>
          <w:b/>
          <w:bCs/>
          <w:i/>
          <w:iCs/>
          <w:color w:val="000000" w:themeColor="text1"/>
        </w:rPr>
        <w:t>Logistical Items</w:t>
      </w:r>
    </w:p>
    <w:p w:rsidR="00C05566" w:rsidP="27ECFD5D" w:rsidRDefault="6F3B1A84" w14:paraId="26853498" w14:textId="5608067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7ECFD5D">
        <w:rPr>
          <w:rFonts w:ascii="Calibri" w:hAnsi="Calibri" w:eastAsia="Calibri" w:cs="Calibri"/>
          <w:color w:val="000000" w:themeColor="text1"/>
        </w:rPr>
        <w:t>Approval of Agenda</w:t>
      </w:r>
      <w:r w:rsidRPr="27ECFD5D" w:rsidR="2B716E06">
        <w:rPr>
          <w:rFonts w:ascii="Calibri" w:hAnsi="Calibri" w:eastAsia="Calibri" w:cs="Calibri"/>
          <w:color w:val="000000" w:themeColor="text1"/>
        </w:rPr>
        <w:t xml:space="preserve"> </w:t>
      </w:r>
      <w:r w:rsidR="00B80BD4">
        <w:rPr>
          <w:rFonts w:ascii="Calibri" w:hAnsi="Calibri" w:eastAsia="Calibri" w:cs="Calibri"/>
          <w:color w:val="000000" w:themeColor="text1"/>
        </w:rPr>
        <w:t>and Minutes</w:t>
      </w:r>
    </w:p>
    <w:p w:rsidR="00C05566" w:rsidP="14708117" w:rsidRDefault="6F3B1A84" w14:paraId="1BB62670" w14:textId="0CEE1167">
      <w:p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 w:rsidRPr="3FA517AE" w:rsidR="6F3B1A84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Information Items and Announcement</w:t>
      </w:r>
    </w:p>
    <w:p w:rsidR="52A219B8" w:rsidP="3FA517AE" w:rsidRDefault="52A219B8" w14:paraId="7C1D96C0" w14:textId="71897F48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 w:themeTint="FF" w:themeShade="FF"/>
        </w:rPr>
      </w:pPr>
      <w:r w:rsidRPr="3FA517AE" w:rsidR="52A219B8">
        <w:rPr>
          <w:rFonts w:ascii="Calibri" w:hAnsi="Calibri" w:eastAsia="Calibri" w:cs="Calibri"/>
          <w:color w:val="000000" w:themeColor="text1" w:themeTint="FF" w:themeShade="FF"/>
        </w:rPr>
        <w:t>Canvas Faculty Fellows</w:t>
      </w:r>
    </w:p>
    <w:p w:rsidR="00B80BD4" w:rsidP="00B80BD4" w:rsidRDefault="00B80BD4" w14:paraId="241E5909" w14:textId="5EA7FC0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3FA517AE" w:rsidR="00B80BD4">
        <w:rPr>
          <w:rFonts w:ascii="Calibri" w:hAnsi="Calibri" w:eastAsia="Calibri" w:cs="Calibri"/>
          <w:color w:val="000000" w:themeColor="text1" w:themeTint="FF" w:themeShade="FF"/>
        </w:rPr>
        <w:t>PBI Grant</w:t>
      </w:r>
    </w:p>
    <w:p w:rsidRPr="00B80BD4" w:rsidR="00BE52E6" w:rsidP="00B80BD4" w:rsidRDefault="00BE52E6" w14:paraId="1142F35C" w14:textId="1570B21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/>
        </w:rPr>
      </w:pPr>
      <w:r w:rsidRPr="3FA517AE" w:rsidR="00BE52E6">
        <w:rPr>
          <w:rFonts w:ascii="Calibri" w:hAnsi="Calibri" w:eastAsia="Calibri" w:cs="Calibri"/>
          <w:color w:val="000000" w:themeColor="text1" w:themeTint="FF" w:themeShade="FF"/>
        </w:rPr>
        <w:t>Student Resolution</w:t>
      </w:r>
      <w:r w:rsidRPr="3FA517AE" w:rsidR="002518E7">
        <w:rPr>
          <w:rFonts w:ascii="Calibri" w:hAnsi="Calibri" w:eastAsia="Calibri" w:cs="Calibri"/>
          <w:color w:val="000000" w:themeColor="text1" w:themeTint="FF" w:themeShade="FF"/>
        </w:rPr>
        <w:t xml:space="preserve"> #30</w:t>
      </w:r>
      <w:r w:rsidRPr="3FA517AE" w:rsidR="5B6AA5EC">
        <w:rPr>
          <w:rFonts w:ascii="Calibri" w:hAnsi="Calibri" w:eastAsia="Calibri" w:cs="Calibri"/>
          <w:color w:val="000000" w:themeColor="text1" w:themeTint="FF" w:themeShade="FF"/>
        </w:rPr>
        <w:t xml:space="preserve"> – Election Day Holiday Observance</w:t>
      </w:r>
    </w:p>
    <w:p w:rsidR="5B6AA5EC" w:rsidP="3FA517AE" w:rsidRDefault="5B6AA5EC" w14:paraId="2B4808EF" w14:textId="7068B091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 w:themeTint="FF" w:themeShade="FF"/>
        </w:rPr>
      </w:pPr>
      <w:r w:rsidRPr="3FA517AE" w:rsidR="5B6AA5EC">
        <w:rPr>
          <w:rFonts w:ascii="Calibri" w:hAnsi="Calibri" w:eastAsia="Calibri" w:cs="Calibri"/>
          <w:color w:val="000000" w:themeColor="text1" w:themeTint="FF" w:themeShade="FF"/>
        </w:rPr>
        <w:t>Morale and Burnout Survey</w:t>
      </w:r>
    </w:p>
    <w:p w:rsidR="00C05566" w:rsidP="5A1A64E8" w:rsidRDefault="6F3B1A84" w14:paraId="1BD97A57" w14:textId="1557DBBA">
      <w:pPr>
        <w:rPr>
          <w:rFonts w:ascii="Calibri" w:hAnsi="Calibri" w:eastAsia="Calibri" w:cs="Calibri"/>
          <w:b/>
          <w:bCs/>
          <w:i/>
          <w:iCs/>
          <w:color w:val="000000" w:themeColor="text1"/>
        </w:rPr>
      </w:pPr>
      <w:r w:rsidRPr="5A1A64E8">
        <w:rPr>
          <w:rFonts w:ascii="Calibri" w:hAnsi="Calibri" w:eastAsia="Calibri" w:cs="Calibri"/>
          <w:b/>
          <w:bCs/>
          <w:i/>
          <w:iCs/>
          <w:color w:val="000000" w:themeColor="text1"/>
        </w:rPr>
        <w:t>Action Items</w:t>
      </w:r>
    </w:p>
    <w:p w:rsidRPr="00B80BD4" w:rsidR="00B80BD4" w:rsidP="00B80BD4" w:rsidRDefault="00B80BD4" w14:paraId="66953E5E" w14:textId="40D622EE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None!</w:t>
      </w:r>
    </w:p>
    <w:p w:rsidR="00C05566" w:rsidP="5A1A64E8" w:rsidRDefault="6F3B1A84" w14:paraId="2049B338" w14:textId="75FF230E">
      <w:pPr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b/>
          <w:bCs/>
          <w:i/>
          <w:iCs/>
          <w:color w:val="000000" w:themeColor="text1"/>
        </w:rPr>
        <w:t>Discussion Items</w:t>
      </w:r>
    </w:p>
    <w:p w:rsidRPr="00593AAD" w:rsidR="00C05566" w:rsidP="750E7FA7" w:rsidRDefault="00593AAD" w14:paraId="38686F8A" w14:textId="1A94A15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Final </w:t>
      </w:r>
      <w:r w:rsidR="00B80BD4">
        <w:rPr>
          <w:rFonts w:ascii="Calibri" w:hAnsi="Calibri" w:eastAsia="Calibri" w:cs="Calibri"/>
          <w:color w:val="000000" w:themeColor="text1"/>
        </w:rPr>
        <w:t xml:space="preserve">Enrollment </w:t>
      </w:r>
      <w:r>
        <w:rPr>
          <w:rFonts w:ascii="Calibri" w:hAnsi="Calibri" w:eastAsia="Calibri" w:cs="Calibri"/>
          <w:color w:val="000000" w:themeColor="text1"/>
        </w:rPr>
        <w:t>following</w:t>
      </w:r>
      <w:r w:rsidR="00B80BD4">
        <w:rPr>
          <w:rFonts w:ascii="Calibri" w:hAnsi="Calibri" w:eastAsia="Calibri" w:cs="Calibri"/>
          <w:color w:val="000000" w:themeColor="text1"/>
        </w:rPr>
        <w:t xml:space="preserve"> Census</w:t>
      </w:r>
    </w:p>
    <w:p w:rsidR="00593AAD" w:rsidP="00593AAD" w:rsidRDefault="00593AAD" w14:paraId="52FDE736" w14:textId="4D773F3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How did we compare to our goals?</w:t>
      </w:r>
    </w:p>
    <w:p w:rsidRPr="00B80BD4" w:rsidR="00593AAD" w:rsidP="00593AAD" w:rsidRDefault="00593AAD" w14:paraId="7938DD15" w14:textId="5AC5DB0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2D7B8B96" w:rsidR="00593AAD">
        <w:rPr>
          <w:color w:val="000000" w:themeColor="text1" w:themeTint="FF" w:themeShade="FF"/>
        </w:rPr>
        <w:t>What did we do differently this cycle?</w:t>
      </w:r>
      <w:r w:rsidRPr="2D7B8B96" w:rsidR="005963B6">
        <w:rPr>
          <w:color w:val="000000" w:themeColor="text1" w:themeTint="FF" w:themeShade="FF"/>
        </w:rPr>
        <w:t xml:space="preserve"> </w:t>
      </w:r>
      <w:r w:rsidRPr="2D7B8B96" w:rsidR="67987CEE">
        <w:rPr>
          <w:color w:val="000000" w:themeColor="text1" w:themeTint="FF" w:themeShade="FF"/>
        </w:rPr>
        <w:t>How are we planning for next cycle?</w:t>
      </w:r>
    </w:p>
    <w:p w:rsidR="00B80BD4" w:rsidP="750E7FA7" w:rsidRDefault="00B80BD4" w14:paraId="0F1EA0EE" w14:textId="27EBC62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Budget Projections</w:t>
      </w:r>
      <w:r w:rsidR="00593AAD">
        <w:rPr>
          <w:color w:val="000000" w:themeColor="text1"/>
        </w:rPr>
        <w:t xml:space="preserve"> and Timelines</w:t>
      </w:r>
    </w:p>
    <w:p w:rsidR="00BE52E6" w:rsidP="00BE52E6" w:rsidRDefault="00BE52E6" w14:paraId="1B1E5EC7" w14:textId="526033CB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What is the impact of enrollment on this year</w:t>
      </w:r>
      <w:r w:rsidR="00BC1D8A">
        <w:rPr>
          <w:color w:val="000000" w:themeColor="text1"/>
        </w:rPr>
        <w:t>’s budget</w:t>
      </w:r>
      <w:r>
        <w:rPr>
          <w:color w:val="000000" w:themeColor="text1"/>
        </w:rPr>
        <w:t>?</w:t>
      </w:r>
    </w:p>
    <w:p w:rsidR="00BE52E6" w:rsidP="00BE52E6" w:rsidRDefault="00BE52E6" w14:paraId="2815C677" w14:textId="69BEBA3C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What are the </w:t>
      </w:r>
      <w:proofErr w:type="gramStart"/>
      <w:r>
        <w:rPr>
          <w:color w:val="000000" w:themeColor="text1"/>
        </w:rPr>
        <w:t>long term</w:t>
      </w:r>
      <w:proofErr w:type="gramEnd"/>
      <w:r>
        <w:rPr>
          <w:color w:val="000000" w:themeColor="text1"/>
        </w:rPr>
        <w:t xml:space="preserve"> implications?</w:t>
      </w:r>
    </w:p>
    <w:p w:rsidR="00593AAD" w:rsidP="750E7FA7" w:rsidRDefault="00593AAD" w14:paraId="26C11CBA" w14:textId="1A4F071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i/>
          <w:color w:val="000000" w:themeColor="text1"/>
        </w:rPr>
        <w:t xml:space="preserve">Time Permitting: </w:t>
      </w:r>
      <w:r>
        <w:rPr>
          <w:color w:val="000000" w:themeColor="text1"/>
        </w:rPr>
        <w:t>How can we build a sense of community in a hybrid environment?</w:t>
      </w:r>
    </w:p>
    <w:p w:rsidR="00C05566" w:rsidP="5A1A64E8" w:rsidRDefault="6F3B1A84" w14:paraId="600B7E82" w14:textId="33C5E977">
      <w:pPr>
        <w:rPr>
          <w:rFonts w:ascii="Calibri" w:hAnsi="Calibri" w:eastAsia="Calibri" w:cs="Calibri"/>
          <w:color w:val="000000" w:themeColor="text1"/>
        </w:rPr>
      </w:pPr>
      <w:r w:rsidRPr="5A1A64E8">
        <w:rPr>
          <w:rFonts w:ascii="Calibri" w:hAnsi="Calibri" w:eastAsia="Calibri" w:cs="Calibri"/>
          <w:b/>
          <w:bCs/>
          <w:i/>
          <w:iCs/>
          <w:color w:val="000000" w:themeColor="text1"/>
        </w:rPr>
        <w:lastRenderedPageBreak/>
        <w:t>Future Meetings</w:t>
      </w:r>
    </w:p>
    <w:p w:rsidR="00C05566" w:rsidP="5A1A64E8" w:rsidRDefault="6F3B1A84" w14:paraId="2E510184" w14:textId="70413119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17"/>
          <w:szCs w:val="17"/>
        </w:rPr>
      </w:pPr>
      <w:r w:rsidRPr="5A1A64E8">
        <w:rPr>
          <w:rFonts w:ascii="Calibri" w:hAnsi="Calibri" w:eastAsia="Calibri" w:cs="Calibri"/>
          <w:color w:val="000000" w:themeColor="text1"/>
        </w:rPr>
        <w:t>November 2</w:t>
      </w:r>
      <w:r w:rsidRPr="5A1A64E8">
        <w:rPr>
          <w:rFonts w:ascii="Calibri" w:hAnsi="Calibri" w:eastAsia="Calibri" w:cs="Calibri"/>
          <w:color w:val="000000" w:themeColor="text1"/>
          <w:vertAlign w:val="superscript"/>
        </w:rPr>
        <w:t>nd</w:t>
      </w:r>
    </w:p>
    <w:p w:rsidRPr="0052773B" w:rsidR="00C05566" w:rsidP="5A1A64E8" w:rsidRDefault="6F3B1A84" w14:paraId="5C346264" w14:textId="71AF5C8E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</w:rPr>
        <w:t>Marketing Update</w:t>
      </w:r>
    </w:p>
    <w:p w:rsidR="0052773B" w:rsidP="5A1A64E8" w:rsidRDefault="0052773B" w14:paraId="6F7E9644" w14:textId="3254B03E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Closed Session: Honorary Degree</w:t>
      </w:r>
      <w:r w:rsidR="002518E7">
        <w:rPr>
          <w:rFonts w:eastAsiaTheme="minorEastAsia"/>
          <w:color w:val="000000" w:themeColor="text1"/>
        </w:rPr>
        <w:t xml:space="preserve"> Nominees</w:t>
      </w:r>
    </w:p>
    <w:p w:rsidRPr="00B80BD4" w:rsidR="00B80BD4" w:rsidP="00B80BD4" w:rsidRDefault="6F3B1A84" w14:paraId="7A554D58" w14:textId="29C3B99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3B271B6">
        <w:rPr>
          <w:rFonts w:ascii="Calibri" w:hAnsi="Calibri" w:eastAsia="Calibri" w:cs="Calibri"/>
          <w:color w:val="000000" w:themeColor="text1"/>
        </w:rPr>
        <w:t>Decem</w:t>
      </w:r>
      <w:r w:rsidRPr="33B271B6" w:rsidR="346F9B94">
        <w:rPr>
          <w:rFonts w:ascii="Calibri" w:hAnsi="Calibri" w:eastAsia="Calibri" w:cs="Calibri"/>
          <w:color w:val="000000" w:themeColor="text1"/>
        </w:rPr>
        <w:t>ber 7</w:t>
      </w:r>
      <w:r w:rsidRPr="33B271B6" w:rsidR="346F9B94">
        <w:rPr>
          <w:rFonts w:ascii="Calibri" w:hAnsi="Calibri" w:eastAsia="Calibri" w:cs="Calibri"/>
          <w:color w:val="000000" w:themeColor="text1"/>
          <w:vertAlign w:val="superscript"/>
        </w:rPr>
        <w:t>th</w:t>
      </w:r>
      <w:r w:rsidRPr="33B271B6" w:rsidR="346F9B94">
        <w:rPr>
          <w:rFonts w:ascii="Calibri" w:hAnsi="Calibri" w:eastAsia="Calibri" w:cs="Calibri"/>
          <w:color w:val="000000" w:themeColor="text1"/>
        </w:rPr>
        <w:t xml:space="preserve"> </w:t>
      </w:r>
    </w:p>
    <w:p w:rsidRPr="00BC1D8A" w:rsidR="346F9B94" w:rsidP="750E7FA7" w:rsidRDefault="346F9B94" w14:paraId="4453CC21" w14:textId="51B531CB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50E7FA7">
        <w:rPr>
          <w:rFonts w:ascii="Calibri" w:hAnsi="Calibri" w:eastAsia="Calibri" w:cs="Calibri"/>
          <w:color w:val="000000" w:themeColor="text1"/>
        </w:rPr>
        <w:t>Open Educational Resources</w:t>
      </w:r>
    </w:p>
    <w:p w:rsidRPr="00BC1D8A" w:rsidR="00BC1D8A" w:rsidP="00BC1D8A" w:rsidRDefault="00BC1D8A" w14:paraId="2F440C25" w14:textId="7F0F4A28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5A1A64E8">
        <w:rPr>
          <w:rFonts w:ascii="Calibri" w:hAnsi="Calibri" w:eastAsia="Calibri" w:cs="Calibri"/>
          <w:color w:val="000000" w:themeColor="text1"/>
        </w:rPr>
        <w:t>Academic Action Plan</w:t>
      </w:r>
      <w:bookmarkStart w:name="_GoBack" w:id="0"/>
      <w:bookmarkEnd w:id="0"/>
    </w:p>
    <w:p w:rsidRPr="00B80BD4" w:rsidR="00B80BD4" w:rsidP="33B271B6" w:rsidRDefault="3BA4F696" w14:paraId="3F063B40" w14:textId="7777777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50E7FA7">
        <w:rPr>
          <w:rFonts w:ascii="Calibri" w:hAnsi="Calibri" w:eastAsia="Calibri" w:cs="Calibri"/>
          <w:color w:val="000000" w:themeColor="text1"/>
        </w:rPr>
        <w:t>Morale s</w:t>
      </w:r>
      <w:r w:rsidRPr="750E7FA7" w:rsidR="12608CB9">
        <w:rPr>
          <w:rFonts w:ascii="Calibri" w:hAnsi="Calibri" w:eastAsia="Calibri" w:cs="Calibri"/>
          <w:color w:val="000000" w:themeColor="text1"/>
        </w:rPr>
        <w:t xml:space="preserve">urvey </w:t>
      </w:r>
      <w:r w:rsidRPr="750E7FA7" w:rsidR="3B41E08B">
        <w:rPr>
          <w:rFonts w:ascii="Calibri" w:hAnsi="Calibri" w:eastAsia="Calibri" w:cs="Calibri"/>
          <w:color w:val="000000" w:themeColor="text1"/>
        </w:rPr>
        <w:t>r</w:t>
      </w:r>
      <w:r w:rsidRPr="750E7FA7" w:rsidR="12608CB9">
        <w:rPr>
          <w:rFonts w:ascii="Calibri" w:hAnsi="Calibri" w:eastAsia="Calibri" w:cs="Calibri"/>
          <w:color w:val="000000" w:themeColor="text1"/>
        </w:rPr>
        <w:t>esults and Further actions</w:t>
      </w:r>
    </w:p>
    <w:p w:rsidRPr="00B80BD4" w:rsidR="33B271B6" w:rsidP="00B80BD4" w:rsidRDefault="00B80BD4" w14:paraId="4042F455" w14:textId="1448919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80BD4">
        <w:rPr>
          <w:rFonts w:ascii="Calibri" w:hAnsi="Calibri" w:eastAsia="Calibri" w:cs="Calibri"/>
          <w:color w:val="000000" w:themeColor="text1"/>
        </w:rPr>
        <w:t xml:space="preserve">January </w:t>
      </w:r>
    </w:p>
    <w:p w:rsidR="00B80BD4" w:rsidP="00B80BD4" w:rsidRDefault="00B80BD4" w14:paraId="4669F639" w14:textId="54ABCF01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Committee Changes</w:t>
      </w:r>
    </w:p>
    <w:p w:rsidRPr="00B80BD4" w:rsidR="000C6DD2" w:rsidP="00B80BD4" w:rsidRDefault="002518E7" w14:paraId="5E314ABA" w14:textId="7EF83C34">
      <w:pPr>
        <w:pStyle w:val="ListParagraph"/>
        <w:numPr>
          <w:ilvl w:val="1"/>
          <w:numId w:val="7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UBalt at </w:t>
      </w:r>
      <w:r w:rsidR="000C6DD2">
        <w:rPr>
          <w:rFonts w:ascii="Calibri" w:hAnsi="Calibri" w:eastAsia="Calibri" w:cs="Calibri"/>
          <w:color w:val="000000" w:themeColor="text1"/>
        </w:rPr>
        <w:t>Shady Grove</w:t>
      </w:r>
    </w:p>
    <w:p w:rsidR="00C05566" w:rsidP="5A1A64E8" w:rsidRDefault="00C05566" w14:paraId="2C078E63" w14:textId="7F6949A3"/>
    <w:sectPr w:rsidR="00C055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5AC9"/>
    <w:multiLevelType w:val="hybridMultilevel"/>
    <w:tmpl w:val="6E9CE72E"/>
    <w:lvl w:ilvl="0" w:tplc="86561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364D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863F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42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F2F6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CF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02D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C32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828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8671FA"/>
    <w:multiLevelType w:val="hybridMultilevel"/>
    <w:tmpl w:val="80DC13A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CF0D11"/>
    <w:multiLevelType w:val="hybridMultilevel"/>
    <w:tmpl w:val="2506BA02"/>
    <w:lvl w:ilvl="0" w:tplc="91B8C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0C5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24B4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A22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2A8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2C8B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FE3B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BA5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07863"/>
    <w:multiLevelType w:val="hybridMultilevel"/>
    <w:tmpl w:val="7724FDFA"/>
    <w:lvl w:ilvl="0" w:tplc="1B529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100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0E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F0A2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E90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C2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F045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7C4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FAC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4A3506"/>
    <w:multiLevelType w:val="hybridMultilevel"/>
    <w:tmpl w:val="C29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465509"/>
    <w:multiLevelType w:val="hybridMultilevel"/>
    <w:tmpl w:val="DEE8EABA"/>
    <w:lvl w:ilvl="0" w:tplc="722EE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FAE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A402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6E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EF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D207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A09B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2E9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040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852969"/>
    <w:multiLevelType w:val="hybridMultilevel"/>
    <w:tmpl w:val="8F5EAA50"/>
    <w:lvl w:ilvl="0" w:tplc="6302A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4025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AB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1ED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22FB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684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AD4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48F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3266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5DCCD"/>
    <w:rsid w:val="000C6DD2"/>
    <w:rsid w:val="0013CD43"/>
    <w:rsid w:val="002518E7"/>
    <w:rsid w:val="0052773B"/>
    <w:rsid w:val="00593AAD"/>
    <w:rsid w:val="005963B6"/>
    <w:rsid w:val="00B80BD4"/>
    <w:rsid w:val="00BC1D8A"/>
    <w:rsid w:val="00BE52E6"/>
    <w:rsid w:val="00C05566"/>
    <w:rsid w:val="00D16C10"/>
    <w:rsid w:val="05EC5546"/>
    <w:rsid w:val="0715FEB4"/>
    <w:rsid w:val="09C902C9"/>
    <w:rsid w:val="09E08524"/>
    <w:rsid w:val="0B88627F"/>
    <w:rsid w:val="0DBD3B26"/>
    <w:rsid w:val="0FBEE6FC"/>
    <w:rsid w:val="1036A26E"/>
    <w:rsid w:val="10662240"/>
    <w:rsid w:val="11A24D95"/>
    <w:rsid w:val="124B5D0F"/>
    <w:rsid w:val="12608CB9"/>
    <w:rsid w:val="12C670B7"/>
    <w:rsid w:val="14708117"/>
    <w:rsid w:val="1879F15E"/>
    <w:rsid w:val="1B0C1951"/>
    <w:rsid w:val="1C8E18E0"/>
    <w:rsid w:val="1D20C509"/>
    <w:rsid w:val="1F2B58A5"/>
    <w:rsid w:val="219AD378"/>
    <w:rsid w:val="21D1247C"/>
    <w:rsid w:val="21E4442B"/>
    <w:rsid w:val="2327B16C"/>
    <w:rsid w:val="23738008"/>
    <w:rsid w:val="2397AEC1"/>
    <w:rsid w:val="243CE59F"/>
    <w:rsid w:val="24483270"/>
    <w:rsid w:val="26115473"/>
    <w:rsid w:val="27ECFD5D"/>
    <w:rsid w:val="29C6D848"/>
    <w:rsid w:val="29CC1619"/>
    <w:rsid w:val="2B0FB47C"/>
    <w:rsid w:val="2B1244AD"/>
    <w:rsid w:val="2B716E06"/>
    <w:rsid w:val="2D7B8B96"/>
    <w:rsid w:val="2F6C662B"/>
    <w:rsid w:val="31858D2C"/>
    <w:rsid w:val="33B271B6"/>
    <w:rsid w:val="343B1B99"/>
    <w:rsid w:val="346F9B94"/>
    <w:rsid w:val="34FD4EC9"/>
    <w:rsid w:val="3728B209"/>
    <w:rsid w:val="39726372"/>
    <w:rsid w:val="3B41E08B"/>
    <w:rsid w:val="3BA4F696"/>
    <w:rsid w:val="3DEE9BBC"/>
    <w:rsid w:val="3F9B1669"/>
    <w:rsid w:val="3FA517AE"/>
    <w:rsid w:val="4077B054"/>
    <w:rsid w:val="40AFCDFF"/>
    <w:rsid w:val="414BEDC4"/>
    <w:rsid w:val="4169B2B0"/>
    <w:rsid w:val="41E494F4"/>
    <w:rsid w:val="424F93D0"/>
    <w:rsid w:val="425B3BD7"/>
    <w:rsid w:val="42CEAFDA"/>
    <w:rsid w:val="43CB877C"/>
    <w:rsid w:val="454AAFC7"/>
    <w:rsid w:val="4636DF86"/>
    <w:rsid w:val="46CEB5C9"/>
    <w:rsid w:val="46DE46B8"/>
    <w:rsid w:val="482AE0C0"/>
    <w:rsid w:val="485E0B9A"/>
    <w:rsid w:val="4893486F"/>
    <w:rsid w:val="4E850F3F"/>
    <w:rsid w:val="5005AFE1"/>
    <w:rsid w:val="516D6744"/>
    <w:rsid w:val="52A219B8"/>
    <w:rsid w:val="52A41F29"/>
    <w:rsid w:val="549BD7B1"/>
    <w:rsid w:val="5581E06A"/>
    <w:rsid w:val="559BA691"/>
    <w:rsid w:val="57DB1AA0"/>
    <w:rsid w:val="58897B93"/>
    <w:rsid w:val="5976EB01"/>
    <w:rsid w:val="5A1A64E8"/>
    <w:rsid w:val="5A32B70F"/>
    <w:rsid w:val="5A7832BB"/>
    <w:rsid w:val="5AE6D163"/>
    <w:rsid w:val="5B6AA5EC"/>
    <w:rsid w:val="5C2B7399"/>
    <w:rsid w:val="6481E8F2"/>
    <w:rsid w:val="64E68072"/>
    <w:rsid w:val="6558CC26"/>
    <w:rsid w:val="6677A36E"/>
    <w:rsid w:val="66AEDC9F"/>
    <w:rsid w:val="6707A1FD"/>
    <w:rsid w:val="67987CEE"/>
    <w:rsid w:val="68BA4E15"/>
    <w:rsid w:val="6B94FE7B"/>
    <w:rsid w:val="6C13CB28"/>
    <w:rsid w:val="6C286F06"/>
    <w:rsid w:val="6D3E4F49"/>
    <w:rsid w:val="6F3B1A84"/>
    <w:rsid w:val="6FA6D79E"/>
    <w:rsid w:val="703C9688"/>
    <w:rsid w:val="7183E425"/>
    <w:rsid w:val="740E8BA7"/>
    <w:rsid w:val="7505DCCD"/>
    <w:rsid w:val="750E7FA7"/>
    <w:rsid w:val="757FA8C0"/>
    <w:rsid w:val="75CBFAA6"/>
    <w:rsid w:val="78DE20B2"/>
    <w:rsid w:val="7B1CFA85"/>
    <w:rsid w:val="7B3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DCCD"/>
  <w15:chartTrackingRefBased/>
  <w15:docId w15:val="{18E3B3AD-EAF1-4CD7-BD4B-4B0BE0C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balt.zoom.us/j/9185128482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3" ma:contentTypeDescription="Create a new document." ma:contentTypeScope="" ma:versionID="24f0d4cd366c9b760431719f2b0f7120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9cc752bdd05848990fa7c34d925be32a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cb647a-da63-46ee-97d3-9489381f3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bfaab82-4b9e-481d-bb38-d5c4b2810874}" ma:internalName="TaxCatchAll" ma:showField="CatchAllData" ma:web="f54fbc77-99e4-47b6-b8ca-ad933546d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4fbc77-99e4-47b6-b8ca-ad933546ddf8" xsi:nil="true"/>
    <lcf76f155ced4ddcb4097134ff3c332f xmlns="225384fa-0630-4e8b-8824-a3d584d9e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5CDCC2-8425-4944-8576-69F8FE3B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384fa-0630-4e8b-8824-a3d584d9eeb6"/>
    <ds:schemaRef ds:uri="f54fbc77-99e4-47b6-b8ca-ad933546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07F2A-7AB8-4C83-B6A2-8F7B8B56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19A90-CC61-45E1-A165-D793DC795C74}">
  <ds:schemaRefs>
    <ds:schemaRef ds:uri="http://schemas.microsoft.com/office/2006/metadata/properties"/>
    <ds:schemaRef ds:uri="http://schemas.microsoft.com/office/infopath/2007/PartnerControls"/>
    <ds:schemaRef ds:uri="f54fbc77-99e4-47b6-b8ca-ad933546ddf8"/>
    <ds:schemaRef ds:uri="225384fa-0630-4e8b-8824-a3d584d9ee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Kiel</dc:creator>
  <keywords/>
  <dc:description/>
  <lastModifiedBy>Stephen Kiel</lastModifiedBy>
  <revision>5</revision>
  <dcterms:created xsi:type="dcterms:W3CDTF">2022-10-07T16:56:00.0000000Z</dcterms:created>
  <dcterms:modified xsi:type="dcterms:W3CDTF">2022-10-11T15:08:40.8210175Z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  <property fmtid="{D5CDD505-2E9C-101B-9397-08002B2CF9AE}" pid="3" name="MediaServiceImageTags">
    <vt:lpwstr/>
  </property>
</Properties>
</file>