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6C54" w14:textId="3F71370E" w:rsidR="00442440" w:rsidRPr="003F73B9" w:rsidRDefault="003F73B9" w:rsidP="003F73B9">
      <w:pPr>
        <w:jc w:val="center"/>
        <w:rPr>
          <w:b/>
        </w:rPr>
      </w:pPr>
      <w:r w:rsidRPr="003F73B9">
        <w:rPr>
          <w:b/>
        </w:rPr>
        <w:t>UFS Agenda</w:t>
      </w:r>
    </w:p>
    <w:p w14:paraId="7559E0A9" w14:textId="638DE475" w:rsidR="003F73B9" w:rsidRDefault="003F73B9" w:rsidP="003F73B9">
      <w:pPr>
        <w:jc w:val="center"/>
      </w:pPr>
      <w:r>
        <w:t>Draft 8/2/18</w:t>
      </w:r>
    </w:p>
    <w:p w14:paraId="55823CF0" w14:textId="481F1276" w:rsidR="003F73B9" w:rsidRPr="003F73B9" w:rsidRDefault="003F73B9" w:rsidP="003F73B9">
      <w:pPr>
        <w:jc w:val="center"/>
        <w:rPr>
          <w:b/>
        </w:rPr>
      </w:pPr>
      <w:r w:rsidRPr="003F73B9">
        <w:rPr>
          <w:b/>
        </w:rPr>
        <w:t>Meeting: 22 August 2018</w:t>
      </w:r>
    </w:p>
    <w:p w14:paraId="6B14061E" w14:textId="7833BF34" w:rsidR="003F73B9" w:rsidRPr="003F73B9" w:rsidRDefault="003F73B9" w:rsidP="003F73B9">
      <w:pPr>
        <w:jc w:val="center"/>
        <w:rPr>
          <w:b/>
        </w:rPr>
      </w:pPr>
      <w:r w:rsidRPr="003F73B9">
        <w:rPr>
          <w:b/>
        </w:rPr>
        <w:t>Bogomolny Room – Student Center</w:t>
      </w:r>
    </w:p>
    <w:p w14:paraId="743B1969" w14:textId="05594AAE" w:rsidR="003F73B9" w:rsidRDefault="003F73B9" w:rsidP="003F73B9">
      <w:pPr>
        <w:jc w:val="center"/>
      </w:pPr>
      <w:r>
        <w:t>Lunch served at 11:30</w:t>
      </w:r>
    </w:p>
    <w:p w14:paraId="5940870E" w14:textId="1B89F862" w:rsidR="003F73B9" w:rsidRDefault="003F73B9"/>
    <w:p w14:paraId="170A8858" w14:textId="6F1EE948" w:rsidR="003F73B9" w:rsidRDefault="003F73B9">
      <w:pPr>
        <w:rPr>
          <w:rFonts w:ascii="Helvetica Neue" w:eastAsia="Times New Roman" w:hAnsi="Helvetica Neue" w:cs="Gill Sans"/>
          <w:color w:val="222222"/>
          <w:lang w:val="en"/>
        </w:rPr>
      </w:pPr>
      <w:r>
        <w:rPr>
          <w:rFonts w:ascii="Helvetica Neue" w:eastAsia="Times New Roman" w:hAnsi="Helvetica Neue" w:cs="Gill Sans"/>
          <w:color w:val="222222"/>
          <w:lang w:val="en"/>
        </w:rPr>
        <w:t>Please</w:t>
      </w:r>
      <w:r w:rsidRPr="003F73B9">
        <w:rPr>
          <w:rFonts w:ascii="Helvetica Neue" w:eastAsia="Times New Roman" w:hAnsi="Helvetica Neue" w:cs="Gill Sans"/>
          <w:color w:val="222222"/>
          <w:lang w:val="en"/>
        </w:rPr>
        <w:t xml:space="preserve"> prepare for the meeting </w:t>
      </w:r>
      <w:r>
        <w:rPr>
          <w:rFonts w:ascii="Helvetica Neue" w:eastAsia="Times New Roman" w:hAnsi="Helvetica Neue" w:cs="Gill Sans"/>
          <w:color w:val="222222"/>
          <w:lang w:val="en"/>
        </w:rPr>
        <w:t>by reviewing all necessary documents. We will not spend a lot of meeting time reviewing documents that have been made available ahead of time. N</w:t>
      </w:r>
      <w:r w:rsidRPr="003F73B9">
        <w:rPr>
          <w:rFonts w:ascii="Helvetica Neue" w:eastAsia="Times New Roman" w:hAnsi="Helvetica Neue" w:cs="Gill Sans"/>
          <w:color w:val="222222"/>
          <w:lang w:val="en"/>
        </w:rPr>
        <w:t xml:space="preserve">ote that documents marked [Sakai] are (or will be) posted on the UFS Sakai Site. The UFS, at the discretion of the Executive Committee reserves the right to schedule a follow up meeting one week hence, </w:t>
      </w:r>
      <w:r>
        <w:rPr>
          <w:rFonts w:ascii="Helvetica Neue" w:eastAsia="Times New Roman" w:hAnsi="Helvetica Neue" w:cs="Gill Sans"/>
          <w:color w:val="222222"/>
          <w:lang w:val="en"/>
        </w:rPr>
        <w:t>8</w:t>
      </w:r>
      <w:r w:rsidRPr="003F73B9">
        <w:rPr>
          <w:rFonts w:ascii="Helvetica Neue" w:eastAsia="Times New Roman" w:hAnsi="Helvetica Neue" w:cs="Gill Sans"/>
          <w:color w:val="222222"/>
          <w:lang w:val="en"/>
        </w:rPr>
        <w:t>/</w:t>
      </w:r>
      <w:r>
        <w:rPr>
          <w:rFonts w:ascii="Helvetica Neue" w:eastAsia="Times New Roman" w:hAnsi="Helvetica Neue" w:cs="Gill Sans"/>
          <w:color w:val="222222"/>
          <w:lang w:val="en"/>
        </w:rPr>
        <w:t>2</w:t>
      </w:r>
      <w:r w:rsidRPr="003F73B9">
        <w:rPr>
          <w:rFonts w:ascii="Helvetica Neue" w:eastAsia="Times New Roman" w:hAnsi="Helvetica Neue" w:cs="Gill Sans"/>
          <w:color w:val="222222"/>
          <w:lang w:val="en"/>
        </w:rPr>
        <w:t xml:space="preserve">9/18, to complete discussions </w:t>
      </w:r>
      <w:r w:rsidR="00680652">
        <w:rPr>
          <w:rFonts w:ascii="Helvetica Neue" w:eastAsia="Times New Roman" w:hAnsi="Helvetica Neue" w:cs="Gill Sans"/>
          <w:color w:val="222222"/>
          <w:lang w:val="en"/>
        </w:rPr>
        <w:t>of and actions on</w:t>
      </w:r>
      <w:r w:rsidRPr="003F73B9">
        <w:rPr>
          <w:rFonts w:ascii="Helvetica Neue" w:eastAsia="Times New Roman" w:hAnsi="Helvetica Neue" w:cs="Gill Sans"/>
          <w:color w:val="222222"/>
          <w:lang w:val="en"/>
        </w:rPr>
        <w:t xml:space="preserve"> agenda items not addressed at this meeting</w:t>
      </w:r>
      <w:r>
        <w:rPr>
          <w:rFonts w:ascii="Helvetica Neue" w:eastAsia="Times New Roman" w:hAnsi="Helvetica Neue" w:cs="Gill Sans"/>
          <w:color w:val="222222"/>
          <w:lang w:val="en"/>
        </w:rPr>
        <w:t>.</w:t>
      </w:r>
      <w:r w:rsidR="00D93F3B">
        <w:rPr>
          <w:rFonts w:ascii="Helvetica Neue" w:eastAsia="Times New Roman" w:hAnsi="Helvetica Neue" w:cs="Gill Sans"/>
          <w:color w:val="222222"/>
          <w:lang w:val="en"/>
        </w:rPr>
        <w:t xml:space="preserve"> </w:t>
      </w:r>
    </w:p>
    <w:p w14:paraId="0F2490B0" w14:textId="08CF7985" w:rsidR="003F73B9" w:rsidRDefault="003F73B9">
      <w:pPr>
        <w:rPr>
          <w:rFonts w:ascii="Helvetica Neue" w:eastAsia="Times New Roman" w:hAnsi="Helvetica Neue" w:cs="Gill Sans"/>
          <w:color w:val="222222"/>
          <w:lang w:val="en"/>
        </w:rPr>
      </w:pPr>
    </w:p>
    <w:p w14:paraId="1A75A508" w14:textId="0B66CEF3" w:rsidR="003F73B9" w:rsidRPr="00D74AC8" w:rsidRDefault="003F73B9" w:rsidP="00D74AC8">
      <w:pPr>
        <w:rPr>
          <w:rFonts w:ascii="Helvetica Neue" w:eastAsia="Times New Roman" w:hAnsi="Helvetica Neue" w:cs="Gill Sans"/>
          <w:color w:val="222222"/>
          <w:lang w:val="en"/>
        </w:rPr>
      </w:pPr>
      <w:r w:rsidRPr="00D74AC8">
        <w:rPr>
          <w:rFonts w:ascii="Helvetica Neue" w:eastAsia="Times New Roman" w:hAnsi="Helvetica Neue" w:cs="Gill Sans"/>
          <w:color w:val="222222"/>
          <w:lang w:val="en"/>
        </w:rPr>
        <w:t>Logistical Items</w:t>
      </w:r>
    </w:p>
    <w:p w14:paraId="021DFBC6" w14:textId="0CDAE9F7" w:rsidR="003F73B9" w:rsidRPr="00B476B5" w:rsidRDefault="003F73B9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>Approval of May 2018 minutes</w:t>
      </w:r>
    </w:p>
    <w:p w14:paraId="1E1964E7" w14:textId="4C0C40D4" w:rsidR="003F73B9" w:rsidRPr="00B476B5" w:rsidRDefault="003F73B9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>Approval of August agenda</w:t>
      </w:r>
    </w:p>
    <w:p w14:paraId="32855867" w14:textId="7230B25C" w:rsidR="003F73B9" w:rsidRPr="00B476B5" w:rsidRDefault="003F73B9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>Procedures for AY19</w:t>
      </w:r>
    </w:p>
    <w:p w14:paraId="3F5F76FF" w14:textId="4EC05D53" w:rsidR="006F1CE6" w:rsidRPr="00B476B5" w:rsidRDefault="006F1CE6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>Meeting format</w:t>
      </w:r>
    </w:p>
    <w:p w14:paraId="5F26A05B" w14:textId="1738E6F0" w:rsidR="003F73B9" w:rsidRPr="00B476B5" w:rsidRDefault="003F73B9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>Secretary’s report</w:t>
      </w:r>
    </w:p>
    <w:p w14:paraId="4EF1063C" w14:textId="01A30B69" w:rsidR="003F73B9" w:rsidRDefault="003F73B9" w:rsidP="00B476B5">
      <w:pPr>
        <w:pStyle w:val="ListParagraph"/>
        <w:numPr>
          <w:ilvl w:val="0"/>
          <w:numId w:val="6"/>
        </w:numPr>
        <w:rPr>
          <w:rFonts w:ascii="Helvetica Neue" w:eastAsia="Times New Roman" w:hAnsi="Helvetica Neue" w:cs="Gill Sans"/>
          <w:color w:val="222222"/>
          <w:lang w:val="en"/>
        </w:rPr>
      </w:pPr>
      <w:r w:rsidRPr="00B476B5">
        <w:rPr>
          <w:rFonts w:ascii="Helvetica Neue" w:eastAsia="Times New Roman" w:hAnsi="Helvetica Neue" w:cs="Gill Sans"/>
          <w:color w:val="222222"/>
          <w:lang w:val="en"/>
        </w:rPr>
        <w:t xml:space="preserve">Committee chairs </w:t>
      </w:r>
    </w:p>
    <w:p w14:paraId="66F97DD4" w14:textId="55CA925E" w:rsidR="00733E46" w:rsidRDefault="00733E46" w:rsidP="00733E46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 xml:space="preserve">Charges for </w:t>
      </w:r>
      <w:r w:rsidR="00156703">
        <w:rPr>
          <w:rFonts w:ascii="Helvetica Neue" w:hAnsi="Helvetica Neue"/>
        </w:rPr>
        <w:t xml:space="preserve">UFS </w:t>
      </w:r>
      <w:r w:rsidRPr="00B476B5">
        <w:rPr>
          <w:rFonts w:ascii="Helvetica Neue" w:hAnsi="Helvetica Neue"/>
        </w:rPr>
        <w:t>committees</w:t>
      </w:r>
      <w:r>
        <w:rPr>
          <w:rFonts w:ascii="Helvetica Neue" w:hAnsi="Helvetica Neue"/>
        </w:rPr>
        <w:t xml:space="preserve"> (see addendum)</w:t>
      </w:r>
    </w:p>
    <w:p w14:paraId="575E0C45" w14:textId="0A26BD3C" w:rsidR="00156703" w:rsidRPr="00733E46" w:rsidRDefault="00156703" w:rsidP="00733E46">
      <w:pPr>
        <w:pStyle w:val="ListParagraph"/>
        <w:numPr>
          <w:ilvl w:val="0"/>
          <w:numId w:val="6"/>
        </w:numPr>
        <w:rPr>
          <w:rFonts w:ascii="Helvetica Neue" w:hAnsi="Helvetica Neue"/>
        </w:rPr>
      </w:pPr>
      <w:r>
        <w:rPr>
          <w:rFonts w:ascii="Helvetica Neue" w:hAnsi="Helvetica Neue"/>
        </w:rPr>
        <w:t>Charges for University committees (see addendum)</w:t>
      </w:r>
      <w:bookmarkStart w:id="0" w:name="_GoBack"/>
      <w:bookmarkEnd w:id="0"/>
    </w:p>
    <w:p w14:paraId="6ED4ED8D" w14:textId="77777777" w:rsidR="00D74AC8" w:rsidRDefault="00D74AC8" w:rsidP="00D74AC8">
      <w:pPr>
        <w:rPr>
          <w:rFonts w:ascii="Helvetica Neue" w:hAnsi="Helvetica Neue"/>
        </w:rPr>
      </w:pPr>
    </w:p>
    <w:p w14:paraId="4F62DC2A" w14:textId="4CE7AC97" w:rsidR="002C643F" w:rsidRPr="00D74AC8" w:rsidRDefault="002C643F" w:rsidP="00D74AC8">
      <w:pPr>
        <w:rPr>
          <w:rFonts w:ascii="Helvetica Neue" w:hAnsi="Helvetica Neue"/>
        </w:rPr>
      </w:pPr>
      <w:r w:rsidRPr="00D74AC8">
        <w:rPr>
          <w:rFonts w:ascii="Helvetica Neue" w:hAnsi="Helvetica Neue"/>
        </w:rPr>
        <w:t>Action items</w:t>
      </w:r>
    </w:p>
    <w:p w14:paraId="3A434F5E" w14:textId="3A97B4B3" w:rsidR="00D74AC8" w:rsidRPr="00B476B5" w:rsidRDefault="00B476B5" w:rsidP="00D74AC8">
      <w:pPr>
        <w:ind w:firstLine="720"/>
        <w:rPr>
          <w:rFonts w:ascii="Helvetica Neue" w:hAnsi="Helvetica Neue"/>
          <w:b/>
          <w:i/>
        </w:rPr>
      </w:pPr>
      <w:r>
        <w:rPr>
          <w:rFonts w:ascii="Helvetica Neue" w:hAnsi="Helvetica Neue"/>
          <w:b/>
          <w:i/>
        </w:rPr>
        <w:t>Curriculum</w:t>
      </w:r>
    </w:p>
    <w:p w14:paraId="0DF4F18E" w14:textId="226E1FD2" w:rsidR="00D74AC8" w:rsidRPr="00B476B5" w:rsidRDefault="00D74AC8" w:rsidP="00B476B5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Proposed MS in Cyber Security Management - full 20-pg proposal but with a one-p</w:t>
      </w:r>
      <w:r w:rsidR="00FD6804">
        <w:rPr>
          <w:rFonts w:ascii="Helvetica Neue" w:hAnsi="Helvetica Neue"/>
        </w:rPr>
        <w:t>a</w:t>
      </w:r>
      <w:r w:rsidRPr="00B476B5">
        <w:rPr>
          <w:rFonts w:ascii="Helvetica Neue" w:hAnsi="Helvetica Neue"/>
        </w:rPr>
        <w:t>g</w:t>
      </w:r>
      <w:r w:rsidR="00FD6804">
        <w:rPr>
          <w:rFonts w:ascii="Helvetica Neue" w:hAnsi="Helvetica Neue"/>
        </w:rPr>
        <w:t>e</w:t>
      </w:r>
      <w:r w:rsidRPr="00B476B5">
        <w:rPr>
          <w:rFonts w:ascii="Helvetica Neue" w:hAnsi="Helvetica Neue"/>
        </w:rPr>
        <w:t xml:space="preserve"> cover sheet summary. Note that this is a collaborative program, based in MSB but with CPA and CAS courses in it. </w:t>
      </w:r>
    </w:p>
    <w:p w14:paraId="6B929670" w14:textId="77777777" w:rsidR="00D74AC8" w:rsidRPr="00D74AC8" w:rsidRDefault="00D74AC8" w:rsidP="00D74AC8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Suspend BA in International Studies (approved in May in CPA and CRC)</w:t>
      </w:r>
    </w:p>
    <w:p w14:paraId="02DF290A" w14:textId="383EBE88" w:rsidR="00D74AC8" w:rsidRPr="00D74AC8" w:rsidRDefault="00D74AC8" w:rsidP="00D74AC8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 xml:space="preserve">Discontinue PBC in Strategic Management and Public Accountability </w:t>
      </w:r>
    </w:p>
    <w:p w14:paraId="6A1F33CD" w14:textId="77777777" w:rsidR="00D74AC8" w:rsidRPr="00D74AC8" w:rsidRDefault="00D74AC8" w:rsidP="00D74AC8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Name change - BA in Philosophy, Society and Applied Ethics to BA in Philosophy, Law and Ethics</w:t>
      </w:r>
    </w:p>
    <w:p w14:paraId="0F321E00" w14:textId="6DE1B40C" w:rsidR="00D74AC8" w:rsidRPr="00D74AC8" w:rsidRDefault="00D74AC8" w:rsidP="00D74AC8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Name change - BS in Environmental Sustainability and Human Ecology to B</w:t>
      </w:r>
      <w:r w:rsidR="00D223D8">
        <w:rPr>
          <w:rFonts w:ascii="Helvetica Neue" w:hAnsi="Helvetica Neue"/>
        </w:rPr>
        <w:t>A</w:t>
      </w:r>
      <w:r w:rsidRPr="00D74AC8">
        <w:rPr>
          <w:rFonts w:ascii="Helvetica Neue" w:hAnsi="Helvetica Neue"/>
        </w:rPr>
        <w:t xml:space="preserve"> in Environmental Sustainability</w:t>
      </w:r>
    </w:p>
    <w:p w14:paraId="7709F8B3" w14:textId="1D2095BA" w:rsidR="00D74AC8" w:rsidRPr="00D74AC8" w:rsidRDefault="00D74AC8" w:rsidP="00D74AC8">
      <w:pPr>
        <w:pStyle w:val="ListParagraph"/>
        <w:numPr>
          <w:ilvl w:val="0"/>
          <w:numId w:val="3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Name change - MA in Legal and Ethical Studies to MA in Legal Studies</w:t>
      </w:r>
    </w:p>
    <w:p w14:paraId="4FFA359D" w14:textId="77777777" w:rsidR="00D74AC8" w:rsidRDefault="00D74AC8" w:rsidP="00D74AC8">
      <w:pPr>
        <w:rPr>
          <w:rFonts w:ascii="Helvetica Neue" w:hAnsi="Helvetica Neue"/>
        </w:rPr>
      </w:pPr>
    </w:p>
    <w:p w14:paraId="6126405F" w14:textId="07B1EDBE" w:rsidR="003F73B9" w:rsidRPr="00D74AC8" w:rsidRDefault="00716669" w:rsidP="00D74AC8">
      <w:pPr>
        <w:rPr>
          <w:rFonts w:ascii="Helvetica Neue" w:hAnsi="Helvetica Neue"/>
        </w:rPr>
      </w:pPr>
      <w:r w:rsidRPr="00D74AC8">
        <w:rPr>
          <w:rFonts w:ascii="Helvetica Neue" w:hAnsi="Helvetica Neue"/>
        </w:rPr>
        <w:t>Strategic d</w:t>
      </w:r>
      <w:r w:rsidR="003F73B9" w:rsidRPr="00D74AC8">
        <w:rPr>
          <w:rFonts w:ascii="Helvetica Neue" w:hAnsi="Helvetica Neue"/>
        </w:rPr>
        <w:t>iscussion Items</w:t>
      </w:r>
    </w:p>
    <w:p w14:paraId="5A8F4258" w14:textId="25ACE06A" w:rsidR="00E31C90" w:rsidRPr="00B476B5" w:rsidRDefault="00D74AC8" w:rsidP="00B476B5">
      <w:pPr>
        <w:ind w:firstLine="720"/>
        <w:rPr>
          <w:rFonts w:ascii="Helvetica Neue" w:hAnsi="Helvetica Neue"/>
          <w:b/>
          <w:i/>
        </w:rPr>
      </w:pPr>
      <w:r w:rsidRPr="00B476B5">
        <w:rPr>
          <w:rFonts w:ascii="Helvetica Neue" w:hAnsi="Helvetica Neue"/>
          <w:b/>
          <w:i/>
        </w:rPr>
        <w:t>Admin and Finance</w:t>
      </w:r>
    </w:p>
    <w:p w14:paraId="02289D15" w14:textId="77777777" w:rsidR="00D74AC8" w:rsidRPr="00B476B5" w:rsidRDefault="00E31C90" w:rsidP="00B476B5">
      <w:pPr>
        <w:ind w:left="720" w:firstLine="720"/>
        <w:rPr>
          <w:rFonts w:ascii="Helvetica Neue" w:hAnsi="Helvetica Neue"/>
        </w:rPr>
      </w:pPr>
      <w:r w:rsidRPr="00B476B5">
        <w:rPr>
          <w:rFonts w:ascii="Helvetica Neue" w:hAnsi="Helvetica Neue"/>
        </w:rPr>
        <w:t>How is the current enrollment picture impacting our fiscal situation?</w:t>
      </w:r>
    </w:p>
    <w:p w14:paraId="5D04AB5B" w14:textId="73D455BB" w:rsidR="00E31C90" w:rsidRPr="00B476B5" w:rsidRDefault="00E31C90" w:rsidP="00B476B5">
      <w:pPr>
        <w:ind w:firstLine="720"/>
        <w:rPr>
          <w:rFonts w:ascii="Helvetica Neue" w:hAnsi="Helvetica Neue"/>
          <w:b/>
          <w:i/>
        </w:rPr>
      </w:pPr>
      <w:r w:rsidRPr="00B476B5">
        <w:rPr>
          <w:rFonts w:ascii="Helvetica Neue" w:hAnsi="Helvetica Neue"/>
          <w:b/>
          <w:i/>
        </w:rPr>
        <w:t>Strategy Implementation</w:t>
      </w:r>
    </w:p>
    <w:p w14:paraId="172EA7AA" w14:textId="77777777" w:rsidR="00E31C90" w:rsidRPr="00D74AC8" w:rsidRDefault="00E31C90" w:rsidP="00D74AC8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 xml:space="preserve">Changes resulting from last year’s program realignment discussions </w:t>
      </w:r>
    </w:p>
    <w:p w14:paraId="73E2E3EB" w14:textId="77777777" w:rsidR="00E31C90" w:rsidRPr="00D74AC8" w:rsidRDefault="00E31C90" w:rsidP="00D74AC8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00D74AC8">
        <w:rPr>
          <w:rFonts w:ascii="Helvetica Neue" w:hAnsi="Helvetica Neue"/>
          <w:i/>
        </w:rPr>
        <w:t>UB’s Vital Signs</w:t>
      </w:r>
      <w:r w:rsidRPr="00D74AC8">
        <w:rPr>
          <w:rFonts w:ascii="Helvetica Neue" w:hAnsi="Helvetica Neue"/>
        </w:rPr>
        <w:t xml:space="preserve"> (dashboard)</w:t>
      </w:r>
    </w:p>
    <w:p w14:paraId="624EB34B" w14:textId="77777777" w:rsidR="00E31C90" w:rsidRPr="00D74AC8" w:rsidRDefault="00E31C90" w:rsidP="00D74AC8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 xml:space="preserve">SPBC next steps (strategic plan goal teams) </w:t>
      </w:r>
    </w:p>
    <w:p w14:paraId="00412715" w14:textId="77777777" w:rsidR="00E31C90" w:rsidRPr="00D74AC8" w:rsidRDefault="00E31C90" w:rsidP="00D74AC8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articulation issues</w:t>
      </w:r>
    </w:p>
    <w:p w14:paraId="5E84F425" w14:textId="77777777" w:rsidR="00E31C90" w:rsidRPr="00D74AC8" w:rsidRDefault="00E31C90" w:rsidP="00D74AC8">
      <w:pPr>
        <w:pStyle w:val="ListParagraph"/>
        <w:numPr>
          <w:ilvl w:val="1"/>
          <w:numId w:val="4"/>
        </w:numPr>
        <w:rPr>
          <w:rFonts w:ascii="Helvetica Neue" w:hAnsi="Helvetica Neue"/>
        </w:rPr>
      </w:pPr>
      <w:r w:rsidRPr="00D74AC8">
        <w:rPr>
          <w:rFonts w:ascii="Helvetica Neue" w:hAnsi="Helvetica Neue"/>
        </w:rPr>
        <w:t>Upcoming strategic actions</w:t>
      </w:r>
    </w:p>
    <w:p w14:paraId="1F8F9097" w14:textId="77777777" w:rsidR="00B476B5" w:rsidRDefault="003F73B9" w:rsidP="00B476B5">
      <w:pPr>
        <w:pStyle w:val="ListParagraph"/>
        <w:rPr>
          <w:rFonts w:ascii="Helvetica Neue" w:hAnsi="Helvetica Neue"/>
        </w:rPr>
      </w:pPr>
      <w:r w:rsidRPr="00B476B5">
        <w:rPr>
          <w:rFonts w:ascii="Helvetica Neue" w:hAnsi="Helvetica Neue"/>
          <w:b/>
          <w:i/>
        </w:rPr>
        <w:lastRenderedPageBreak/>
        <w:t>Staffing and structure changes</w:t>
      </w:r>
      <w:r w:rsidR="00B476B5">
        <w:rPr>
          <w:rFonts w:ascii="Helvetica Neue" w:hAnsi="Helvetica Neue"/>
        </w:rPr>
        <w:t xml:space="preserve"> </w:t>
      </w:r>
    </w:p>
    <w:p w14:paraId="1492FC73" w14:textId="588566FE" w:rsidR="003F73B9" w:rsidRPr="00B476B5" w:rsidRDefault="00B86F8A" w:rsidP="0007442D">
      <w:pPr>
        <w:pStyle w:val="ListParagraph"/>
        <w:ind w:left="1440"/>
        <w:rPr>
          <w:rFonts w:ascii="Helvetica Neue" w:hAnsi="Helvetica Neue"/>
        </w:rPr>
      </w:pPr>
      <w:r>
        <w:rPr>
          <w:rFonts w:ascii="Helvetica Neue" w:hAnsi="Helvetica Neue"/>
        </w:rPr>
        <w:t>H</w:t>
      </w:r>
      <w:r w:rsidR="003F73B9" w:rsidRPr="00B476B5">
        <w:rPr>
          <w:rFonts w:ascii="Helvetica Neue" w:hAnsi="Helvetica Neue"/>
        </w:rPr>
        <w:t>ow will these</w:t>
      </w:r>
      <w:r>
        <w:rPr>
          <w:rFonts w:ascii="Helvetica Neue" w:hAnsi="Helvetica Neue"/>
        </w:rPr>
        <w:t xml:space="preserve"> changes</w:t>
      </w:r>
      <w:r w:rsidR="003F73B9" w:rsidRPr="00B476B5">
        <w:rPr>
          <w:rFonts w:ascii="Helvetica Neue" w:hAnsi="Helvetica Neue"/>
        </w:rPr>
        <w:t xml:space="preserve"> impact various offices, </w:t>
      </w:r>
      <w:r w:rsidR="00F74C73" w:rsidRPr="00B476B5">
        <w:rPr>
          <w:rFonts w:ascii="Helvetica Neue" w:hAnsi="Helvetica Neue"/>
        </w:rPr>
        <w:t>questions</w:t>
      </w:r>
      <w:r w:rsidR="003F73B9" w:rsidRPr="00B476B5">
        <w:rPr>
          <w:rFonts w:ascii="Helvetica Neue" w:hAnsi="Helvetica Neue"/>
        </w:rPr>
        <w:t xml:space="preserve"> about how things will function</w:t>
      </w:r>
      <w:r>
        <w:rPr>
          <w:rFonts w:ascii="Helvetica Neue" w:hAnsi="Helvetica Neue"/>
        </w:rPr>
        <w:t>.</w:t>
      </w:r>
    </w:p>
    <w:p w14:paraId="0B6B5D47" w14:textId="77777777" w:rsidR="00B476B5" w:rsidRDefault="00E31C90" w:rsidP="00B476B5">
      <w:pPr>
        <w:pStyle w:val="ListParagraph"/>
        <w:rPr>
          <w:rFonts w:ascii="Helvetica Neue" w:hAnsi="Helvetica Neue"/>
        </w:rPr>
      </w:pPr>
      <w:r w:rsidRPr="00B476B5">
        <w:rPr>
          <w:rFonts w:ascii="Helvetica Neue" w:hAnsi="Helvetica Neue"/>
          <w:b/>
          <w:i/>
        </w:rPr>
        <w:t>Campus culture</w:t>
      </w:r>
      <w:r w:rsidR="00B476B5">
        <w:rPr>
          <w:rFonts w:ascii="Helvetica Neue" w:hAnsi="Helvetica Neue"/>
        </w:rPr>
        <w:t xml:space="preserve"> </w:t>
      </w:r>
    </w:p>
    <w:p w14:paraId="106B31F9" w14:textId="45FFBBC5" w:rsidR="00D74AC8" w:rsidRPr="003564F7" w:rsidRDefault="00B86F8A" w:rsidP="00B476B5">
      <w:pPr>
        <w:pStyle w:val="ListParagraph"/>
        <w:ind w:firstLine="720"/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 w:rsidR="00E31C90" w:rsidRPr="003564F7">
        <w:rPr>
          <w:rFonts w:ascii="Helvetica Neue" w:hAnsi="Helvetica Neue"/>
        </w:rPr>
        <w:t>fter a difficult year, how will UB work to raise morale going forward?</w:t>
      </w:r>
    </w:p>
    <w:p w14:paraId="0181B68E" w14:textId="77777777" w:rsidR="003564F7" w:rsidRDefault="003564F7" w:rsidP="00D74AC8">
      <w:pPr>
        <w:rPr>
          <w:rFonts w:ascii="Helvetica Neue" w:hAnsi="Helvetica Neue"/>
        </w:rPr>
      </w:pPr>
    </w:p>
    <w:p w14:paraId="06AD5189" w14:textId="087B772A" w:rsidR="00B476B5" w:rsidRPr="00D74AC8" w:rsidRDefault="003F73B9" w:rsidP="00D74AC8">
      <w:pPr>
        <w:rPr>
          <w:rFonts w:ascii="Helvetica Neue" w:hAnsi="Helvetica Neue"/>
        </w:rPr>
      </w:pPr>
      <w:r w:rsidRPr="00D74AC8">
        <w:rPr>
          <w:rFonts w:ascii="Helvetica Neue" w:hAnsi="Helvetica Neue"/>
        </w:rPr>
        <w:t xml:space="preserve">Information </w:t>
      </w:r>
      <w:r w:rsidR="00680652" w:rsidRPr="00D74AC8">
        <w:rPr>
          <w:rFonts w:ascii="Helvetica Neue" w:hAnsi="Helvetica Neue"/>
        </w:rPr>
        <w:t>Items</w:t>
      </w:r>
    </w:p>
    <w:p w14:paraId="32103565" w14:textId="40EB445A" w:rsidR="003F73B9" w:rsidRPr="0007442D" w:rsidRDefault="003F73B9" w:rsidP="00B476B5">
      <w:pPr>
        <w:ind w:firstLine="720"/>
        <w:rPr>
          <w:rFonts w:ascii="Helvetica Neue" w:hAnsi="Helvetica Neue"/>
          <w:i/>
        </w:rPr>
      </w:pPr>
      <w:r w:rsidRPr="0007442D">
        <w:rPr>
          <w:rFonts w:ascii="Helvetica Neue" w:hAnsi="Helvetica Neue"/>
          <w:i/>
        </w:rPr>
        <w:t>President</w:t>
      </w:r>
    </w:p>
    <w:p w14:paraId="14F47A0E" w14:textId="3FA2E693" w:rsidR="003F73B9" w:rsidRPr="00B476B5" w:rsidRDefault="003F73B9" w:rsidP="00B476B5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Capital campaign</w:t>
      </w:r>
    </w:p>
    <w:p w14:paraId="6C512119" w14:textId="3FE2709B" w:rsidR="00E14F0E" w:rsidRPr="00B476B5" w:rsidRDefault="00E14F0E" w:rsidP="00B476B5">
      <w:pPr>
        <w:pStyle w:val="ListParagraph"/>
        <w:numPr>
          <w:ilvl w:val="0"/>
          <w:numId w:val="11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President’s annual goals</w:t>
      </w:r>
    </w:p>
    <w:p w14:paraId="4840EC11" w14:textId="2843E743" w:rsidR="003F73B9" w:rsidRPr="0007442D" w:rsidRDefault="0007442D" w:rsidP="00B476B5">
      <w:pPr>
        <w:ind w:firstLine="720"/>
        <w:rPr>
          <w:rFonts w:ascii="Helvetica Neue" w:hAnsi="Helvetica Neue"/>
          <w:i/>
        </w:rPr>
      </w:pPr>
      <w:r w:rsidRPr="0007442D">
        <w:rPr>
          <w:rFonts w:ascii="Helvetica Neue" w:hAnsi="Helvetica Neue"/>
          <w:i/>
        </w:rPr>
        <w:t>Admin and Finance</w:t>
      </w:r>
    </w:p>
    <w:p w14:paraId="1849B1E7" w14:textId="0BC75751" w:rsidR="00E31C90" w:rsidRPr="00B476B5" w:rsidRDefault="003F73B9" w:rsidP="00B476B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Plans for revenue raising</w:t>
      </w:r>
    </w:p>
    <w:p w14:paraId="796D82AF" w14:textId="15A6B5B7" w:rsidR="00E31C90" w:rsidRPr="00B476B5" w:rsidRDefault="00E31C90" w:rsidP="00B476B5">
      <w:pPr>
        <w:pStyle w:val="ListParagraph"/>
        <w:numPr>
          <w:ilvl w:val="0"/>
          <w:numId w:val="13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Q&amp;A</w:t>
      </w:r>
    </w:p>
    <w:p w14:paraId="51D310AE" w14:textId="28730155" w:rsidR="003F73B9" w:rsidRPr="0007442D" w:rsidRDefault="003F73B9" w:rsidP="00B476B5">
      <w:pPr>
        <w:ind w:firstLine="720"/>
        <w:rPr>
          <w:rFonts w:ascii="Helvetica Neue" w:hAnsi="Helvetica Neue"/>
          <w:i/>
        </w:rPr>
      </w:pPr>
      <w:r w:rsidRPr="0007442D">
        <w:rPr>
          <w:rFonts w:ascii="Helvetica Neue" w:hAnsi="Helvetica Neue"/>
          <w:i/>
        </w:rPr>
        <w:t>Provost</w:t>
      </w:r>
    </w:p>
    <w:p w14:paraId="5F06E3C2" w14:textId="08896156" w:rsidR="003F73B9" w:rsidRPr="00B476B5" w:rsidRDefault="003F73B9" w:rsidP="00B476B5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Ombudsperson structure</w:t>
      </w:r>
    </w:p>
    <w:p w14:paraId="4AA8211E" w14:textId="13E19038" w:rsidR="003F73B9" w:rsidRPr="00B476B5" w:rsidRDefault="00327354" w:rsidP="00B476B5">
      <w:pPr>
        <w:pStyle w:val="ListParagraph"/>
        <w:numPr>
          <w:ilvl w:val="0"/>
          <w:numId w:val="15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M</w:t>
      </w:r>
      <w:r w:rsidR="003F73B9" w:rsidRPr="00B476B5">
        <w:rPr>
          <w:rFonts w:ascii="Helvetica Neue" w:hAnsi="Helvetica Neue"/>
        </w:rPr>
        <w:t>iddle states</w:t>
      </w:r>
    </w:p>
    <w:p w14:paraId="056A79CC" w14:textId="64D72E99" w:rsidR="003F73B9" w:rsidRPr="0007442D" w:rsidRDefault="003F73B9" w:rsidP="00B476B5">
      <w:pPr>
        <w:ind w:firstLine="720"/>
        <w:rPr>
          <w:rFonts w:ascii="Helvetica Neue" w:hAnsi="Helvetica Neue"/>
          <w:i/>
        </w:rPr>
      </w:pPr>
      <w:r w:rsidRPr="0007442D">
        <w:rPr>
          <w:rFonts w:ascii="Helvetica Neue" w:hAnsi="Helvetica Neue"/>
          <w:i/>
        </w:rPr>
        <w:t>Committees</w:t>
      </w:r>
      <w:r w:rsidR="002C643F" w:rsidRPr="0007442D">
        <w:rPr>
          <w:rFonts w:ascii="Helvetica Neue" w:hAnsi="Helvetica Neue"/>
          <w:i/>
        </w:rPr>
        <w:t>, Task Forces, Workgroups</w:t>
      </w:r>
    </w:p>
    <w:p w14:paraId="6BB98057" w14:textId="77777777" w:rsidR="002C643F" w:rsidRPr="00B476B5" w:rsidRDefault="002C643F" w:rsidP="00B476B5">
      <w:pPr>
        <w:pStyle w:val="ListParagraph"/>
        <w:numPr>
          <w:ilvl w:val="0"/>
          <w:numId w:val="16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Freshman Program Taskforce</w:t>
      </w:r>
    </w:p>
    <w:p w14:paraId="331FF2FC" w14:textId="1967DDD6" w:rsidR="002C643F" w:rsidRPr="00B476B5" w:rsidRDefault="002C643F" w:rsidP="00B476B5">
      <w:pPr>
        <w:pStyle w:val="ListParagraph"/>
        <w:numPr>
          <w:ilvl w:val="0"/>
          <w:numId w:val="16"/>
        </w:numPr>
        <w:rPr>
          <w:rFonts w:ascii="Helvetica Neue" w:hAnsi="Helvetica Neue"/>
        </w:rPr>
      </w:pPr>
      <w:r w:rsidRPr="00B476B5">
        <w:rPr>
          <w:rFonts w:ascii="Helvetica Neue" w:hAnsi="Helvetica Neue"/>
        </w:rPr>
        <w:t>Student Evaluations</w:t>
      </w:r>
    </w:p>
    <w:p w14:paraId="04851D27" w14:textId="47F3D1E5" w:rsidR="003F73B9" w:rsidRPr="00B476B5" w:rsidRDefault="003F73B9" w:rsidP="00B476B5">
      <w:pPr>
        <w:ind w:firstLine="720"/>
        <w:rPr>
          <w:rFonts w:ascii="Helvetica Neue" w:hAnsi="Helvetica Neue"/>
        </w:rPr>
      </w:pPr>
      <w:r w:rsidRPr="00B476B5">
        <w:rPr>
          <w:rFonts w:ascii="Helvetica Neue" w:hAnsi="Helvetica Neue"/>
        </w:rPr>
        <w:t>CELTT (academic support &amp; online learning committees)</w:t>
      </w:r>
    </w:p>
    <w:p w14:paraId="6FC8133C" w14:textId="15B7FACF" w:rsidR="003F73B9" w:rsidRPr="00B476B5" w:rsidRDefault="003F73B9" w:rsidP="00B476B5">
      <w:pPr>
        <w:ind w:firstLine="720"/>
        <w:rPr>
          <w:rFonts w:ascii="Helvetica Neue" w:hAnsi="Helvetica Neue"/>
        </w:rPr>
      </w:pPr>
      <w:r w:rsidRPr="00B476B5">
        <w:rPr>
          <w:rFonts w:ascii="Helvetica Neue" w:hAnsi="Helvetica Neue"/>
        </w:rPr>
        <w:t>CUSF</w:t>
      </w:r>
    </w:p>
    <w:p w14:paraId="4E1D85E1" w14:textId="0D5427F7" w:rsidR="003F73B9" w:rsidRPr="003564F7" w:rsidRDefault="003F73B9" w:rsidP="003564F7">
      <w:pPr>
        <w:rPr>
          <w:rFonts w:ascii="Helvetica Neue" w:hAnsi="Helvetica Neue"/>
        </w:rPr>
      </w:pPr>
      <w:r w:rsidRPr="003564F7">
        <w:rPr>
          <w:rFonts w:ascii="Helvetica Neue" w:hAnsi="Helvetica Neue"/>
        </w:rPr>
        <w:t>Upcoming events (send prior to meeting)</w:t>
      </w:r>
    </w:p>
    <w:p w14:paraId="3DCD67D0" w14:textId="6887D678" w:rsidR="003F73B9" w:rsidRDefault="003F73B9" w:rsidP="003F73B9">
      <w:pPr>
        <w:rPr>
          <w:rFonts w:ascii="Helvetica Neue" w:hAnsi="Helvetica Neue"/>
        </w:rPr>
      </w:pPr>
    </w:p>
    <w:p w14:paraId="3E3BAFD5" w14:textId="10CD0DEB" w:rsidR="003F73B9" w:rsidRDefault="003F73B9" w:rsidP="003F73B9">
      <w:pPr>
        <w:rPr>
          <w:rFonts w:ascii="Helvetica Neue" w:hAnsi="Helvetica Neue"/>
        </w:rPr>
      </w:pPr>
    </w:p>
    <w:p w14:paraId="259BBC93" w14:textId="77777777" w:rsidR="00B86F8A" w:rsidRDefault="00B86F8A" w:rsidP="003F73B9">
      <w:pPr>
        <w:rPr>
          <w:rFonts w:ascii="Helvetica Neue" w:hAnsi="Helvetica Neue"/>
        </w:rPr>
      </w:pPr>
    </w:p>
    <w:p w14:paraId="1B840697" w14:textId="0D5565B9" w:rsidR="003F73B9" w:rsidRPr="00680652" w:rsidRDefault="003F73B9" w:rsidP="003F73B9">
      <w:pPr>
        <w:rPr>
          <w:rFonts w:ascii="Helvetica Neue" w:hAnsi="Helvetica Neue"/>
          <w:b/>
        </w:rPr>
      </w:pPr>
      <w:r w:rsidRPr="00680652">
        <w:rPr>
          <w:rFonts w:ascii="Helvetica Neue" w:hAnsi="Helvetica Neue"/>
          <w:b/>
        </w:rPr>
        <w:t>Important Upcoming Dates</w:t>
      </w:r>
    </w:p>
    <w:p w14:paraId="377EACDB" w14:textId="0CDB1CF0" w:rsidR="003F73B9" w:rsidRPr="003F73B9" w:rsidRDefault="003F73B9" w:rsidP="003F73B9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3F73B9">
        <w:rPr>
          <w:rFonts w:ascii="Helvetica Neue" w:hAnsi="Helvetica Neue"/>
        </w:rPr>
        <w:t>Fall Commencement: December 17, 2018</w:t>
      </w:r>
    </w:p>
    <w:p w14:paraId="4CF1DBE8" w14:textId="3229FA7A" w:rsidR="003F73B9" w:rsidRPr="003F73B9" w:rsidRDefault="003F73B9" w:rsidP="003F73B9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3F73B9">
        <w:rPr>
          <w:rFonts w:ascii="Helvetica Neue" w:hAnsi="Helvetica Neue"/>
        </w:rPr>
        <w:t>Spring Commencement: May 23, 2019</w:t>
      </w:r>
    </w:p>
    <w:p w14:paraId="0F7AE554" w14:textId="1739D746" w:rsidR="003F73B9" w:rsidRDefault="003F73B9" w:rsidP="003F73B9">
      <w:pPr>
        <w:pStyle w:val="ListParagraph"/>
        <w:numPr>
          <w:ilvl w:val="0"/>
          <w:numId w:val="2"/>
        </w:numPr>
        <w:rPr>
          <w:rFonts w:ascii="Helvetica Neue" w:hAnsi="Helvetica Neue"/>
        </w:rPr>
      </w:pPr>
      <w:r w:rsidRPr="003F73B9">
        <w:rPr>
          <w:rFonts w:ascii="Helvetica Neue" w:hAnsi="Helvetica Neue"/>
        </w:rPr>
        <w:t>UFS 2018-19 meeting dates:</w:t>
      </w:r>
    </w:p>
    <w:p w14:paraId="21044FBB" w14:textId="790EB159" w:rsidR="003F73B9" w:rsidRDefault="003F73B9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August 22</w:t>
      </w:r>
    </w:p>
    <w:p w14:paraId="0910CAB1" w14:textId="1648D146" w:rsidR="003F73B9" w:rsidRDefault="003F73B9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September 5</w:t>
      </w:r>
    </w:p>
    <w:p w14:paraId="029122EE" w14:textId="2A4573AB" w:rsidR="003F73B9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October 3</w:t>
      </w:r>
    </w:p>
    <w:p w14:paraId="457327DC" w14:textId="645084D7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November 7</w:t>
      </w:r>
    </w:p>
    <w:p w14:paraId="0005195B" w14:textId="32891F80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December 5</w:t>
      </w:r>
    </w:p>
    <w:p w14:paraId="518A4917" w14:textId="4E1294CE" w:rsidR="00FC7D60" w:rsidRPr="00FC7D60" w:rsidRDefault="00FC7D60" w:rsidP="00FC7D60">
      <w:pPr>
        <w:pStyle w:val="ListParagraph"/>
        <w:ind w:left="1440"/>
        <w:rPr>
          <w:rFonts w:ascii="Helvetica Neue" w:hAnsi="Helvetica Neue"/>
          <w:b/>
        </w:rPr>
      </w:pPr>
      <w:r w:rsidRPr="00FC7D60">
        <w:rPr>
          <w:rFonts w:ascii="Helvetica Neue" w:hAnsi="Helvetica Neue"/>
          <w:b/>
        </w:rPr>
        <w:t>2019</w:t>
      </w:r>
    </w:p>
    <w:p w14:paraId="0874EE78" w14:textId="3599676E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January 16</w:t>
      </w:r>
    </w:p>
    <w:p w14:paraId="5921B1BE" w14:textId="79157858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February 6</w:t>
      </w:r>
    </w:p>
    <w:p w14:paraId="052BD965" w14:textId="47B6BA02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March 6</w:t>
      </w:r>
    </w:p>
    <w:p w14:paraId="70138BB1" w14:textId="480ACA40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April 3</w:t>
      </w:r>
    </w:p>
    <w:p w14:paraId="541E101C" w14:textId="029B21EC" w:rsidR="00904C60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May 1</w:t>
      </w:r>
    </w:p>
    <w:p w14:paraId="14710E4A" w14:textId="112AC27B" w:rsidR="00904C60" w:rsidRPr="003F73B9" w:rsidRDefault="00904C60" w:rsidP="003F73B9">
      <w:pPr>
        <w:pStyle w:val="ListParagraph"/>
        <w:numPr>
          <w:ilvl w:val="1"/>
          <w:numId w:val="2"/>
        </w:numPr>
        <w:rPr>
          <w:rFonts w:ascii="Helvetica Neue" w:hAnsi="Helvetica Neue"/>
        </w:rPr>
      </w:pPr>
      <w:r>
        <w:rPr>
          <w:rFonts w:ascii="Helvetica Neue" w:hAnsi="Helvetica Neue"/>
        </w:rPr>
        <w:t>Possible second May date if necessary</w:t>
      </w:r>
    </w:p>
    <w:sectPr w:rsidR="00904C60" w:rsidRPr="003F73B9" w:rsidSect="0037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1E3E"/>
    <w:multiLevelType w:val="hybridMultilevel"/>
    <w:tmpl w:val="F21A7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343D"/>
    <w:multiLevelType w:val="hybridMultilevel"/>
    <w:tmpl w:val="8DFA3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5832"/>
    <w:multiLevelType w:val="hybridMultilevel"/>
    <w:tmpl w:val="9918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15BF6"/>
    <w:multiLevelType w:val="hybridMultilevel"/>
    <w:tmpl w:val="90EE7C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66E20"/>
    <w:multiLevelType w:val="hybridMultilevel"/>
    <w:tmpl w:val="29FC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C71289"/>
    <w:multiLevelType w:val="hybridMultilevel"/>
    <w:tmpl w:val="054A457A"/>
    <w:lvl w:ilvl="0" w:tplc="98D8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D6B94"/>
    <w:multiLevelType w:val="hybridMultilevel"/>
    <w:tmpl w:val="A05EA2D8"/>
    <w:lvl w:ilvl="0" w:tplc="099CF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67925"/>
    <w:multiLevelType w:val="hybridMultilevel"/>
    <w:tmpl w:val="A91C2BFC"/>
    <w:lvl w:ilvl="0" w:tplc="89B67DC4">
      <w:start w:val="1"/>
      <w:numFmt w:val="decimal"/>
      <w:lvlText w:val="%1.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81F0F"/>
    <w:multiLevelType w:val="hybridMultilevel"/>
    <w:tmpl w:val="524214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0BD3"/>
    <w:multiLevelType w:val="hybridMultilevel"/>
    <w:tmpl w:val="9AE245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43F0B"/>
    <w:multiLevelType w:val="hybridMultilevel"/>
    <w:tmpl w:val="39528576"/>
    <w:lvl w:ilvl="0" w:tplc="040EDA52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89B67DC4">
      <w:start w:val="1"/>
      <w:numFmt w:val="decimal"/>
      <w:lvlText w:val="%2."/>
      <w:lvlJc w:val="left"/>
      <w:pPr>
        <w:ind w:left="1440" w:hanging="360"/>
      </w:pPr>
      <w:rPr>
        <w:rFonts w:ascii="Helvetica Neue" w:eastAsiaTheme="minorHAnsi" w:hAnsi="Helvetica Neue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E2C4B"/>
    <w:multiLevelType w:val="hybridMultilevel"/>
    <w:tmpl w:val="D30CF00C"/>
    <w:lvl w:ilvl="0" w:tplc="3944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531F9"/>
    <w:multiLevelType w:val="hybridMultilevel"/>
    <w:tmpl w:val="D1BA5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37937"/>
    <w:multiLevelType w:val="hybridMultilevel"/>
    <w:tmpl w:val="F35A74CE"/>
    <w:lvl w:ilvl="0" w:tplc="3404F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80541"/>
    <w:multiLevelType w:val="hybridMultilevel"/>
    <w:tmpl w:val="69A666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A6B28"/>
    <w:multiLevelType w:val="hybridMultilevel"/>
    <w:tmpl w:val="5F90B548"/>
    <w:lvl w:ilvl="0" w:tplc="3DBCAE4C">
      <w:start w:val="1"/>
      <w:numFmt w:val="decimal"/>
      <w:lvlText w:val="%1."/>
      <w:lvlJc w:val="left"/>
      <w:pPr>
        <w:ind w:left="720" w:hanging="360"/>
      </w:pPr>
      <w:rPr>
        <w:rFonts w:ascii="Helvetica Neue" w:eastAsiaTheme="minorHAnsi" w:hAnsi="Helvetica Neu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7"/>
  </w:num>
  <w:num w:numId="6">
    <w:abstractNumId w:val="6"/>
  </w:num>
  <w:num w:numId="7">
    <w:abstractNumId w:val="11"/>
  </w:num>
  <w:num w:numId="8">
    <w:abstractNumId w:val="5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B9"/>
    <w:rsid w:val="0007442D"/>
    <w:rsid w:val="00156703"/>
    <w:rsid w:val="002C643F"/>
    <w:rsid w:val="00316F8C"/>
    <w:rsid w:val="00327354"/>
    <w:rsid w:val="003564F7"/>
    <w:rsid w:val="003708AC"/>
    <w:rsid w:val="003F73B9"/>
    <w:rsid w:val="00442440"/>
    <w:rsid w:val="0048717C"/>
    <w:rsid w:val="00496118"/>
    <w:rsid w:val="00500EC8"/>
    <w:rsid w:val="005B75E4"/>
    <w:rsid w:val="00680652"/>
    <w:rsid w:val="006F1CE6"/>
    <w:rsid w:val="00716669"/>
    <w:rsid w:val="00733E46"/>
    <w:rsid w:val="00904C60"/>
    <w:rsid w:val="0091621D"/>
    <w:rsid w:val="00B476B5"/>
    <w:rsid w:val="00B86F8A"/>
    <w:rsid w:val="00CA5232"/>
    <w:rsid w:val="00D223D8"/>
    <w:rsid w:val="00D74AC8"/>
    <w:rsid w:val="00D93F3B"/>
    <w:rsid w:val="00E14F0E"/>
    <w:rsid w:val="00E31C90"/>
    <w:rsid w:val="00E85C7D"/>
    <w:rsid w:val="00F74C73"/>
    <w:rsid w:val="00FB3CDC"/>
    <w:rsid w:val="00FC7D60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4CC85"/>
  <w14:defaultImageDpi w14:val="32767"/>
  <w15:chartTrackingRefBased/>
  <w15:docId w15:val="{9F85DBF3-3FC6-FC44-8541-4FB9195D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Gibson</dc:creator>
  <cp:keywords/>
  <dc:description/>
  <cp:lastModifiedBy>Stephanie Gibson</cp:lastModifiedBy>
  <cp:revision>29</cp:revision>
  <cp:lastPrinted>2018-08-15T16:30:00Z</cp:lastPrinted>
  <dcterms:created xsi:type="dcterms:W3CDTF">2018-08-08T11:38:00Z</dcterms:created>
  <dcterms:modified xsi:type="dcterms:W3CDTF">2018-08-16T17:10:00Z</dcterms:modified>
</cp:coreProperties>
</file>