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B0" w:rsidRDefault="00F74617" w:rsidP="00C823B0">
      <w:pPr>
        <w:pStyle w:val="Heading1"/>
      </w:pPr>
      <w:r>
        <w:t>Cultur</w:t>
      </w:r>
      <w:r w:rsidR="00B92D29">
        <w:t>e</w:t>
      </w:r>
      <w:bookmarkStart w:id="0" w:name="_GoBack"/>
      <w:bookmarkEnd w:id="0"/>
      <w:r>
        <w:t xml:space="preserve"> and </w:t>
      </w:r>
      <w:r w:rsidR="00C823B0">
        <w:t>Diversity</w:t>
      </w:r>
      <w:r>
        <w:t xml:space="preserve"> Committee</w:t>
      </w:r>
      <w:r w:rsidR="00C823B0">
        <w:t xml:space="preserve"> Meeting 2/12/2016</w:t>
      </w:r>
    </w:p>
    <w:p w:rsidR="00F74617" w:rsidRDefault="00F74617" w:rsidP="00F74617">
      <w:pPr>
        <w:pStyle w:val="Heading2"/>
      </w:pPr>
      <w:r>
        <w:t>Present</w:t>
      </w:r>
    </w:p>
    <w:p w:rsidR="00F74617" w:rsidRPr="006C2818" w:rsidRDefault="002156FD" w:rsidP="00F74617">
      <w:pPr>
        <w:pStyle w:val="NoSpacing"/>
      </w:pPr>
      <w:r>
        <w:t xml:space="preserve">William Shorter, </w:t>
      </w:r>
      <w:r w:rsidR="00F74617">
        <w:t xml:space="preserve">Shelia Burkhalter, Bill </w:t>
      </w:r>
      <w:r w:rsidR="00F74617" w:rsidRPr="00F74617">
        <w:t>Schnirel</w:t>
      </w:r>
      <w:r w:rsidR="00F74617">
        <w:t xml:space="preserve">, Toni Martsoukos, Karyn Schulz, Melissa </w:t>
      </w:r>
      <w:proofErr w:type="spellStart"/>
      <w:r w:rsidR="00F74617">
        <w:t>Manthorne</w:t>
      </w:r>
      <w:proofErr w:type="spellEnd"/>
      <w:r w:rsidR="00F74617">
        <w:t>, Karla Shep</w:t>
      </w:r>
      <w:r w:rsidR="00B92D29">
        <w:t>h</w:t>
      </w:r>
      <w:r>
        <w:t>e</w:t>
      </w:r>
      <w:r w:rsidR="00F74617">
        <w:t xml:space="preserve">rd, Sunni Solomon, </w:t>
      </w:r>
      <w:r>
        <w:t>Duane</w:t>
      </w:r>
      <w:r w:rsidR="00F74617">
        <w:t xml:space="preserve"> </w:t>
      </w:r>
      <w:r>
        <w:t>Bond</w:t>
      </w:r>
      <w:r w:rsidR="00F74617">
        <w:t>, Jan Williams, Patrice Mason, Mary Maher</w:t>
      </w:r>
    </w:p>
    <w:p w:rsidR="00F74617" w:rsidRPr="00F74617" w:rsidRDefault="00F74617" w:rsidP="00F74617"/>
    <w:p w:rsidR="00C823B0" w:rsidRPr="00C823B0" w:rsidRDefault="00C823B0" w:rsidP="00C823B0">
      <w:pPr>
        <w:pStyle w:val="Heading2"/>
      </w:pPr>
      <w:r w:rsidRPr="00C823B0">
        <w:t>Staff Senate meeting-2/8</w:t>
      </w:r>
      <w:r w:rsidR="00F74617">
        <w:t xml:space="preserve"> Review</w:t>
      </w:r>
    </w:p>
    <w:p w:rsidR="00C823B0" w:rsidRDefault="00C823B0" w:rsidP="00C823B0">
      <w:pPr>
        <w:pStyle w:val="PlainText"/>
      </w:pPr>
    </w:p>
    <w:p w:rsidR="00F74617" w:rsidRDefault="00C823B0" w:rsidP="004201B1">
      <w:pPr>
        <w:pStyle w:val="PlainText"/>
        <w:numPr>
          <w:ilvl w:val="0"/>
          <w:numId w:val="5"/>
        </w:numPr>
      </w:pPr>
      <w:r>
        <w:t xml:space="preserve">Climate </w:t>
      </w:r>
      <w:r w:rsidR="002156FD">
        <w:t>S</w:t>
      </w:r>
      <w:r>
        <w:t xml:space="preserve">urvey.  </w:t>
      </w:r>
    </w:p>
    <w:p w:rsidR="00C823B0" w:rsidRDefault="00C823B0" w:rsidP="00F74617">
      <w:pPr>
        <w:pStyle w:val="PlainText"/>
        <w:numPr>
          <w:ilvl w:val="1"/>
          <w:numId w:val="5"/>
        </w:numPr>
      </w:pPr>
      <w:r>
        <w:t>We want to choose this carefully and coordinate with other surveys.</w:t>
      </w:r>
    </w:p>
    <w:p w:rsidR="00C823B0" w:rsidRDefault="00C823B0" w:rsidP="004201B1">
      <w:pPr>
        <w:pStyle w:val="PlainText"/>
        <w:numPr>
          <w:ilvl w:val="1"/>
          <w:numId w:val="5"/>
        </w:numPr>
      </w:pPr>
      <w:r>
        <w:t>trying to avoid survey fatigue</w:t>
      </w:r>
    </w:p>
    <w:p w:rsidR="004201B1" w:rsidRDefault="004201B1" w:rsidP="00C823B0">
      <w:pPr>
        <w:pStyle w:val="PlainText"/>
        <w:numPr>
          <w:ilvl w:val="1"/>
          <w:numId w:val="5"/>
        </w:numPr>
      </w:pPr>
      <w:r>
        <w:t xml:space="preserve"> </w:t>
      </w:r>
      <w:r w:rsidR="002156FD">
        <w:t>use</w:t>
      </w:r>
      <w:r w:rsidR="00C823B0">
        <w:t xml:space="preserve"> data that we have already collected </w:t>
      </w:r>
    </w:p>
    <w:p w:rsidR="004201B1" w:rsidRDefault="00C823B0" w:rsidP="00C823B0">
      <w:pPr>
        <w:pStyle w:val="PlainText"/>
        <w:numPr>
          <w:ilvl w:val="2"/>
          <w:numId w:val="5"/>
        </w:numPr>
      </w:pPr>
      <w:r>
        <w:t>we should find someone to go through the raw data and pull out what pertains to climate and see what we have</w:t>
      </w:r>
    </w:p>
    <w:p w:rsidR="00C823B0" w:rsidRDefault="002156FD" w:rsidP="002156FD">
      <w:pPr>
        <w:pStyle w:val="PlainText"/>
        <w:numPr>
          <w:ilvl w:val="2"/>
          <w:numId w:val="5"/>
        </w:numPr>
      </w:pPr>
      <w:r>
        <w:t>Catherine</w:t>
      </w:r>
      <w:r w:rsidR="00C823B0">
        <w:t xml:space="preserve"> has someone in mind</w:t>
      </w:r>
    </w:p>
    <w:p w:rsidR="004201B1" w:rsidRDefault="004201B1" w:rsidP="00C823B0">
      <w:pPr>
        <w:pStyle w:val="PlainText"/>
        <w:numPr>
          <w:ilvl w:val="0"/>
          <w:numId w:val="5"/>
        </w:numPr>
      </w:pPr>
      <w:r>
        <w:t>S</w:t>
      </w:r>
      <w:r w:rsidR="00C823B0">
        <w:t xml:space="preserve">trategic </w:t>
      </w:r>
      <w:r w:rsidR="002156FD">
        <w:t>P</w:t>
      </w:r>
      <w:r w:rsidR="00C823B0">
        <w:t>lan</w:t>
      </w:r>
    </w:p>
    <w:p w:rsidR="004201B1" w:rsidRDefault="002156FD" w:rsidP="00B70C22">
      <w:pPr>
        <w:pStyle w:val="PlainText"/>
        <w:numPr>
          <w:ilvl w:val="1"/>
          <w:numId w:val="5"/>
        </w:numPr>
      </w:pPr>
      <w:r>
        <w:t>Current plan will be enhanced. A</w:t>
      </w:r>
      <w:r w:rsidR="00C823B0">
        <w:t>nything we want to submit to enhance it will be reviewed.</w:t>
      </w:r>
    </w:p>
    <w:p w:rsidR="004201B1" w:rsidRDefault="00C823B0" w:rsidP="00C823B0">
      <w:pPr>
        <w:pStyle w:val="PlainText"/>
        <w:numPr>
          <w:ilvl w:val="1"/>
          <w:numId w:val="5"/>
        </w:numPr>
      </w:pPr>
      <w:r>
        <w:t xml:space="preserve">2008-2013 strategic plan </w:t>
      </w:r>
      <w:r w:rsidR="002156FD">
        <w:t>included</w:t>
      </w:r>
      <w:r>
        <w:t xml:space="preserve"> a goal for diversity.  </w:t>
      </w:r>
      <w:r w:rsidR="002156FD">
        <w:t>Committee will review</w:t>
      </w:r>
      <w:r>
        <w:t xml:space="preserve"> the language from that one and use it to try to enhance the strategic plan.</w:t>
      </w:r>
    </w:p>
    <w:p w:rsidR="004201B1" w:rsidRDefault="004201B1" w:rsidP="00C823B0">
      <w:pPr>
        <w:pStyle w:val="PlainText"/>
        <w:numPr>
          <w:ilvl w:val="1"/>
          <w:numId w:val="5"/>
        </w:numPr>
      </w:pPr>
      <w:r>
        <w:t>The n</w:t>
      </w:r>
      <w:r w:rsidR="00C823B0">
        <w:t xml:space="preserve">ew strategic plan will be </w:t>
      </w:r>
      <w:r w:rsidR="002156FD">
        <w:t>revised</w:t>
      </w:r>
      <w:r w:rsidR="00C823B0">
        <w:t xml:space="preserve"> and implemented in 2017.</w:t>
      </w:r>
    </w:p>
    <w:p w:rsidR="004201B1" w:rsidRDefault="002156FD" w:rsidP="004201B1">
      <w:pPr>
        <w:pStyle w:val="PlainText"/>
        <w:numPr>
          <w:ilvl w:val="2"/>
          <w:numId w:val="5"/>
        </w:numPr>
      </w:pPr>
      <w:r>
        <w:t>T</w:t>
      </w:r>
      <w:r w:rsidR="00C823B0">
        <w:t>imeline for the strategic plan enhancement?</w:t>
      </w:r>
    </w:p>
    <w:p w:rsidR="004201B1" w:rsidRDefault="002156FD" w:rsidP="00C823B0">
      <w:pPr>
        <w:pStyle w:val="PlainText"/>
        <w:numPr>
          <w:ilvl w:val="2"/>
          <w:numId w:val="5"/>
        </w:numPr>
      </w:pPr>
      <w:r>
        <w:t>Process unclear at this point</w:t>
      </w:r>
      <w:r w:rsidR="00C823B0">
        <w:t xml:space="preserve"> </w:t>
      </w:r>
      <w:r>
        <w:t>–</w:t>
      </w:r>
      <w:r w:rsidR="00C823B0">
        <w:t xml:space="preserve"> </w:t>
      </w:r>
      <w:r>
        <w:t>will forward goals and objectives to Catherine.</w:t>
      </w:r>
    </w:p>
    <w:p w:rsidR="00C823B0" w:rsidRDefault="004201B1" w:rsidP="00C823B0">
      <w:pPr>
        <w:pStyle w:val="PlainText"/>
        <w:numPr>
          <w:ilvl w:val="1"/>
          <w:numId w:val="5"/>
        </w:numPr>
      </w:pPr>
      <w:r>
        <w:t xml:space="preserve">The </w:t>
      </w:r>
      <w:r w:rsidR="002156FD">
        <w:t>2008-2013</w:t>
      </w:r>
      <w:r w:rsidR="00C823B0">
        <w:t xml:space="preserve"> goal 6 </w:t>
      </w:r>
      <w:r w:rsidR="002156FD">
        <w:t>addresses diversity with measurable goals and objectives</w:t>
      </w:r>
      <w:r w:rsidR="00C823B0">
        <w:t>.</w:t>
      </w:r>
    </w:p>
    <w:p w:rsidR="00C823B0" w:rsidRDefault="00C823B0" w:rsidP="004201B1">
      <w:pPr>
        <w:pStyle w:val="PlainText"/>
        <w:numPr>
          <w:ilvl w:val="0"/>
          <w:numId w:val="5"/>
        </w:numPr>
      </w:pPr>
      <w:r>
        <w:t>HR Coming to Committee</w:t>
      </w:r>
      <w:r w:rsidR="002156FD">
        <w:t xml:space="preserve"> Meeting</w:t>
      </w:r>
    </w:p>
    <w:p w:rsidR="00C823B0" w:rsidRDefault="00C823B0" w:rsidP="004201B1">
      <w:pPr>
        <w:pStyle w:val="PlainText"/>
        <w:numPr>
          <w:ilvl w:val="1"/>
          <w:numId w:val="5"/>
        </w:numPr>
      </w:pPr>
      <w:r>
        <w:t xml:space="preserve">will </w:t>
      </w:r>
      <w:r w:rsidR="002156FD">
        <w:t>continue</w:t>
      </w:r>
      <w:r>
        <w:t xml:space="preserve"> the previous conversation</w:t>
      </w:r>
    </w:p>
    <w:p w:rsidR="00C823B0" w:rsidRDefault="00C823B0" w:rsidP="004201B1">
      <w:pPr>
        <w:pStyle w:val="PlainText"/>
        <w:numPr>
          <w:ilvl w:val="1"/>
          <w:numId w:val="5"/>
        </w:numPr>
      </w:pPr>
      <w:r>
        <w:t>wil</w:t>
      </w:r>
      <w:r w:rsidR="004201B1">
        <w:t>l review the student concerns</w:t>
      </w:r>
    </w:p>
    <w:p w:rsidR="00C823B0" w:rsidRDefault="00C823B0" w:rsidP="004201B1">
      <w:pPr>
        <w:pStyle w:val="PlainText"/>
        <w:numPr>
          <w:ilvl w:val="1"/>
          <w:numId w:val="5"/>
        </w:numPr>
      </w:pPr>
      <w:r>
        <w:t>discussion of hiring practices</w:t>
      </w:r>
    </w:p>
    <w:p w:rsidR="00484B3F" w:rsidRDefault="00484B3F" w:rsidP="00C823B0">
      <w:pPr>
        <w:pStyle w:val="Heading2"/>
      </w:pPr>
    </w:p>
    <w:p w:rsidR="00C823B0" w:rsidRDefault="00C823B0" w:rsidP="00C823B0">
      <w:pPr>
        <w:pStyle w:val="Heading2"/>
      </w:pPr>
      <w:r w:rsidRPr="00C823B0">
        <w:t>Strategic Plan update</w:t>
      </w:r>
    </w:p>
    <w:p w:rsidR="00C823B0" w:rsidRDefault="002156FD" w:rsidP="00C823B0">
      <w:r>
        <w:t>Discussed 2/5/2016.</w:t>
      </w:r>
    </w:p>
    <w:p w:rsidR="00C823B0" w:rsidRDefault="00C823B0" w:rsidP="00C823B0">
      <w:pPr>
        <w:pStyle w:val="Heading2"/>
      </w:pPr>
      <w:r w:rsidRPr="00C823B0">
        <w:t>Website update</w:t>
      </w:r>
    </w:p>
    <w:p w:rsidR="00C823B0" w:rsidRDefault="00F74617" w:rsidP="00C823B0">
      <w:r>
        <w:t>We talked about having a video on the h</w:t>
      </w:r>
      <w:r w:rsidR="00C823B0">
        <w:t xml:space="preserve">ome page. </w:t>
      </w:r>
      <w:r w:rsidR="004201B1">
        <w:t xml:space="preserve">UR </w:t>
      </w:r>
      <w:r w:rsidR="00C823B0">
        <w:t xml:space="preserve">suggested </w:t>
      </w:r>
      <w:r w:rsidR="002156FD">
        <w:t>using</w:t>
      </w:r>
      <w:r w:rsidR="00C823B0">
        <w:t xml:space="preserve"> scrollable student testimonials/gallery with students answering the question, “What does diversity mean to you?”</w:t>
      </w:r>
    </w:p>
    <w:p w:rsidR="00C823B0" w:rsidRDefault="002156FD" w:rsidP="00C823B0">
      <w:r>
        <w:t>Current stock photos on our website do not</w:t>
      </w:r>
      <w:r w:rsidR="00C823B0">
        <w:t xml:space="preserve"> represent what our student</w:t>
      </w:r>
      <w:r>
        <w:t xml:space="preserve"> body</w:t>
      </w:r>
      <w:r w:rsidR="00C823B0">
        <w:t xml:space="preserve"> look</w:t>
      </w:r>
      <w:r>
        <w:t>s</w:t>
      </w:r>
      <w:r w:rsidR="00C823B0">
        <w:t xml:space="preserve"> like.  </w:t>
      </w:r>
    </w:p>
    <w:p w:rsidR="00684341" w:rsidRDefault="006C2818" w:rsidP="00684341">
      <w:pPr>
        <w:pStyle w:val="NoSpacing"/>
      </w:pPr>
      <w:r>
        <w:t xml:space="preserve">Suggestion to </w:t>
      </w:r>
      <w:r w:rsidR="002156FD">
        <w:t>invite</w:t>
      </w:r>
      <w:r>
        <w:t xml:space="preserve"> </w:t>
      </w:r>
      <w:r w:rsidR="004201B1">
        <w:t>UR</w:t>
      </w:r>
      <w:r>
        <w:t xml:space="preserve"> </w:t>
      </w:r>
      <w:r w:rsidR="002156FD">
        <w:t>to</w:t>
      </w:r>
      <w:r>
        <w:t xml:space="preserve"> our next meeting to discuss this further.  </w:t>
      </w:r>
    </w:p>
    <w:p w:rsidR="00684341" w:rsidRDefault="006C2818" w:rsidP="00684341">
      <w:pPr>
        <w:pStyle w:val="ListParagraph"/>
        <w:numPr>
          <w:ilvl w:val="0"/>
          <w:numId w:val="6"/>
        </w:numPr>
      </w:pPr>
      <w:r>
        <w:t xml:space="preserve">We can bring more examples of other school websites who take a more forthright approach to addressing diversity.  </w:t>
      </w:r>
    </w:p>
    <w:p w:rsidR="006C2818" w:rsidRDefault="006C2818" w:rsidP="00684341">
      <w:pPr>
        <w:pStyle w:val="ListParagraph"/>
        <w:numPr>
          <w:ilvl w:val="0"/>
          <w:numId w:val="6"/>
        </w:numPr>
      </w:pPr>
      <w:r>
        <w:t xml:space="preserve">Plenty of schools link </w:t>
      </w:r>
      <w:r w:rsidR="004201B1">
        <w:t xml:space="preserve">diversity pages directly </w:t>
      </w:r>
      <w:r>
        <w:t>to their Admissions website</w:t>
      </w:r>
      <w:r w:rsidR="004201B1">
        <w:t>s</w:t>
      </w:r>
      <w:r>
        <w:t>.</w:t>
      </w:r>
    </w:p>
    <w:p w:rsidR="00684341" w:rsidRDefault="00684341" w:rsidP="00684341"/>
    <w:p w:rsidR="006C2818" w:rsidRDefault="006C2818" w:rsidP="00C823B0">
      <w:r>
        <w:t xml:space="preserve">UR is the expert on the website as a whole, but the community </w:t>
      </w:r>
      <w:r w:rsidR="004201B1">
        <w:t>needs</w:t>
      </w:r>
      <w:r>
        <w:t xml:space="preserve"> to have input on the content.</w:t>
      </w:r>
    </w:p>
    <w:p w:rsidR="006C2818" w:rsidRDefault="006C2818" w:rsidP="00684341">
      <w:r>
        <w:lastRenderedPageBreak/>
        <w:t xml:space="preserve">UR is using William and Mary as an example of what they want our website to look like.  William and Mary is not an urban institution. </w:t>
      </w:r>
      <w:r w:rsidR="00FA4112">
        <w:t xml:space="preserve">Our institutions are different. </w:t>
      </w:r>
      <w:r>
        <w:t xml:space="preserve">Their website does not represent who we are. </w:t>
      </w:r>
    </w:p>
    <w:p w:rsidR="006C2818" w:rsidRPr="00C823B0" w:rsidRDefault="00684341" w:rsidP="00C823B0">
      <w:r>
        <w:t>Email</w:t>
      </w:r>
      <w:r w:rsidR="006C2818">
        <w:t xml:space="preserve"> your suggestions for the website and the pages to Karla.  </w:t>
      </w:r>
    </w:p>
    <w:p w:rsidR="00C823B0" w:rsidRDefault="00C823B0" w:rsidP="00C823B0">
      <w:pPr>
        <w:pStyle w:val="Heading2"/>
      </w:pPr>
      <w:r w:rsidRPr="00C823B0">
        <w:t>Climate Survey update</w:t>
      </w:r>
    </w:p>
    <w:p w:rsidR="006C2818" w:rsidRDefault="006C2818" w:rsidP="006C2818">
      <w:r>
        <w:t xml:space="preserve">We need to gather the information we have to see what we can do with that.  </w:t>
      </w:r>
      <w:r w:rsidR="00684341">
        <w:t>Catherine</w:t>
      </w:r>
      <w:r>
        <w:t xml:space="preserve"> </w:t>
      </w:r>
      <w:r w:rsidR="00684341">
        <w:t>suggested that</w:t>
      </w:r>
      <w:r>
        <w:t xml:space="preserve"> we should look at the workplace survey to see what’s there.  We can always add extra questions to </w:t>
      </w:r>
      <w:r w:rsidR="00684341">
        <w:t>NSSE</w:t>
      </w:r>
      <w:r>
        <w:t xml:space="preserve"> and </w:t>
      </w:r>
      <w:r w:rsidR="00684341">
        <w:t>FSSE</w:t>
      </w:r>
      <w:r>
        <w:t>.</w:t>
      </w:r>
    </w:p>
    <w:p w:rsidR="006C2818" w:rsidRPr="006C2818" w:rsidRDefault="00684341" w:rsidP="006C2818">
      <w:r>
        <w:t>We</w:t>
      </w:r>
      <w:r w:rsidR="004201B1">
        <w:t xml:space="preserve"> can collect information from other surveys, or add questions to other surveys</w:t>
      </w:r>
      <w:r w:rsidR="006C2818">
        <w:t>.</w:t>
      </w:r>
    </w:p>
    <w:p w:rsidR="006C2818" w:rsidRDefault="006C2818" w:rsidP="006C2818">
      <w:pPr>
        <w:pStyle w:val="Heading2"/>
      </w:pPr>
      <w:r w:rsidRPr="00C823B0">
        <w:t xml:space="preserve">Follow-up </w:t>
      </w:r>
    </w:p>
    <w:p w:rsidR="006C2818" w:rsidRDefault="006C2818" w:rsidP="006C2818">
      <w:r>
        <w:t>Our m</w:t>
      </w:r>
      <w:r w:rsidRPr="00C823B0">
        <w:t xml:space="preserve">eeting with President </w:t>
      </w:r>
      <w:proofErr w:type="spellStart"/>
      <w:r w:rsidRPr="00C823B0">
        <w:t>Schmoke</w:t>
      </w:r>
      <w:proofErr w:type="spellEnd"/>
      <w:r w:rsidRPr="00C823B0">
        <w:t>-Wednesday, March 23 @11:00am, Presidents’ Conference room</w:t>
      </w:r>
    </w:p>
    <w:p w:rsidR="00276CBA" w:rsidRDefault="00276CBA" w:rsidP="00276CBA">
      <w:pPr>
        <w:pStyle w:val="ListParagraph"/>
        <w:numPr>
          <w:ilvl w:val="0"/>
          <w:numId w:val="4"/>
        </w:numPr>
      </w:pPr>
      <w:r>
        <w:t xml:space="preserve">He is ready to take action.  At this meeting we should follow up on our last conversation, but we should have recommendations to make based on our </w:t>
      </w:r>
      <w:r w:rsidR="00684341">
        <w:t>research</w:t>
      </w:r>
      <w:r>
        <w:t>.</w:t>
      </w:r>
    </w:p>
    <w:p w:rsidR="00276CBA" w:rsidRDefault="00276CBA" w:rsidP="004201B1">
      <w:pPr>
        <w:pStyle w:val="ListParagraph"/>
        <w:numPr>
          <w:ilvl w:val="1"/>
          <w:numId w:val="4"/>
        </w:numPr>
      </w:pPr>
      <w:r>
        <w:t>Suggestions for website – this is something that can have a pretty quick turnaround.</w:t>
      </w:r>
    </w:p>
    <w:p w:rsidR="00276CBA" w:rsidRDefault="00276CBA" w:rsidP="004201B1">
      <w:pPr>
        <w:pStyle w:val="ListParagraph"/>
        <w:numPr>
          <w:ilvl w:val="1"/>
          <w:numId w:val="4"/>
        </w:numPr>
      </w:pPr>
      <w:r>
        <w:t>Suggestions for HR initiatives to better manage diversity in recruitment and hiring</w:t>
      </w:r>
    </w:p>
    <w:p w:rsidR="00276CBA" w:rsidRDefault="00684341" w:rsidP="004201B1">
      <w:pPr>
        <w:pStyle w:val="ListParagraph"/>
        <w:numPr>
          <w:ilvl w:val="2"/>
          <w:numId w:val="4"/>
        </w:numPr>
      </w:pPr>
      <w:r>
        <w:t>Concerns</w:t>
      </w:r>
      <w:r w:rsidR="00276CBA">
        <w:t xml:space="preserve"> re: difference between faculty and staff hiring</w:t>
      </w:r>
      <w:r>
        <w:t xml:space="preserve"> procedures</w:t>
      </w:r>
    </w:p>
    <w:p w:rsidR="00276CBA" w:rsidRDefault="00684341" w:rsidP="004201B1">
      <w:pPr>
        <w:pStyle w:val="ListParagraph"/>
        <w:numPr>
          <w:ilvl w:val="2"/>
          <w:numId w:val="4"/>
        </w:numPr>
      </w:pPr>
      <w:r>
        <w:t>S</w:t>
      </w:r>
      <w:r w:rsidR="00276CBA">
        <w:t>taffing in HR tied to having a resource to monitor/train regarding diversity in hiring</w:t>
      </w:r>
    </w:p>
    <w:p w:rsidR="00276CBA" w:rsidRDefault="00684341" w:rsidP="004201B1">
      <w:pPr>
        <w:pStyle w:val="ListParagraph"/>
        <w:numPr>
          <w:ilvl w:val="2"/>
          <w:numId w:val="4"/>
        </w:numPr>
      </w:pPr>
      <w:r>
        <w:t>New</w:t>
      </w:r>
      <w:r w:rsidR="00276CBA">
        <w:t xml:space="preserve"> provost very supportive of putting resources behind our new strategic plan</w:t>
      </w:r>
    </w:p>
    <w:p w:rsidR="00684341" w:rsidRDefault="00684341" w:rsidP="00684341">
      <w:pPr>
        <w:pStyle w:val="Heading2"/>
      </w:pPr>
      <w:r>
        <w:t xml:space="preserve">Next Meeting </w:t>
      </w:r>
    </w:p>
    <w:p w:rsidR="00684341" w:rsidRDefault="00684341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t>Friday, February 12, 10-11:30am, SC 301</w:t>
      </w:r>
    </w:p>
    <w:sectPr w:rsidR="00684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06FC"/>
    <w:multiLevelType w:val="hybridMultilevel"/>
    <w:tmpl w:val="8FF89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81363"/>
    <w:multiLevelType w:val="hybridMultilevel"/>
    <w:tmpl w:val="D908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82BA6"/>
    <w:multiLevelType w:val="hybridMultilevel"/>
    <w:tmpl w:val="7FFA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92DC6"/>
    <w:multiLevelType w:val="hybridMultilevel"/>
    <w:tmpl w:val="70C0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56F46"/>
    <w:multiLevelType w:val="hybridMultilevel"/>
    <w:tmpl w:val="C88063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0"/>
    <w:rsid w:val="0009418B"/>
    <w:rsid w:val="002156FD"/>
    <w:rsid w:val="00276CBA"/>
    <w:rsid w:val="002A1AFA"/>
    <w:rsid w:val="004201B1"/>
    <w:rsid w:val="00484B3F"/>
    <w:rsid w:val="004C4B00"/>
    <w:rsid w:val="004E0E40"/>
    <w:rsid w:val="00643B61"/>
    <w:rsid w:val="00684341"/>
    <w:rsid w:val="006C2818"/>
    <w:rsid w:val="0095721E"/>
    <w:rsid w:val="00B92D29"/>
    <w:rsid w:val="00C823B0"/>
    <w:rsid w:val="00CC1DFF"/>
    <w:rsid w:val="00F74617"/>
    <w:rsid w:val="00FA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C064E-C375-4647-B3E3-54EFE20D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2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3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3B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23B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3B0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C823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823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823B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643B6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43B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74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Manthorne</dc:creator>
  <cp:keywords/>
  <dc:description/>
  <cp:lastModifiedBy>Karla Shepherd</cp:lastModifiedBy>
  <cp:revision>3</cp:revision>
  <dcterms:created xsi:type="dcterms:W3CDTF">2016-03-14T17:00:00Z</dcterms:created>
  <dcterms:modified xsi:type="dcterms:W3CDTF">2016-03-21T19:46:00Z</dcterms:modified>
</cp:coreProperties>
</file>