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0D889EA1" w:rsidR="5258BD63" w:rsidRDefault="5258BD63" w:rsidP="77919F86">
      <w:pPr>
        <w:jc w:val="center"/>
        <w:rPr>
          <w:rFonts w:ascii="Calibri" w:eastAsia="Calibri" w:hAnsi="Calibri" w:cs="Calibri"/>
          <w:color w:val="0563C1"/>
          <w:u w:val="single"/>
        </w:rPr>
      </w:pPr>
      <w:r w:rsidRPr="77919F86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77919F86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3490183F" w:rsidRPr="77919F86">
        <w:rPr>
          <w:rFonts w:ascii="Calibri" w:eastAsia="Calibri" w:hAnsi="Calibri" w:cs="Calibri"/>
          <w:b/>
          <w:bCs/>
          <w:color w:val="000000" w:themeColor="text1"/>
        </w:rPr>
        <w:t>February 5</w:t>
      </w:r>
      <w:r w:rsidR="3FCF4087" w:rsidRPr="77919F86">
        <w:rPr>
          <w:rFonts w:ascii="Calibri" w:eastAsia="Calibri" w:hAnsi="Calibri" w:cs="Calibri"/>
          <w:b/>
          <w:bCs/>
          <w:color w:val="000000" w:themeColor="text1"/>
        </w:rPr>
        <w:t>, 2021</w:t>
      </w:r>
      <w:r>
        <w:br/>
      </w:r>
      <w:r w:rsidRPr="77919F86">
        <w:rPr>
          <w:rFonts w:ascii="Calibri" w:eastAsia="Calibri" w:hAnsi="Calibri" w:cs="Calibri"/>
          <w:b/>
          <w:bCs/>
          <w:color w:val="000000" w:themeColor="text1"/>
        </w:rPr>
        <w:t>1:00-2:00pm</w:t>
      </w:r>
      <w:r>
        <w:br/>
      </w:r>
      <w:hyperlink r:id="rId8">
        <w:r w:rsidR="26E9B5AC" w:rsidRPr="77919F86">
          <w:rPr>
            <w:rStyle w:val="Hyperlink"/>
          </w:rPr>
          <w:t>https://ubalt.zoom.us/j/91099367380</w:t>
        </w:r>
      </w:hyperlink>
      <w:r w:rsidR="26E9B5AC">
        <w:t xml:space="preserve"> </w:t>
      </w:r>
    </w:p>
    <w:p w14:paraId="25B4DF98" w14:textId="5067BECE" w:rsidR="38CB9941" w:rsidRDefault="38CB994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77919F8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President Schmoke</w:t>
      </w:r>
    </w:p>
    <w:p w14:paraId="34B17C36" w14:textId="18542954" w:rsidR="38CB9941" w:rsidRDefault="00B94B1F" w:rsidP="77919F86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 Hoc Committee on Police Meeting</w:t>
      </w:r>
    </w:p>
    <w:p w14:paraId="4FDCBB3D" w14:textId="35A813BE" w:rsidR="38CB9941" w:rsidRDefault="38CB9941" w:rsidP="77919F8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Provost Andersen</w:t>
      </w:r>
    </w:p>
    <w:p w14:paraId="6F0ECFD9" w14:textId="6FC24AB6" w:rsidR="38CB9941" w:rsidRPr="00B94B1F" w:rsidRDefault="38CB9941" w:rsidP="77919F8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0BB92819" w14:textId="11EBB834" w:rsidR="00B94B1F" w:rsidRDefault="00B94B1F" w:rsidP="00B94B1F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N/A</w:t>
      </w:r>
    </w:p>
    <w:p w14:paraId="425D6423" w14:textId="45D44AF5" w:rsidR="38CB9941" w:rsidRDefault="38CB9941" w:rsidP="77919F8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 xml:space="preserve">Student Bar Association President </w:t>
      </w:r>
      <w:proofErr w:type="spellStart"/>
      <w:r w:rsidRPr="77919F86">
        <w:rPr>
          <w:rFonts w:ascii="Calibri" w:eastAsia="Calibri" w:hAnsi="Calibri" w:cs="Calibri"/>
          <w:color w:val="000000" w:themeColor="text1"/>
        </w:rPr>
        <w:t>Sasse</w:t>
      </w:r>
      <w:proofErr w:type="spellEnd"/>
    </w:p>
    <w:p w14:paraId="41CF2750" w14:textId="1B0657CB" w:rsidR="38CB9941" w:rsidRPr="00B94B1F" w:rsidRDefault="38CB9941" w:rsidP="77919F8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5D62CEDD" w14:textId="6C213D11" w:rsidR="00B94B1F" w:rsidRDefault="00B94B1F" w:rsidP="00B94B1F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Things about What’s Going on</w:t>
      </w:r>
    </w:p>
    <w:p w14:paraId="46728253" w14:textId="46D0E7E5" w:rsidR="38CB9941" w:rsidRDefault="38CB9941" w:rsidP="42EB1D52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1F891010" w14:textId="5230954F" w:rsidR="78843EC3" w:rsidRPr="00B94B1F" w:rsidRDefault="78843EC3" w:rsidP="42EB1D52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May and June Reports?</w:t>
      </w:r>
    </w:p>
    <w:p w14:paraId="2CDCD357" w14:textId="5C1DB980" w:rsidR="00B94B1F" w:rsidRDefault="00B94B1F" w:rsidP="00B94B1F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Through July this group will meet… then if things are needed we’ll pass off in August</w:t>
      </w:r>
    </w:p>
    <w:p w14:paraId="6F09604F" w14:textId="66B6D7E7" w:rsidR="78843EC3" w:rsidRDefault="78843EC3" w:rsidP="42EB1D52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End of the Year Report Meeting Finalization</w:t>
      </w:r>
    </w:p>
    <w:p w14:paraId="10988FA5" w14:textId="25917760" w:rsidR="78843EC3" w:rsidRDefault="78843EC3" w:rsidP="42EB1D52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Friday May 21, 2021</w:t>
      </w:r>
    </w:p>
    <w:p w14:paraId="7A2892DD" w14:textId="61C227D8" w:rsidR="78843EC3" w:rsidRDefault="78843EC3" w:rsidP="42EB1D52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SGA officers will have transitioned but would plan to invite the previous and new officers.</w:t>
      </w:r>
      <w:r w:rsidR="00B94B1F">
        <w:rPr>
          <w:rFonts w:ascii="Calibri" w:eastAsia="Calibri" w:hAnsi="Calibri" w:cs="Calibri"/>
          <w:color w:val="000000" w:themeColor="text1"/>
        </w:rPr>
        <w:t xml:space="preserve"> – SBA will be included</w:t>
      </w:r>
    </w:p>
    <w:p w14:paraId="08994E99" w14:textId="707F8685" w:rsidR="78843EC3" w:rsidRPr="00B94B1F" w:rsidRDefault="78843EC3" w:rsidP="42EB1D52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Open to community live, or record and then share?</w:t>
      </w:r>
    </w:p>
    <w:p w14:paraId="6758A296" w14:textId="5DF4929F" w:rsidR="00B94B1F" w:rsidRDefault="00B94B1F" w:rsidP="00B94B1F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Yes</w:t>
      </w:r>
    </w:p>
    <w:p w14:paraId="0D6AD365" w14:textId="4787AB95" w:rsidR="78843EC3" w:rsidRDefault="78843EC3" w:rsidP="42EB1D52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Bylaw Working Group</w:t>
      </w:r>
    </w:p>
    <w:p w14:paraId="573D5E55" w14:textId="4CDB3574" w:rsidR="78843EC3" w:rsidRDefault="78843EC3" w:rsidP="42EB1D52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 xml:space="preserve">Get together and Finalize by March so that vote can happen in </w:t>
      </w:r>
      <w:proofErr w:type="gramStart"/>
      <w:r w:rsidRPr="42EB1D52">
        <w:rPr>
          <w:rFonts w:ascii="Calibri" w:eastAsia="Calibri" w:hAnsi="Calibri" w:cs="Calibri"/>
          <w:color w:val="000000" w:themeColor="text1"/>
        </w:rPr>
        <w:t>April  and</w:t>
      </w:r>
      <w:proofErr w:type="gramEnd"/>
      <w:r w:rsidRPr="42EB1D52">
        <w:rPr>
          <w:rFonts w:ascii="Calibri" w:eastAsia="Calibri" w:hAnsi="Calibri" w:cs="Calibri"/>
          <w:color w:val="000000" w:themeColor="text1"/>
        </w:rPr>
        <w:t xml:space="preserve"> we are able to review the </w:t>
      </w:r>
      <w:r w:rsidR="1B17C1C3" w:rsidRPr="42EB1D52">
        <w:rPr>
          <w:rFonts w:ascii="Calibri" w:eastAsia="Calibri" w:hAnsi="Calibri" w:cs="Calibri"/>
          <w:color w:val="000000" w:themeColor="text1"/>
        </w:rPr>
        <w:t xml:space="preserve">changes in our senates and with constituents prior. </w:t>
      </w:r>
    </w:p>
    <w:p w14:paraId="6C7B9FB0" w14:textId="4459DFE5" w:rsidR="4363E581" w:rsidRDefault="4363E581" w:rsidP="42EB1D52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Areas of Focus</w:t>
      </w:r>
    </w:p>
    <w:p w14:paraId="642997A2" w14:textId="5549C1EA" w:rsidR="4363E581" w:rsidRDefault="4363E581" w:rsidP="42EB1D52">
      <w:pPr>
        <w:pStyle w:val="ListParagraph"/>
        <w:numPr>
          <w:ilvl w:val="4"/>
          <w:numId w:val="3"/>
        </w:numPr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Subcommittee to develop greater process.</w:t>
      </w:r>
    </w:p>
    <w:p w14:paraId="5CA91AB7" w14:textId="46C5A28D" w:rsidR="4363E581" w:rsidRDefault="4363E581" w:rsidP="42EB1D52">
      <w:pPr>
        <w:pStyle w:val="ListParagraph"/>
        <w:numPr>
          <w:ilvl w:val="4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SBA addition of membership</w:t>
      </w:r>
    </w:p>
    <w:p w14:paraId="16AEEC6C" w14:textId="76B6E2BC" w:rsidR="4363E581" w:rsidRDefault="4363E581" w:rsidP="42EB1D52">
      <w:pPr>
        <w:pStyle w:val="ListParagraph"/>
        <w:numPr>
          <w:ilvl w:val="4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Requirements of University Wide Committees &amp; Reporting</w:t>
      </w:r>
    </w:p>
    <w:p w14:paraId="6495C44F" w14:textId="2335D512" w:rsidR="4363E581" w:rsidRDefault="4363E581" w:rsidP="42EB1D52">
      <w:pPr>
        <w:pStyle w:val="ListParagraph"/>
        <w:numPr>
          <w:ilvl w:val="4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Joint Meetings and Summits</w:t>
      </w:r>
    </w:p>
    <w:p w14:paraId="575D5947" w14:textId="07C85D4B" w:rsidR="4363E581" w:rsidRDefault="4363E581" w:rsidP="42EB1D52">
      <w:pPr>
        <w:pStyle w:val="ListParagraph"/>
        <w:numPr>
          <w:ilvl w:val="4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Additional Needs</w:t>
      </w:r>
    </w:p>
    <w:p w14:paraId="1AAC5BC2" w14:textId="5FAC6486" w:rsidR="0694C081" w:rsidRDefault="0694C08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3EEBAC85" w14:textId="5B45385E" w:rsidR="0694C081" w:rsidRDefault="0694C081" w:rsidP="77919F86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7A7967FD" w:rsidRPr="77919F86">
        <w:rPr>
          <w:rFonts w:ascii="Calibri" w:eastAsia="Calibri" w:hAnsi="Calibri" w:cs="Calibri"/>
          <w:color w:val="000000" w:themeColor="text1"/>
        </w:rPr>
        <w:t>January Reports</w:t>
      </w:r>
    </w:p>
    <w:p w14:paraId="6C26724D" w14:textId="128DF489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Identity</w:t>
      </w:r>
    </w:p>
    <w:p w14:paraId="3E352C8A" w14:textId="3DD18D2D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Jessica O’Keefe</w:t>
      </w:r>
    </w:p>
    <w:p w14:paraId="633FC7A2" w14:textId="6D044444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Megan Manley</w:t>
      </w:r>
    </w:p>
    <w:p w14:paraId="677D8A51" w14:textId="22366F1E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Enrollment Management</w:t>
      </w:r>
    </w:p>
    <w:p w14:paraId="4857401B" w14:textId="36D9F175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Megan Manley</w:t>
      </w:r>
    </w:p>
    <w:p w14:paraId="69E39B12" w14:textId="6E9C78D5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Mike Kiel</w:t>
      </w:r>
    </w:p>
    <w:p w14:paraId="1810319C" w14:textId="52160821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Academic Portfolio</w:t>
      </w:r>
    </w:p>
    <w:p w14:paraId="0229656B" w14:textId="2FC002EF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lastRenderedPageBreak/>
        <w:t>Mike Kiel</w:t>
      </w:r>
    </w:p>
    <w:p w14:paraId="6297EEB3" w14:textId="6B7721B1" w:rsidR="44D5BB11" w:rsidRPr="00507BF6" w:rsidRDefault="44D5BB11" w:rsidP="77919F86">
      <w:pPr>
        <w:pStyle w:val="ListParagraph"/>
        <w:numPr>
          <w:ilvl w:val="3"/>
          <w:numId w:val="3"/>
        </w:numPr>
        <w:spacing w:after="0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Randy Wells</w:t>
      </w:r>
    </w:p>
    <w:p w14:paraId="545477AA" w14:textId="5A1C955E" w:rsidR="00507BF6" w:rsidRDefault="00507BF6" w:rsidP="77919F86">
      <w:pPr>
        <w:pStyle w:val="ListParagraph"/>
        <w:numPr>
          <w:ilvl w:val="3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One concern I had is the need for data… is there coordination</w:t>
      </w:r>
    </w:p>
    <w:p w14:paraId="159B3063" w14:textId="030679F7" w:rsidR="00507BF6" w:rsidRDefault="00507BF6" w:rsidP="77919F86">
      <w:pPr>
        <w:pStyle w:val="ListParagraph"/>
        <w:numPr>
          <w:ilvl w:val="3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There’s just a discussion particularly about budget concerns</w:t>
      </w:r>
    </w:p>
    <w:p w14:paraId="006E5189" w14:textId="376FECA4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Student Experience</w:t>
      </w:r>
    </w:p>
    <w:p w14:paraId="128BB785" w14:textId="555FC1AC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Daniel Khoshkepazi</w:t>
      </w:r>
    </w:p>
    <w:p w14:paraId="1C114FBE" w14:textId="38BD4E69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Pavan Purswani</w:t>
      </w:r>
    </w:p>
    <w:p w14:paraId="6FFA089D" w14:textId="035FAB0F" w:rsidR="499534B3" w:rsidRDefault="499534B3" w:rsidP="77919F86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Marketing and Branding</w:t>
      </w:r>
    </w:p>
    <w:p w14:paraId="13A604A4" w14:textId="714D652B" w:rsidR="728FAFAF" w:rsidRDefault="728FAFAF" w:rsidP="77919F86">
      <w:pPr>
        <w:pStyle w:val="ListParagraph"/>
        <w:numPr>
          <w:ilvl w:val="3"/>
          <w:numId w:val="3"/>
        </w:numPr>
        <w:spacing w:after="0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Randy Wells</w:t>
      </w:r>
    </w:p>
    <w:p w14:paraId="143E2CFF" w14:textId="2A81BD97" w:rsidR="499534B3" w:rsidRPr="00507BF6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Jessica O’Keefe</w:t>
      </w:r>
    </w:p>
    <w:p w14:paraId="4E5320ED" w14:textId="0D4BDB35" w:rsidR="00507BF6" w:rsidRDefault="00507BF6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How are we going to get people to DO the changing of names?</w:t>
      </w:r>
    </w:p>
    <w:p w14:paraId="32254304" w14:textId="024F092D" w:rsidR="00507BF6" w:rsidRDefault="00507BF6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There’s a lot of website stuff… </w:t>
      </w:r>
      <w:r w:rsidR="008E37BE">
        <w:rPr>
          <w:color w:val="000000" w:themeColor="text1"/>
        </w:rPr>
        <w:t>worry about the fact that there is a decentralized approach. Is the search for a new website going to bear this in mind?</w:t>
      </w:r>
    </w:p>
    <w:p w14:paraId="2720E240" w14:textId="6377BF8F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Financial Responsibility</w:t>
      </w:r>
    </w:p>
    <w:p w14:paraId="5E8F80A0" w14:textId="1908A99C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Pavan Purswani</w:t>
      </w:r>
    </w:p>
    <w:p w14:paraId="5A28AC9C" w14:textId="2D1FC489" w:rsidR="499534B3" w:rsidRPr="008E37BE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Greg Walsh</w:t>
      </w:r>
    </w:p>
    <w:p w14:paraId="36C396A9" w14:textId="4D75C9D1" w:rsidR="008E37BE" w:rsidRDefault="008E37BE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1There are concerns about timelines and numbers. 2 modeling has been developed for potential declines/enrollments, will revisit with additional data. 3. This is limited so far, I’d like to see what has to happen for a coordinated push 4. Some savings might have happened already (must make sure a similar level of detail happens in all units) 5. Using benchmark data… what’s up with the “managerial approaches”? </w:t>
      </w:r>
      <w:r w:rsidR="00EF2061">
        <w:rPr>
          <w:color w:val="000000" w:themeColor="text1"/>
        </w:rPr>
        <w:t>Q: Who are our peers and why? D. No update… we’d like to hear more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6.</w:t>
      </w:r>
      <w:r w:rsidR="00EF2061">
        <w:rPr>
          <w:color w:val="000000" w:themeColor="text1"/>
        </w:rPr>
        <w:t>Reviewed</w:t>
      </w:r>
      <w:proofErr w:type="gramEnd"/>
      <w:r w:rsidR="00EF2061">
        <w:rPr>
          <w:color w:val="000000" w:themeColor="text1"/>
        </w:rPr>
        <w:t xml:space="preserve"> shared service reports. There </w:t>
      </w:r>
      <w:proofErr w:type="gramStart"/>
      <w:r w:rsidR="00EF2061">
        <w:rPr>
          <w:color w:val="000000" w:themeColor="text1"/>
        </w:rPr>
        <w:t>are</w:t>
      </w:r>
      <w:proofErr w:type="gramEnd"/>
      <w:r w:rsidR="00EF2061">
        <w:rPr>
          <w:color w:val="000000" w:themeColor="text1"/>
        </w:rPr>
        <w:t xml:space="preserve"> a list of 4 or 5 ideas in shared services. Let’s see more. </w:t>
      </w:r>
      <w:r>
        <w:rPr>
          <w:color w:val="000000" w:themeColor="text1"/>
        </w:rPr>
        <w:t>7.</w:t>
      </w:r>
      <w:r w:rsidR="00EF2061">
        <w:rPr>
          <w:color w:val="000000" w:themeColor="text1"/>
        </w:rPr>
        <w:t xml:space="preserve"> Holding</w:t>
      </w:r>
      <w:r>
        <w:rPr>
          <w:color w:val="000000" w:themeColor="text1"/>
        </w:rPr>
        <w:t xml:space="preserve"> 8.</w:t>
      </w:r>
      <w:r w:rsidR="00EF2061">
        <w:rPr>
          <w:color w:val="000000" w:themeColor="text1"/>
        </w:rPr>
        <w:t xml:space="preserve"> Initial action plan… on back burner</w:t>
      </w:r>
      <w:r>
        <w:rPr>
          <w:color w:val="000000" w:themeColor="text1"/>
        </w:rPr>
        <w:t xml:space="preserve"> </w:t>
      </w:r>
    </w:p>
    <w:p w14:paraId="032F02BE" w14:textId="7608E616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Physical Environment</w:t>
      </w:r>
    </w:p>
    <w:p w14:paraId="215E0502" w14:textId="44EB6420" w:rsidR="499534B3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Greg Walsh</w:t>
      </w:r>
    </w:p>
    <w:p w14:paraId="5716C8D7" w14:textId="3ACC418D" w:rsidR="499534B3" w:rsidRPr="00EF2061" w:rsidRDefault="499534B3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Daniel Khoshkepazi</w:t>
      </w:r>
    </w:p>
    <w:p w14:paraId="48FB83E8" w14:textId="3ED06304" w:rsidR="00EF2061" w:rsidRDefault="00EF2061" w:rsidP="77919F86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Are there opportunities for scenario planning… yes but it has to been sooner than </w:t>
      </w:r>
      <w:proofErr w:type="gramStart"/>
      <w:r>
        <w:rPr>
          <w:color w:val="000000" w:themeColor="text1"/>
        </w:rPr>
        <w:t>later.</w:t>
      </w:r>
      <w:proofErr w:type="gramEnd"/>
      <w:r>
        <w:rPr>
          <w:color w:val="000000" w:themeColor="text1"/>
        </w:rPr>
        <w:t xml:space="preserve"> There would be a need for shared criteria, there’s a need for priorities to be determined for example. Who should the priorities come from?</w:t>
      </w:r>
    </w:p>
    <w:p w14:paraId="5B736B57" w14:textId="1E955F15" w:rsidR="00EF2061" w:rsidRDefault="00EF2061" w:rsidP="00EF2061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In terms of financials… can we approach from priorities? Everything that is financial is footprint/monetizing assets. Neb is hoping to create a report of some kind based on costs p</w:t>
      </w:r>
      <w:r w:rsidRPr="00EF2061">
        <w:rPr>
          <w:color w:val="000000" w:themeColor="text1"/>
        </w:rPr>
        <w:t>er square foot</w:t>
      </w:r>
    </w:p>
    <w:p w14:paraId="636D62D9" w14:textId="0AC283B9" w:rsidR="00EF2061" w:rsidRPr="00EF2061" w:rsidRDefault="00EF2061" w:rsidP="00EF2061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Q: How can shared gov be helpful here?</w:t>
      </w:r>
      <w:r w:rsidR="00002823">
        <w:rPr>
          <w:color w:val="000000" w:themeColor="text1"/>
        </w:rPr>
        <w:t xml:space="preserve"> What can be remote vs in person… there needs to be some thought about this. What’s up with the academic center?!</w:t>
      </w:r>
    </w:p>
    <w:p w14:paraId="1B0C72A8" w14:textId="2D7BCE2D" w:rsidR="0694C081" w:rsidRDefault="0694C081" w:rsidP="77919F86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Any necessary Follow-up</w:t>
      </w:r>
    </w:p>
    <w:p w14:paraId="32892D54" w14:textId="17C13EC3" w:rsidR="3A753845" w:rsidRDefault="00002823" w:rsidP="3A753845">
      <w:pPr>
        <w:spacing w:after="0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Next time Climate</w:t>
      </w:r>
      <w:bookmarkStart w:id="0" w:name="_GoBack"/>
      <w:bookmarkEnd w:id="0"/>
    </w:p>
    <w:p w14:paraId="42347A6C" w14:textId="77777777" w:rsidR="00002823" w:rsidRDefault="00002823" w:rsidP="3A753845">
      <w:pPr>
        <w:spacing w:after="0"/>
        <w:ind w:left="720"/>
        <w:rPr>
          <w:rFonts w:ascii="Calibri" w:eastAsia="Calibri" w:hAnsi="Calibri" w:cs="Calibri"/>
          <w:color w:val="000000" w:themeColor="text1"/>
        </w:rPr>
      </w:pPr>
    </w:p>
    <w:p w14:paraId="266998FE" w14:textId="674B3F87" w:rsidR="516EF8B9" w:rsidRDefault="516EF8B9" w:rsidP="77919F86">
      <w:pPr>
        <w:pStyle w:val="ListParagraph"/>
        <w:numPr>
          <w:ilvl w:val="0"/>
          <w:numId w:val="3"/>
        </w:numPr>
        <w:spacing w:line="257" w:lineRule="auto"/>
        <w:rPr>
          <w:b/>
          <w:bCs/>
          <w:color w:val="000000" w:themeColor="text1"/>
        </w:rPr>
      </w:pPr>
      <w:r w:rsidRPr="77919F86">
        <w:rPr>
          <w:rFonts w:ascii="Calibri" w:eastAsia="Calibri" w:hAnsi="Calibri" w:cs="Calibri"/>
          <w:b/>
          <w:bCs/>
          <w:color w:val="000000" w:themeColor="text1"/>
        </w:rPr>
        <w:t>Message to the team members</w:t>
      </w:r>
    </w:p>
    <w:p w14:paraId="7217EF46" w14:textId="32C6C6C3" w:rsidR="17EC8DA6" w:rsidRDefault="17EC8DA6" w:rsidP="77919F86">
      <w:pPr>
        <w:pStyle w:val="ListParagraph"/>
        <w:numPr>
          <w:ilvl w:val="1"/>
          <w:numId w:val="3"/>
        </w:numPr>
        <w:spacing w:after="0" w:line="257" w:lineRule="auto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lastRenderedPageBreak/>
        <w:t>Sent</w:t>
      </w:r>
    </w:p>
    <w:p w14:paraId="27DA5C5A" w14:textId="4DFAD87B" w:rsidR="5258BD63" w:rsidRDefault="5258BD63" w:rsidP="05B6DD40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 w:rsidRPr="05B6DD40">
        <w:rPr>
          <w:rFonts w:ascii="Calibri" w:eastAsia="Calibri" w:hAnsi="Calibri" w:cs="Calibri"/>
          <w:b/>
          <w:bCs/>
          <w:color w:val="000000" w:themeColor="text1"/>
        </w:rPr>
        <w:t xml:space="preserve">New Business or Discussion </w:t>
      </w:r>
    </w:p>
    <w:p w14:paraId="0EB44165" w14:textId="71743ADA" w:rsidR="00A11DD8" w:rsidRDefault="5258BD63" w:rsidP="77919F86">
      <w:pPr>
        <w:pStyle w:val="ListParagraph"/>
        <w:numPr>
          <w:ilvl w:val="1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Staff and Faculty Relations</w:t>
      </w:r>
      <w:r w:rsidR="74FF82EF" w:rsidRPr="77919F86">
        <w:rPr>
          <w:rFonts w:ascii="Calibri" w:eastAsia="Calibri" w:hAnsi="Calibri" w:cs="Calibri"/>
          <w:color w:val="000000" w:themeColor="text1"/>
        </w:rPr>
        <w:t xml:space="preserve"> Subgroup Updates</w:t>
      </w:r>
    </w:p>
    <w:p w14:paraId="4DB2B9A0" w14:textId="07ACC300" w:rsidR="00A11DD8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How the University Works Series</w:t>
      </w:r>
    </w:p>
    <w:p w14:paraId="37AABBC5" w14:textId="64B40322" w:rsidR="76CC12C1" w:rsidRDefault="76CC12C1" w:rsidP="7EE3B1F0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7EE3B1F0">
        <w:rPr>
          <w:rFonts w:ascii="Calibri" w:eastAsia="Calibri" w:hAnsi="Calibri" w:cs="Calibri"/>
          <w:color w:val="000000" w:themeColor="text1"/>
        </w:rPr>
        <w:t>Understanding UB Finances Pilot</w:t>
      </w:r>
    </w:p>
    <w:p w14:paraId="371EB50F" w14:textId="2B0C3426" w:rsidR="47C213E6" w:rsidRDefault="47C213E6" w:rsidP="42EB1D52">
      <w:pPr>
        <w:pStyle w:val="ListParagraph"/>
        <w:numPr>
          <w:ilvl w:val="3"/>
          <w:numId w:val="3"/>
        </w:numPr>
        <w:spacing w:line="257" w:lineRule="auto"/>
        <w:rPr>
          <w:color w:val="000000" w:themeColor="text1"/>
        </w:rPr>
      </w:pPr>
      <w:r w:rsidRPr="42EB1D52">
        <w:rPr>
          <w:rFonts w:ascii="Calibri" w:eastAsia="Calibri" w:hAnsi="Calibri" w:cs="Calibri"/>
          <w:color w:val="000000" w:themeColor="text1"/>
        </w:rPr>
        <w:t>General Update</w:t>
      </w:r>
    </w:p>
    <w:p w14:paraId="2C078E63" w14:textId="0C74FC7D" w:rsidR="00A11DD8" w:rsidRDefault="00A11DD8" w:rsidP="6C7EF2CE"/>
    <w:sectPr w:rsidR="00A1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EC9"/>
    <w:multiLevelType w:val="hybridMultilevel"/>
    <w:tmpl w:val="5E7C1626"/>
    <w:lvl w:ilvl="0" w:tplc="2240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40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06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D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4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F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6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ED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0F9"/>
    <w:multiLevelType w:val="hybridMultilevel"/>
    <w:tmpl w:val="F0B4EAAA"/>
    <w:lvl w:ilvl="0" w:tplc="0C72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E6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EA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4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A5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E5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3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5D13"/>
    <w:multiLevelType w:val="hybridMultilevel"/>
    <w:tmpl w:val="B4664CF6"/>
    <w:lvl w:ilvl="0" w:tplc="0BF88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2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CC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3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A3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8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002823"/>
    <w:rsid w:val="002D5E0A"/>
    <w:rsid w:val="00416507"/>
    <w:rsid w:val="00507BF6"/>
    <w:rsid w:val="008A5DDC"/>
    <w:rsid w:val="008E37BE"/>
    <w:rsid w:val="00A11DD8"/>
    <w:rsid w:val="00B94B1F"/>
    <w:rsid w:val="00EF2061"/>
    <w:rsid w:val="011F5970"/>
    <w:rsid w:val="019212F6"/>
    <w:rsid w:val="03381D7B"/>
    <w:rsid w:val="035FDD6C"/>
    <w:rsid w:val="04C1341A"/>
    <w:rsid w:val="05B6DD40"/>
    <w:rsid w:val="0694C081"/>
    <w:rsid w:val="06CA0FCF"/>
    <w:rsid w:val="078DCCB4"/>
    <w:rsid w:val="07FC6FC2"/>
    <w:rsid w:val="087C37EE"/>
    <w:rsid w:val="08BA887E"/>
    <w:rsid w:val="08FA1C76"/>
    <w:rsid w:val="099E78F6"/>
    <w:rsid w:val="0A773BCA"/>
    <w:rsid w:val="0BFC3BB6"/>
    <w:rsid w:val="0CE7AF46"/>
    <w:rsid w:val="0E348D19"/>
    <w:rsid w:val="0F206987"/>
    <w:rsid w:val="104EDE37"/>
    <w:rsid w:val="11172727"/>
    <w:rsid w:val="146DBEAA"/>
    <w:rsid w:val="17EC8DA6"/>
    <w:rsid w:val="182F7606"/>
    <w:rsid w:val="1896C680"/>
    <w:rsid w:val="18FC64EA"/>
    <w:rsid w:val="1963CD3E"/>
    <w:rsid w:val="1AF9E7C4"/>
    <w:rsid w:val="1B17C1C3"/>
    <w:rsid w:val="1BB31FD4"/>
    <w:rsid w:val="1D1134E7"/>
    <w:rsid w:val="1D5C4AC5"/>
    <w:rsid w:val="1DDE11EA"/>
    <w:rsid w:val="1EAC9A66"/>
    <w:rsid w:val="1F171105"/>
    <w:rsid w:val="20E0796B"/>
    <w:rsid w:val="21FE9158"/>
    <w:rsid w:val="228EEEBA"/>
    <w:rsid w:val="22B56450"/>
    <w:rsid w:val="24340E45"/>
    <w:rsid w:val="24B370F8"/>
    <w:rsid w:val="252A2C76"/>
    <w:rsid w:val="264B7956"/>
    <w:rsid w:val="268E4134"/>
    <w:rsid w:val="26E9B5AC"/>
    <w:rsid w:val="28537CAC"/>
    <w:rsid w:val="29EE999B"/>
    <w:rsid w:val="2A76304A"/>
    <w:rsid w:val="2A9AA4A9"/>
    <w:rsid w:val="2D1F678E"/>
    <w:rsid w:val="2D24C40C"/>
    <w:rsid w:val="2EA80AB8"/>
    <w:rsid w:val="2F400496"/>
    <w:rsid w:val="32596139"/>
    <w:rsid w:val="32687330"/>
    <w:rsid w:val="333BE51B"/>
    <w:rsid w:val="337C66A5"/>
    <w:rsid w:val="3490183F"/>
    <w:rsid w:val="34CF1A12"/>
    <w:rsid w:val="3652A6A9"/>
    <w:rsid w:val="38CB9941"/>
    <w:rsid w:val="39AB4CA1"/>
    <w:rsid w:val="3A034714"/>
    <w:rsid w:val="3A5B4458"/>
    <w:rsid w:val="3A753845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8B8C13"/>
    <w:rsid w:val="4238F89B"/>
    <w:rsid w:val="426B0D09"/>
    <w:rsid w:val="42EB1D52"/>
    <w:rsid w:val="4359EA4F"/>
    <w:rsid w:val="4363E581"/>
    <w:rsid w:val="4428C979"/>
    <w:rsid w:val="44D5BB11"/>
    <w:rsid w:val="44E3FC9B"/>
    <w:rsid w:val="4570995D"/>
    <w:rsid w:val="4639BCAE"/>
    <w:rsid w:val="470A59E8"/>
    <w:rsid w:val="47C213E6"/>
    <w:rsid w:val="481FE999"/>
    <w:rsid w:val="4838C20F"/>
    <w:rsid w:val="4855610C"/>
    <w:rsid w:val="48C65865"/>
    <w:rsid w:val="4945F89B"/>
    <w:rsid w:val="499534B3"/>
    <w:rsid w:val="49B5256F"/>
    <w:rsid w:val="4B5ED6D8"/>
    <w:rsid w:val="4D5D57B6"/>
    <w:rsid w:val="4FEEB501"/>
    <w:rsid w:val="4FF43FFC"/>
    <w:rsid w:val="5048358F"/>
    <w:rsid w:val="50FC69D5"/>
    <w:rsid w:val="516EF8B9"/>
    <w:rsid w:val="5194D27F"/>
    <w:rsid w:val="51FBA301"/>
    <w:rsid w:val="520A93DE"/>
    <w:rsid w:val="5258BD63"/>
    <w:rsid w:val="52A2FD8C"/>
    <w:rsid w:val="5401EF03"/>
    <w:rsid w:val="54491A62"/>
    <w:rsid w:val="5458378D"/>
    <w:rsid w:val="554234A0"/>
    <w:rsid w:val="57AD846A"/>
    <w:rsid w:val="585B860C"/>
    <w:rsid w:val="58F3ADC8"/>
    <w:rsid w:val="5A2C62B5"/>
    <w:rsid w:val="5DFD4179"/>
    <w:rsid w:val="5E2D978C"/>
    <w:rsid w:val="60605C75"/>
    <w:rsid w:val="6080F768"/>
    <w:rsid w:val="60AED999"/>
    <w:rsid w:val="60B834F7"/>
    <w:rsid w:val="61E7E28A"/>
    <w:rsid w:val="672F4220"/>
    <w:rsid w:val="6780D7C2"/>
    <w:rsid w:val="6869FF30"/>
    <w:rsid w:val="69BEA2FB"/>
    <w:rsid w:val="6B4B02DF"/>
    <w:rsid w:val="6B57C50F"/>
    <w:rsid w:val="6B6C028D"/>
    <w:rsid w:val="6C7EF2CE"/>
    <w:rsid w:val="6CA23484"/>
    <w:rsid w:val="6E910F7D"/>
    <w:rsid w:val="6F6A93C4"/>
    <w:rsid w:val="7084A941"/>
    <w:rsid w:val="70BE540B"/>
    <w:rsid w:val="717514AB"/>
    <w:rsid w:val="71B833AB"/>
    <w:rsid w:val="7269D846"/>
    <w:rsid w:val="728FAFAF"/>
    <w:rsid w:val="74FF82EF"/>
    <w:rsid w:val="7592B8D0"/>
    <w:rsid w:val="75CED432"/>
    <w:rsid w:val="763D6C62"/>
    <w:rsid w:val="764C0572"/>
    <w:rsid w:val="76CC12C1"/>
    <w:rsid w:val="77919F86"/>
    <w:rsid w:val="783ECA84"/>
    <w:rsid w:val="78843EC3"/>
    <w:rsid w:val="78E99B75"/>
    <w:rsid w:val="78EF81D1"/>
    <w:rsid w:val="79D3AA7A"/>
    <w:rsid w:val="7A610893"/>
    <w:rsid w:val="7A7967FD"/>
    <w:rsid w:val="7BBA422A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1099367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2021-02-07T13:49:00Z</dcterms:created>
  <dcterms:modified xsi:type="dcterms:W3CDTF">2021-02-07T13:49:00Z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