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A5E" w:rsidRPr="00476E57" w:rsidRDefault="00006A61" w:rsidP="00476E5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76E57">
        <w:rPr>
          <w:b/>
          <w:sz w:val="28"/>
          <w:szCs w:val="28"/>
        </w:rPr>
        <w:t>University of Baltimore Staff Senate</w:t>
      </w:r>
    </w:p>
    <w:p w:rsidR="00006A61" w:rsidRPr="00476E57" w:rsidRDefault="00006A61" w:rsidP="00476E57">
      <w:pPr>
        <w:jc w:val="center"/>
        <w:rPr>
          <w:b/>
        </w:rPr>
      </w:pPr>
      <w:r w:rsidRPr="00476E57">
        <w:rPr>
          <w:b/>
        </w:rPr>
        <w:t>AGENDA</w:t>
      </w:r>
    </w:p>
    <w:p w:rsidR="00006A61" w:rsidRDefault="00006A61" w:rsidP="00476E57">
      <w:pPr>
        <w:jc w:val="center"/>
      </w:pPr>
      <w:r>
        <w:t xml:space="preserve">Monday, </w:t>
      </w:r>
      <w:r w:rsidR="00A61677">
        <w:t>April 13, 2015</w:t>
      </w:r>
      <w:r>
        <w:br/>
        <w:t>12:15-1:30 p.m.</w:t>
      </w:r>
      <w:r>
        <w:br/>
        <w:t>BC 143</w:t>
      </w:r>
    </w:p>
    <w:p w:rsidR="00012B32" w:rsidRDefault="00012B32" w:rsidP="00012B32">
      <w:pPr>
        <w:pStyle w:val="ListParagraph"/>
        <w:spacing w:line="240" w:lineRule="auto"/>
      </w:pPr>
    </w:p>
    <w:p w:rsidR="002B3593" w:rsidRDefault="002B3593" w:rsidP="00A43F2C">
      <w:pPr>
        <w:pStyle w:val="ListParagraph"/>
        <w:numPr>
          <w:ilvl w:val="0"/>
          <w:numId w:val="1"/>
        </w:numPr>
        <w:spacing w:line="360" w:lineRule="auto"/>
      </w:pPr>
      <w:r>
        <w:t>Approval of the Agenda</w:t>
      </w:r>
    </w:p>
    <w:p w:rsidR="00B47735" w:rsidRDefault="00B47735" w:rsidP="00B47735">
      <w:pPr>
        <w:pStyle w:val="ListParagraph"/>
        <w:numPr>
          <w:ilvl w:val="0"/>
          <w:numId w:val="1"/>
        </w:numPr>
        <w:spacing w:line="360" w:lineRule="auto"/>
      </w:pPr>
      <w:r>
        <w:t>Policy on Student Social Media Privacy – Dave Bobart, VP for Technology and CIO</w:t>
      </w:r>
      <w:r w:rsidR="00C81868">
        <w:t xml:space="preserve"> -15 minutes </w:t>
      </w:r>
    </w:p>
    <w:p w:rsidR="00195E3D" w:rsidRDefault="00195E3D" w:rsidP="00A43F2C">
      <w:pPr>
        <w:pStyle w:val="ListParagraph"/>
        <w:numPr>
          <w:ilvl w:val="0"/>
          <w:numId w:val="1"/>
        </w:numPr>
        <w:spacing w:line="360" w:lineRule="auto"/>
      </w:pPr>
      <w:r>
        <w:t>Approval of Minutes (</w:t>
      </w:r>
      <w:r w:rsidR="004E2CE0">
        <w:t>March 9, 2015)</w:t>
      </w:r>
    </w:p>
    <w:p w:rsidR="00006A61" w:rsidRDefault="00571AF3" w:rsidP="00A43F2C">
      <w:pPr>
        <w:pStyle w:val="ListParagraph"/>
        <w:numPr>
          <w:ilvl w:val="0"/>
          <w:numId w:val="1"/>
        </w:numPr>
        <w:spacing w:line="360" w:lineRule="auto"/>
      </w:pPr>
      <w:r>
        <w:t>Chair’s Report</w:t>
      </w:r>
      <w:r w:rsidR="00006A61">
        <w:t>: 1</w:t>
      </w:r>
      <w:r w:rsidR="00476E57">
        <w:t>5</w:t>
      </w:r>
      <w:r w:rsidR="00006A61">
        <w:t xml:space="preserve"> minutes</w:t>
      </w:r>
    </w:p>
    <w:p w:rsidR="004E31A9" w:rsidRDefault="004E31A9" w:rsidP="00A43F2C">
      <w:pPr>
        <w:pStyle w:val="ListParagraph"/>
        <w:numPr>
          <w:ilvl w:val="1"/>
          <w:numId w:val="1"/>
        </w:numPr>
        <w:spacing w:line="360" w:lineRule="auto"/>
      </w:pPr>
      <w:r>
        <w:t>Update - Kristen</w:t>
      </w:r>
    </w:p>
    <w:p w:rsidR="00407114" w:rsidRDefault="00006A61" w:rsidP="004E2CE0">
      <w:pPr>
        <w:pStyle w:val="ListParagraph"/>
        <w:numPr>
          <w:ilvl w:val="1"/>
          <w:numId w:val="1"/>
        </w:numPr>
        <w:spacing w:line="360" w:lineRule="auto"/>
      </w:pPr>
      <w:r>
        <w:t>GSC Update</w:t>
      </w:r>
      <w:r w:rsidR="00571AF3">
        <w:t xml:space="preserve"> – Bill</w:t>
      </w:r>
    </w:p>
    <w:p w:rsidR="004E2CE0" w:rsidRDefault="004E2CE0" w:rsidP="004E2CE0">
      <w:pPr>
        <w:pStyle w:val="ListParagraph"/>
        <w:numPr>
          <w:ilvl w:val="0"/>
          <w:numId w:val="1"/>
        </w:numPr>
        <w:spacing w:line="360" w:lineRule="auto"/>
      </w:pPr>
      <w:r>
        <w:t xml:space="preserve">Committee Updates </w:t>
      </w:r>
      <w:r w:rsidR="00C81868">
        <w:t>– 15 minutes</w:t>
      </w:r>
    </w:p>
    <w:p w:rsidR="004E2CE0" w:rsidRDefault="004E2CE0" w:rsidP="004E2CE0">
      <w:pPr>
        <w:pStyle w:val="ListParagraph"/>
        <w:numPr>
          <w:ilvl w:val="0"/>
          <w:numId w:val="1"/>
        </w:numPr>
        <w:spacing w:line="360" w:lineRule="auto"/>
      </w:pPr>
      <w:r>
        <w:t>Elections – Announcement of new senators</w:t>
      </w:r>
      <w:r w:rsidR="00C81868">
        <w:t xml:space="preserve"> (pending) – 10 minutes</w:t>
      </w:r>
    </w:p>
    <w:p w:rsidR="004E2CE0" w:rsidRDefault="004E2CE0" w:rsidP="004E2CE0">
      <w:pPr>
        <w:pStyle w:val="ListParagraph"/>
        <w:numPr>
          <w:ilvl w:val="0"/>
          <w:numId w:val="1"/>
        </w:numPr>
        <w:spacing w:line="360" w:lineRule="auto"/>
      </w:pPr>
      <w:r>
        <w:t>New Business</w:t>
      </w:r>
      <w:r w:rsidR="00C81868">
        <w:t xml:space="preserve"> </w:t>
      </w:r>
    </w:p>
    <w:p w:rsidR="004E2CE0" w:rsidRDefault="004E2CE0" w:rsidP="004E2CE0">
      <w:pPr>
        <w:pStyle w:val="ListParagraph"/>
        <w:spacing w:line="360" w:lineRule="auto"/>
      </w:pPr>
    </w:p>
    <w:sectPr w:rsidR="004E2C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10B41"/>
    <w:multiLevelType w:val="hybridMultilevel"/>
    <w:tmpl w:val="E60885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7538A3"/>
    <w:multiLevelType w:val="hybridMultilevel"/>
    <w:tmpl w:val="8A28A202"/>
    <w:lvl w:ilvl="0" w:tplc="C8A28818">
      <w:start w:val="2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A61"/>
    <w:rsid w:val="00006A61"/>
    <w:rsid w:val="00012B32"/>
    <w:rsid w:val="0006161B"/>
    <w:rsid w:val="00074E15"/>
    <w:rsid w:val="000D7C19"/>
    <w:rsid w:val="000F1EDD"/>
    <w:rsid w:val="00171334"/>
    <w:rsid w:val="00195E3D"/>
    <w:rsid w:val="001F2662"/>
    <w:rsid w:val="0023506E"/>
    <w:rsid w:val="002B3593"/>
    <w:rsid w:val="002F707E"/>
    <w:rsid w:val="00407114"/>
    <w:rsid w:val="00476E57"/>
    <w:rsid w:val="00497AF3"/>
    <w:rsid w:val="004E2CE0"/>
    <w:rsid w:val="004E31A9"/>
    <w:rsid w:val="00571AF3"/>
    <w:rsid w:val="00595981"/>
    <w:rsid w:val="005B07B6"/>
    <w:rsid w:val="005C6A91"/>
    <w:rsid w:val="00713AE9"/>
    <w:rsid w:val="007F7A63"/>
    <w:rsid w:val="0087461A"/>
    <w:rsid w:val="00916A5E"/>
    <w:rsid w:val="00A43F2C"/>
    <w:rsid w:val="00A44C55"/>
    <w:rsid w:val="00A61677"/>
    <w:rsid w:val="00A77A8B"/>
    <w:rsid w:val="00B00BBC"/>
    <w:rsid w:val="00B47735"/>
    <w:rsid w:val="00B722F5"/>
    <w:rsid w:val="00C81868"/>
    <w:rsid w:val="00C92505"/>
    <w:rsid w:val="00D01C3E"/>
    <w:rsid w:val="00D420F1"/>
    <w:rsid w:val="00D516FF"/>
    <w:rsid w:val="00DB1F29"/>
    <w:rsid w:val="00E37265"/>
    <w:rsid w:val="00F80B3C"/>
    <w:rsid w:val="00F96D8F"/>
    <w:rsid w:val="00FE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272988-0240-414E-823C-E0B6B5A00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A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3F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Baltimore</Company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Giordana Segneri</dc:creator>
  <cp:lastModifiedBy>John Brenner</cp:lastModifiedBy>
  <cp:revision>2</cp:revision>
  <dcterms:created xsi:type="dcterms:W3CDTF">2015-04-14T17:43:00Z</dcterms:created>
  <dcterms:modified xsi:type="dcterms:W3CDTF">2015-04-14T17:43:00Z</dcterms:modified>
</cp:coreProperties>
</file>