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73"/>
        <w:gridCol w:w="1631"/>
        <w:gridCol w:w="868"/>
        <w:gridCol w:w="358"/>
        <w:gridCol w:w="830"/>
        <w:gridCol w:w="612"/>
        <w:gridCol w:w="288"/>
        <w:gridCol w:w="252"/>
        <w:gridCol w:w="808"/>
        <w:gridCol w:w="394"/>
        <w:gridCol w:w="176"/>
        <w:gridCol w:w="1890"/>
      </w:tblGrid>
      <w:tr w:rsidR="00357008" w:rsidRPr="00430345" w14:paraId="1F021D39" w14:textId="77777777" w:rsidTr="008277FE">
        <w:trPr>
          <w:trHeight w:val="265"/>
        </w:trPr>
        <w:tc>
          <w:tcPr>
            <w:tcW w:w="10980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14:paraId="3CC077B7" w14:textId="59DEB400" w:rsidR="00057B24" w:rsidRPr="00057B24" w:rsidRDefault="00057B24" w:rsidP="00057B24">
            <w:pPr>
              <w:pStyle w:val="HTMLPreformatted"/>
              <w:rPr>
                <w:rFonts w:ascii="Calibri" w:hAnsi="Calibri"/>
                <w:sz w:val="22"/>
                <w:szCs w:val="22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</w:rPr>
              <w:t>PROGRAM CHECKLIST</w:t>
            </w:r>
            <w:r w:rsidR="00F9683B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ab/>
              <w:t>Effective Fall 20</w:t>
            </w:r>
            <w:r w:rsidR="001E731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20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ab/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ab/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instrText xml:space="preserve"> DATE \@ "M/d/yyyy" </w:instrText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7A1984">
              <w:rPr>
                <w:rFonts w:asciiTheme="minorHAnsi" w:hAnsiTheme="minorHAnsi"/>
                <w:b/>
                <w:noProof/>
                <w:sz w:val="16"/>
                <w:szCs w:val="16"/>
              </w:rPr>
              <w:t>5/19/2020</w:t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  <w:p w14:paraId="3EBD7A20" w14:textId="77777777" w:rsidR="00057B24" w:rsidRPr="00B73B29" w:rsidRDefault="00057B24" w:rsidP="00057B24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B.S. in Business Administration </w:t>
            </w:r>
            <w:r w:rsidRPr="006B6C5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Finance Specialization  </w:t>
            </w: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980"/>
            </w:tblGrid>
            <w:tr w:rsidR="00057B24" w:rsidRPr="00C65CA7" w14:paraId="3CDEEAC1" w14:textId="77777777" w:rsidTr="00CE2BFB">
              <w:trPr>
                <w:trHeight w:val="175"/>
              </w:trPr>
              <w:tc>
                <w:tcPr>
                  <w:tcW w:w="10980" w:type="dxa"/>
                  <w:tcBorders>
                    <w:top w:val="single" w:sz="2" w:space="0" w:color="FFFFFF"/>
                    <w:left w:val="single" w:sz="2" w:space="0" w:color="FFFFFF"/>
                    <w:bottom w:val="single" w:sz="4" w:space="0" w:color="FFFFFF"/>
                    <w:right w:val="single" w:sz="2" w:space="0" w:color="FFFFFF"/>
                  </w:tcBorders>
                </w:tcPr>
                <w:p w14:paraId="060304E1" w14:textId="77777777" w:rsidR="00057B24" w:rsidRPr="00C65CA7" w:rsidRDefault="00057B24" w:rsidP="003557D0">
                  <w:pPr>
                    <w:pStyle w:val="HTMLPreformatted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5CA7">
                    <w:rPr>
                      <w:rFonts w:asciiTheme="minorHAnsi" w:hAnsiTheme="minorHAnsi"/>
                      <w:sz w:val="22"/>
                      <w:szCs w:val="22"/>
                    </w:rPr>
                    <w:t>Name: Student ID Number: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Semester:   </w:t>
                  </w:r>
                </w:p>
              </w:tc>
            </w:tr>
          </w:tbl>
          <w:p w14:paraId="4EE0BEBC" w14:textId="77777777" w:rsidR="00057B24" w:rsidRPr="00430345" w:rsidRDefault="00057B24" w:rsidP="00B07B31">
            <w:pPr>
              <w:pStyle w:val="HTMLPreformatted"/>
              <w:rPr>
                <w:rFonts w:ascii="Calibri" w:hAnsi="Calibri"/>
                <w:sz w:val="22"/>
                <w:szCs w:val="22"/>
              </w:rPr>
            </w:pPr>
          </w:p>
        </w:tc>
      </w:tr>
      <w:tr w:rsidR="00357008" w:rsidRPr="00390AA0" w14:paraId="2D8CCAE2" w14:textId="77777777" w:rsidTr="008277FE">
        <w:trPr>
          <w:trHeight w:val="267"/>
        </w:trPr>
        <w:tc>
          <w:tcPr>
            <w:tcW w:w="4504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F27CEE7" w14:textId="77777777" w:rsidR="00357008" w:rsidRPr="00390AA0" w:rsidRDefault="00357008" w:rsidP="00200BB0">
            <w:pPr>
              <w:tabs>
                <w:tab w:val="left" w:pos="3843"/>
              </w:tabs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205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5393A6D" w14:textId="77777777" w:rsidR="00357008" w:rsidRPr="00390AA0" w:rsidRDefault="00357008" w:rsidP="00200BB0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 w:rsidRPr="00390AA0"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>UB Course</w:t>
            </w:r>
          </w:p>
        </w:tc>
        <w:tc>
          <w:tcPr>
            <w:tcW w:w="90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1F833E84" w14:textId="77777777" w:rsidR="00357008" w:rsidRPr="00390AA0" w:rsidRDefault="00357008" w:rsidP="00200BB0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Pr="00390AA0"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45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09021C68" w14:textId="77777777" w:rsidR="00357008" w:rsidRPr="00390AA0" w:rsidRDefault="00357008" w:rsidP="00200BB0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  <w:t>Transferred</w:t>
            </w:r>
          </w:p>
        </w:tc>
        <w:tc>
          <w:tcPr>
            <w:tcW w:w="206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31087C14" w14:textId="77777777" w:rsidR="00357008" w:rsidRPr="00390AA0" w:rsidRDefault="00357008" w:rsidP="00200BB0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  <w:t>UB</w:t>
            </w:r>
          </w:p>
        </w:tc>
      </w:tr>
      <w:tr w:rsidR="00357008" w:rsidRPr="00E13B5B" w14:paraId="50799857" w14:textId="77777777" w:rsidTr="008277FE">
        <w:trPr>
          <w:trHeight w:val="224"/>
        </w:trPr>
        <w:tc>
          <w:tcPr>
            <w:tcW w:w="10980" w:type="dxa"/>
            <w:gridSpan w:val="12"/>
            <w:tcBorders>
              <w:top w:val="single" w:sz="4" w:space="0" w:color="99CCFF"/>
              <w:left w:val="single" w:sz="2" w:space="0" w:color="FFFFFF"/>
              <w:bottom w:val="single" w:sz="2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0D4FFBBF" w14:textId="77777777" w:rsidR="00357008" w:rsidRPr="00E13B5B" w:rsidRDefault="00357008" w:rsidP="008E7E29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>Gene</w:t>
            </w:r>
            <w:r w:rsidR="008E7E2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ral Education Requirements </w:t>
            </w:r>
            <w:r w:rsidR="008E7E29">
              <w:rPr>
                <w:rFonts w:ascii="Calibri" w:hAnsi="Calibri"/>
                <w:i/>
                <w:sz w:val="18"/>
                <w:szCs w:val="18"/>
                <w:lang w:val="en-US"/>
              </w:rPr>
              <w:t>(A Minimum of 38 gen ed credits are required. Non-business gen ed requirements are indicated below. Business core requirements satisfy an additional 15 credit hours of gen ed.)</w:t>
            </w:r>
          </w:p>
        </w:tc>
      </w:tr>
      <w:tr w:rsidR="001E5A0A" w:rsidRPr="00E13B5B" w14:paraId="1156752B" w14:textId="77777777" w:rsidTr="00654EA4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3D62628" w14:textId="77777777" w:rsidR="001E5A0A" w:rsidRPr="003557D0" w:rsidRDefault="001E5A0A" w:rsidP="00FD4C3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557D0">
              <w:rPr>
                <w:rFonts w:ascii="Calibri" w:hAnsi="Calibri"/>
                <w:sz w:val="16"/>
                <w:szCs w:val="16"/>
                <w:lang w:val="en-US"/>
              </w:rPr>
              <w:t>First-Year Seminar: Intro to Univ. Learning</w:t>
            </w:r>
            <w:r w:rsidR="00E22B46" w:rsidRPr="003557D0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557D0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2C398" w14:textId="77777777" w:rsidR="001E5A0A" w:rsidRPr="003557D0" w:rsidRDefault="001E5A0A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3557D0">
              <w:rPr>
                <w:rFonts w:ascii="Calibri" w:hAnsi="Calibri"/>
                <w:sz w:val="16"/>
                <w:szCs w:val="16"/>
                <w:lang w:val="en-US"/>
              </w:rPr>
              <w:t>IDIS 101</w:t>
            </w: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669C0" w14:textId="77777777" w:rsidR="001E5A0A" w:rsidRPr="003557D0" w:rsidRDefault="001E5A0A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3557D0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3A1D2" w14:textId="77777777" w:rsidR="001E5A0A" w:rsidRPr="004367FE" w:rsidRDefault="001E5A0A" w:rsidP="00FD4C3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243E289" w14:textId="77777777" w:rsidR="001E5A0A" w:rsidRPr="004367FE" w:rsidRDefault="001E5A0A" w:rsidP="00FD4C3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E12771" w:rsidRPr="00E13B5B" w14:paraId="50C74D32" w14:textId="77777777" w:rsidTr="00654EA4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CD9AC77" w14:textId="77777777" w:rsidR="00E12771" w:rsidRPr="003557D0" w:rsidRDefault="00E12771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="Calibri" w:hAnsi="Calibri"/>
                <w:sz w:val="16"/>
                <w:szCs w:val="16"/>
                <w:lang w:val="en-US"/>
              </w:rPr>
              <w:t xml:space="preserve">Introduction to Information Literacy </w:t>
            </w:r>
            <w:r w:rsidRPr="003557D0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A33C4" w14:textId="77777777" w:rsidR="00E12771" w:rsidRPr="003557D0" w:rsidRDefault="00E12771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="Calibri" w:hAnsi="Calibri"/>
                <w:sz w:val="16"/>
                <w:szCs w:val="16"/>
                <w:lang w:val="en-US"/>
              </w:rPr>
              <w:t>INFO 110</w:t>
            </w: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09435" w14:textId="77777777" w:rsidR="00E12771" w:rsidRPr="003557D0" w:rsidRDefault="00E12771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16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2A353" w14:textId="77777777" w:rsidR="00E12771" w:rsidRPr="00E13B5B" w:rsidRDefault="00E12771" w:rsidP="00057B2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AE07A79" w14:textId="77777777" w:rsidR="00E12771" w:rsidRPr="00E13B5B" w:rsidRDefault="00E12771" w:rsidP="00057B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57B24" w:rsidRPr="00E13B5B" w14:paraId="20D55FEF" w14:textId="77777777" w:rsidTr="00654EA4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8E95DD2" w14:textId="77777777" w:rsidR="00057B24" w:rsidRPr="00E11869" w:rsidRDefault="00057B24" w:rsidP="00057B24">
            <w:pPr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0EEEB" w14:textId="77777777" w:rsidR="00057B24" w:rsidRPr="00C65CA7" w:rsidRDefault="00057B24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A9EF7" w14:textId="77777777" w:rsidR="00057B24" w:rsidRPr="003557D0" w:rsidRDefault="00057B24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12B4B" w14:textId="77777777" w:rsidR="00057B24" w:rsidRPr="00E13B5B" w:rsidRDefault="00057B24" w:rsidP="00057B2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C76B39C" w14:textId="77777777" w:rsidR="00057B24" w:rsidRPr="00E13B5B" w:rsidRDefault="00057B24" w:rsidP="00057B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57B24" w:rsidRPr="00E13B5B" w14:paraId="0E3EDFBC" w14:textId="77777777" w:rsidTr="00654EA4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4CE1BD5" w14:textId="77777777" w:rsidR="00057B24" w:rsidRPr="00C65CA7" w:rsidRDefault="00057B24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  <w:r w:rsidR="008E7E29">
              <w:rPr>
                <w:rFonts w:asciiTheme="minorHAnsi" w:hAnsiTheme="minorHAnsi"/>
                <w:i/>
                <w:sz w:val="18"/>
                <w:szCs w:val="22"/>
                <w:lang w:val="en-US"/>
              </w:rPr>
              <w:t xml:space="preserve"> </w:t>
            </w:r>
            <w:r w:rsidR="008E7E29" w:rsidRPr="004A5294">
              <w:rPr>
                <w:rFonts w:asciiTheme="minorHAnsi" w:hAnsiTheme="minorHAnsi"/>
                <w:i/>
                <w:sz w:val="16"/>
                <w:szCs w:val="22"/>
                <w:lang w:val="en-US"/>
              </w:rPr>
              <w:t>(must be different discipline)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E8335" w14:textId="77777777" w:rsidR="00057B24" w:rsidRPr="00C65CA7" w:rsidRDefault="00057B24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C775F" w14:textId="77777777" w:rsidR="00057B24" w:rsidRPr="003557D0" w:rsidRDefault="00057B24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5FA9" w14:textId="77777777" w:rsidR="00057B24" w:rsidRPr="00F9683B" w:rsidRDefault="00057B24" w:rsidP="00057B24">
            <w:pPr>
              <w:pStyle w:val="Heading5"/>
              <w:rPr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1BEC2AC" w14:textId="77777777" w:rsidR="00057B24" w:rsidRPr="00E13B5B" w:rsidRDefault="00057B24" w:rsidP="00057B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57B24" w:rsidRPr="00E13B5B" w14:paraId="1FFE57D9" w14:textId="77777777" w:rsidTr="00654EA4">
        <w:trPr>
          <w:trHeight w:val="208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19D8F6" w14:textId="77777777" w:rsidR="00057B24" w:rsidRDefault="00057B24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Social &amp; Behavioral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other than Econ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 w:rsidRPr="004B044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(SBS)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51F8D" w14:textId="77777777" w:rsidR="00057B24" w:rsidRDefault="00057B24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810F4" w14:textId="77777777" w:rsidR="00057B24" w:rsidRPr="003557D0" w:rsidRDefault="00057B24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6F4B56" w14:textId="77777777" w:rsidR="00057B24" w:rsidRPr="00E13B5B" w:rsidRDefault="00057B24" w:rsidP="00057B24">
            <w:pPr>
              <w:ind w:right="-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28AA1542" w14:textId="77777777" w:rsidR="00057B24" w:rsidRPr="00E13B5B" w:rsidRDefault="00057B24" w:rsidP="00057B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57B24" w:rsidRPr="00E13B5B" w14:paraId="10C50C09" w14:textId="77777777" w:rsidTr="00654EA4">
        <w:trPr>
          <w:trHeight w:val="17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F59F" w14:textId="77777777" w:rsidR="00057B24" w:rsidRPr="00E11869" w:rsidRDefault="00057B24" w:rsidP="00B46A9B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B46A9B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D425" w14:textId="77777777" w:rsidR="00057B24" w:rsidRPr="00C65CA7" w:rsidRDefault="00057B24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3AD3" w14:textId="77777777" w:rsidR="00057B24" w:rsidRPr="003557D0" w:rsidRDefault="00057B24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9104" w14:textId="77777777" w:rsidR="00057B24" w:rsidRPr="00E13B5B" w:rsidRDefault="00057B24" w:rsidP="00057B2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F62EA57" w14:textId="77777777" w:rsidR="00057B24" w:rsidRPr="00E13B5B" w:rsidRDefault="00057B24" w:rsidP="00057B24">
            <w:pPr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057B24" w:rsidRPr="00E13B5B" w14:paraId="07DD85F6" w14:textId="77777777" w:rsidTr="00654EA4">
        <w:trPr>
          <w:trHeight w:val="14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75A1" w14:textId="77777777" w:rsidR="00057B24" w:rsidRPr="00E11869" w:rsidRDefault="00057B24" w:rsidP="00B46A9B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(with lab)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B46A9B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(BPSL)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A2D1" w14:textId="77777777" w:rsidR="00057B24" w:rsidRPr="00C65CA7" w:rsidRDefault="00057B24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F32E" w14:textId="77777777" w:rsidR="00057B24" w:rsidRPr="003557D0" w:rsidRDefault="00057B24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22"/>
                <w:szCs w:val="22"/>
                <w:lang w:val="en-US"/>
              </w:rPr>
              <w:t>3-4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21F2" w14:textId="77777777" w:rsidR="00057B24" w:rsidRPr="00F9683B" w:rsidRDefault="00057B24" w:rsidP="00057B24">
            <w:pPr>
              <w:pStyle w:val="Heading5"/>
              <w:rPr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1273307" w14:textId="77777777" w:rsidR="00057B24" w:rsidRPr="00E13B5B" w:rsidRDefault="00057B24" w:rsidP="00057B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57B24" w:rsidRPr="00E13B5B" w14:paraId="4038CC62" w14:textId="77777777" w:rsidTr="00654EA4">
        <w:trPr>
          <w:trHeight w:val="278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EFEE" w14:textId="77777777" w:rsidR="00057B24" w:rsidRDefault="00057B24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English Composition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(COMP)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54D4" w14:textId="77777777" w:rsidR="00057B24" w:rsidRPr="00C65CA7" w:rsidRDefault="00057B24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101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1AE9" w14:textId="77777777" w:rsidR="00057B24" w:rsidRPr="003557D0" w:rsidRDefault="00057B24" w:rsidP="00057B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4AF1" w14:textId="77777777" w:rsidR="00057B24" w:rsidRPr="00E13B5B" w:rsidRDefault="00057B24" w:rsidP="00057B2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5F0C16A" w14:textId="77777777" w:rsidR="00057B24" w:rsidRPr="00E13B5B" w:rsidRDefault="00057B24" w:rsidP="00057B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72C3F" w:rsidRPr="00E13B5B" w14:paraId="4C2FB737" w14:textId="77777777" w:rsidTr="00654EA4">
        <w:trPr>
          <w:trHeight w:val="26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5B360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Ethics </w:t>
            </w:r>
            <w:r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(AHE)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BF59AC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IDIS 302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FCF43" w14:textId="77777777" w:rsidR="00572C3F" w:rsidRPr="003557D0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1F0486" w14:textId="77777777" w:rsidR="00572C3F" w:rsidRPr="00E13B5B" w:rsidRDefault="00572C3F" w:rsidP="00572C3F">
            <w:pPr>
              <w:ind w:right="-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7FD5195" w14:textId="77777777" w:rsidR="00572C3F" w:rsidRPr="00E13B5B" w:rsidRDefault="00572C3F" w:rsidP="00572C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72C3F" w:rsidRPr="00E13B5B" w14:paraId="2EC9A4B2" w14:textId="77777777" w:rsidTr="00654EA4">
        <w:trPr>
          <w:trHeight w:val="261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5D949D02" w14:textId="77777777" w:rsidR="00572C3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Writing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(UCOMP)</w:t>
            </w:r>
            <w:r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(placement test required)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29584260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300 MSB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39F71EE3" w14:textId="77777777" w:rsidR="00572C3F" w:rsidRPr="003557D0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5868C547" w14:textId="77777777" w:rsidR="00572C3F" w:rsidRPr="00E13B5B" w:rsidRDefault="00572C3F" w:rsidP="00572C3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shd w:val="clear" w:color="auto" w:fill="auto"/>
            <w:vAlign w:val="center"/>
          </w:tcPr>
          <w:p w14:paraId="46651454" w14:textId="77777777" w:rsidR="00572C3F" w:rsidRPr="00E13B5B" w:rsidRDefault="00572C3F" w:rsidP="00572C3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572C3F" w:rsidRPr="00E13B5B" w14:paraId="4BC2E42D" w14:textId="77777777" w:rsidTr="008277FE">
        <w:trPr>
          <w:trHeight w:val="98"/>
        </w:trPr>
        <w:tc>
          <w:tcPr>
            <w:tcW w:w="1098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08C013C3" w14:textId="77777777" w:rsidR="00572C3F" w:rsidRPr="00E13B5B" w:rsidRDefault="00572C3F" w:rsidP="00572C3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BUSINESS REQUIREMENTS                        </w:t>
            </w:r>
          </w:p>
        </w:tc>
      </w:tr>
      <w:tr w:rsidR="00572C3F" w:rsidRPr="00E13B5B" w14:paraId="522155DF" w14:textId="77777777" w:rsidTr="008277FE">
        <w:trPr>
          <w:trHeight w:val="116"/>
        </w:trPr>
        <w:tc>
          <w:tcPr>
            <w:tcW w:w="1098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0EB85F01" w14:textId="77777777" w:rsidR="00572C3F" w:rsidRPr="00E13B5B" w:rsidRDefault="00572C3F" w:rsidP="00572C3F">
            <w:pPr>
              <w:rPr>
                <w:rFonts w:ascii="Calibri" w:eastAsia="PMingLiU" w:hAnsi="Calibri"/>
                <w:b/>
                <w:sz w:val="22"/>
                <w:szCs w:val="22"/>
                <w:lang w:val="en-US" w:eastAsia="zh-TW"/>
              </w:rPr>
            </w:pPr>
            <w:r w:rsidRPr="00E13B5B">
              <w:rPr>
                <w:rFonts w:ascii="Calibri" w:eastAsia="PMingLiU" w:hAnsi="Calibri"/>
                <w:b/>
                <w:sz w:val="22"/>
                <w:szCs w:val="22"/>
                <w:lang w:val="en-US" w:eastAsia="zh-TW"/>
              </w:rPr>
              <w:t>Lower-Division Business Core</w:t>
            </w:r>
            <w:r>
              <w:rPr>
                <w:rFonts w:ascii="Calibri" w:eastAsia="PMingLiU" w:hAnsi="Calibri"/>
                <w:b/>
                <w:sz w:val="22"/>
                <w:szCs w:val="22"/>
                <w:lang w:val="en-US" w:eastAsia="zh-TW"/>
              </w:rPr>
              <w:t xml:space="preserve">                </w:t>
            </w: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>(24 Credits)</w:t>
            </w:r>
          </w:p>
        </w:tc>
      </w:tr>
      <w:tr w:rsidR="00572C3F" w:rsidRPr="00E13B5B" w14:paraId="25ACFAE1" w14:textId="77777777" w:rsidTr="00654EA4">
        <w:trPr>
          <w:trHeight w:val="260"/>
        </w:trPr>
        <w:tc>
          <w:tcPr>
            <w:tcW w:w="537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3E821CE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Financial Accounting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5B4D9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201</w:t>
            </w:r>
          </w:p>
        </w:tc>
        <w:tc>
          <w:tcPr>
            <w:tcW w:w="54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7E0F1" w14:textId="77777777" w:rsidR="00572C3F" w:rsidRPr="003557D0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5DE8" w14:textId="77777777" w:rsidR="00572C3F" w:rsidRPr="00F9683B" w:rsidRDefault="00572C3F" w:rsidP="00572C3F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A687DC0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45E9D322" w14:textId="77777777" w:rsidTr="00654EA4">
        <w:trPr>
          <w:trHeight w:val="203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8215231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Managerial Accounting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B1471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C0999" w14:textId="77777777" w:rsidR="00572C3F" w:rsidRPr="003557D0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DE31" w14:textId="77777777" w:rsidR="00572C3F" w:rsidRPr="00E13B5B" w:rsidRDefault="00572C3F" w:rsidP="00572C3F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9F0CCB4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144CDB17" w14:textId="77777777" w:rsidTr="00654EA4">
        <w:trPr>
          <w:trHeight w:val="18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6558C9B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Business Law 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FD434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BULA 151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C83B8" w14:textId="77777777" w:rsidR="00572C3F" w:rsidRPr="003557D0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DF7E" w14:textId="77777777" w:rsidR="00572C3F" w:rsidRPr="00F9683B" w:rsidRDefault="00572C3F" w:rsidP="00572C3F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9EBC0B5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73502D21" w14:textId="77777777" w:rsidTr="00654EA4">
        <w:trPr>
          <w:trHeight w:val="15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37DB415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54EA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Oral Communications </w:t>
            </w:r>
            <w:r w:rsidRPr="00654EA4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654EA4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 </w:t>
            </w:r>
            <w:r w:rsidRPr="00654EA4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(GR-OC)</w:t>
            </w:r>
            <w:r w:rsidRPr="00654EA4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  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26258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CMAT 201</w:t>
            </w:r>
            <w:r>
              <w:rPr>
                <w:rFonts w:asciiTheme="minorHAnsi" w:hAnsiTheme="minorHAnsi"/>
                <w:sz w:val="22"/>
                <w:szCs w:val="22"/>
                <w:lang w:val="en-US" w:eastAsia="zh-CN"/>
              </w:rPr>
              <w:t xml:space="preserve"> or 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3A636" w14:textId="77777777" w:rsidR="00572C3F" w:rsidRPr="003557D0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09BB" w14:textId="77777777" w:rsidR="00572C3F" w:rsidRPr="00E13B5B" w:rsidRDefault="00572C3F" w:rsidP="00572C3F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88E39E7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59D79F55" w14:textId="77777777" w:rsidTr="00654EA4">
        <w:trPr>
          <w:trHeight w:val="222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5E03F80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Economic Way of Thinking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(SBS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0FCB8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ECON 200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C1C46" w14:textId="77777777" w:rsidR="00572C3F" w:rsidRPr="003557D0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85D1" w14:textId="77777777" w:rsidR="00572C3F" w:rsidRPr="00E13B5B" w:rsidRDefault="00572C3F" w:rsidP="00572C3F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A9B7B58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38080FF2" w14:textId="77777777" w:rsidTr="00654EA4">
        <w:trPr>
          <w:trHeight w:val="28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0085AD8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College Algebra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91D794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080AB4" w14:textId="77777777" w:rsidR="00572C3F" w:rsidRPr="003557D0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6F3C" w14:textId="77777777" w:rsidR="00572C3F" w:rsidRPr="00E13B5B" w:rsidRDefault="00572C3F" w:rsidP="00572C3F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9AB3473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450EB99C" w14:textId="77777777" w:rsidTr="00654EA4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28588D9C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Introductory Statistics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683D5337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13AE5201" w14:textId="77777777" w:rsidR="00572C3F" w:rsidRPr="003557D0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57D0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218CAEDB" w14:textId="77777777" w:rsidR="00572C3F" w:rsidRPr="00E13B5B" w:rsidRDefault="00572C3F" w:rsidP="00572C3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2D1CCDC5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1C1894D0" w14:textId="77777777" w:rsidTr="00654EA4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60F3749B" w14:textId="77777777" w:rsidR="00572C3F" w:rsidRPr="00C65CA7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Statistical Data Analysis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76CD3D77" w14:textId="77777777" w:rsidR="00572C3F" w:rsidRPr="00C65CA7" w:rsidRDefault="00572C3F" w:rsidP="00572C3F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C65CA7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202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ABBF24C" w14:textId="77777777" w:rsidR="00572C3F" w:rsidRPr="003557D0" w:rsidRDefault="00572C3F" w:rsidP="00572C3F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3557D0"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574B0F05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758C229B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209F662A" w14:textId="77777777" w:rsidTr="008277FE">
        <w:trPr>
          <w:trHeight w:val="107"/>
        </w:trPr>
        <w:tc>
          <w:tcPr>
            <w:tcW w:w="1098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7611B6D1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Upper-Division </w:t>
            </w:r>
            <w:r w:rsidRPr="00E13B5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Bu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siness Core                (31</w:t>
            </w:r>
            <w:r w:rsidRPr="00E13B5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>Credits</w:t>
            </w:r>
            <w:r w:rsidRPr="00E13B5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</w:t>
            </w:r>
          </w:p>
        </w:tc>
      </w:tr>
      <w:tr w:rsidR="00572C3F" w:rsidRPr="00E13B5B" w14:paraId="12A97CBE" w14:textId="77777777" w:rsidTr="00654EA4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E1F2503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Money and Banking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BB012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ECON 308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E5D0F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4DCF8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EDDEBBD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0241C952" w14:textId="77777777" w:rsidTr="00654EA4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B2338A7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Financial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117E9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 331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F3D28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9F682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1129DF0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7C7DAE9A" w14:textId="77777777" w:rsidTr="00654EA4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0D50D0E" w14:textId="77777777" w:rsidR="00572C3F" w:rsidRPr="00E13B5B" w:rsidRDefault="00572C3F" w:rsidP="00572C3F">
            <w:pPr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</w:pPr>
            <w:r w:rsidRPr="00654EA4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Information Systems </w:t>
            </w:r>
            <w:r w:rsidRPr="00654EA4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654EA4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654EA4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(GR-IL/TF)</w:t>
            </w:r>
            <w:r w:rsidRPr="00654EA4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2A9C0" w14:textId="77777777" w:rsidR="00572C3F" w:rsidRPr="00E13B5B" w:rsidRDefault="00572C3F" w:rsidP="00572C3F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INSS 300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72F85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6FC6D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58EA5DB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5B94411F" w14:textId="77777777" w:rsidTr="00654EA4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CA04772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&amp; </w:t>
            </w: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Organizational Behavior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1EA35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301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2CE98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C60CD" w14:textId="77777777" w:rsidR="00572C3F" w:rsidRPr="00E13B5B" w:rsidRDefault="00572C3F" w:rsidP="00572C3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7BA9288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51D6B2E7" w14:textId="77777777" w:rsidTr="00654EA4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1933AAB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54EA4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Global Business Environment </w:t>
            </w:r>
            <w:r w:rsidRPr="00654EA4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(GR-GD)</w:t>
            </w:r>
            <w:r w:rsidRPr="00654EA4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EAE5A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MGMT </w:t>
            </w:r>
            <w:r w:rsidRPr="00E13B5B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392AE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EEAD6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A53F47A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3A45CA8E" w14:textId="77777777" w:rsidTr="00654EA4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49A25CE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Human Resource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91A2B" w14:textId="77777777" w:rsidR="00572C3F" w:rsidRPr="00E13B5B" w:rsidRDefault="00572C3F" w:rsidP="00572C3F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</w:t>
            </w:r>
            <w:r w:rsidRPr="00E13B5B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D9E4B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E5F56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4EC5A02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473CF9B1" w14:textId="77777777" w:rsidTr="00654EA4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2787C89" w14:textId="77777777" w:rsidR="00572C3F" w:rsidRPr="00E13B5B" w:rsidRDefault="00572C3F" w:rsidP="00572C3F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E13B5B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Personal &amp; Professional Skill for Business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E4A2C" w14:textId="77777777" w:rsidR="00572C3F" w:rsidRPr="00E13B5B" w:rsidRDefault="00572C3F" w:rsidP="00572C3F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02883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2213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BEB26D1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2375EC3C" w14:textId="77777777" w:rsidTr="00654EA4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943C602" w14:textId="77777777" w:rsidR="00572C3F" w:rsidRPr="00E13B5B" w:rsidRDefault="00572C3F" w:rsidP="00572C3F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Process &amp; Operations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FF1E1" w14:textId="77777777" w:rsidR="00572C3F" w:rsidRPr="00E13B5B" w:rsidRDefault="00572C3F" w:rsidP="00572C3F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EEC39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93C58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70CDC8D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6C9403DE" w14:textId="77777777" w:rsidTr="00654EA4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DF4798F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54EA4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Marketing Management </w:t>
            </w:r>
            <w:r w:rsidRPr="00654EA4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(GR-IL)</w:t>
            </w:r>
            <w:r w:rsidRPr="00654EA4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852E5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MKTG 301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0DD0E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D2EF7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42F7B25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E13B5B" w14:paraId="3C0BF8D2" w14:textId="77777777" w:rsidTr="00654EA4">
        <w:trPr>
          <w:trHeight w:val="256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5655C28" w14:textId="77777777" w:rsidR="00572C3F" w:rsidRPr="00E13B5B" w:rsidRDefault="00572C3F" w:rsidP="00572C3F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E13B5B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Business Application of Decision Science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D0B6D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E13B5B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E13B5B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C2478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00190" w14:textId="77777777" w:rsidR="00572C3F" w:rsidRPr="00E13B5B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618AF5A" w14:textId="77777777" w:rsidR="00572C3F" w:rsidRPr="00E13B5B" w:rsidRDefault="00572C3F" w:rsidP="00572C3F">
            <w:pPr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</w:tr>
      <w:tr w:rsidR="00572C3F" w:rsidRPr="006B6C5F" w14:paraId="4B724622" w14:textId="77777777" w:rsidTr="00654EA4">
        <w:trPr>
          <w:trHeight w:val="152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3255640F" w14:textId="77777777" w:rsidR="00572C3F" w:rsidRPr="006B6C5F" w:rsidRDefault="00572C3F" w:rsidP="00572C3F">
            <w:pPr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</w:pPr>
            <w:r w:rsidRPr="00654EA4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Strategic Management </w:t>
            </w:r>
            <w:r w:rsidRPr="00654EA4">
              <w:rPr>
                <w:rFonts w:asciiTheme="minorHAnsi" w:eastAsia="Arial Unicode MS" w:hAnsiTheme="minorHAnsi" w:cs="Arial"/>
                <w:i/>
                <w:sz w:val="16"/>
                <w:szCs w:val="16"/>
                <w:lang w:val="en-US"/>
              </w:rPr>
              <w:t xml:space="preserve">(Capstone-taken in final semester) </w:t>
            </w:r>
            <w:r w:rsidRPr="00654EA4">
              <w:rPr>
                <w:rFonts w:asciiTheme="minorHAnsi" w:eastAsia="Arial Unicode MS" w:hAnsiTheme="minorHAnsi" w:cs="Arial"/>
                <w:b/>
                <w:i/>
                <w:sz w:val="16"/>
                <w:szCs w:val="16"/>
                <w:lang w:val="en-US"/>
              </w:rPr>
              <w:t>(GR-CAP)</w:t>
            </w:r>
            <w:r w:rsidRPr="00654EA4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10EC7024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6C5F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MGMT 475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5996BCA4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6C5F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06CFB5D3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697F15C0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6B6C5F" w14:paraId="703C5A57" w14:textId="77777777" w:rsidTr="008277FE">
        <w:trPr>
          <w:trHeight w:val="278"/>
        </w:trPr>
        <w:tc>
          <w:tcPr>
            <w:tcW w:w="1098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79F968F4" w14:textId="77777777" w:rsidR="00572C3F" w:rsidRPr="006B6C5F" w:rsidRDefault="00572C3F" w:rsidP="00572C3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6B6C5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FINANCE REQUIREMENTS  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          </w:t>
            </w:r>
            <w:r w:rsidRPr="006B6C5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(15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Credits</w:t>
            </w:r>
            <w:r w:rsidRPr="006B6C5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           </w:t>
            </w:r>
          </w:p>
        </w:tc>
      </w:tr>
      <w:tr w:rsidR="00572C3F" w:rsidRPr="006B6C5F" w14:paraId="5EC552B4" w14:textId="77777777" w:rsidTr="00654EA4">
        <w:trPr>
          <w:trHeight w:val="188"/>
        </w:trPr>
        <w:tc>
          <w:tcPr>
            <w:tcW w:w="537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662A5A1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6C5F">
              <w:rPr>
                <w:rFonts w:asciiTheme="minorHAnsi" w:hAnsiTheme="minorHAnsi" w:cs="Arial"/>
                <w:sz w:val="22"/>
                <w:szCs w:val="22"/>
                <w:lang w:val="en-US"/>
              </w:rPr>
              <w:t>Excel for Financial Analysis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8EC3B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6C5F">
              <w:rPr>
                <w:rFonts w:asciiTheme="minorHAnsi" w:eastAsia="Arial Unicode MS" w:hAnsiTheme="minorHAnsi" w:cs="Arial"/>
                <w:bCs/>
                <w:sz w:val="22"/>
                <w:szCs w:val="22"/>
                <w:lang w:val="en-US"/>
              </w:rPr>
              <w:t>FIN 330</w:t>
            </w:r>
          </w:p>
        </w:tc>
        <w:tc>
          <w:tcPr>
            <w:tcW w:w="54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45A3" w14:textId="77777777" w:rsidR="00572C3F" w:rsidRPr="006B6C5F" w:rsidRDefault="00572C3F" w:rsidP="00572C3F">
            <w:pPr>
              <w:ind w:right="-720"/>
              <w:rPr>
                <w:rFonts w:asciiTheme="minorHAnsi" w:hAnsiTheme="minorHAnsi"/>
                <w:bCs/>
                <w:sz w:val="22"/>
                <w:szCs w:val="22"/>
              </w:rPr>
            </w:pPr>
            <w:r w:rsidRPr="006B6C5F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4C84" w14:textId="77777777" w:rsidR="00572C3F" w:rsidRPr="006B6C5F" w:rsidRDefault="00572C3F" w:rsidP="00572C3F">
            <w:pPr>
              <w:ind w:right="-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14:paraId="033336AE" w14:textId="77777777" w:rsidR="00572C3F" w:rsidRPr="006B6C5F" w:rsidRDefault="00572C3F" w:rsidP="00572C3F">
            <w:pPr>
              <w:ind w:right="-7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2C3F" w:rsidRPr="006B6C5F" w14:paraId="6DC6FEA4" w14:textId="77777777" w:rsidTr="00654EA4">
        <w:trPr>
          <w:trHeight w:val="16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302A4A6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6C5F">
              <w:rPr>
                <w:rFonts w:asciiTheme="minorHAnsi" w:hAnsiTheme="minorHAnsi" w:cs="Arial"/>
                <w:sz w:val="22"/>
                <w:szCs w:val="22"/>
                <w:lang w:val="en-US"/>
              </w:rPr>
              <w:t>Investment Analysis &amp; Portfolio MGMT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35C4F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6C5F">
              <w:rPr>
                <w:rFonts w:asciiTheme="minorHAnsi" w:eastAsia="Arial Unicode MS" w:hAnsiTheme="minorHAnsi" w:cs="Arial"/>
                <w:bCs/>
                <w:sz w:val="22"/>
                <w:szCs w:val="22"/>
                <w:lang w:val="en-US"/>
              </w:rPr>
              <w:t>FIN 333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FAAD" w14:textId="77777777" w:rsidR="00572C3F" w:rsidRPr="006B6C5F" w:rsidRDefault="00572C3F" w:rsidP="00572C3F">
            <w:pPr>
              <w:ind w:right="-720"/>
              <w:rPr>
                <w:rFonts w:asciiTheme="minorHAnsi" w:hAnsiTheme="minorHAnsi"/>
                <w:bCs/>
                <w:sz w:val="22"/>
                <w:szCs w:val="22"/>
              </w:rPr>
            </w:pPr>
            <w:r w:rsidRPr="006B6C5F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6642" w14:textId="77777777" w:rsidR="00572C3F" w:rsidRPr="006B6C5F" w:rsidRDefault="00572C3F" w:rsidP="00572C3F">
            <w:pPr>
              <w:ind w:right="-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14:paraId="4450E0A5" w14:textId="77777777" w:rsidR="00572C3F" w:rsidRPr="006B6C5F" w:rsidRDefault="00572C3F" w:rsidP="00572C3F">
            <w:pPr>
              <w:ind w:right="-7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2C3F" w:rsidRPr="006B6C5F" w14:paraId="4E9D048B" w14:textId="77777777" w:rsidTr="00654EA4">
        <w:trPr>
          <w:trHeight w:val="22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623DE94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6C5F">
              <w:rPr>
                <w:rFonts w:asciiTheme="minorHAnsi" w:hAnsiTheme="minorHAnsi" w:cs="Arial"/>
                <w:sz w:val="22"/>
                <w:szCs w:val="22"/>
                <w:lang w:val="en-US"/>
              </w:rPr>
              <w:t>International Financial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E9721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6C5F">
              <w:rPr>
                <w:rFonts w:asciiTheme="minorHAnsi" w:eastAsia="Arial Unicode MS" w:hAnsiTheme="minorHAnsi" w:cs="Arial"/>
                <w:bCs/>
                <w:sz w:val="22"/>
                <w:szCs w:val="22"/>
                <w:lang w:val="en-US"/>
              </w:rPr>
              <w:t>FIN 433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8BC8" w14:textId="77777777" w:rsidR="00572C3F" w:rsidRPr="006B6C5F" w:rsidRDefault="00572C3F" w:rsidP="00572C3F">
            <w:pPr>
              <w:ind w:right="-720"/>
              <w:rPr>
                <w:rFonts w:asciiTheme="minorHAnsi" w:hAnsiTheme="minorHAnsi"/>
                <w:bCs/>
                <w:sz w:val="22"/>
                <w:szCs w:val="22"/>
              </w:rPr>
            </w:pPr>
            <w:r w:rsidRPr="006B6C5F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3360" w14:textId="77777777" w:rsidR="00572C3F" w:rsidRPr="006B6C5F" w:rsidRDefault="00572C3F" w:rsidP="00572C3F">
            <w:pPr>
              <w:ind w:right="-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14:paraId="18BABACD" w14:textId="77777777" w:rsidR="00572C3F" w:rsidRPr="006B6C5F" w:rsidRDefault="00572C3F" w:rsidP="00572C3F">
            <w:pPr>
              <w:ind w:right="-7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2C3F" w:rsidRPr="006B6C5F" w14:paraId="4D2AA2C5" w14:textId="77777777" w:rsidTr="00654EA4">
        <w:trPr>
          <w:trHeight w:val="170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8C41991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6C5F">
              <w:rPr>
                <w:rFonts w:asciiTheme="minorHAnsi" w:hAnsiTheme="minorHAnsi"/>
                <w:sz w:val="22"/>
                <w:szCs w:val="22"/>
                <w:lang w:val="en-US"/>
              </w:rPr>
              <w:t>Financial Modeling and Communication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5BE0C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FIN 450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89B43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6C5F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94F6D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EC8ECA1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6B6C5F" w14:paraId="169F2E23" w14:textId="77777777" w:rsidTr="00654EA4">
        <w:trPr>
          <w:trHeight w:val="170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7B347F0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6C5F">
              <w:rPr>
                <w:rFonts w:asciiTheme="minorHAnsi" w:hAnsiTheme="minorHAnsi"/>
                <w:sz w:val="22"/>
                <w:szCs w:val="22"/>
                <w:lang w:val="en-US"/>
              </w:rPr>
              <w:t>FIN Elective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BC35D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2A652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6C5F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361F7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CA23A31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72C3F" w:rsidRPr="006B6C5F" w14:paraId="26E4D715" w14:textId="77777777" w:rsidTr="00654EA4">
        <w:trPr>
          <w:trHeight w:val="206"/>
        </w:trPr>
        <w:tc>
          <w:tcPr>
            <w:tcW w:w="5372" w:type="dxa"/>
            <w:gridSpan w:val="3"/>
            <w:tcBorders>
              <w:left w:val="single" w:sz="2" w:space="0" w:color="FFFFFF"/>
            </w:tcBorders>
            <w:shd w:val="clear" w:color="auto" w:fill="B1CBDF"/>
            <w:vAlign w:val="center"/>
          </w:tcPr>
          <w:p w14:paraId="73B9C15D" w14:textId="77777777" w:rsidR="00572C3F" w:rsidRPr="009A5F2D" w:rsidRDefault="00572C3F" w:rsidP="00572C3F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9A5F2D">
              <w:rPr>
                <w:rFonts w:ascii="Calibri" w:hAnsi="Calibri"/>
                <w:sz w:val="18"/>
                <w:szCs w:val="18"/>
                <w:lang w:val="en-US"/>
              </w:rPr>
              <w:t>Number of electives required to meet 120 credits</w:t>
            </w:r>
          </w:p>
        </w:tc>
        <w:tc>
          <w:tcPr>
            <w:tcW w:w="1800" w:type="dxa"/>
            <w:gridSpan w:val="3"/>
            <w:shd w:val="clear" w:color="auto" w:fill="B8CCE4" w:themeFill="accent1" w:themeFillTint="66"/>
            <w:vAlign w:val="center"/>
          </w:tcPr>
          <w:p w14:paraId="383C0605" w14:textId="77777777" w:rsidR="00572C3F" w:rsidRPr="00525E17" w:rsidRDefault="00572C3F" w:rsidP="00572C3F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gridSpan w:val="2"/>
            <w:shd w:val="clear" w:color="auto" w:fill="B8CCE4" w:themeFill="accent1" w:themeFillTint="66"/>
            <w:vAlign w:val="center"/>
          </w:tcPr>
          <w:p w14:paraId="71BFC3C2" w14:textId="77777777" w:rsidR="00572C3F" w:rsidRPr="00525E17" w:rsidRDefault="00572C3F" w:rsidP="00572C3F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gridSpan w:val="3"/>
            <w:shd w:val="clear" w:color="auto" w:fill="B1CBDF"/>
            <w:vAlign w:val="center"/>
          </w:tcPr>
          <w:p w14:paraId="64C5D06D" w14:textId="77777777" w:rsidR="00572C3F" w:rsidRPr="00525E17" w:rsidRDefault="00572C3F" w:rsidP="00572C3F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FFFFFF"/>
            </w:tcBorders>
            <w:shd w:val="clear" w:color="auto" w:fill="B1CBDF"/>
            <w:vAlign w:val="center"/>
          </w:tcPr>
          <w:p w14:paraId="13D9D59E" w14:textId="77777777" w:rsidR="00572C3F" w:rsidRPr="00525E17" w:rsidRDefault="00572C3F" w:rsidP="00572C3F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572C3F" w:rsidRPr="006B6C5F" w14:paraId="0CCFE7E8" w14:textId="77777777" w:rsidTr="008277FE">
        <w:trPr>
          <w:trHeight w:val="287"/>
        </w:trPr>
        <w:tc>
          <w:tcPr>
            <w:tcW w:w="2873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341BFB73" w14:textId="77777777" w:rsidR="00572C3F" w:rsidRPr="006B6C5F" w:rsidRDefault="00572C3F" w:rsidP="00572C3F">
            <w:pP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6B6C5F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Total Transfer Credits:  </w:t>
            </w:r>
          </w:p>
        </w:tc>
        <w:tc>
          <w:tcPr>
            <w:tcW w:w="285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308A34CF" w14:textId="77777777" w:rsidR="00572C3F" w:rsidRPr="006B6C5F" w:rsidRDefault="00572C3F" w:rsidP="00572C3F">
            <w:pP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6B6C5F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Total Credits Required:  </w:t>
            </w:r>
          </w:p>
        </w:tc>
        <w:tc>
          <w:tcPr>
            <w:tcW w:w="279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4118AE5C" w14:textId="77777777" w:rsidR="00572C3F" w:rsidRPr="006B6C5F" w:rsidRDefault="00572C3F" w:rsidP="00572C3F">
            <w:pP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6B6C5F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Total Credits Earned: </w:t>
            </w:r>
          </w:p>
        </w:tc>
        <w:tc>
          <w:tcPr>
            <w:tcW w:w="24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6AE5CBFF" w14:textId="77777777" w:rsidR="00572C3F" w:rsidRPr="006B6C5F" w:rsidRDefault="00572C3F" w:rsidP="00572C3F">
            <w:pPr>
              <w:rPr>
                <w:rFonts w:asciiTheme="minorHAnsi" w:hAnsiTheme="minorHAnsi"/>
                <w:color w:val="FFFFFF"/>
                <w:sz w:val="22"/>
                <w:szCs w:val="22"/>
                <w:lang w:val="en-US"/>
              </w:rPr>
            </w:pPr>
            <w:r w:rsidRPr="006B6C5F">
              <w:rPr>
                <w:rFonts w:asciiTheme="minorHAnsi" w:hAnsiTheme="minorHAnsi"/>
                <w:color w:val="FFFFFF"/>
                <w:sz w:val="22"/>
                <w:szCs w:val="22"/>
                <w:lang w:val="en-US"/>
              </w:rPr>
              <w:t xml:space="preserve">Minimum of </w:t>
            </w:r>
            <w:r w:rsidRPr="006B6C5F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120 credits</w:t>
            </w:r>
          </w:p>
        </w:tc>
      </w:tr>
      <w:tr w:rsidR="00572C3F" w:rsidRPr="006B6C5F" w14:paraId="2360A132" w14:textId="77777777" w:rsidTr="008277FE">
        <w:trPr>
          <w:trHeight w:val="350"/>
        </w:trPr>
        <w:tc>
          <w:tcPr>
            <w:tcW w:w="10980" w:type="dxa"/>
            <w:gridSpan w:val="12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tbl>
            <w:tblPr>
              <w:tblW w:w="10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890"/>
            </w:tblGrid>
            <w:tr w:rsidR="00572C3F" w:rsidRPr="0062213F" w14:paraId="42D559DF" w14:textId="77777777" w:rsidTr="00200BB0">
              <w:trPr>
                <w:trHeight w:val="143"/>
              </w:trPr>
              <w:tc>
                <w:tcPr>
                  <w:tcW w:w="10890" w:type="dxa"/>
                  <w:tcBorders>
                    <w:top w:val="single" w:sz="4" w:space="0" w:color="FFFFFF"/>
                    <w:left w:val="single" w:sz="2" w:space="0" w:color="FFFFFF"/>
                    <w:bottom w:val="nil"/>
                    <w:right w:val="single" w:sz="2" w:space="0" w:color="FFFFFF"/>
                  </w:tcBorders>
                  <w:vAlign w:val="center"/>
                </w:tcPr>
                <w:p w14:paraId="1F0062E9" w14:textId="77777777" w:rsidR="00572C3F" w:rsidRPr="00FB39BE" w:rsidRDefault="00572C3F" w:rsidP="00572C3F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 w:rsidRPr="00FB39BE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Please refer to the UB General Education Requirements </w:t>
                  </w:r>
                  <w:r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webpage </w:t>
                  </w:r>
                  <w:r w:rsidRPr="00FB39BE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for a complete list of general education course options.</w:t>
                  </w:r>
                </w:p>
                <w:p w14:paraId="6CDF3DE3" w14:textId="77777777" w:rsidR="00572C3F" w:rsidRPr="008B6040" w:rsidRDefault="00572C3F" w:rsidP="00572C3F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These business core requirements also satisfy general education requirements.  </w:t>
                  </w:r>
                </w:p>
                <w:p w14:paraId="4B5624FA" w14:textId="77777777" w:rsidR="008B6040" w:rsidRPr="00057B24" w:rsidRDefault="008B6040" w:rsidP="00572C3F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These courses are approved to meet UB’s Graduation Requirements (GR). Refer to the UB Graduation Requirements webpage for detailed information.</w:t>
                  </w:r>
                </w:p>
              </w:tc>
            </w:tr>
          </w:tbl>
          <w:p w14:paraId="0DE58BB1" w14:textId="77777777" w:rsidR="00572C3F" w:rsidRPr="0062213F" w:rsidRDefault="00572C3F" w:rsidP="00572C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5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1077"/>
              <w:gridCol w:w="943"/>
              <w:gridCol w:w="1010"/>
              <w:gridCol w:w="1010"/>
              <w:gridCol w:w="1010"/>
              <w:gridCol w:w="1010"/>
              <w:gridCol w:w="1010"/>
              <w:gridCol w:w="1010"/>
            </w:tblGrid>
            <w:tr w:rsidR="00572C3F" w:rsidRPr="00797736" w14:paraId="3F609D17" w14:textId="77777777" w:rsidTr="00F9683B">
              <w:tc>
                <w:tcPr>
                  <w:tcW w:w="2338" w:type="dxa"/>
                  <w:shd w:val="clear" w:color="auto" w:fill="BFBFBF" w:themeFill="background1" w:themeFillShade="BF"/>
                </w:tcPr>
                <w:p w14:paraId="3A2CCA4F" w14:textId="77777777" w:rsidR="00572C3F" w:rsidRPr="00AA6879" w:rsidRDefault="00572C3F" w:rsidP="00572C3F">
                  <w:pPr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AA6879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Advised by (initials):</w:t>
                  </w:r>
                </w:p>
              </w:tc>
              <w:tc>
                <w:tcPr>
                  <w:tcW w:w="1077" w:type="dxa"/>
                </w:tcPr>
                <w:p w14:paraId="635A1DB3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943" w:type="dxa"/>
                </w:tcPr>
                <w:p w14:paraId="1332568A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0D2E9EF0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50941682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5C305157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44AD67D2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4B74CEBC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5B2BEE44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572C3F" w:rsidRPr="00797736" w14:paraId="18EF9D8E" w14:textId="77777777" w:rsidTr="00F9683B">
              <w:trPr>
                <w:trHeight w:val="128"/>
              </w:trPr>
              <w:tc>
                <w:tcPr>
                  <w:tcW w:w="2338" w:type="dxa"/>
                  <w:shd w:val="clear" w:color="auto" w:fill="BFBFBF" w:themeFill="background1" w:themeFillShade="BF"/>
                </w:tcPr>
                <w:p w14:paraId="787754E4" w14:textId="77777777" w:rsidR="00572C3F" w:rsidRPr="00AA6879" w:rsidRDefault="00572C3F" w:rsidP="00572C3F">
                  <w:pPr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AA6879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Date:</w:t>
                  </w:r>
                </w:p>
              </w:tc>
              <w:tc>
                <w:tcPr>
                  <w:tcW w:w="1077" w:type="dxa"/>
                </w:tcPr>
                <w:p w14:paraId="1500B15B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943" w:type="dxa"/>
                </w:tcPr>
                <w:p w14:paraId="56A0B3B8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6E1B7481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2E5170D3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05622127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209E881F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7CD8D484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255DC231" w14:textId="77777777" w:rsidR="00572C3F" w:rsidRPr="00797736" w:rsidRDefault="00572C3F" w:rsidP="00572C3F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</w:tbl>
          <w:p w14:paraId="3B7C1C90" w14:textId="77777777" w:rsidR="00572C3F" w:rsidRPr="006B6C5F" w:rsidRDefault="00572C3F" w:rsidP="00572C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4D14CFAF" w14:textId="77777777" w:rsidR="008F52C6" w:rsidRPr="006B6C5F" w:rsidRDefault="008F52C6" w:rsidP="00783627">
      <w:pPr>
        <w:rPr>
          <w:rFonts w:asciiTheme="minorHAnsi" w:hAnsiTheme="minorHAnsi"/>
          <w:sz w:val="22"/>
          <w:szCs w:val="22"/>
          <w:lang w:val="en-US"/>
        </w:rPr>
      </w:pPr>
    </w:p>
    <w:sectPr w:rsidR="008F52C6" w:rsidRPr="006B6C5F" w:rsidSect="00D90758">
      <w:pgSz w:w="12240" w:h="15840" w:code="1"/>
      <w:pgMar w:top="288" w:right="864" w:bottom="144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eta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452C7"/>
    <w:multiLevelType w:val="hybridMultilevel"/>
    <w:tmpl w:val="EC261544"/>
    <w:lvl w:ilvl="0" w:tplc="89EA5F86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1EE21F7"/>
    <w:multiLevelType w:val="hybridMultilevel"/>
    <w:tmpl w:val="70C6DEBA"/>
    <w:lvl w:ilvl="0" w:tplc="82080A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33672"/>
    <w:multiLevelType w:val="hybridMultilevel"/>
    <w:tmpl w:val="6690FA2C"/>
    <w:lvl w:ilvl="0" w:tplc="B2888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17"/>
    <w:rsid w:val="00020BC1"/>
    <w:rsid w:val="00022355"/>
    <w:rsid w:val="000236EB"/>
    <w:rsid w:val="000571A0"/>
    <w:rsid w:val="00057B24"/>
    <w:rsid w:val="00064699"/>
    <w:rsid w:val="00067860"/>
    <w:rsid w:val="00076B78"/>
    <w:rsid w:val="00081564"/>
    <w:rsid w:val="000B36BB"/>
    <w:rsid w:val="000C0312"/>
    <w:rsid w:val="000C64A4"/>
    <w:rsid w:val="000D1637"/>
    <w:rsid w:val="0015167F"/>
    <w:rsid w:val="00174E93"/>
    <w:rsid w:val="001831CD"/>
    <w:rsid w:val="0018709D"/>
    <w:rsid w:val="001A2046"/>
    <w:rsid w:val="001A65CE"/>
    <w:rsid w:val="001B64DD"/>
    <w:rsid w:val="001B7CE7"/>
    <w:rsid w:val="001C76FF"/>
    <w:rsid w:val="001D1514"/>
    <w:rsid w:val="001E5A0A"/>
    <w:rsid w:val="001E7317"/>
    <w:rsid w:val="00200BB0"/>
    <w:rsid w:val="002046CE"/>
    <w:rsid w:val="00210860"/>
    <w:rsid w:val="00217D2E"/>
    <w:rsid w:val="002464ED"/>
    <w:rsid w:val="002657FD"/>
    <w:rsid w:val="002761B8"/>
    <w:rsid w:val="00282E60"/>
    <w:rsid w:val="00294887"/>
    <w:rsid w:val="00295450"/>
    <w:rsid w:val="002A7E53"/>
    <w:rsid w:val="002B0192"/>
    <w:rsid w:val="002B6513"/>
    <w:rsid w:val="002C10B3"/>
    <w:rsid w:val="002D3A83"/>
    <w:rsid w:val="002E2C17"/>
    <w:rsid w:val="002F1323"/>
    <w:rsid w:val="002F4DE0"/>
    <w:rsid w:val="00304D78"/>
    <w:rsid w:val="00316105"/>
    <w:rsid w:val="00323F0E"/>
    <w:rsid w:val="00330CCF"/>
    <w:rsid w:val="00345B6F"/>
    <w:rsid w:val="00350124"/>
    <w:rsid w:val="0035478A"/>
    <w:rsid w:val="003557D0"/>
    <w:rsid w:val="00357008"/>
    <w:rsid w:val="003600E4"/>
    <w:rsid w:val="0036766C"/>
    <w:rsid w:val="0037352E"/>
    <w:rsid w:val="003971F3"/>
    <w:rsid w:val="003A5246"/>
    <w:rsid w:val="003B0AFA"/>
    <w:rsid w:val="003B443B"/>
    <w:rsid w:val="003C402C"/>
    <w:rsid w:val="003C5CE7"/>
    <w:rsid w:val="003D0A2D"/>
    <w:rsid w:val="003D2BEA"/>
    <w:rsid w:val="003D439D"/>
    <w:rsid w:val="003D446C"/>
    <w:rsid w:val="003E42CC"/>
    <w:rsid w:val="003E621C"/>
    <w:rsid w:val="003F374A"/>
    <w:rsid w:val="003F39EF"/>
    <w:rsid w:val="00403922"/>
    <w:rsid w:val="0041093E"/>
    <w:rsid w:val="004268D6"/>
    <w:rsid w:val="00436D29"/>
    <w:rsid w:val="00450871"/>
    <w:rsid w:val="004555C5"/>
    <w:rsid w:val="00464244"/>
    <w:rsid w:val="00476C4D"/>
    <w:rsid w:val="004771D8"/>
    <w:rsid w:val="0048191B"/>
    <w:rsid w:val="004837AB"/>
    <w:rsid w:val="00485CF1"/>
    <w:rsid w:val="004A5294"/>
    <w:rsid w:val="004B28D9"/>
    <w:rsid w:val="004D361F"/>
    <w:rsid w:val="004D5646"/>
    <w:rsid w:val="004D602F"/>
    <w:rsid w:val="004E5941"/>
    <w:rsid w:val="004F082A"/>
    <w:rsid w:val="00513954"/>
    <w:rsid w:val="0053146D"/>
    <w:rsid w:val="005479DD"/>
    <w:rsid w:val="00556B06"/>
    <w:rsid w:val="005577B1"/>
    <w:rsid w:val="00560629"/>
    <w:rsid w:val="00561A1C"/>
    <w:rsid w:val="005705B8"/>
    <w:rsid w:val="00572C3F"/>
    <w:rsid w:val="00580C55"/>
    <w:rsid w:val="00582FE6"/>
    <w:rsid w:val="0058652E"/>
    <w:rsid w:val="0059308D"/>
    <w:rsid w:val="005A0DA4"/>
    <w:rsid w:val="005B4BCD"/>
    <w:rsid w:val="005F2FAE"/>
    <w:rsid w:val="00614D96"/>
    <w:rsid w:val="00620F65"/>
    <w:rsid w:val="006235F1"/>
    <w:rsid w:val="00644AE5"/>
    <w:rsid w:val="006546E7"/>
    <w:rsid w:val="00654EA4"/>
    <w:rsid w:val="00655DC9"/>
    <w:rsid w:val="0065646D"/>
    <w:rsid w:val="00670FB8"/>
    <w:rsid w:val="006B6C5F"/>
    <w:rsid w:val="006C6C2A"/>
    <w:rsid w:val="006E285F"/>
    <w:rsid w:val="00706CA4"/>
    <w:rsid w:val="00711AD3"/>
    <w:rsid w:val="007136C1"/>
    <w:rsid w:val="00721ABB"/>
    <w:rsid w:val="007241E3"/>
    <w:rsid w:val="00725160"/>
    <w:rsid w:val="00734E49"/>
    <w:rsid w:val="0076343E"/>
    <w:rsid w:val="00764F6F"/>
    <w:rsid w:val="00767698"/>
    <w:rsid w:val="00783627"/>
    <w:rsid w:val="00786E87"/>
    <w:rsid w:val="007A15DA"/>
    <w:rsid w:val="007A1984"/>
    <w:rsid w:val="007B7A0A"/>
    <w:rsid w:val="007D02D1"/>
    <w:rsid w:val="008277FE"/>
    <w:rsid w:val="00837B1B"/>
    <w:rsid w:val="00844D9B"/>
    <w:rsid w:val="00851127"/>
    <w:rsid w:val="00855489"/>
    <w:rsid w:val="0088245E"/>
    <w:rsid w:val="0089660B"/>
    <w:rsid w:val="008A715F"/>
    <w:rsid w:val="008B6040"/>
    <w:rsid w:val="008E7E29"/>
    <w:rsid w:val="008F52C6"/>
    <w:rsid w:val="00902117"/>
    <w:rsid w:val="00905371"/>
    <w:rsid w:val="0093054F"/>
    <w:rsid w:val="009322C8"/>
    <w:rsid w:val="009A1019"/>
    <w:rsid w:val="009A5383"/>
    <w:rsid w:val="009C1BD0"/>
    <w:rsid w:val="009C45CC"/>
    <w:rsid w:val="009F2B44"/>
    <w:rsid w:val="00A060AE"/>
    <w:rsid w:val="00A06890"/>
    <w:rsid w:val="00A23C4C"/>
    <w:rsid w:val="00A26622"/>
    <w:rsid w:val="00A611F2"/>
    <w:rsid w:val="00A616FC"/>
    <w:rsid w:val="00A67EAD"/>
    <w:rsid w:val="00A73DB1"/>
    <w:rsid w:val="00A75D0C"/>
    <w:rsid w:val="00A85776"/>
    <w:rsid w:val="00A94116"/>
    <w:rsid w:val="00A94B0E"/>
    <w:rsid w:val="00AA286D"/>
    <w:rsid w:val="00AA6879"/>
    <w:rsid w:val="00AB7EA0"/>
    <w:rsid w:val="00AC1260"/>
    <w:rsid w:val="00AC2224"/>
    <w:rsid w:val="00AE6064"/>
    <w:rsid w:val="00B00ADF"/>
    <w:rsid w:val="00B07B31"/>
    <w:rsid w:val="00B14480"/>
    <w:rsid w:val="00B31334"/>
    <w:rsid w:val="00B3496E"/>
    <w:rsid w:val="00B42CCA"/>
    <w:rsid w:val="00B46A9B"/>
    <w:rsid w:val="00B57977"/>
    <w:rsid w:val="00B74F10"/>
    <w:rsid w:val="00B75C64"/>
    <w:rsid w:val="00B90B36"/>
    <w:rsid w:val="00BC3212"/>
    <w:rsid w:val="00BC4C49"/>
    <w:rsid w:val="00C03EC4"/>
    <w:rsid w:val="00C13999"/>
    <w:rsid w:val="00C50195"/>
    <w:rsid w:val="00C5035D"/>
    <w:rsid w:val="00C70784"/>
    <w:rsid w:val="00C74EEB"/>
    <w:rsid w:val="00C80003"/>
    <w:rsid w:val="00C954C0"/>
    <w:rsid w:val="00CC75F9"/>
    <w:rsid w:val="00CD2861"/>
    <w:rsid w:val="00CD2BD7"/>
    <w:rsid w:val="00CE3E74"/>
    <w:rsid w:val="00CE54AD"/>
    <w:rsid w:val="00CE6361"/>
    <w:rsid w:val="00CF78B0"/>
    <w:rsid w:val="00D11C24"/>
    <w:rsid w:val="00D1440C"/>
    <w:rsid w:val="00D242CA"/>
    <w:rsid w:val="00D2665D"/>
    <w:rsid w:val="00D4738C"/>
    <w:rsid w:val="00D65870"/>
    <w:rsid w:val="00D76144"/>
    <w:rsid w:val="00D90758"/>
    <w:rsid w:val="00DA39CC"/>
    <w:rsid w:val="00DA7E8A"/>
    <w:rsid w:val="00DC1C44"/>
    <w:rsid w:val="00DD3979"/>
    <w:rsid w:val="00DF3053"/>
    <w:rsid w:val="00E12771"/>
    <w:rsid w:val="00E22B46"/>
    <w:rsid w:val="00E32A47"/>
    <w:rsid w:val="00E35DEE"/>
    <w:rsid w:val="00E532D7"/>
    <w:rsid w:val="00E559EF"/>
    <w:rsid w:val="00E64F19"/>
    <w:rsid w:val="00E82D94"/>
    <w:rsid w:val="00E951D0"/>
    <w:rsid w:val="00E96506"/>
    <w:rsid w:val="00EA5232"/>
    <w:rsid w:val="00EB19E8"/>
    <w:rsid w:val="00ED321A"/>
    <w:rsid w:val="00ED3BA4"/>
    <w:rsid w:val="00EE4BEA"/>
    <w:rsid w:val="00EE6C22"/>
    <w:rsid w:val="00F00B66"/>
    <w:rsid w:val="00F15645"/>
    <w:rsid w:val="00F210DD"/>
    <w:rsid w:val="00F247FF"/>
    <w:rsid w:val="00F415F3"/>
    <w:rsid w:val="00F555DB"/>
    <w:rsid w:val="00F61E8E"/>
    <w:rsid w:val="00F66666"/>
    <w:rsid w:val="00F80EF2"/>
    <w:rsid w:val="00F85E95"/>
    <w:rsid w:val="00F9683B"/>
    <w:rsid w:val="00FA425B"/>
    <w:rsid w:val="00FB2BDF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6EE39"/>
  <w15:docId w15:val="{BD75152F-6921-4593-ACE3-81DD08D0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2D1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5450"/>
    <w:pPr>
      <w:keepNext/>
      <w:ind w:right="-720"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95450"/>
    <w:rPr>
      <w:rFonts w:eastAsia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4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F6F"/>
    <w:rPr>
      <w:rFonts w:cs="Times New Roman"/>
      <w:sz w:val="2"/>
      <w:lang w:val="es-ES_tradnl"/>
    </w:rPr>
  </w:style>
  <w:style w:type="character" w:customStyle="1" w:styleId="pseditboxdisponly">
    <w:name w:val="pseditbox_disponly"/>
    <w:basedOn w:val="DefaultParagraphFont"/>
    <w:uiPriority w:val="99"/>
    <w:rsid w:val="00295450"/>
    <w:rPr>
      <w:rFonts w:cs="Times New Roman"/>
    </w:rPr>
  </w:style>
  <w:style w:type="character" w:customStyle="1" w:styleId="papagetitle">
    <w:name w:val="papagetitle"/>
    <w:basedOn w:val="DefaultParagraphFont"/>
    <w:uiPriority w:val="99"/>
    <w:rsid w:val="005577B1"/>
    <w:rPr>
      <w:rFonts w:cs="Times New Roman"/>
    </w:rPr>
  </w:style>
  <w:style w:type="character" w:customStyle="1" w:styleId="A14">
    <w:name w:val="A14"/>
    <w:uiPriority w:val="99"/>
    <w:rsid w:val="00F210DD"/>
    <w:rPr>
      <w:color w:val="211D1E"/>
      <w:sz w:val="16"/>
    </w:rPr>
  </w:style>
  <w:style w:type="table" w:styleId="TableGrid">
    <w:name w:val="Table Grid"/>
    <w:basedOn w:val="TableNormal"/>
    <w:uiPriority w:val="59"/>
    <w:locked/>
    <w:rsid w:val="006B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5">
    <w:name w:val="A15"/>
    <w:uiPriority w:val="99"/>
    <w:rsid w:val="00357008"/>
    <w:rPr>
      <w:color w:val="221E1F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357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00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5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95839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9101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CHECKLIST</vt:lpstr>
    </vt:vector>
  </TitlesOfParts>
  <Company>Universidad Interamericana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CHECKLIST</dc:title>
  <dc:creator>Vanessa</dc:creator>
  <cp:lastModifiedBy>Kathea Smith</cp:lastModifiedBy>
  <cp:revision>3</cp:revision>
  <cp:lastPrinted>2016-10-31T15:22:00Z</cp:lastPrinted>
  <dcterms:created xsi:type="dcterms:W3CDTF">2020-05-19T18:45:00Z</dcterms:created>
  <dcterms:modified xsi:type="dcterms:W3CDTF">2020-05-19T18:45:00Z</dcterms:modified>
</cp:coreProperties>
</file>