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0F40" w14:textId="3CE81023" w:rsidR="00744A6B" w:rsidRPr="00C65CA7" w:rsidRDefault="00744A6B" w:rsidP="000D1637">
      <w:pPr>
        <w:rPr>
          <w:rFonts w:asciiTheme="minorHAnsi" w:hAnsiTheme="minorHAnsi"/>
          <w:b/>
          <w:sz w:val="22"/>
          <w:szCs w:val="22"/>
          <w:lang w:val="en-US"/>
        </w:rPr>
      </w:pPr>
      <w:r w:rsidRPr="00C65CA7">
        <w:rPr>
          <w:rFonts w:asciiTheme="minorHAnsi" w:hAnsiTheme="minorHAnsi"/>
          <w:b/>
          <w:sz w:val="22"/>
          <w:szCs w:val="22"/>
          <w:lang w:val="en-US"/>
        </w:rPr>
        <w:t>PROGRAM CHECKLIST</w:t>
      </w:r>
      <w:r w:rsidRPr="00C65CA7">
        <w:rPr>
          <w:rFonts w:asciiTheme="minorHAnsi" w:hAnsiTheme="minorHAnsi"/>
          <w:b/>
          <w:sz w:val="22"/>
          <w:szCs w:val="22"/>
          <w:lang w:val="en-US" w:eastAsia="zh-CN"/>
        </w:rPr>
        <w:tab/>
      </w:r>
      <w:r w:rsidR="00E52426" w:rsidRPr="006470C9">
        <w:rPr>
          <w:rFonts w:asciiTheme="minorHAnsi" w:hAnsiTheme="minorHAnsi"/>
          <w:b/>
          <w:color w:val="FF0000"/>
          <w:sz w:val="22"/>
          <w:szCs w:val="22"/>
          <w:lang w:val="en-US" w:eastAsia="zh-CN"/>
        </w:rPr>
        <w:tab/>
      </w:r>
      <w:r w:rsidR="006470C9">
        <w:rPr>
          <w:rFonts w:asciiTheme="minorHAnsi" w:hAnsiTheme="minorHAnsi"/>
          <w:b/>
          <w:sz w:val="22"/>
          <w:szCs w:val="22"/>
          <w:lang w:val="en-US" w:eastAsia="zh-CN"/>
        </w:rPr>
        <w:t xml:space="preserve">    </w:t>
      </w:r>
      <w:r w:rsidRPr="00C65CA7">
        <w:rPr>
          <w:rFonts w:asciiTheme="minorHAnsi" w:hAnsiTheme="minorHAnsi"/>
          <w:b/>
          <w:sz w:val="22"/>
          <w:szCs w:val="22"/>
          <w:lang w:val="en-US" w:eastAsia="zh-CN"/>
        </w:rPr>
        <w:t>Effective Fall 20</w:t>
      </w:r>
      <w:r w:rsidR="005623E3">
        <w:rPr>
          <w:rFonts w:asciiTheme="minorHAnsi" w:hAnsiTheme="minorHAnsi"/>
          <w:b/>
          <w:sz w:val="22"/>
          <w:szCs w:val="22"/>
          <w:lang w:val="en-US" w:eastAsia="zh-CN"/>
        </w:rPr>
        <w:t>20</w:t>
      </w:r>
      <w:r w:rsidR="00565885" w:rsidRPr="00C65CA7">
        <w:rPr>
          <w:rFonts w:asciiTheme="minorHAnsi" w:hAnsiTheme="minorHAnsi"/>
          <w:b/>
          <w:sz w:val="22"/>
          <w:szCs w:val="22"/>
          <w:lang w:val="en-US" w:eastAsia="zh-CN"/>
        </w:rPr>
        <w:tab/>
      </w:r>
      <w:r w:rsidRPr="00C65CA7">
        <w:rPr>
          <w:rFonts w:asciiTheme="minorHAnsi" w:hAnsiTheme="minorHAnsi"/>
          <w:b/>
          <w:sz w:val="22"/>
          <w:szCs w:val="22"/>
          <w:lang w:val="en-US" w:eastAsia="zh-CN"/>
        </w:rPr>
        <w:tab/>
      </w:r>
      <w:r w:rsidR="000600CD" w:rsidRPr="00C65CA7">
        <w:rPr>
          <w:rFonts w:asciiTheme="minorHAnsi" w:hAnsiTheme="minorHAnsi"/>
          <w:b/>
          <w:sz w:val="16"/>
          <w:szCs w:val="16"/>
          <w:lang w:val="en-US"/>
        </w:rPr>
        <w:fldChar w:fldCharType="begin"/>
      </w:r>
      <w:r w:rsidRPr="00C65CA7">
        <w:rPr>
          <w:rFonts w:asciiTheme="minorHAnsi" w:hAnsiTheme="minorHAnsi"/>
          <w:b/>
          <w:sz w:val="16"/>
          <w:szCs w:val="16"/>
          <w:lang w:val="en-US"/>
        </w:rPr>
        <w:instrText xml:space="preserve"> DATE \@ "M/d/yyyy" </w:instrText>
      </w:r>
      <w:r w:rsidR="000600CD" w:rsidRPr="00C65CA7">
        <w:rPr>
          <w:rFonts w:asciiTheme="minorHAnsi" w:hAnsiTheme="minorHAnsi"/>
          <w:b/>
          <w:sz w:val="16"/>
          <w:szCs w:val="16"/>
          <w:lang w:val="en-US"/>
        </w:rPr>
        <w:fldChar w:fldCharType="separate"/>
      </w:r>
      <w:r w:rsidR="008C6223">
        <w:rPr>
          <w:rFonts w:asciiTheme="minorHAnsi" w:hAnsiTheme="minorHAnsi"/>
          <w:b/>
          <w:noProof/>
          <w:sz w:val="16"/>
          <w:szCs w:val="16"/>
          <w:lang w:val="en-US"/>
        </w:rPr>
        <w:t>5/19/2020</w:t>
      </w:r>
      <w:r w:rsidR="000600CD" w:rsidRPr="00C65CA7">
        <w:rPr>
          <w:rFonts w:asciiTheme="minorHAnsi" w:hAnsiTheme="minorHAnsi"/>
          <w:b/>
          <w:sz w:val="16"/>
          <w:szCs w:val="16"/>
          <w:lang w:val="en-US"/>
        </w:rPr>
        <w:fldChar w:fldCharType="end"/>
      </w:r>
    </w:p>
    <w:p w14:paraId="2E5105E2" w14:textId="77777777" w:rsidR="006E17B5" w:rsidRPr="00B73B29" w:rsidRDefault="00744A6B" w:rsidP="000D1637">
      <w:pPr>
        <w:rPr>
          <w:rFonts w:asciiTheme="minorHAnsi" w:hAnsiTheme="minorHAnsi"/>
          <w:b/>
          <w:sz w:val="22"/>
          <w:szCs w:val="22"/>
          <w:lang w:val="en-US"/>
        </w:rPr>
      </w:pPr>
      <w:r w:rsidRPr="00C65CA7">
        <w:rPr>
          <w:rFonts w:asciiTheme="minorHAnsi" w:hAnsiTheme="minorHAnsi"/>
          <w:b/>
          <w:sz w:val="22"/>
          <w:szCs w:val="22"/>
          <w:lang w:val="en-US"/>
        </w:rPr>
        <w:t xml:space="preserve">B.S. in Business Administration General Business Specialization  </w:t>
      </w:r>
    </w:p>
    <w:tbl>
      <w:tblPr>
        <w:tblW w:w="1098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72"/>
        <w:gridCol w:w="1621"/>
        <w:gridCol w:w="879"/>
        <w:gridCol w:w="357"/>
        <w:gridCol w:w="820"/>
        <w:gridCol w:w="623"/>
        <w:gridCol w:w="277"/>
        <w:gridCol w:w="263"/>
        <w:gridCol w:w="807"/>
        <w:gridCol w:w="384"/>
        <w:gridCol w:w="188"/>
        <w:gridCol w:w="1785"/>
        <w:gridCol w:w="80"/>
        <w:gridCol w:w="24"/>
      </w:tblGrid>
      <w:tr w:rsidR="00990164" w:rsidRPr="00C65CA7" w14:paraId="51F7EA5D" w14:textId="77777777" w:rsidTr="005C48D7">
        <w:trPr>
          <w:trHeight w:val="175"/>
        </w:trPr>
        <w:tc>
          <w:tcPr>
            <w:tcW w:w="10980" w:type="dxa"/>
            <w:gridSpan w:val="14"/>
            <w:tcBorders>
              <w:top w:val="single" w:sz="2" w:space="0" w:color="FFFFFF"/>
              <w:left w:val="single" w:sz="2" w:space="0" w:color="FFFFFF"/>
              <w:bottom w:val="single" w:sz="4" w:space="0" w:color="FFFFFF"/>
              <w:right w:val="single" w:sz="2" w:space="0" w:color="FFFFFF"/>
            </w:tcBorders>
          </w:tcPr>
          <w:p w14:paraId="755B7DD9" w14:textId="77777777" w:rsidR="00990164" w:rsidRPr="00C65CA7" w:rsidRDefault="00D24339" w:rsidP="008F03A5">
            <w:pPr>
              <w:pStyle w:val="HTMLPreformatte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Name: </w:t>
            </w:r>
            <w:r w:rsidR="009A1BD8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</w:t>
            </w:r>
            <w:r w:rsidR="00990164" w:rsidRPr="00C65CA7">
              <w:rPr>
                <w:rFonts w:asciiTheme="minorHAnsi" w:hAnsiTheme="minorHAnsi"/>
                <w:sz w:val="22"/>
                <w:szCs w:val="22"/>
              </w:rPr>
              <w:t>Student ID Number:</w:t>
            </w:r>
            <w:r w:rsidR="00A01A34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6470C9"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8F03A5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6470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185A">
              <w:rPr>
                <w:rFonts w:asciiTheme="minorHAnsi" w:hAnsiTheme="minorHAnsi"/>
                <w:sz w:val="22"/>
                <w:szCs w:val="22"/>
              </w:rPr>
              <w:t>Semester:</w:t>
            </w:r>
            <w:r w:rsidR="006A665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90164" w:rsidRPr="00C65CA7" w14:paraId="76F1555E" w14:textId="77777777" w:rsidTr="006E17B5">
        <w:trPr>
          <w:trHeight w:val="267"/>
        </w:trPr>
        <w:tc>
          <w:tcPr>
            <w:tcW w:w="4493" w:type="dxa"/>
            <w:gridSpan w:val="2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2EE6C76E" w14:textId="77777777" w:rsidR="00990164" w:rsidRPr="00C65CA7" w:rsidRDefault="00990164" w:rsidP="00FD285C">
            <w:pPr>
              <w:tabs>
                <w:tab w:val="left" w:pos="3843"/>
              </w:tabs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</w:pPr>
            <w:r w:rsidRPr="00C65CA7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205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667D9209" w14:textId="77777777" w:rsidR="00990164" w:rsidRPr="00C65CA7" w:rsidRDefault="00990164" w:rsidP="00FD285C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</w:pPr>
            <w:r w:rsidRPr="00C65CA7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>UB Course</w:t>
            </w:r>
          </w:p>
        </w:tc>
        <w:tc>
          <w:tcPr>
            <w:tcW w:w="90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7A58639E" w14:textId="77777777" w:rsidR="00990164" w:rsidRPr="00C65CA7" w:rsidRDefault="00990164" w:rsidP="00FD285C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</w:pPr>
            <w:r w:rsidRPr="00C65CA7"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 xml:space="preserve"> Credits</w:t>
            </w:r>
          </w:p>
        </w:tc>
        <w:tc>
          <w:tcPr>
            <w:tcW w:w="145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2BF2AA5F" w14:textId="77777777" w:rsidR="00990164" w:rsidRPr="00C65CA7" w:rsidRDefault="00990164" w:rsidP="00FD285C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n-US" w:eastAsia="zh-CN"/>
              </w:rPr>
            </w:pPr>
            <w:r w:rsidRPr="00C65CA7">
              <w:rPr>
                <w:rFonts w:asciiTheme="minorHAnsi" w:hAnsiTheme="minorHAnsi"/>
                <w:b/>
                <w:color w:val="FFFFFF"/>
                <w:sz w:val="20"/>
                <w:szCs w:val="20"/>
                <w:lang w:val="en-US" w:eastAsia="zh-CN"/>
              </w:rPr>
              <w:t>Transferred</w:t>
            </w:r>
          </w:p>
        </w:tc>
        <w:tc>
          <w:tcPr>
            <w:tcW w:w="2077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14:paraId="177ECFA9" w14:textId="77777777" w:rsidR="00990164" w:rsidRPr="00C65CA7" w:rsidRDefault="00990164" w:rsidP="00FD285C">
            <w:pPr>
              <w:tabs>
                <w:tab w:val="left" w:pos="3843"/>
              </w:tabs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  <w:lang w:val="en-US" w:eastAsia="zh-CN"/>
              </w:rPr>
            </w:pPr>
            <w:r w:rsidRPr="00C65CA7">
              <w:rPr>
                <w:rFonts w:asciiTheme="minorHAnsi" w:hAnsiTheme="minorHAnsi"/>
                <w:b/>
                <w:color w:val="FFFFFF"/>
                <w:sz w:val="20"/>
                <w:szCs w:val="20"/>
                <w:lang w:val="en-US" w:eastAsia="zh-CN"/>
              </w:rPr>
              <w:t>UB</w:t>
            </w:r>
          </w:p>
        </w:tc>
      </w:tr>
      <w:tr w:rsidR="00990164" w:rsidRPr="00C65CA7" w14:paraId="70476DE9" w14:textId="77777777" w:rsidTr="00BD1BF2">
        <w:trPr>
          <w:trHeight w:val="224"/>
        </w:trPr>
        <w:tc>
          <w:tcPr>
            <w:tcW w:w="10980" w:type="dxa"/>
            <w:gridSpan w:val="14"/>
            <w:tcBorders>
              <w:top w:val="single" w:sz="4" w:space="0" w:color="99CCFF"/>
              <w:left w:val="single" w:sz="2" w:space="0" w:color="FFFFFF"/>
              <w:bottom w:val="single" w:sz="2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2364E239" w14:textId="77777777" w:rsidR="00990164" w:rsidRPr="00C65CA7" w:rsidRDefault="00990164" w:rsidP="00954FF3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General Ed</w:t>
            </w:r>
            <w:r w:rsidR="00954FF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ucation Requirements </w:t>
            </w:r>
            <w:r w:rsidR="00954FF3">
              <w:rPr>
                <w:rFonts w:ascii="Calibri" w:hAnsi="Calibri"/>
                <w:i/>
                <w:sz w:val="18"/>
                <w:szCs w:val="18"/>
                <w:lang w:val="en-US"/>
              </w:rPr>
              <w:t>(A Minimum of 38 gen ed credits are required. Non-business gen ed requirements are indicated below. Business core requirements satisfy an additional 15 credit hours of gen ed.)</w:t>
            </w:r>
          </w:p>
        </w:tc>
      </w:tr>
      <w:tr w:rsidR="006E17B5" w:rsidRPr="00C65CA7" w14:paraId="4FA9D1D5" w14:textId="77777777" w:rsidTr="00DF3E5E">
        <w:trPr>
          <w:trHeight w:val="220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7F506F3D" w14:textId="77777777" w:rsidR="006E17B5" w:rsidRPr="009A1BD8" w:rsidRDefault="006E17B5" w:rsidP="00FD285C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r w:rsidRPr="009A1BD8">
              <w:rPr>
                <w:rFonts w:ascii="Calibri" w:hAnsi="Calibri"/>
                <w:sz w:val="16"/>
                <w:szCs w:val="16"/>
                <w:lang w:val="en-US"/>
              </w:rPr>
              <w:t>First-Year Seminar: Intro to Univ. Learning</w:t>
            </w:r>
            <w:r w:rsidRPr="009A1BD8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9A1BD8">
              <w:rPr>
                <w:rFonts w:ascii="Calibri" w:hAnsi="Calibri"/>
                <w:i/>
                <w:sz w:val="14"/>
                <w:szCs w:val="14"/>
                <w:lang w:val="en-US"/>
              </w:rPr>
              <w:t>(only for UB freshmen)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87111" w14:textId="77777777" w:rsidR="006E17B5" w:rsidRPr="009A1BD8" w:rsidRDefault="006E17B5" w:rsidP="00FD285C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9A1BD8">
              <w:rPr>
                <w:rFonts w:ascii="Calibri" w:hAnsi="Calibri"/>
                <w:sz w:val="16"/>
                <w:szCs w:val="16"/>
                <w:lang w:val="en-US"/>
              </w:rPr>
              <w:t>IDIS 101</w:t>
            </w:r>
            <w:r w:rsidR="000F0AC4" w:rsidRPr="009A1BD8">
              <w:rPr>
                <w:rFonts w:ascii="Calibri" w:hAnsi="Calibri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54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68765" w14:textId="77777777" w:rsidR="006E17B5" w:rsidRPr="00EF5AB5" w:rsidRDefault="006E17B5" w:rsidP="00FD285C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EF5AB5">
              <w:rPr>
                <w:rFonts w:ascii="Calibri" w:hAnsi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50EF4" w14:textId="77777777" w:rsidR="006E17B5" w:rsidRPr="004367FE" w:rsidRDefault="006E17B5" w:rsidP="00FD285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53B5147" w14:textId="77777777" w:rsidR="006E17B5" w:rsidRPr="004367FE" w:rsidRDefault="006E17B5" w:rsidP="00FD285C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FC6DEC" w:rsidRPr="00C65CA7" w14:paraId="4AAA88D5" w14:textId="77777777" w:rsidTr="00DF3E5E">
        <w:trPr>
          <w:trHeight w:val="220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3A555" w14:textId="77777777" w:rsidR="00FC6DEC" w:rsidRPr="00C65CA7" w:rsidRDefault="00FC6DEC" w:rsidP="008F03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Introduction to Information Literacy </w:t>
            </w:r>
            <w:r>
              <w:rPr>
                <w:rFonts w:ascii="Calibri" w:hAnsi="Calibri"/>
                <w:i/>
                <w:sz w:val="14"/>
                <w:szCs w:val="14"/>
                <w:lang w:val="en-US"/>
              </w:rPr>
              <w:t>(only for UB freshmen)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4A7642" w14:textId="77777777" w:rsidR="00FC6DEC" w:rsidRPr="00C65CA7" w:rsidRDefault="00FC6DEC" w:rsidP="008F03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INFO 110</w:t>
            </w:r>
          </w:p>
        </w:tc>
        <w:tc>
          <w:tcPr>
            <w:tcW w:w="54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A7ADA6" w14:textId="77777777" w:rsidR="00FC6DEC" w:rsidRDefault="00FC6DEC" w:rsidP="008F03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B2DE7">
              <w:rPr>
                <w:rFonts w:asciiTheme="minorHAnsi" w:hAnsiTheme="minorHAnsi"/>
                <w:sz w:val="16"/>
                <w:szCs w:val="22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BD93E5" w14:textId="77777777" w:rsidR="00FC6DEC" w:rsidRPr="00C65CA7" w:rsidRDefault="00FC6DEC" w:rsidP="008F03A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65DF82D1" w14:textId="77777777" w:rsidR="00FC6DEC" w:rsidRPr="00C65CA7" w:rsidRDefault="00FC6DEC" w:rsidP="008F03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F03A5" w:rsidRPr="00C65CA7" w14:paraId="79E997AC" w14:textId="77777777" w:rsidTr="00DF3E5E">
        <w:trPr>
          <w:trHeight w:val="220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50255B" w14:textId="77777777" w:rsidR="008F03A5" w:rsidRPr="00E11869" w:rsidRDefault="008F03A5" w:rsidP="008F03A5">
            <w:pPr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Arts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&amp; Humanities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251FF8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B5BC99" w14:textId="77777777" w:rsidR="008F03A5" w:rsidRPr="00C65CA7" w:rsidRDefault="008F03A5" w:rsidP="008F03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10F754" w14:textId="77777777" w:rsidR="008F03A5" w:rsidRPr="00C65CA7" w:rsidRDefault="008F03A5" w:rsidP="008F03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CF867" w14:textId="77777777" w:rsidR="008F03A5" w:rsidRPr="00C65CA7" w:rsidRDefault="008F03A5" w:rsidP="008F03A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6A026BAC" w14:textId="77777777" w:rsidR="008F03A5" w:rsidRPr="00C65CA7" w:rsidRDefault="008F03A5" w:rsidP="008F03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F03A5" w:rsidRPr="00C65CA7" w14:paraId="5D2BB0EB" w14:textId="77777777" w:rsidTr="00DF3E5E">
        <w:trPr>
          <w:trHeight w:val="220"/>
        </w:trPr>
        <w:tc>
          <w:tcPr>
            <w:tcW w:w="5372" w:type="dxa"/>
            <w:gridSpan w:val="3"/>
            <w:tcBorders>
              <w:top w:val="single" w:sz="2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16C9ACC" w14:textId="77777777" w:rsidR="008F03A5" w:rsidRPr="00C65CA7" w:rsidRDefault="008F03A5" w:rsidP="008F03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Arts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&amp; Humanities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251FF8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(AH)</w:t>
            </w:r>
            <w:r w:rsidR="00031EFB">
              <w:rPr>
                <w:rFonts w:asciiTheme="minorHAnsi" w:hAnsiTheme="minorHAnsi"/>
                <w:i/>
                <w:sz w:val="18"/>
                <w:szCs w:val="22"/>
                <w:lang w:val="en-US"/>
              </w:rPr>
              <w:t xml:space="preserve"> </w:t>
            </w:r>
            <w:r w:rsidR="00031EFB" w:rsidRPr="00EC3592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(must be different discipline)</w:t>
            </w:r>
          </w:p>
        </w:tc>
        <w:tc>
          <w:tcPr>
            <w:tcW w:w="1800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B3A96" w14:textId="77777777" w:rsidR="008F03A5" w:rsidRPr="00C65CA7" w:rsidRDefault="008F03A5" w:rsidP="008F03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341FE" w14:textId="77777777" w:rsidR="008F03A5" w:rsidRDefault="008F03A5" w:rsidP="008F03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7B46" w14:textId="77777777" w:rsidR="008F03A5" w:rsidRPr="00C65CA7" w:rsidRDefault="008F03A5" w:rsidP="008F03A5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E9109A4" w14:textId="77777777" w:rsidR="008F03A5" w:rsidRPr="00C65CA7" w:rsidRDefault="008F03A5" w:rsidP="008F03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F03A5" w:rsidRPr="00C65CA7" w14:paraId="2152B1D0" w14:textId="77777777" w:rsidTr="00DF3E5E">
        <w:trPr>
          <w:trHeight w:val="208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2F0720" w14:textId="77777777" w:rsidR="008F03A5" w:rsidRDefault="008F03A5" w:rsidP="008F03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Social &amp; Behavioral Sciences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251FF8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other than Econ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 w:rsidRPr="004B044E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(SBS)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315C12" w14:textId="77777777" w:rsidR="008F03A5" w:rsidRDefault="008F03A5" w:rsidP="008F03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A60BB6" w14:textId="77777777" w:rsidR="008F03A5" w:rsidRDefault="008F03A5" w:rsidP="008F03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C118B" w14:textId="77777777" w:rsidR="008F03A5" w:rsidRPr="00C65CA7" w:rsidRDefault="008F03A5" w:rsidP="008F03A5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6BD9E5D3" w14:textId="77777777" w:rsidR="008F03A5" w:rsidRPr="00C65CA7" w:rsidRDefault="008F03A5" w:rsidP="008F03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F03A5" w:rsidRPr="00C65CA7" w14:paraId="027C2CA9" w14:textId="77777777" w:rsidTr="00DF3E5E">
        <w:trPr>
          <w:trHeight w:val="170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2A3D" w14:textId="77777777" w:rsidR="008F03A5" w:rsidRPr="00E11869" w:rsidRDefault="008F03A5" w:rsidP="00251FF8">
            <w:pPr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Bio &amp; Physical Sciences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251FF8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(BPS)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5069" w14:textId="77777777" w:rsidR="008F03A5" w:rsidRPr="00C65CA7" w:rsidRDefault="008F03A5" w:rsidP="008F03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2957F" w14:textId="77777777" w:rsidR="008F03A5" w:rsidRPr="00C65CA7" w:rsidRDefault="008F03A5" w:rsidP="008F03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22AC" w14:textId="77777777" w:rsidR="008F03A5" w:rsidRPr="00C65CA7" w:rsidRDefault="008F03A5" w:rsidP="008F03A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6B24EBEF" w14:textId="77777777" w:rsidR="008F03A5" w:rsidRPr="00C65CA7" w:rsidRDefault="008F03A5" w:rsidP="008F03A5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8F03A5" w:rsidRPr="00C65CA7" w14:paraId="3E93A63E" w14:textId="77777777" w:rsidTr="00DF3E5E">
        <w:trPr>
          <w:trHeight w:val="140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F42F" w14:textId="77777777" w:rsidR="008F03A5" w:rsidRPr="00E11869" w:rsidRDefault="008F03A5" w:rsidP="00251FF8">
            <w:pP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Bio &amp; Physical Sciences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1B7876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(with lab)</w:t>
            </w:r>
            <w:r w:rsidRPr="00E11869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1</w:t>
            </w:r>
            <w:r w:rsidR="00251FF8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(BPSL)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900A" w14:textId="77777777" w:rsidR="008F03A5" w:rsidRPr="00C65CA7" w:rsidRDefault="008F03A5" w:rsidP="008F03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7579" w14:textId="77777777" w:rsidR="008F03A5" w:rsidRPr="00C65CA7" w:rsidRDefault="008F03A5" w:rsidP="008F03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3-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7262" w14:textId="77777777" w:rsidR="008F03A5" w:rsidRPr="00C65CA7" w:rsidRDefault="008F03A5" w:rsidP="008F03A5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495AE1C2" w14:textId="77777777" w:rsidR="008F03A5" w:rsidRPr="00C65CA7" w:rsidRDefault="008F03A5" w:rsidP="008F03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F03A5" w:rsidRPr="00C65CA7" w14:paraId="0E929AE7" w14:textId="77777777" w:rsidTr="00DF3E5E">
        <w:trPr>
          <w:trHeight w:val="278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7F66" w14:textId="77777777" w:rsidR="008F03A5" w:rsidRDefault="008F03A5" w:rsidP="008F03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English Composition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(COMP)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54F4" w14:textId="77777777" w:rsidR="008F03A5" w:rsidRPr="00C65CA7" w:rsidRDefault="008F03A5" w:rsidP="008F03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WRIT 101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F9DF" w14:textId="77777777" w:rsidR="008F03A5" w:rsidRDefault="008F03A5" w:rsidP="008F03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A2B2" w14:textId="77777777" w:rsidR="008F03A5" w:rsidRPr="00C65CA7" w:rsidRDefault="008F03A5" w:rsidP="008F03A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4A1479D4" w14:textId="77777777" w:rsidR="008F03A5" w:rsidRPr="00C65CA7" w:rsidRDefault="008F03A5" w:rsidP="008F03A5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F3E5E" w:rsidRPr="00C65CA7" w14:paraId="36ADD706" w14:textId="77777777" w:rsidTr="00DF3E5E">
        <w:trPr>
          <w:trHeight w:val="261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4D3E13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Upper-Division Ethics </w:t>
            </w:r>
            <w:r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(AHE)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53348C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IDIS 302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13A9EF" w14:textId="77777777" w:rsidR="00DF3E5E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6B362D" w14:textId="77777777" w:rsidR="00DF3E5E" w:rsidRPr="00C65CA7" w:rsidRDefault="00DF3E5E" w:rsidP="00DF3E5E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2F0A3C08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F3E5E" w:rsidRPr="00C65CA7" w14:paraId="03461F6D" w14:textId="77777777" w:rsidTr="00DF3E5E">
        <w:trPr>
          <w:trHeight w:val="261"/>
        </w:trPr>
        <w:tc>
          <w:tcPr>
            <w:tcW w:w="5372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99CCFF"/>
              <w:right w:val="single" w:sz="4" w:space="0" w:color="auto"/>
            </w:tcBorders>
            <w:shd w:val="clear" w:color="auto" w:fill="auto"/>
            <w:vAlign w:val="center"/>
          </w:tcPr>
          <w:p w14:paraId="461ECC08" w14:textId="77777777" w:rsidR="00DF3E5E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Upper-Division Writing </w:t>
            </w:r>
            <w:r w:rsidRPr="006F482A">
              <w:rPr>
                <w:rFonts w:asciiTheme="minorHAnsi" w:hAnsiTheme="minorHAnsi"/>
                <w:b/>
                <w:i/>
                <w:sz w:val="18"/>
                <w:szCs w:val="22"/>
                <w:lang w:val="en-US"/>
              </w:rPr>
              <w:t>(UCOMP)</w:t>
            </w:r>
            <w:r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(placement test required)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auto"/>
            <w:vAlign w:val="center"/>
          </w:tcPr>
          <w:p w14:paraId="26863A5B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WRIT 300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auto"/>
            <w:vAlign w:val="center"/>
          </w:tcPr>
          <w:p w14:paraId="06797AAC" w14:textId="77777777" w:rsidR="00DF3E5E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4" w:space="0" w:color="auto"/>
            </w:tcBorders>
            <w:shd w:val="clear" w:color="auto" w:fill="auto"/>
            <w:vAlign w:val="center"/>
          </w:tcPr>
          <w:p w14:paraId="7D63C224" w14:textId="77777777" w:rsidR="00DF3E5E" w:rsidRPr="00C65CA7" w:rsidRDefault="00DF3E5E" w:rsidP="00DF3E5E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9CCFF"/>
              <w:right w:val="single" w:sz="2" w:space="0" w:color="FFFFFF"/>
            </w:tcBorders>
            <w:shd w:val="clear" w:color="auto" w:fill="auto"/>
            <w:vAlign w:val="center"/>
          </w:tcPr>
          <w:p w14:paraId="771BDEFA" w14:textId="77777777" w:rsidR="00DF3E5E" w:rsidRPr="00C65CA7" w:rsidRDefault="00DF3E5E" w:rsidP="00DF3E5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</w:tr>
      <w:tr w:rsidR="00DF3E5E" w:rsidRPr="00C65CA7" w14:paraId="3998E0F6" w14:textId="77777777" w:rsidTr="00BD1BF2">
        <w:trPr>
          <w:trHeight w:val="98"/>
        </w:trPr>
        <w:tc>
          <w:tcPr>
            <w:tcW w:w="10980" w:type="dxa"/>
            <w:gridSpan w:val="14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B1CBDF"/>
            <w:vAlign w:val="center"/>
          </w:tcPr>
          <w:p w14:paraId="34303CCA" w14:textId="77777777" w:rsidR="00DF3E5E" w:rsidRPr="00C65CA7" w:rsidRDefault="00DF3E5E" w:rsidP="00DF3E5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BUSINESS REQUIREMENTS                        </w:t>
            </w:r>
          </w:p>
        </w:tc>
      </w:tr>
      <w:tr w:rsidR="00DF3E5E" w:rsidRPr="00C65CA7" w14:paraId="10D91EE8" w14:textId="77777777" w:rsidTr="00BD1BF2">
        <w:trPr>
          <w:trHeight w:val="116"/>
        </w:trPr>
        <w:tc>
          <w:tcPr>
            <w:tcW w:w="10980" w:type="dxa"/>
            <w:gridSpan w:val="14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38FB041A" w14:textId="77777777" w:rsidR="00DF3E5E" w:rsidRPr="00C65CA7" w:rsidRDefault="00DF3E5E" w:rsidP="00DF3E5E">
            <w:pPr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</w:pPr>
            <w:r w:rsidRPr="00C65CA7"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>Lower-Division Business Core</w:t>
            </w:r>
            <w:r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 xml:space="preserve">               </w:t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(24 Credits)</w:t>
            </w:r>
          </w:p>
        </w:tc>
      </w:tr>
      <w:tr w:rsidR="00DF3E5E" w:rsidRPr="00C65CA7" w14:paraId="4727EA75" w14:textId="77777777" w:rsidTr="00DF3E5E">
        <w:trPr>
          <w:trHeight w:val="260"/>
        </w:trPr>
        <w:tc>
          <w:tcPr>
            <w:tcW w:w="5372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74836C5D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Introduction to Financial Accounting</w:t>
            </w:r>
          </w:p>
        </w:tc>
        <w:tc>
          <w:tcPr>
            <w:tcW w:w="180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133ED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ACCT 201</w:t>
            </w:r>
          </w:p>
        </w:tc>
        <w:tc>
          <w:tcPr>
            <w:tcW w:w="540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20CF4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97E0" w14:textId="77777777" w:rsidR="00DF3E5E" w:rsidRPr="00C65CA7" w:rsidRDefault="00DF3E5E" w:rsidP="00DF3E5E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5E5A3ECB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F3E5E" w:rsidRPr="00C65CA7" w14:paraId="5675E966" w14:textId="77777777" w:rsidTr="00DF3E5E">
        <w:trPr>
          <w:trHeight w:val="203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15A55E1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Introduction to Managerial Accounting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D8E99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ACCT 202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47911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7A30" w14:textId="77777777" w:rsidR="00DF3E5E" w:rsidRPr="00C65CA7" w:rsidRDefault="00DF3E5E" w:rsidP="00DF3E5E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13D4466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F3E5E" w:rsidRPr="00C65CA7" w14:paraId="3D034A56" w14:textId="77777777" w:rsidTr="00DF3E5E">
        <w:trPr>
          <w:trHeight w:val="18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487E113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Business Law I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24268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BULA 151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A8BEF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4F47" w14:textId="77777777" w:rsidR="00DF3E5E" w:rsidRPr="00C65CA7" w:rsidRDefault="00DF3E5E" w:rsidP="00DF3E5E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ED92F96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F3E5E" w:rsidRPr="00C65CA7" w14:paraId="3FE7B3C6" w14:textId="77777777" w:rsidTr="00DF3E5E">
        <w:trPr>
          <w:trHeight w:val="15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2478B9A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3031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Oral Communications </w:t>
            </w:r>
            <w:r w:rsidRPr="0033031D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(ELECGE)</w:t>
            </w:r>
            <w:r w:rsidRPr="0033031D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2  </w:t>
            </w:r>
            <w:r w:rsidRPr="0033031D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(GR-OC)</w:t>
            </w:r>
            <w:r w:rsidRPr="0033031D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   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35BED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CMAT 201</w:t>
            </w:r>
            <w:r>
              <w:rPr>
                <w:rFonts w:asciiTheme="minorHAnsi" w:hAnsiTheme="minorHAnsi"/>
                <w:sz w:val="22"/>
                <w:szCs w:val="22"/>
                <w:lang w:val="en-US" w:eastAsia="zh-CN"/>
              </w:rPr>
              <w:t xml:space="preserve"> or </w:t>
            </w: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303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A69CA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4A4A" w14:textId="77777777" w:rsidR="00DF3E5E" w:rsidRPr="00C65CA7" w:rsidRDefault="00DF3E5E" w:rsidP="00DF3E5E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793E5E8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F3E5E" w:rsidRPr="00C65CA7" w14:paraId="144479F9" w14:textId="77777777" w:rsidTr="00DF3E5E">
        <w:trPr>
          <w:trHeight w:val="222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6E87923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The Economic Way of Thinking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(SBS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7C1520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ECON 200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32533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CE52" w14:textId="77777777" w:rsidR="00DF3E5E" w:rsidRPr="00C65CA7" w:rsidRDefault="00DF3E5E" w:rsidP="00DF3E5E">
            <w:pPr>
              <w:ind w:right="-7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2F5613DB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F3E5E" w:rsidRPr="00C65CA7" w14:paraId="780981DA" w14:textId="77777777" w:rsidTr="00DF3E5E">
        <w:trPr>
          <w:trHeight w:val="281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22080EE4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College Algebra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(MA/ELECGE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A2FF49B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MATH 111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CC7A57E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9BAD" w14:textId="77777777" w:rsidR="00DF3E5E" w:rsidRPr="00C65CA7" w:rsidRDefault="00DF3E5E" w:rsidP="00DF3E5E">
            <w:pPr>
              <w:pStyle w:val="Heading5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17531F0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F3E5E" w:rsidRPr="00C65CA7" w14:paraId="29967B77" w14:textId="77777777" w:rsidTr="00DF3E5E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14:paraId="1FC774D8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Introductory Statistics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(MA/ELECGE</w:t>
            </w:r>
            <w:r w:rsidRPr="00FB39BE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)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41DA44A1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MATH 115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6D87BD3C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0B73A475" w14:textId="77777777" w:rsidR="00DF3E5E" w:rsidRPr="00C65CA7" w:rsidRDefault="00DF3E5E" w:rsidP="00DF3E5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14:paraId="6E78C124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F3E5E" w:rsidRPr="00C65CA7" w14:paraId="5467F34C" w14:textId="77777777" w:rsidTr="00DF3E5E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14:paraId="0D0B419A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Statistical Data Analysis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03E05B5C" w14:textId="77777777" w:rsidR="00DF3E5E" w:rsidRPr="00C65CA7" w:rsidRDefault="00DF3E5E" w:rsidP="00DF3E5E">
            <w:pPr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</w:pP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OPRE </w:t>
            </w:r>
            <w:r w:rsidRPr="00C65CA7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>202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511D848E" w14:textId="77777777" w:rsidR="00DF3E5E" w:rsidRPr="00C65CA7" w:rsidRDefault="00DF3E5E" w:rsidP="00DF3E5E">
            <w:pPr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</w:pPr>
            <w:r w:rsidRPr="00C65CA7"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747314E6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14:paraId="7DF5A92C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F3E5E" w:rsidRPr="00C65CA7" w14:paraId="5BEB0DDD" w14:textId="77777777" w:rsidTr="00BD1BF2">
        <w:trPr>
          <w:trHeight w:val="107"/>
        </w:trPr>
        <w:tc>
          <w:tcPr>
            <w:tcW w:w="10980" w:type="dxa"/>
            <w:gridSpan w:val="14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single" w:sz="2" w:space="0" w:color="FFFFFF"/>
            </w:tcBorders>
            <w:shd w:val="clear" w:color="auto" w:fill="DFE9F1"/>
            <w:vAlign w:val="center"/>
          </w:tcPr>
          <w:p w14:paraId="32ED7D42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eastAsia="PMingLiU" w:hAnsiTheme="minorHAnsi"/>
                <w:b/>
                <w:sz w:val="22"/>
                <w:szCs w:val="22"/>
                <w:lang w:val="en-US" w:eastAsia="zh-TW"/>
              </w:rPr>
              <w:t xml:space="preserve">Upper-Division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Business Core              </w:t>
            </w:r>
            <w:r w:rsidRPr="00C65CA7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(31 Credits)</w:t>
            </w:r>
          </w:p>
        </w:tc>
      </w:tr>
      <w:tr w:rsidR="00DF3E5E" w:rsidRPr="00C65CA7" w14:paraId="51EAAF39" w14:textId="77777777" w:rsidTr="00DF3E5E">
        <w:trPr>
          <w:trHeight w:val="233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637FBCA9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Money and Banking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59662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ECON 308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6F229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4F075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C9958A5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F3E5E" w:rsidRPr="00C65CA7" w14:paraId="4094B705" w14:textId="77777777" w:rsidTr="00DF3E5E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351033C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Financial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5F35B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FIN 331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85CCBE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C50F8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A8AF98E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F3E5E" w:rsidRPr="00C65CA7" w14:paraId="5A84BBC8" w14:textId="77777777" w:rsidTr="00DF3E5E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243E0D2A" w14:textId="77777777" w:rsidR="00DF3E5E" w:rsidRPr="00064BAA" w:rsidRDefault="00DF3E5E" w:rsidP="00DF3E5E">
            <w:pPr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</w:pPr>
            <w:r w:rsidRPr="0033031D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 xml:space="preserve">Management Information Systems </w:t>
            </w:r>
            <w:r w:rsidRPr="0033031D">
              <w:rPr>
                <w:rFonts w:asciiTheme="minorHAnsi" w:hAnsiTheme="minorHAnsi"/>
                <w:b/>
                <w:i/>
                <w:sz w:val="18"/>
                <w:szCs w:val="18"/>
                <w:lang w:val="en-US"/>
              </w:rPr>
              <w:t>(ELECGE)</w:t>
            </w:r>
            <w:r w:rsidRPr="0033031D">
              <w:rPr>
                <w:rFonts w:asciiTheme="minorHAnsi" w:hAnsiTheme="minorHAnsi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2 </w:t>
            </w:r>
            <w:r w:rsidRPr="0033031D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(GR-IL/TF)</w:t>
            </w:r>
            <w:r w:rsidRPr="0033031D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BCFA2" w14:textId="77777777" w:rsidR="00DF3E5E" w:rsidRPr="00C65CA7" w:rsidRDefault="00DF3E5E" w:rsidP="00DF3E5E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INSS 300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96FB7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F8EAE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438182D3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F3E5E" w:rsidRPr="00C65CA7" w14:paraId="1551E9DB" w14:textId="77777777" w:rsidTr="00DF3E5E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124CD69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 xml:space="preserve">Management &amp; </w:t>
            </w: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Organizational Behavior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9023E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301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80134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30B51" w14:textId="77777777" w:rsidR="00DF3E5E" w:rsidRPr="00C65CA7" w:rsidRDefault="00DF3E5E" w:rsidP="00DF3E5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7E76240C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F3E5E" w:rsidRPr="00C65CA7" w14:paraId="56FB48CD" w14:textId="77777777" w:rsidTr="00DF3E5E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2853607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3031D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Global Business Environment </w:t>
            </w:r>
            <w:r w:rsidRPr="0033031D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(GR-GD)</w:t>
            </w:r>
            <w:r w:rsidRPr="0033031D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65840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MGMT </w:t>
            </w:r>
            <w:r w:rsidRPr="00C65CA7">
              <w:rPr>
                <w:rStyle w:val="A15"/>
                <w:rFonts w:asciiTheme="minorHAnsi" w:hAnsiTheme="minorHAnsi" w:cs="Meta Normal"/>
                <w:color w:val="000000"/>
                <w:sz w:val="22"/>
                <w:szCs w:val="22"/>
                <w:lang w:val="en-US"/>
              </w:rPr>
              <w:t>3</w:t>
            </w: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02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46174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B4D3A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088E5263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F3E5E" w:rsidRPr="00C65CA7" w14:paraId="54B81B82" w14:textId="77777777" w:rsidTr="00DF3E5E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124BA17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Human Resource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3C11F" w14:textId="77777777" w:rsidR="00DF3E5E" w:rsidRPr="00C65CA7" w:rsidRDefault="00DF3E5E" w:rsidP="00DF3E5E">
            <w:pPr>
              <w:rPr>
                <w:rFonts w:asciiTheme="minorHAnsi" w:eastAsia="PMingLiU" w:hAnsiTheme="minorHAnsi"/>
                <w:sz w:val="22"/>
                <w:szCs w:val="22"/>
                <w:lang w:val="en-US" w:eastAsia="zh-TW"/>
              </w:rPr>
            </w:pP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</w:t>
            </w:r>
            <w:r w:rsidRPr="00C65CA7">
              <w:rPr>
                <w:rStyle w:val="A15"/>
                <w:rFonts w:asciiTheme="minorHAnsi" w:eastAsia="PMingLiU" w:hAnsiTheme="minorHAnsi" w:cs="Meta Normal"/>
                <w:sz w:val="22"/>
                <w:szCs w:val="22"/>
                <w:lang w:val="en-US" w:eastAsia="zh-TW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4A805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E7A18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61EBFFD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F3E5E" w:rsidRPr="00C65CA7" w14:paraId="14E239D4" w14:textId="77777777" w:rsidTr="00DF3E5E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60438D2" w14:textId="77777777" w:rsidR="00DF3E5E" w:rsidRPr="00C65CA7" w:rsidRDefault="00DF3E5E" w:rsidP="00DF3E5E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C65CA7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Personal &amp; Professional Skill for Business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4AE06" w14:textId="77777777" w:rsidR="00DF3E5E" w:rsidRPr="00C65CA7" w:rsidRDefault="00DF3E5E" w:rsidP="00DF3E5E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330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4FEEF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50019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32E1A0CA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F3E5E" w:rsidRPr="00C65CA7" w14:paraId="301079B1" w14:textId="77777777" w:rsidTr="00DF3E5E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5D148B1" w14:textId="77777777" w:rsidR="00DF3E5E" w:rsidRPr="00C65CA7" w:rsidRDefault="00DF3E5E" w:rsidP="00DF3E5E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Process &amp; Operations Management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E7D81" w14:textId="77777777" w:rsidR="00DF3E5E" w:rsidRPr="00C65CA7" w:rsidRDefault="00DF3E5E" w:rsidP="00DF3E5E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MGMT 339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1711D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D48AB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E398782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F3E5E" w:rsidRPr="00C65CA7" w14:paraId="14DF2E13" w14:textId="77777777" w:rsidTr="00DF3E5E">
        <w:trPr>
          <w:trHeight w:val="16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031951B2" w14:textId="77777777" w:rsidR="00DF3E5E" w:rsidRPr="0033031D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3031D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Marketing Management </w:t>
            </w:r>
            <w:r w:rsidRPr="0033031D">
              <w:rPr>
                <w:rStyle w:val="A15"/>
                <w:rFonts w:asciiTheme="minorHAnsi" w:hAnsiTheme="minorHAnsi" w:cs="Meta Normal"/>
                <w:b/>
                <w:i/>
                <w:sz w:val="18"/>
                <w:szCs w:val="18"/>
                <w:lang w:val="en-US"/>
              </w:rPr>
              <w:t>(GR-IL)</w:t>
            </w:r>
            <w:r w:rsidRPr="0033031D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FDDB2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MKTG 301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8F32B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5B2FA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42501269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F3E5E" w:rsidRPr="00C65CA7" w14:paraId="50C3050B" w14:textId="77777777" w:rsidTr="00DF3E5E">
        <w:trPr>
          <w:trHeight w:val="238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50F73FE8" w14:textId="77777777" w:rsidR="00DF3E5E" w:rsidRPr="00C65CA7" w:rsidRDefault="00DF3E5E" w:rsidP="00DF3E5E">
            <w:pPr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</w:pPr>
            <w:r w:rsidRPr="00C65CA7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Business Application of Decision Science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B792E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 xml:space="preserve">OPRE </w:t>
            </w:r>
            <w:r w:rsidRPr="00C65CA7">
              <w:rPr>
                <w:rStyle w:val="A15"/>
                <w:rFonts w:asciiTheme="minorHAnsi" w:hAnsiTheme="minorHAnsi" w:cs="Meta Normal"/>
                <w:color w:val="000000"/>
                <w:sz w:val="22"/>
                <w:szCs w:val="22"/>
                <w:lang w:val="en-US"/>
              </w:rPr>
              <w:t>3</w:t>
            </w:r>
            <w:r w:rsidRPr="00C65CA7">
              <w:rPr>
                <w:rStyle w:val="A15"/>
                <w:rFonts w:asciiTheme="minorHAnsi" w:hAnsiTheme="minorHAnsi" w:cs="Meta Normal"/>
                <w:sz w:val="22"/>
                <w:szCs w:val="22"/>
                <w:lang w:val="en-US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4A1A5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9F8CD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FCAC3B6" w14:textId="77777777" w:rsidR="00DF3E5E" w:rsidRPr="00C65CA7" w:rsidRDefault="00DF3E5E" w:rsidP="00DF3E5E">
            <w:pPr>
              <w:rPr>
                <w:rFonts w:asciiTheme="minorHAnsi" w:hAnsiTheme="minorHAnsi"/>
                <w:color w:val="FF0000"/>
                <w:sz w:val="22"/>
                <w:szCs w:val="22"/>
                <w:lang w:val="en-US"/>
              </w:rPr>
            </w:pPr>
          </w:p>
        </w:tc>
      </w:tr>
      <w:tr w:rsidR="00DF3E5E" w:rsidRPr="00C65CA7" w14:paraId="2C70961E" w14:textId="77777777" w:rsidTr="00DF3E5E">
        <w:trPr>
          <w:trHeight w:val="152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99CCFF"/>
              <w:right w:val="single" w:sz="2" w:space="0" w:color="auto"/>
            </w:tcBorders>
            <w:vAlign w:val="center"/>
          </w:tcPr>
          <w:p w14:paraId="64A54E6F" w14:textId="77777777" w:rsidR="00DF3E5E" w:rsidRPr="0033031D" w:rsidRDefault="00DF3E5E" w:rsidP="00DF3E5E">
            <w:pPr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</w:pPr>
            <w:r w:rsidRPr="0033031D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 xml:space="preserve">Strategic Management </w:t>
            </w:r>
            <w:r w:rsidRPr="0033031D">
              <w:rPr>
                <w:rFonts w:asciiTheme="minorHAnsi" w:eastAsia="Arial Unicode MS" w:hAnsiTheme="minorHAnsi" w:cs="Arial"/>
                <w:i/>
                <w:sz w:val="16"/>
                <w:szCs w:val="16"/>
                <w:lang w:val="en-US"/>
              </w:rPr>
              <w:t xml:space="preserve">(Capstone-taken in final semester) </w:t>
            </w:r>
            <w:r w:rsidRPr="0033031D">
              <w:rPr>
                <w:rFonts w:asciiTheme="minorHAnsi" w:eastAsia="Arial Unicode MS" w:hAnsiTheme="minorHAnsi" w:cs="Arial"/>
                <w:b/>
                <w:i/>
                <w:sz w:val="16"/>
                <w:szCs w:val="16"/>
                <w:lang w:val="en-US"/>
              </w:rPr>
              <w:t>(GR-CAP)</w:t>
            </w:r>
            <w:r w:rsidRPr="0033031D">
              <w:rPr>
                <w:rStyle w:val="A15"/>
                <w:rFonts w:asciiTheme="minorHAnsi" w:hAnsiTheme="minorHAnsi" w:cs="Meta Normal"/>
                <w:b/>
                <w:color w:val="FF0000"/>
                <w:sz w:val="22"/>
                <w:szCs w:val="22"/>
                <w:vertAlign w:val="superscript"/>
                <w:lang w:val="en-US"/>
              </w:rPr>
              <w:t xml:space="preserve"> 3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34BEF78E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eastAsia="Arial Unicode MS" w:hAnsiTheme="minorHAnsi" w:cs="Arial"/>
                <w:sz w:val="22"/>
                <w:szCs w:val="22"/>
                <w:lang w:val="en-US"/>
              </w:rPr>
              <w:t>MGMT 475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1D2BC666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CA7">
              <w:rPr>
                <w:rFonts w:asciiTheme="minorHAnsi" w:hAnsi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auto"/>
            </w:tcBorders>
            <w:vAlign w:val="center"/>
          </w:tcPr>
          <w:p w14:paraId="3366F94B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99CCFF"/>
              <w:right w:val="single" w:sz="2" w:space="0" w:color="FFFFFF"/>
            </w:tcBorders>
            <w:vAlign w:val="center"/>
          </w:tcPr>
          <w:p w14:paraId="10767B9B" w14:textId="77777777" w:rsidR="00DF3E5E" w:rsidRPr="00C65CA7" w:rsidRDefault="00DF3E5E" w:rsidP="00DF3E5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F3E5E" w:rsidRPr="00C65CA7" w14:paraId="2F00717B" w14:textId="77777777" w:rsidTr="00DF3E5E">
        <w:trPr>
          <w:gridAfter w:val="1"/>
          <w:wAfter w:w="24" w:type="dxa"/>
          <w:trHeight w:val="222"/>
        </w:trPr>
        <w:tc>
          <w:tcPr>
            <w:tcW w:w="5372" w:type="dxa"/>
            <w:gridSpan w:val="3"/>
            <w:tcBorders>
              <w:top w:val="single" w:sz="4" w:space="0" w:color="99CCFF"/>
              <w:left w:val="single" w:sz="2" w:space="0" w:color="FFFFFF"/>
              <w:bottom w:val="single" w:sz="4" w:space="0" w:color="99CCFF"/>
              <w:right w:val="nil"/>
            </w:tcBorders>
            <w:shd w:val="clear" w:color="auto" w:fill="B1CBDF"/>
            <w:vAlign w:val="center"/>
          </w:tcPr>
          <w:p w14:paraId="763BC833" w14:textId="77777777" w:rsidR="00DF3E5E" w:rsidRPr="00C65CA7" w:rsidRDefault="00DF3E5E" w:rsidP="00DF3E5E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C65CA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GENERAL BUSINESS REQUIREMENTS        (15 Credits)</w:t>
            </w:r>
          </w:p>
        </w:tc>
        <w:tc>
          <w:tcPr>
            <w:tcW w:w="5584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2" w:space="0" w:color="FFFFFF"/>
            </w:tcBorders>
            <w:vAlign w:val="center"/>
          </w:tcPr>
          <w:p w14:paraId="6E7C3B6B" w14:textId="24E97FB1" w:rsidR="00DF3E5E" w:rsidRPr="00C65CA7" w:rsidRDefault="00DF3E5E" w:rsidP="00DF3E5E">
            <w:pPr>
              <w:rPr>
                <w:rFonts w:asciiTheme="minorHAnsi" w:hAnsiTheme="minorHAnsi"/>
                <w:sz w:val="14"/>
                <w:szCs w:val="14"/>
                <w:lang w:val="en-US"/>
              </w:rPr>
            </w:pPr>
            <w:r w:rsidRPr="00C65CA7">
              <w:rPr>
                <w:rFonts w:asciiTheme="minorHAnsi" w:hAnsiTheme="minorHAnsi"/>
                <w:sz w:val="14"/>
                <w:szCs w:val="14"/>
                <w:lang w:val="en-US"/>
              </w:rPr>
              <w:t>One course from each of three areas, selected from the following disciplines: ACCT,</w:t>
            </w:r>
            <w:r>
              <w:rPr>
                <w:rFonts w:asciiTheme="minorHAnsi" w:hAnsiTheme="minorHAnsi"/>
                <w:sz w:val="14"/>
                <w:szCs w:val="14"/>
                <w:lang w:val="en-US"/>
              </w:rPr>
              <w:t xml:space="preserve"> ECON,</w:t>
            </w:r>
            <w:r w:rsidRPr="00C65CA7">
              <w:rPr>
                <w:rFonts w:asciiTheme="minorHAnsi" w:hAnsiTheme="minorHAnsi"/>
                <w:sz w:val="14"/>
                <w:szCs w:val="14"/>
                <w:lang w:val="en-US"/>
              </w:rPr>
              <w:t xml:space="preserve"> ENTR, FIN, INSS, MGMT, MKTG</w:t>
            </w:r>
            <w:r>
              <w:rPr>
                <w:rFonts w:asciiTheme="minorHAnsi" w:hAnsiTheme="minorHAnsi"/>
                <w:sz w:val="14"/>
                <w:szCs w:val="14"/>
                <w:lang w:val="en-US"/>
              </w:rPr>
              <w:t>, REED</w:t>
            </w:r>
            <w:r w:rsidR="005623E3">
              <w:rPr>
                <w:rFonts w:asciiTheme="minorHAnsi" w:hAnsiTheme="minorHAnsi"/>
                <w:sz w:val="14"/>
                <w:szCs w:val="14"/>
                <w:lang w:val="en-US"/>
              </w:rPr>
              <w:t>, RMGT</w:t>
            </w:r>
            <w:r w:rsidRPr="00C65CA7">
              <w:rPr>
                <w:rFonts w:asciiTheme="minorHAnsi" w:hAnsiTheme="minorHAnsi"/>
                <w:sz w:val="14"/>
                <w:szCs w:val="14"/>
                <w:lang w:val="en-US"/>
              </w:rPr>
              <w:t xml:space="preserve">; as well as two additional business electives. </w:t>
            </w:r>
          </w:p>
        </w:tc>
      </w:tr>
      <w:tr w:rsidR="00DF3E5E" w:rsidRPr="00C65CA7" w14:paraId="2391676B" w14:textId="77777777" w:rsidTr="00DF3E5E">
        <w:trPr>
          <w:gridAfter w:val="1"/>
          <w:wAfter w:w="24" w:type="dxa"/>
          <w:trHeight w:val="188"/>
        </w:trPr>
        <w:tc>
          <w:tcPr>
            <w:tcW w:w="5372" w:type="dxa"/>
            <w:gridSpan w:val="3"/>
            <w:tcBorders>
              <w:top w:val="single" w:sz="4" w:space="0" w:color="99CCFF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3F0E4E08" w14:textId="77777777" w:rsidR="00DF3E5E" w:rsidRPr="00C65CA7" w:rsidRDefault="00DF3E5E" w:rsidP="00DF3E5E">
            <w:pPr>
              <w:rPr>
                <w:rFonts w:asciiTheme="minorHAnsi" w:hAnsiTheme="minorHAnsi"/>
                <w:lang w:val="en-US"/>
              </w:rPr>
            </w:pPr>
            <w:r w:rsidRPr="00C65CA7">
              <w:rPr>
                <w:rFonts w:asciiTheme="minorHAnsi" w:hAnsiTheme="minorHAnsi"/>
                <w:lang w:val="en-US"/>
              </w:rPr>
              <w:t>Discipline I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1800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5449" w14:textId="77777777" w:rsidR="00DF3E5E" w:rsidRPr="00C65CA7" w:rsidRDefault="00DF3E5E" w:rsidP="00DF3E5E">
            <w:pPr>
              <w:ind w:right="-720"/>
              <w:rPr>
                <w:rFonts w:asciiTheme="minorHAnsi" w:hAnsi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24405" w14:textId="77777777" w:rsidR="00DF3E5E" w:rsidRPr="00C65CA7" w:rsidRDefault="00DF3E5E" w:rsidP="00DF3E5E">
            <w:pPr>
              <w:ind w:right="-720"/>
              <w:rPr>
                <w:rFonts w:asciiTheme="minorHAnsi" w:hAnsiTheme="minorHAnsi"/>
                <w:bCs/>
              </w:rPr>
            </w:pPr>
            <w:r w:rsidRPr="00C65CA7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842F1" w14:textId="77777777" w:rsidR="00DF3E5E" w:rsidRPr="00B74590" w:rsidRDefault="00DF3E5E" w:rsidP="00DF3E5E">
            <w:pPr>
              <w:ind w:right="-7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99CCFF"/>
              <w:left w:val="single" w:sz="2" w:space="0" w:color="auto"/>
              <w:bottom w:val="single" w:sz="2" w:space="0" w:color="auto"/>
              <w:right w:val="single" w:sz="2" w:space="0" w:color="FFFFFF"/>
            </w:tcBorders>
          </w:tcPr>
          <w:p w14:paraId="4C5CEA32" w14:textId="77777777" w:rsidR="00DF3E5E" w:rsidRPr="000F0AC4" w:rsidRDefault="00DF3E5E" w:rsidP="00DF3E5E">
            <w:pPr>
              <w:ind w:right="-720"/>
              <w:rPr>
                <w:rFonts w:asciiTheme="minorHAnsi" w:hAnsiTheme="minorHAnsi"/>
              </w:rPr>
            </w:pPr>
          </w:p>
        </w:tc>
      </w:tr>
      <w:tr w:rsidR="00DF3E5E" w:rsidRPr="00C65CA7" w14:paraId="5C2CFDFD" w14:textId="77777777" w:rsidTr="00DF3E5E">
        <w:trPr>
          <w:gridAfter w:val="1"/>
          <w:wAfter w:w="24" w:type="dxa"/>
          <w:trHeight w:val="161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1C3932E3" w14:textId="77777777" w:rsidR="00DF3E5E" w:rsidRPr="00C65CA7" w:rsidRDefault="00DF3E5E" w:rsidP="00DF3E5E">
            <w:pPr>
              <w:rPr>
                <w:rFonts w:asciiTheme="minorHAnsi" w:hAnsiTheme="minorHAnsi"/>
                <w:lang w:val="en-US"/>
              </w:rPr>
            </w:pPr>
            <w:r w:rsidRPr="00C65CA7">
              <w:rPr>
                <w:rFonts w:asciiTheme="minorHAnsi" w:hAnsiTheme="minorHAnsi"/>
                <w:lang w:val="en-US"/>
              </w:rPr>
              <w:t>Discipline II</w:t>
            </w:r>
            <w:r>
              <w:rPr>
                <w:rFonts w:asciiTheme="minorHAnsi" w:hAnsiTheme="minorHAnsi"/>
                <w:lang w:val="en-US"/>
              </w:rPr>
              <w:t xml:space="preserve">  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FF16" w14:textId="77777777" w:rsidR="00DF3E5E" w:rsidRPr="00C65CA7" w:rsidRDefault="00DF3E5E" w:rsidP="00DF3E5E">
            <w:pPr>
              <w:ind w:right="-720"/>
              <w:rPr>
                <w:rFonts w:asciiTheme="minorHAnsi" w:hAnsiTheme="minorHAns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D9EB" w14:textId="77777777" w:rsidR="00DF3E5E" w:rsidRPr="00C65CA7" w:rsidRDefault="00DF3E5E" w:rsidP="00DF3E5E">
            <w:pPr>
              <w:ind w:right="-720"/>
              <w:rPr>
                <w:rFonts w:asciiTheme="minorHAnsi" w:hAnsiTheme="minorHAnsi"/>
                <w:bCs/>
              </w:rPr>
            </w:pPr>
            <w:r w:rsidRPr="00C65CA7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C791" w14:textId="77777777" w:rsidR="00DF3E5E" w:rsidRPr="00C65CA7" w:rsidRDefault="00DF3E5E" w:rsidP="00DF3E5E">
            <w:pPr>
              <w:ind w:right="-720"/>
              <w:rPr>
                <w:rFonts w:asciiTheme="minorHAnsi" w:hAnsiTheme="minorHAnsi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</w:tcPr>
          <w:p w14:paraId="1633CC30" w14:textId="77777777" w:rsidR="00DF3E5E" w:rsidRPr="000F0AC4" w:rsidRDefault="00DF3E5E" w:rsidP="00DF3E5E">
            <w:pPr>
              <w:ind w:right="-720"/>
              <w:rPr>
                <w:rFonts w:asciiTheme="minorHAnsi" w:hAnsiTheme="minorHAnsi"/>
              </w:rPr>
            </w:pPr>
          </w:p>
        </w:tc>
      </w:tr>
      <w:tr w:rsidR="00DF3E5E" w:rsidRPr="00C65CA7" w14:paraId="6E5EF925" w14:textId="77777777" w:rsidTr="00DF3E5E">
        <w:trPr>
          <w:gridAfter w:val="1"/>
          <w:wAfter w:w="24" w:type="dxa"/>
          <w:trHeight w:val="224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518C7B9" w14:textId="77777777" w:rsidR="00DF3E5E" w:rsidRPr="00C65CA7" w:rsidRDefault="00DF3E5E" w:rsidP="00DF3E5E">
            <w:pPr>
              <w:rPr>
                <w:rFonts w:asciiTheme="minorHAnsi" w:hAnsiTheme="minorHAnsi"/>
                <w:lang w:val="en-US"/>
              </w:rPr>
            </w:pPr>
            <w:r w:rsidRPr="00C65CA7">
              <w:rPr>
                <w:rFonts w:asciiTheme="minorHAnsi" w:hAnsiTheme="minorHAnsi"/>
                <w:lang w:val="en-US"/>
              </w:rPr>
              <w:t>Discipline III</w:t>
            </w:r>
            <w:r>
              <w:rPr>
                <w:rFonts w:asciiTheme="minorHAnsi" w:hAnsiTheme="minorHAnsi"/>
                <w:lang w:val="en-US"/>
              </w:rPr>
              <w:t xml:space="preserve">  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2E4DD" w14:textId="77777777" w:rsidR="00DF3E5E" w:rsidRPr="00C65CA7" w:rsidRDefault="00DF3E5E" w:rsidP="00DF3E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D844" w14:textId="77777777" w:rsidR="00DF3E5E" w:rsidRPr="00C65CA7" w:rsidRDefault="00DF3E5E" w:rsidP="00DF3E5E">
            <w:pPr>
              <w:ind w:right="-720"/>
              <w:rPr>
                <w:rFonts w:asciiTheme="minorHAnsi" w:hAnsiTheme="minorHAnsi"/>
                <w:bCs/>
              </w:rPr>
            </w:pPr>
            <w:r w:rsidRPr="00C65CA7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6458" w14:textId="77777777" w:rsidR="00DF3E5E" w:rsidRPr="00C65CA7" w:rsidRDefault="00DF3E5E" w:rsidP="00DF3E5E">
            <w:pPr>
              <w:ind w:right="-720"/>
              <w:rPr>
                <w:rFonts w:asciiTheme="minorHAnsi" w:hAnsiTheme="minorHAnsi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</w:tcPr>
          <w:p w14:paraId="41297449" w14:textId="77777777" w:rsidR="00DF3E5E" w:rsidRPr="000F0AC4" w:rsidRDefault="00DF3E5E" w:rsidP="00DF3E5E">
            <w:pPr>
              <w:ind w:right="-720"/>
              <w:rPr>
                <w:rFonts w:asciiTheme="minorHAnsi" w:hAnsiTheme="minorHAnsi"/>
              </w:rPr>
            </w:pPr>
          </w:p>
        </w:tc>
      </w:tr>
      <w:tr w:rsidR="00DF3E5E" w:rsidRPr="00C65CA7" w14:paraId="037CD437" w14:textId="77777777" w:rsidTr="00DF3E5E">
        <w:trPr>
          <w:gridAfter w:val="1"/>
          <w:wAfter w:w="24" w:type="dxa"/>
          <w:trHeight w:val="170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14:paraId="4C88FE78" w14:textId="77777777" w:rsidR="00DF3E5E" w:rsidRPr="00C65CA7" w:rsidRDefault="00DF3E5E" w:rsidP="00DF3E5E">
            <w:pPr>
              <w:rPr>
                <w:rFonts w:asciiTheme="minorHAnsi" w:hAnsiTheme="minorHAnsi"/>
                <w:lang w:val="en-US"/>
              </w:rPr>
            </w:pPr>
            <w:r w:rsidRPr="00C65CA7">
              <w:rPr>
                <w:rFonts w:asciiTheme="minorHAnsi" w:hAnsiTheme="minorHAnsi"/>
                <w:lang w:val="en-US"/>
              </w:rPr>
              <w:t>Any Business Elective</w:t>
            </w:r>
            <w:r>
              <w:rPr>
                <w:rFonts w:asciiTheme="minorHAnsi" w:hAnsiTheme="minorHAnsi"/>
                <w:lang w:val="en-US"/>
              </w:rPr>
              <w:t xml:space="preserve">   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72F84" w14:textId="77777777" w:rsidR="00DF3E5E" w:rsidRPr="00C65CA7" w:rsidRDefault="00DF3E5E" w:rsidP="00DF3E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6A056" w14:textId="77777777" w:rsidR="00DF3E5E" w:rsidRPr="00C65CA7" w:rsidRDefault="00DF3E5E" w:rsidP="00DF3E5E">
            <w:pPr>
              <w:rPr>
                <w:rFonts w:asciiTheme="minorHAnsi" w:hAnsiTheme="minorHAnsi"/>
                <w:lang w:val="en-US"/>
              </w:rPr>
            </w:pPr>
            <w:r w:rsidRPr="00C65CA7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1E4BA" w14:textId="77777777" w:rsidR="00DF3E5E" w:rsidRPr="00C65CA7" w:rsidRDefault="00DF3E5E" w:rsidP="00DF3E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vAlign w:val="center"/>
          </w:tcPr>
          <w:p w14:paraId="60F0731C" w14:textId="77777777" w:rsidR="00DF3E5E" w:rsidRPr="00C65CA7" w:rsidRDefault="00DF3E5E" w:rsidP="00DF3E5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F3E5E" w:rsidRPr="00C65CA7" w14:paraId="24511603" w14:textId="77777777" w:rsidTr="00DF3E5E">
        <w:trPr>
          <w:gridAfter w:val="1"/>
          <w:wAfter w:w="24" w:type="dxa"/>
          <w:trHeight w:val="143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4" w:space="0" w:color="99CCFF"/>
              <w:right w:val="single" w:sz="2" w:space="0" w:color="auto"/>
            </w:tcBorders>
            <w:vAlign w:val="center"/>
          </w:tcPr>
          <w:p w14:paraId="66E5E9B1" w14:textId="77777777" w:rsidR="00DF3E5E" w:rsidRPr="00C65CA7" w:rsidRDefault="00DF3E5E" w:rsidP="00DF3E5E">
            <w:pPr>
              <w:rPr>
                <w:rFonts w:asciiTheme="minorHAnsi" w:hAnsiTheme="minorHAnsi"/>
                <w:lang w:val="en-US"/>
              </w:rPr>
            </w:pPr>
            <w:r w:rsidRPr="00C65CA7">
              <w:rPr>
                <w:rFonts w:asciiTheme="minorHAnsi" w:hAnsiTheme="minorHAnsi"/>
                <w:lang w:val="en-US"/>
              </w:rPr>
              <w:t>Any Business Elective</w:t>
            </w:r>
            <w:r>
              <w:rPr>
                <w:rFonts w:asciiTheme="minorHAnsi" w:hAnsiTheme="minorHAnsi"/>
                <w:lang w:val="en-US"/>
              </w:rPr>
              <w:t xml:space="preserve">    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14:paraId="1D430F7B" w14:textId="77777777" w:rsidR="00DF3E5E" w:rsidRPr="00C65CA7" w:rsidRDefault="00DF3E5E" w:rsidP="00DF3E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14:paraId="30B5B5E7" w14:textId="77777777" w:rsidR="00DF3E5E" w:rsidRPr="00C65CA7" w:rsidRDefault="00DF3E5E" w:rsidP="00DF3E5E">
            <w:pPr>
              <w:rPr>
                <w:rFonts w:asciiTheme="minorHAnsi" w:hAnsiTheme="minorHAnsi"/>
                <w:lang w:val="en-US"/>
              </w:rPr>
            </w:pPr>
            <w:r w:rsidRPr="00C65CA7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37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auto"/>
            </w:tcBorders>
            <w:vAlign w:val="center"/>
          </w:tcPr>
          <w:p w14:paraId="46103F0D" w14:textId="77777777" w:rsidR="00DF3E5E" w:rsidRPr="00C65CA7" w:rsidRDefault="00DF3E5E" w:rsidP="00DF3E5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99CCFF"/>
              <w:right w:val="single" w:sz="2" w:space="0" w:color="FFFFFF"/>
            </w:tcBorders>
            <w:vAlign w:val="center"/>
          </w:tcPr>
          <w:p w14:paraId="784FB148" w14:textId="77777777" w:rsidR="00DF3E5E" w:rsidRPr="00C65CA7" w:rsidRDefault="00DF3E5E" w:rsidP="00DF3E5E">
            <w:pPr>
              <w:rPr>
                <w:rFonts w:asciiTheme="minorHAnsi" w:hAnsiTheme="minorHAnsi"/>
                <w:lang w:val="en-US"/>
              </w:rPr>
            </w:pPr>
          </w:p>
        </w:tc>
      </w:tr>
      <w:tr w:rsidR="00DF3E5E" w:rsidRPr="00C65CA7" w14:paraId="2E75D05C" w14:textId="77777777" w:rsidTr="00DF3E5E">
        <w:trPr>
          <w:gridAfter w:val="1"/>
          <w:wAfter w:w="24" w:type="dxa"/>
          <w:trHeight w:val="220"/>
        </w:trPr>
        <w:tc>
          <w:tcPr>
            <w:tcW w:w="5372" w:type="dxa"/>
            <w:gridSpan w:val="3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55C6387F" w14:textId="77777777" w:rsidR="00DF3E5E" w:rsidRPr="009A5F2D" w:rsidRDefault="00DF3E5E" w:rsidP="00DF3E5E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9A5F2D">
              <w:rPr>
                <w:rFonts w:ascii="Calibri" w:hAnsi="Calibri"/>
                <w:sz w:val="18"/>
                <w:szCs w:val="18"/>
                <w:lang w:val="en-US"/>
              </w:rPr>
              <w:t>Number of electives required to meet 120 credits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30723DF3" w14:textId="77777777" w:rsidR="00DF3E5E" w:rsidRPr="00525E17" w:rsidRDefault="00DF3E5E" w:rsidP="00DF3E5E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29BF56A4" w14:textId="77777777" w:rsidR="00DF3E5E" w:rsidRPr="00525E17" w:rsidRDefault="00DF3E5E" w:rsidP="00DF3E5E">
            <w:pPr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1CBDF"/>
            <w:vAlign w:val="center"/>
          </w:tcPr>
          <w:p w14:paraId="2C6B905F" w14:textId="77777777" w:rsidR="00DF3E5E" w:rsidRPr="00525E17" w:rsidRDefault="00DF3E5E" w:rsidP="00DF3E5E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B1CBDF"/>
            <w:vAlign w:val="center"/>
          </w:tcPr>
          <w:p w14:paraId="358E483B" w14:textId="77777777" w:rsidR="00DF3E5E" w:rsidRPr="00525E17" w:rsidRDefault="00DF3E5E" w:rsidP="00DF3E5E">
            <w:pPr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</w:tr>
      <w:tr w:rsidR="00DF3E5E" w:rsidRPr="00C65CA7" w14:paraId="149D3CBA" w14:textId="77777777" w:rsidTr="006E17B5">
        <w:trPr>
          <w:gridAfter w:val="1"/>
          <w:wAfter w:w="24" w:type="dxa"/>
          <w:trHeight w:val="287"/>
        </w:trPr>
        <w:tc>
          <w:tcPr>
            <w:tcW w:w="2872" w:type="dxa"/>
            <w:tcBorders>
              <w:top w:val="single" w:sz="4" w:space="0" w:color="FFFFFF"/>
              <w:left w:val="single" w:sz="2" w:space="0" w:color="FFFFFF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78C7137D" w14:textId="77777777" w:rsidR="00DF3E5E" w:rsidRPr="00C65CA7" w:rsidRDefault="00DF3E5E" w:rsidP="00DF3E5E">
            <w:pPr>
              <w:rPr>
                <w:rFonts w:asciiTheme="minorHAnsi" w:hAnsiTheme="minorHAnsi"/>
                <w:b/>
                <w:color w:val="FFFFFF"/>
                <w:lang w:val="en-US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 xml:space="preserve">Total Transfer Credits: </w:t>
            </w:r>
          </w:p>
        </w:tc>
        <w:tc>
          <w:tcPr>
            <w:tcW w:w="2857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084399D9" w14:textId="77777777" w:rsidR="00DF3E5E" w:rsidRPr="00C65CA7" w:rsidRDefault="00DF3E5E" w:rsidP="00DF3E5E">
            <w:pPr>
              <w:rPr>
                <w:rFonts w:asciiTheme="minorHAnsi" w:hAnsiTheme="minorHAnsi"/>
                <w:b/>
                <w:color w:val="FFFFFF"/>
                <w:lang w:val="en-US"/>
              </w:rPr>
            </w:pPr>
            <w:r w:rsidRPr="00C65CA7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 xml:space="preserve">Total Credits Required:  </w:t>
            </w:r>
          </w:p>
        </w:tc>
        <w:tc>
          <w:tcPr>
            <w:tcW w:w="279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C99BB"/>
            <w:vAlign w:val="center"/>
          </w:tcPr>
          <w:p w14:paraId="2471E1FD" w14:textId="77777777" w:rsidR="00DF3E5E" w:rsidRPr="00C65CA7" w:rsidRDefault="00DF3E5E" w:rsidP="00DF3E5E">
            <w:pPr>
              <w:rPr>
                <w:rFonts w:asciiTheme="minorHAnsi" w:hAnsiTheme="minorHAnsi"/>
                <w:b/>
                <w:color w:val="FFFFFF"/>
                <w:lang w:val="en-US"/>
              </w:rPr>
            </w:pPr>
            <w:r w:rsidRPr="00C65CA7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>Total Credits Earned:</w:t>
            </w:r>
          </w:p>
        </w:tc>
        <w:tc>
          <w:tcPr>
            <w:tcW w:w="2437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2" w:space="0" w:color="FFFFFF"/>
            </w:tcBorders>
            <w:shd w:val="clear" w:color="auto" w:fill="5C99BB"/>
            <w:vAlign w:val="center"/>
          </w:tcPr>
          <w:p w14:paraId="3FF77DAD" w14:textId="77777777" w:rsidR="00DF3E5E" w:rsidRPr="00C65CA7" w:rsidRDefault="00DF3E5E" w:rsidP="00DF3E5E">
            <w:pPr>
              <w:rPr>
                <w:rFonts w:asciiTheme="minorHAnsi" w:hAnsiTheme="minorHAnsi"/>
                <w:color w:val="FFFFFF"/>
                <w:lang w:val="en-US"/>
              </w:rPr>
            </w:pPr>
            <w:r w:rsidRPr="00C65CA7">
              <w:rPr>
                <w:rFonts w:asciiTheme="minorHAnsi" w:hAnsiTheme="minorHAnsi"/>
                <w:color w:val="FFFFFF"/>
                <w:sz w:val="22"/>
                <w:szCs w:val="22"/>
                <w:lang w:val="en-US"/>
              </w:rPr>
              <w:t xml:space="preserve">Minimum of </w:t>
            </w:r>
            <w:r w:rsidRPr="00C65CA7">
              <w:rPr>
                <w:rFonts w:asciiTheme="minorHAnsi" w:hAnsiTheme="minorHAnsi"/>
                <w:b/>
                <w:color w:val="FFFFFF"/>
                <w:sz w:val="22"/>
                <w:szCs w:val="22"/>
                <w:lang w:val="en-US"/>
              </w:rPr>
              <w:t>120 credits</w:t>
            </w:r>
          </w:p>
        </w:tc>
      </w:tr>
      <w:tr w:rsidR="00DF3E5E" w:rsidRPr="00C65CA7" w14:paraId="022D4F77" w14:textId="77777777" w:rsidTr="006E17B5">
        <w:trPr>
          <w:gridAfter w:val="2"/>
          <w:wAfter w:w="104" w:type="dxa"/>
          <w:trHeight w:val="143"/>
        </w:trPr>
        <w:tc>
          <w:tcPr>
            <w:tcW w:w="10876" w:type="dxa"/>
            <w:gridSpan w:val="12"/>
            <w:tcBorders>
              <w:top w:val="single" w:sz="4" w:space="0" w:color="FFFFFF"/>
              <w:left w:val="single" w:sz="2" w:space="0" w:color="FFFFFF"/>
              <w:bottom w:val="nil"/>
              <w:right w:val="single" w:sz="2" w:space="0" w:color="FFFFFF"/>
            </w:tcBorders>
            <w:vAlign w:val="center"/>
          </w:tcPr>
          <w:p w14:paraId="6F2F6E1B" w14:textId="77777777" w:rsidR="00DF3E5E" w:rsidRPr="008F03A5" w:rsidRDefault="00DF3E5E" w:rsidP="00DF3E5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8F03A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Please refer to the UB General Education Requirements </w:t>
            </w:r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webpage </w:t>
            </w:r>
            <w:r w:rsidRPr="008F03A5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for a complete list of general education course options. </w:t>
            </w:r>
          </w:p>
          <w:p w14:paraId="099FE70A" w14:textId="77777777" w:rsidR="00DF3E5E" w:rsidRPr="00900E16" w:rsidRDefault="00DF3E5E" w:rsidP="00DF3E5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These business core requirements also satisfy general education requirements. </w:t>
            </w:r>
          </w:p>
          <w:p w14:paraId="566F2D65" w14:textId="77777777" w:rsidR="00DF3E5E" w:rsidRPr="008F03A5" w:rsidRDefault="00DF3E5E" w:rsidP="00DF3E5E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sz w:val="16"/>
                <w:szCs w:val="16"/>
                <w:lang w:val="en-US"/>
              </w:rPr>
              <w:t>These courses are approved to meet UB’s Graduation Requirements (GR). Refer to the UB Graduation Requirements webpage for detailed information.</w:t>
            </w:r>
          </w:p>
        </w:tc>
      </w:tr>
    </w:tbl>
    <w:p w14:paraId="1F4E3E8E" w14:textId="77777777" w:rsidR="00BD1BF2" w:rsidRPr="00C65CA7" w:rsidRDefault="00BD1BF2" w:rsidP="00BD1B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Times"/>
          <w:color w:val="000000" w:themeColor="text1"/>
          <w:sz w:val="16"/>
          <w:szCs w:val="16"/>
          <w:lang w:val="en-US"/>
        </w:rPr>
      </w:pPr>
    </w:p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2338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BD1BF2" w:rsidRPr="00C65CA7" w14:paraId="55E5613E" w14:textId="77777777" w:rsidTr="002D4772">
        <w:tc>
          <w:tcPr>
            <w:tcW w:w="2338" w:type="dxa"/>
            <w:shd w:val="clear" w:color="auto" w:fill="BFBFBF" w:themeFill="background1" w:themeFillShade="BF"/>
          </w:tcPr>
          <w:p w14:paraId="17C29B84" w14:textId="77777777" w:rsidR="00BD1BF2" w:rsidRPr="002D4772" w:rsidRDefault="00BD1BF2" w:rsidP="00FD28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D4772">
              <w:rPr>
                <w:rFonts w:asciiTheme="minorHAnsi" w:hAnsiTheme="minorHAnsi"/>
                <w:sz w:val="20"/>
                <w:szCs w:val="20"/>
                <w:lang w:val="en-US"/>
              </w:rPr>
              <w:t>Advised by (initials):</w:t>
            </w:r>
          </w:p>
        </w:tc>
        <w:tc>
          <w:tcPr>
            <w:tcW w:w="1010" w:type="dxa"/>
          </w:tcPr>
          <w:p w14:paraId="1FD4DDD6" w14:textId="77777777" w:rsidR="00BD1BF2" w:rsidRPr="00C65CA7" w:rsidRDefault="00BD1BF2" w:rsidP="00FD285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444F2E23" w14:textId="77777777" w:rsidR="00BD1BF2" w:rsidRPr="00C65CA7" w:rsidRDefault="00BD1BF2" w:rsidP="00FD285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2CA9D4ED" w14:textId="77777777" w:rsidR="00BD1BF2" w:rsidRPr="00C65CA7" w:rsidRDefault="00BD1BF2" w:rsidP="00FD285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0A5A4445" w14:textId="77777777" w:rsidR="00BD1BF2" w:rsidRPr="00C65CA7" w:rsidRDefault="00BD1BF2" w:rsidP="00FD285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43F9B913" w14:textId="77777777" w:rsidR="00BD1BF2" w:rsidRPr="00C65CA7" w:rsidRDefault="00BD1BF2" w:rsidP="00FD285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5E3DD59B" w14:textId="77777777" w:rsidR="00BD1BF2" w:rsidRPr="00C65CA7" w:rsidRDefault="00BD1BF2" w:rsidP="00FD285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053894FF" w14:textId="77777777" w:rsidR="00BD1BF2" w:rsidRPr="00C65CA7" w:rsidRDefault="00BD1BF2" w:rsidP="00FD285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66B8AD83" w14:textId="77777777" w:rsidR="00BD1BF2" w:rsidRPr="00C65CA7" w:rsidRDefault="00BD1BF2" w:rsidP="00FD285C">
            <w:pPr>
              <w:rPr>
                <w:rFonts w:asciiTheme="minorHAnsi" w:hAnsiTheme="minorHAnsi"/>
                <w:lang w:val="en-US"/>
              </w:rPr>
            </w:pPr>
          </w:p>
        </w:tc>
      </w:tr>
      <w:tr w:rsidR="00BD1BF2" w:rsidRPr="00C65CA7" w14:paraId="3973CA01" w14:textId="77777777" w:rsidTr="002D4772">
        <w:trPr>
          <w:trHeight w:val="128"/>
        </w:trPr>
        <w:tc>
          <w:tcPr>
            <w:tcW w:w="2338" w:type="dxa"/>
            <w:shd w:val="clear" w:color="auto" w:fill="BFBFBF" w:themeFill="background1" w:themeFillShade="BF"/>
          </w:tcPr>
          <w:p w14:paraId="5BD05B84" w14:textId="77777777" w:rsidR="00BD1BF2" w:rsidRPr="002D4772" w:rsidRDefault="00BD1BF2" w:rsidP="00FD285C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2D4772">
              <w:rPr>
                <w:rFonts w:asciiTheme="minorHAnsi" w:hAnsiTheme="minorHAnsi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010" w:type="dxa"/>
          </w:tcPr>
          <w:p w14:paraId="6353C88B" w14:textId="77777777" w:rsidR="00BD1BF2" w:rsidRPr="00C65CA7" w:rsidRDefault="00BD1BF2" w:rsidP="00FD285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2041646D" w14:textId="77777777" w:rsidR="00BD1BF2" w:rsidRPr="00C65CA7" w:rsidRDefault="00BD1BF2" w:rsidP="00FD285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07B65A9B" w14:textId="77777777" w:rsidR="00BD1BF2" w:rsidRPr="00C65CA7" w:rsidRDefault="00BD1BF2" w:rsidP="00FD285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79BE97D7" w14:textId="77777777" w:rsidR="00BD1BF2" w:rsidRPr="00C65CA7" w:rsidRDefault="00BD1BF2" w:rsidP="00FD285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1FD40167" w14:textId="77777777" w:rsidR="00BD1BF2" w:rsidRPr="00C65CA7" w:rsidRDefault="00BD1BF2" w:rsidP="00FD285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23468E48" w14:textId="77777777" w:rsidR="00BD1BF2" w:rsidRPr="00C65CA7" w:rsidRDefault="00BD1BF2" w:rsidP="00FD285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64CD2D08" w14:textId="77777777" w:rsidR="00BD1BF2" w:rsidRPr="00C65CA7" w:rsidRDefault="00BD1BF2" w:rsidP="00FD285C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010" w:type="dxa"/>
          </w:tcPr>
          <w:p w14:paraId="2E4573AF" w14:textId="77777777" w:rsidR="00BD1BF2" w:rsidRPr="00C65CA7" w:rsidRDefault="00BD1BF2" w:rsidP="00FD285C">
            <w:pPr>
              <w:rPr>
                <w:rFonts w:asciiTheme="minorHAnsi" w:hAnsiTheme="minorHAnsi"/>
                <w:lang w:val="en-US"/>
              </w:rPr>
            </w:pPr>
          </w:p>
        </w:tc>
      </w:tr>
    </w:tbl>
    <w:p w14:paraId="2A196281" w14:textId="77777777" w:rsidR="00744A6B" w:rsidRPr="00C65CA7" w:rsidRDefault="00744A6B" w:rsidP="00754716">
      <w:pPr>
        <w:rPr>
          <w:rFonts w:asciiTheme="minorHAnsi" w:hAnsiTheme="minorHAnsi"/>
          <w:lang w:val="en-US"/>
        </w:rPr>
      </w:pPr>
    </w:p>
    <w:sectPr w:rsidR="00744A6B" w:rsidRPr="00C65CA7" w:rsidSect="00754716">
      <w:pgSz w:w="12240" w:h="15840" w:code="1"/>
      <w:pgMar w:top="288" w:right="864" w:bottom="144" w:left="86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eta 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452C7"/>
    <w:multiLevelType w:val="hybridMultilevel"/>
    <w:tmpl w:val="EC261544"/>
    <w:lvl w:ilvl="0" w:tplc="89EA5F86">
      <w:start w:val="1"/>
      <w:numFmt w:val="decimal"/>
      <w:lvlText w:val="%1."/>
      <w:lvlJc w:val="left"/>
      <w:pPr>
        <w:ind w:left="435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C392DA3"/>
    <w:multiLevelType w:val="hybridMultilevel"/>
    <w:tmpl w:val="288A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333672"/>
    <w:multiLevelType w:val="hybridMultilevel"/>
    <w:tmpl w:val="6690FA2C"/>
    <w:lvl w:ilvl="0" w:tplc="B2888C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B77351"/>
    <w:multiLevelType w:val="hybridMultilevel"/>
    <w:tmpl w:val="74C8C194"/>
    <w:lvl w:ilvl="0" w:tplc="783C26B0">
      <w:start w:val="1"/>
      <w:numFmt w:val="decimal"/>
      <w:lvlText w:val="%1."/>
      <w:lvlJc w:val="left"/>
      <w:pPr>
        <w:ind w:left="435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117"/>
    <w:rsid w:val="00000E74"/>
    <w:rsid w:val="00003A94"/>
    <w:rsid w:val="0000401E"/>
    <w:rsid w:val="00031EFB"/>
    <w:rsid w:val="00033126"/>
    <w:rsid w:val="00035C02"/>
    <w:rsid w:val="00042A35"/>
    <w:rsid w:val="00044668"/>
    <w:rsid w:val="000540EB"/>
    <w:rsid w:val="000600CD"/>
    <w:rsid w:val="00061F66"/>
    <w:rsid w:val="00064BAA"/>
    <w:rsid w:val="00067C23"/>
    <w:rsid w:val="000750C6"/>
    <w:rsid w:val="000803B9"/>
    <w:rsid w:val="000837A0"/>
    <w:rsid w:val="00097575"/>
    <w:rsid w:val="000B630A"/>
    <w:rsid w:val="000C55F0"/>
    <w:rsid w:val="000D1637"/>
    <w:rsid w:val="000D1E69"/>
    <w:rsid w:val="000F0AC4"/>
    <w:rsid w:val="000F1462"/>
    <w:rsid w:val="0010707B"/>
    <w:rsid w:val="00117640"/>
    <w:rsid w:val="00124E53"/>
    <w:rsid w:val="001303A1"/>
    <w:rsid w:val="00132B91"/>
    <w:rsid w:val="0014231E"/>
    <w:rsid w:val="00142FAC"/>
    <w:rsid w:val="00146087"/>
    <w:rsid w:val="00147EE7"/>
    <w:rsid w:val="0015167F"/>
    <w:rsid w:val="00151D52"/>
    <w:rsid w:val="00152B9F"/>
    <w:rsid w:val="00165640"/>
    <w:rsid w:val="00173351"/>
    <w:rsid w:val="00175A93"/>
    <w:rsid w:val="001831CD"/>
    <w:rsid w:val="00184314"/>
    <w:rsid w:val="00184762"/>
    <w:rsid w:val="001A2EAD"/>
    <w:rsid w:val="001A7DF0"/>
    <w:rsid w:val="001B607E"/>
    <w:rsid w:val="001B6FC8"/>
    <w:rsid w:val="001B7CE7"/>
    <w:rsid w:val="001C3C7F"/>
    <w:rsid w:val="001D2CC4"/>
    <w:rsid w:val="001E2DD6"/>
    <w:rsid w:val="001E4E1D"/>
    <w:rsid w:val="001E6327"/>
    <w:rsid w:val="001F0630"/>
    <w:rsid w:val="001F3F0F"/>
    <w:rsid w:val="001F6704"/>
    <w:rsid w:val="00200D11"/>
    <w:rsid w:val="002046CE"/>
    <w:rsid w:val="00214127"/>
    <w:rsid w:val="0021481F"/>
    <w:rsid w:val="00216DD1"/>
    <w:rsid w:val="002204D7"/>
    <w:rsid w:val="00237535"/>
    <w:rsid w:val="0023778C"/>
    <w:rsid w:val="00240260"/>
    <w:rsid w:val="00251FF8"/>
    <w:rsid w:val="00261D4D"/>
    <w:rsid w:val="002670EF"/>
    <w:rsid w:val="00272342"/>
    <w:rsid w:val="00275ED8"/>
    <w:rsid w:val="00282E60"/>
    <w:rsid w:val="00295450"/>
    <w:rsid w:val="00295E8C"/>
    <w:rsid w:val="002B0192"/>
    <w:rsid w:val="002B2DE7"/>
    <w:rsid w:val="002C03E3"/>
    <w:rsid w:val="002C1DDA"/>
    <w:rsid w:val="002C2221"/>
    <w:rsid w:val="002D4772"/>
    <w:rsid w:val="002D4ECB"/>
    <w:rsid w:val="002D6A5C"/>
    <w:rsid w:val="002D70A2"/>
    <w:rsid w:val="002E2C17"/>
    <w:rsid w:val="002E545D"/>
    <w:rsid w:val="002F0C04"/>
    <w:rsid w:val="002F4DE0"/>
    <w:rsid w:val="00305070"/>
    <w:rsid w:val="0033031D"/>
    <w:rsid w:val="00337966"/>
    <w:rsid w:val="00351775"/>
    <w:rsid w:val="00383E53"/>
    <w:rsid w:val="003861E2"/>
    <w:rsid w:val="00392C51"/>
    <w:rsid w:val="003A269A"/>
    <w:rsid w:val="003B26F0"/>
    <w:rsid w:val="003C402C"/>
    <w:rsid w:val="003C55EC"/>
    <w:rsid w:val="003D0A2D"/>
    <w:rsid w:val="003D439D"/>
    <w:rsid w:val="003E42CC"/>
    <w:rsid w:val="003E4A78"/>
    <w:rsid w:val="003E5D46"/>
    <w:rsid w:val="003E5FB0"/>
    <w:rsid w:val="00406667"/>
    <w:rsid w:val="00413F40"/>
    <w:rsid w:val="00425457"/>
    <w:rsid w:val="004261FA"/>
    <w:rsid w:val="00433B71"/>
    <w:rsid w:val="00434D5B"/>
    <w:rsid w:val="00435C42"/>
    <w:rsid w:val="00441324"/>
    <w:rsid w:val="00447CC1"/>
    <w:rsid w:val="00466685"/>
    <w:rsid w:val="00473317"/>
    <w:rsid w:val="0048191B"/>
    <w:rsid w:val="0049632A"/>
    <w:rsid w:val="0049759A"/>
    <w:rsid w:val="004A46E4"/>
    <w:rsid w:val="004A5617"/>
    <w:rsid w:val="004B17B1"/>
    <w:rsid w:val="004D59DE"/>
    <w:rsid w:val="004D68C1"/>
    <w:rsid w:val="00505AA4"/>
    <w:rsid w:val="00507004"/>
    <w:rsid w:val="00527E4F"/>
    <w:rsid w:val="00530E0B"/>
    <w:rsid w:val="00532D31"/>
    <w:rsid w:val="005423DF"/>
    <w:rsid w:val="005479DD"/>
    <w:rsid w:val="00553192"/>
    <w:rsid w:val="005601A8"/>
    <w:rsid w:val="005623E3"/>
    <w:rsid w:val="00565885"/>
    <w:rsid w:val="00571122"/>
    <w:rsid w:val="005814AD"/>
    <w:rsid w:val="005870AB"/>
    <w:rsid w:val="005969B2"/>
    <w:rsid w:val="005A0748"/>
    <w:rsid w:val="005A0DA4"/>
    <w:rsid w:val="005B3477"/>
    <w:rsid w:val="005B4BA4"/>
    <w:rsid w:val="005B4BCD"/>
    <w:rsid w:val="005C48D7"/>
    <w:rsid w:val="005F0996"/>
    <w:rsid w:val="005F198C"/>
    <w:rsid w:val="005F2EFB"/>
    <w:rsid w:val="005F2FAE"/>
    <w:rsid w:val="00605D18"/>
    <w:rsid w:val="00614D96"/>
    <w:rsid w:val="0062361A"/>
    <w:rsid w:val="00624B1A"/>
    <w:rsid w:val="0063183D"/>
    <w:rsid w:val="00635563"/>
    <w:rsid w:val="00635D15"/>
    <w:rsid w:val="0064268C"/>
    <w:rsid w:val="0064613D"/>
    <w:rsid w:val="006470C9"/>
    <w:rsid w:val="0065729D"/>
    <w:rsid w:val="00665DE8"/>
    <w:rsid w:val="00666607"/>
    <w:rsid w:val="00670C71"/>
    <w:rsid w:val="00670FB8"/>
    <w:rsid w:val="00671D56"/>
    <w:rsid w:val="00673916"/>
    <w:rsid w:val="0068074A"/>
    <w:rsid w:val="00681DED"/>
    <w:rsid w:val="006A0F03"/>
    <w:rsid w:val="006A2DA0"/>
    <w:rsid w:val="006A665F"/>
    <w:rsid w:val="006C19E8"/>
    <w:rsid w:val="006C6C2A"/>
    <w:rsid w:val="006D7E64"/>
    <w:rsid w:val="006E0F6F"/>
    <w:rsid w:val="006E17B5"/>
    <w:rsid w:val="006F6F2B"/>
    <w:rsid w:val="007119E0"/>
    <w:rsid w:val="00713CC2"/>
    <w:rsid w:val="007241E3"/>
    <w:rsid w:val="00734F38"/>
    <w:rsid w:val="00735815"/>
    <w:rsid w:val="00744A6B"/>
    <w:rsid w:val="007451B0"/>
    <w:rsid w:val="00750264"/>
    <w:rsid w:val="00753BFA"/>
    <w:rsid w:val="00754716"/>
    <w:rsid w:val="0076412F"/>
    <w:rsid w:val="007707E9"/>
    <w:rsid w:val="00771FA4"/>
    <w:rsid w:val="00780231"/>
    <w:rsid w:val="00784234"/>
    <w:rsid w:val="00786E87"/>
    <w:rsid w:val="007905A5"/>
    <w:rsid w:val="00792738"/>
    <w:rsid w:val="00792B65"/>
    <w:rsid w:val="007A31E8"/>
    <w:rsid w:val="007A7032"/>
    <w:rsid w:val="007B7D36"/>
    <w:rsid w:val="007C1791"/>
    <w:rsid w:val="007D622C"/>
    <w:rsid w:val="007D7652"/>
    <w:rsid w:val="007D7C71"/>
    <w:rsid w:val="007E6442"/>
    <w:rsid w:val="00805C70"/>
    <w:rsid w:val="00810910"/>
    <w:rsid w:val="00835F3A"/>
    <w:rsid w:val="00840233"/>
    <w:rsid w:val="00856B19"/>
    <w:rsid w:val="00863768"/>
    <w:rsid w:val="00867125"/>
    <w:rsid w:val="00874E46"/>
    <w:rsid w:val="008804B4"/>
    <w:rsid w:val="008861B9"/>
    <w:rsid w:val="0089148B"/>
    <w:rsid w:val="00895D38"/>
    <w:rsid w:val="008B4172"/>
    <w:rsid w:val="008C3746"/>
    <w:rsid w:val="008C6223"/>
    <w:rsid w:val="008D4B2F"/>
    <w:rsid w:val="008F03A5"/>
    <w:rsid w:val="008F2865"/>
    <w:rsid w:val="008F4FFB"/>
    <w:rsid w:val="00900E16"/>
    <w:rsid w:val="00902117"/>
    <w:rsid w:val="009128D9"/>
    <w:rsid w:val="00913E24"/>
    <w:rsid w:val="00930B84"/>
    <w:rsid w:val="00931219"/>
    <w:rsid w:val="00931418"/>
    <w:rsid w:val="0095314F"/>
    <w:rsid w:val="00954FF3"/>
    <w:rsid w:val="00960027"/>
    <w:rsid w:val="00963979"/>
    <w:rsid w:val="00966A88"/>
    <w:rsid w:val="0096777F"/>
    <w:rsid w:val="00970BD1"/>
    <w:rsid w:val="00972428"/>
    <w:rsid w:val="00975F84"/>
    <w:rsid w:val="009803A4"/>
    <w:rsid w:val="00980865"/>
    <w:rsid w:val="009857FE"/>
    <w:rsid w:val="00990164"/>
    <w:rsid w:val="00992DE8"/>
    <w:rsid w:val="00992E15"/>
    <w:rsid w:val="009A1BD8"/>
    <w:rsid w:val="009A7EE5"/>
    <w:rsid w:val="009B0F93"/>
    <w:rsid w:val="009C5C15"/>
    <w:rsid w:val="009C7FE6"/>
    <w:rsid w:val="009D00EB"/>
    <w:rsid w:val="009D01C5"/>
    <w:rsid w:val="009D4112"/>
    <w:rsid w:val="009D70AC"/>
    <w:rsid w:val="009E4D5F"/>
    <w:rsid w:val="009F2B44"/>
    <w:rsid w:val="00A01A34"/>
    <w:rsid w:val="00A30961"/>
    <w:rsid w:val="00A36AFE"/>
    <w:rsid w:val="00A46BC8"/>
    <w:rsid w:val="00A56102"/>
    <w:rsid w:val="00A625CE"/>
    <w:rsid w:val="00A65F71"/>
    <w:rsid w:val="00A67EAD"/>
    <w:rsid w:val="00A7011D"/>
    <w:rsid w:val="00A7226E"/>
    <w:rsid w:val="00A733A6"/>
    <w:rsid w:val="00A75D0C"/>
    <w:rsid w:val="00A82B98"/>
    <w:rsid w:val="00A86DC0"/>
    <w:rsid w:val="00A972C3"/>
    <w:rsid w:val="00AA691C"/>
    <w:rsid w:val="00AB68AA"/>
    <w:rsid w:val="00AB7EA0"/>
    <w:rsid w:val="00AE0E5C"/>
    <w:rsid w:val="00B0185A"/>
    <w:rsid w:val="00B1434C"/>
    <w:rsid w:val="00B14729"/>
    <w:rsid w:val="00B2071A"/>
    <w:rsid w:val="00B4185F"/>
    <w:rsid w:val="00B44802"/>
    <w:rsid w:val="00B60EE4"/>
    <w:rsid w:val="00B73B29"/>
    <w:rsid w:val="00B74590"/>
    <w:rsid w:val="00B76618"/>
    <w:rsid w:val="00B90B36"/>
    <w:rsid w:val="00B93220"/>
    <w:rsid w:val="00BC3212"/>
    <w:rsid w:val="00BC6D07"/>
    <w:rsid w:val="00BD1BF2"/>
    <w:rsid w:val="00BF04DE"/>
    <w:rsid w:val="00BF063B"/>
    <w:rsid w:val="00C1156C"/>
    <w:rsid w:val="00C50195"/>
    <w:rsid w:val="00C65CA7"/>
    <w:rsid w:val="00C71F27"/>
    <w:rsid w:val="00C80003"/>
    <w:rsid w:val="00C81D00"/>
    <w:rsid w:val="00CA3256"/>
    <w:rsid w:val="00CB662B"/>
    <w:rsid w:val="00CC47D8"/>
    <w:rsid w:val="00CC72D7"/>
    <w:rsid w:val="00CD0C79"/>
    <w:rsid w:val="00CD77CF"/>
    <w:rsid w:val="00D01F75"/>
    <w:rsid w:val="00D020F7"/>
    <w:rsid w:val="00D111C3"/>
    <w:rsid w:val="00D11B03"/>
    <w:rsid w:val="00D12BB9"/>
    <w:rsid w:val="00D22CB0"/>
    <w:rsid w:val="00D23144"/>
    <w:rsid w:val="00D24339"/>
    <w:rsid w:val="00D47120"/>
    <w:rsid w:val="00D54C0C"/>
    <w:rsid w:val="00D560BF"/>
    <w:rsid w:val="00D64EDB"/>
    <w:rsid w:val="00D86852"/>
    <w:rsid w:val="00D942A9"/>
    <w:rsid w:val="00D9739D"/>
    <w:rsid w:val="00DA39CC"/>
    <w:rsid w:val="00DA6A2E"/>
    <w:rsid w:val="00DA774F"/>
    <w:rsid w:val="00DB18B5"/>
    <w:rsid w:val="00DB73CE"/>
    <w:rsid w:val="00DC3C25"/>
    <w:rsid w:val="00DC69F3"/>
    <w:rsid w:val="00DD6B4B"/>
    <w:rsid w:val="00DE27F0"/>
    <w:rsid w:val="00DE6AD7"/>
    <w:rsid w:val="00DF0D94"/>
    <w:rsid w:val="00DF3E5E"/>
    <w:rsid w:val="00DF6EB1"/>
    <w:rsid w:val="00E040DE"/>
    <w:rsid w:val="00E043D5"/>
    <w:rsid w:val="00E30C32"/>
    <w:rsid w:val="00E317A3"/>
    <w:rsid w:val="00E32A47"/>
    <w:rsid w:val="00E44D54"/>
    <w:rsid w:val="00E46314"/>
    <w:rsid w:val="00E52426"/>
    <w:rsid w:val="00E55669"/>
    <w:rsid w:val="00E6191F"/>
    <w:rsid w:val="00E66D56"/>
    <w:rsid w:val="00E80C2B"/>
    <w:rsid w:val="00E94729"/>
    <w:rsid w:val="00EB7AE9"/>
    <w:rsid w:val="00EC3592"/>
    <w:rsid w:val="00ED7079"/>
    <w:rsid w:val="00EE03EC"/>
    <w:rsid w:val="00EE0DBC"/>
    <w:rsid w:val="00EE27A3"/>
    <w:rsid w:val="00EE4BEA"/>
    <w:rsid w:val="00EE6C22"/>
    <w:rsid w:val="00EF35E0"/>
    <w:rsid w:val="00EF5AB5"/>
    <w:rsid w:val="00EF6E82"/>
    <w:rsid w:val="00EF71DF"/>
    <w:rsid w:val="00F0369A"/>
    <w:rsid w:val="00F13FA5"/>
    <w:rsid w:val="00F224C6"/>
    <w:rsid w:val="00F307E2"/>
    <w:rsid w:val="00F32B86"/>
    <w:rsid w:val="00F424A6"/>
    <w:rsid w:val="00F45370"/>
    <w:rsid w:val="00F509CE"/>
    <w:rsid w:val="00F56DAA"/>
    <w:rsid w:val="00F85E23"/>
    <w:rsid w:val="00F85E95"/>
    <w:rsid w:val="00F87F75"/>
    <w:rsid w:val="00FA235D"/>
    <w:rsid w:val="00FA425B"/>
    <w:rsid w:val="00FB2BDF"/>
    <w:rsid w:val="00FC4572"/>
    <w:rsid w:val="00FC6DEC"/>
    <w:rsid w:val="00FD285C"/>
    <w:rsid w:val="00FD6DBE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2076D"/>
  <w15:docId w15:val="{21DB98C3-D840-4C94-BBFC-91F1360E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C71"/>
    <w:rPr>
      <w:sz w:val="24"/>
      <w:szCs w:val="24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95450"/>
    <w:pPr>
      <w:keepNext/>
      <w:ind w:right="-720"/>
      <w:outlineLvl w:val="4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95450"/>
    <w:rPr>
      <w:rFonts w:eastAsia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4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011D"/>
    <w:rPr>
      <w:rFonts w:cs="Times New Roman"/>
      <w:sz w:val="2"/>
      <w:lang w:val="es-ES_tradnl"/>
    </w:rPr>
  </w:style>
  <w:style w:type="character" w:customStyle="1" w:styleId="pseditboxdisponly">
    <w:name w:val="pseditbox_disponly"/>
    <w:basedOn w:val="DefaultParagraphFont"/>
    <w:uiPriority w:val="99"/>
    <w:rsid w:val="00295450"/>
    <w:rPr>
      <w:rFonts w:cs="Times New Roman"/>
    </w:rPr>
  </w:style>
  <w:style w:type="paragraph" w:styleId="ListParagraph">
    <w:name w:val="List Paragraph"/>
    <w:basedOn w:val="Normal"/>
    <w:uiPriority w:val="99"/>
    <w:qFormat/>
    <w:rsid w:val="001E2DD6"/>
    <w:pPr>
      <w:ind w:left="720"/>
      <w:contextualSpacing/>
    </w:pPr>
  </w:style>
  <w:style w:type="character" w:customStyle="1" w:styleId="papagetitle">
    <w:name w:val="papagetitle"/>
    <w:basedOn w:val="DefaultParagraphFont"/>
    <w:uiPriority w:val="99"/>
    <w:rsid w:val="00216DD1"/>
    <w:rPr>
      <w:rFonts w:cs="Times New Roman"/>
    </w:rPr>
  </w:style>
  <w:style w:type="character" w:customStyle="1" w:styleId="A15">
    <w:name w:val="A15"/>
    <w:uiPriority w:val="99"/>
    <w:rsid w:val="004B17B1"/>
    <w:rPr>
      <w:color w:val="221E1F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990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0164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locked/>
    <w:rsid w:val="00BD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CHECKLIST</vt:lpstr>
    </vt:vector>
  </TitlesOfParts>
  <Company>Universidad Interamericana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CHECKLIST</dc:title>
  <dc:creator>Vanessa</dc:creator>
  <cp:lastModifiedBy>Kathea Smith</cp:lastModifiedBy>
  <cp:revision>3</cp:revision>
  <cp:lastPrinted>2017-05-01T17:38:00Z</cp:lastPrinted>
  <dcterms:created xsi:type="dcterms:W3CDTF">2020-05-19T18:45:00Z</dcterms:created>
  <dcterms:modified xsi:type="dcterms:W3CDTF">2020-05-19T18:46:00Z</dcterms:modified>
</cp:coreProperties>
</file>