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46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72"/>
        <w:gridCol w:w="1606"/>
        <w:gridCol w:w="894"/>
        <w:gridCol w:w="298"/>
        <w:gridCol w:w="729"/>
        <w:gridCol w:w="773"/>
        <w:gridCol w:w="540"/>
        <w:gridCol w:w="568"/>
        <w:gridCol w:w="588"/>
        <w:gridCol w:w="90"/>
        <w:gridCol w:w="194"/>
        <w:gridCol w:w="1694"/>
      </w:tblGrid>
      <w:tr w:rsidR="00502196" w:rsidRPr="00A5324C" w14:paraId="55EBB0CB" w14:textId="77777777" w:rsidTr="005E53D0">
        <w:trPr>
          <w:trHeight w:val="265"/>
        </w:trPr>
        <w:tc>
          <w:tcPr>
            <w:tcW w:w="10846" w:type="dxa"/>
            <w:gridSpan w:val="12"/>
            <w:tcBorders>
              <w:top w:val="single" w:sz="2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14:paraId="013772F4" w14:textId="60EEA0EE" w:rsidR="00F82608" w:rsidRPr="00F82608" w:rsidRDefault="00F82608" w:rsidP="00F82608">
            <w:pPr>
              <w:pStyle w:val="HTMLPreformatted"/>
              <w:rPr>
                <w:rFonts w:asciiTheme="minorHAnsi" w:hAnsiTheme="minorHAnsi"/>
                <w:sz w:val="22"/>
                <w:szCs w:val="22"/>
              </w:rPr>
            </w:pPr>
            <w:r w:rsidRPr="00C65CA7">
              <w:rPr>
                <w:rFonts w:asciiTheme="minorHAnsi" w:hAnsiTheme="minorHAnsi"/>
                <w:b/>
                <w:sz w:val="22"/>
                <w:szCs w:val="22"/>
              </w:rPr>
              <w:t>PROGRAM CHECKLIST</w:t>
            </w:r>
            <w:r w:rsidRPr="00C65CA7">
              <w:rPr>
                <w:rFonts w:asciiTheme="minorHAnsi" w:hAnsiTheme="minorHAnsi"/>
                <w:b/>
                <w:sz w:val="22"/>
                <w:szCs w:val="22"/>
                <w:lang w:eastAsia="zh-CN"/>
              </w:rPr>
              <w:tab/>
            </w:r>
            <w:r w:rsidRPr="006470C9">
              <w:rPr>
                <w:rFonts w:asciiTheme="minorHAnsi" w:hAnsiTheme="minorHAnsi"/>
                <w:b/>
                <w:color w:val="FF0000"/>
                <w:sz w:val="22"/>
                <w:szCs w:val="22"/>
                <w:lang w:eastAsia="zh-CN"/>
              </w:rPr>
              <w:tab/>
            </w:r>
            <w:r>
              <w:rPr>
                <w:rFonts w:asciiTheme="minorHAnsi" w:hAnsiTheme="minorHAnsi"/>
                <w:b/>
                <w:sz w:val="22"/>
                <w:szCs w:val="22"/>
                <w:lang w:eastAsia="zh-CN"/>
              </w:rPr>
              <w:t xml:space="preserve">    </w:t>
            </w:r>
            <w:r w:rsidRPr="00C65CA7">
              <w:rPr>
                <w:rFonts w:asciiTheme="minorHAnsi" w:hAnsiTheme="minorHAnsi"/>
                <w:b/>
                <w:sz w:val="22"/>
                <w:szCs w:val="22"/>
                <w:lang w:eastAsia="zh-CN"/>
              </w:rPr>
              <w:t>Effective Fall 20</w:t>
            </w:r>
            <w:r w:rsidR="009E5F9B">
              <w:rPr>
                <w:rFonts w:asciiTheme="minorHAnsi" w:hAnsiTheme="minorHAnsi"/>
                <w:b/>
                <w:sz w:val="22"/>
                <w:szCs w:val="22"/>
                <w:lang w:eastAsia="zh-CN"/>
              </w:rPr>
              <w:t>20</w:t>
            </w:r>
            <w:r w:rsidRPr="00C65CA7">
              <w:rPr>
                <w:rFonts w:asciiTheme="minorHAnsi" w:hAnsiTheme="minorHAnsi"/>
                <w:b/>
                <w:sz w:val="22"/>
                <w:szCs w:val="22"/>
                <w:lang w:eastAsia="zh-CN"/>
              </w:rPr>
              <w:tab/>
            </w:r>
            <w:r w:rsidRPr="00C65CA7">
              <w:rPr>
                <w:rFonts w:asciiTheme="minorHAnsi" w:hAnsiTheme="minorHAnsi"/>
                <w:b/>
                <w:sz w:val="22"/>
                <w:szCs w:val="22"/>
                <w:lang w:eastAsia="zh-CN"/>
              </w:rPr>
              <w:tab/>
            </w:r>
            <w:r w:rsidRPr="00C65CA7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C65CA7">
              <w:rPr>
                <w:rFonts w:asciiTheme="minorHAnsi" w:hAnsiTheme="minorHAnsi"/>
                <w:b/>
                <w:sz w:val="16"/>
                <w:szCs w:val="16"/>
              </w:rPr>
              <w:instrText xml:space="preserve"> DATE \@ "M/d/yyyy" </w:instrText>
            </w:r>
            <w:r w:rsidRPr="00C65CA7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425A45">
              <w:rPr>
                <w:rFonts w:asciiTheme="minorHAnsi" w:hAnsiTheme="minorHAnsi"/>
                <w:b/>
                <w:noProof/>
                <w:sz w:val="16"/>
                <w:szCs w:val="16"/>
              </w:rPr>
              <w:t>5/19/2020</w:t>
            </w:r>
            <w:r w:rsidRPr="00C65CA7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</w:p>
          <w:p w14:paraId="4741BE3A" w14:textId="77777777" w:rsidR="00F82608" w:rsidRPr="00B73B29" w:rsidRDefault="00F82608" w:rsidP="00F82608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B.S. in Business Administration </w:t>
            </w:r>
            <w:r w:rsidRPr="00CF5CB5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Marketing Specialization</w:t>
            </w:r>
          </w:p>
          <w:tbl>
            <w:tblPr>
              <w:tblW w:w="109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10980"/>
            </w:tblGrid>
            <w:tr w:rsidR="00F82608" w:rsidRPr="00C65CA7" w14:paraId="61776262" w14:textId="77777777" w:rsidTr="00CE2BFB">
              <w:trPr>
                <w:trHeight w:val="175"/>
              </w:trPr>
              <w:tc>
                <w:tcPr>
                  <w:tcW w:w="10980" w:type="dxa"/>
                  <w:tcBorders>
                    <w:top w:val="single" w:sz="2" w:space="0" w:color="FFFFFF"/>
                    <w:left w:val="single" w:sz="2" w:space="0" w:color="FFFFFF"/>
                    <w:bottom w:val="single" w:sz="4" w:space="0" w:color="FFFFFF"/>
                    <w:right w:val="single" w:sz="2" w:space="0" w:color="FFFFFF"/>
                  </w:tcBorders>
                </w:tcPr>
                <w:p w14:paraId="402B8AC4" w14:textId="77777777" w:rsidR="00F82608" w:rsidRPr="00C65CA7" w:rsidRDefault="00F82608" w:rsidP="00F82608">
                  <w:pPr>
                    <w:pStyle w:val="HTMLPreformatted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Name:                                                          </w:t>
                  </w:r>
                  <w:r w:rsidRPr="00C65CA7">
                    <w:rPr>
                      <w:rFonts w:asciiTheme="minorHAnsi" w:hAnsiTheme="minorHAnsi"/>
                      <w:sz w:val="22"/>
                      <w:szCs w:val="22"/>
                    </w:rPr>
                    <w:t>Student ID Number: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                  Semester:  </w:t>
                  </w:r>
                </w:p>
              </w:tc>
            </w:tr>
          </w:tbl>
          <w:p w14:paraId="3C0639FF" w14:textId="77777777" w:rsidR="00F82608" w:rsidRPr="00A5324C" w:rsidRDefault="00F82608" w:rsidP="001C0A03">
            <w:pPr>
              <w:pStyle w:val="HTMLPreformatted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2196" w:rsidRPr="00A5324C" w14:paraId="3E4F4688" w14:textId="77777777" w:rsidTr="004B1E47">
        <w:trPr>
          <w:trHeight w:val="267"/>
        </w:trPr>
        <w:tc>
          <w:tcPr>
            <w:tcW w:w="4478" w:type="dxa"/>
            <w:gridSpan w:val="2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nil"/>
            </w:tcBorders>
            <w:shd w:val="clear" w:color="auto" w:fill="5C99BB"/>
            <w:vAlign w:val="center"/>
          </w:tcPr>
          <w:p w14:paraId="4DEA4EB0" w14:textId="77777777" w:rsidR="00502196" w:rsidRPr="00A5324C" w:rsidRDefault="00502196" w:rsidP="001C0A03">
            <w:pPr>
              <w:tabs>
                <w:tab w:val="left" w:pos="3843"/>
              </w:tabs>
              <w:rPr>
                <w:rFonts w:asciiTheme="minorHAnsi" w:hAnsiTheme="minorHAnsi"/>
                <w:b/>
                <w:color w:val="FFFFFF"/>
                <w:sz w:val="22"/>
                <w:szCs w:val="22"/>
                <w:lang w:val="en-US"/>
              </w:rPr>
            </w:pPr>
            <w:r w:rsidRPr="00A5324C">
              <w:rPr>
                <w:rFonts w:asciiTheme="minorHAnsi" w:hAnsiTheme="minorHAnsi"/>
                <w:b/>
                <w:color w:val="FFFFFF"/>
                <w:sz w:val="22"/>
                <w:szCs w:val="22"/>
                <w:lang w:val="en-US"/>
              </w:rPr>
              <w:t xml:space="preserve">       </w:t>
            </w:r>
          </w:p>
        </w:tc>
        <w:tc>
          <w:tcPr>
            <w:tcW w:w="1921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5C99BB"/>
            <w:vAlign w:val="center"/>
          </w:tcPr>
          <w:p w14:paraId="30D981D7" w14:textId="77777777" w:rsidR="00502196" w:rsidRPr="00A5324C" w:rsidRDefault="00502196" w:rsidP="001C0A03">
            <w:pPr>
              <w:tabs>
                <w:tab w:val="left" w:pos="3843"/>
              </w:tabs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  <w:lang w:val="en-US"/>
              </w:rPr>
            </w:pPr>
            <w:r w:rsidRPr="00A5324C">
              <w:rPr>
                <w:rFonts w:asciiTheme="minorHAnsi" w:hAnsiTheme="minorHAnsi"/>
                <w:b/>
                <w:color w:val="FFFFFF"/>
                <w:sz w:val="22"/>
                <w:szCs w:val="22"/>
                <w:lang w:val="en-US"/>
              </w:rPr>
              <w:t>UB Course</w:t>
            </w:r>
          </w:p>
        </w:tc>
        <w:tc>
          <w:tcPr>
            <w:tcW w:w="131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5C99BB"/>
            <w:vAlign w:val="center"/>
          </w:tcPr>
          <w:p w14:paraId="2356EF06" w14:textId="77777777" w:rsidR="00502196" w:rsidRPr="00A5324C" w:rsidRDefault="00502196" w:rsidP="001C0A03">
            <w:pPr>
              <w:tabs>
                <w:tab w:val="left" w:pos="3843"/>
              </w:tabs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  <w:lang w:val="en-US"/>
              </w:rPr>
            </w:pPr>
            <w:r w:rsidRPr="00A5324C">
              <w:rPr>
                <w:rFonts w:asciiTheme="minorHAnsi" w:hAnsiTheme="minorHAnsi"/>
                <w:b/>
                <w:color w:val="FFFFFF"/>
                <w:sz w:val="22"/>
                <w:szCs w:val="22"/>
                <w:lang w:val="en-US"/>
              </w:rPr>
              <w:t>Credits</w:t>
            </w:r>
          </w:p>
        </w:tc>
        <w:tc>
          <w:tcPr>
            <w:tcW w:w="1440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5C99BB"/>
            <w:vAlign w:val="center"/>
          </w:tcPr>
          <w:p w14:paraId="591C6B75" w14:textId="77777777" w:rsidR="00502196" w:rsidRPr="00A5324C" w:rsidRDefault="00502196" w:rsidP="001C0A03">
            <w:pPr>
              <w:tabs>
                <w:tab w:val="left" w:pos="3843"/>
              </w:tabs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  <w:lang w:val="en-US" w:eastAsia="zh-CN"/>
              </w:rPr>
            </w:pPr>
            <w:r w:rsidRPr="00A5324C">
              <w:rPr>
                <w:rFonts w:asciiTheme="minorHAnsi" w:hAnsiTheme="minorHAnsi"/>
                <w:b/>
                <w:color w:val="FFFFFF"/>
                <w:sz w:val="22"/>
                <w:szCs w:val="22"/>
                <w:lang w:val="en-US" w:eastAsia="zh-CN"/>
              </w:rPr>
              <w:t>Transferred</w:t>
            </w:r>
          </w:p>
        </w:tc>
        <w:tc>
          <w:tcPr>
            <w:tcW w:w="1694" w:type="dxa"/>
            <w:tcBorders>
              <w:top w:val="single" w:sz="4" w:space="0" w:color="FFFFFF"/>
              <w:left w:val="nil"/>
              <w:bottom w:val="single" w:sz="4" w:space="0" w:color="FFFFFF"/>
              <w:right w:val="single" w:sz="2" w:space="0" w:color="FFFFFF"/>
            </w:tcBorders>
            <w:shd w:val="clear" w:color="auto" w:fill="5C99BB"/>
            <w:vAlign w:val="center"/>
          </w:tcPr>
          <w:p w14:paraId="32533CC6" w14:textId="77777777" w:rsidR="00502196" w:rsidRPr="00A5324C" w:rsidRDefault="00502196" w:rsidP="001C0A03">
            <w:pPr>
              <w:tabs>
                <w:tab w:val="left" w:pos="3843"/>
              </w:tabs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  <w:lang w:val="en-US" w:eastAsia="zh-CN"/>
              </w:rPr>
            </w:pPr>
            <w:r w:rsidRPr="00A5324C">
              <w:rPr>
                <w:rFonts w:asciiTheme="minorHAnsi" w:hAnsiTheme="minorHAnsi"/>
                <w:b/>
                <w:color w:val="FFFFFF"/>
                <w:sz w:val="22"/>
                <w:szCs w:val="22"/>
                <w:lang w:val="en-US" w:eastAsia="zh-CN"/>
              </w:rPr>
              <w:t>UB</w:t>
            </w:r>
          </w:p>
        </w:tc>
      </w:tr>
      <w:tr w:rsidR="00502196" w:rsidRPr="00A5324C" w14:paraId="0F3325F4" w14:textId="77777777" w:rsidTr="005E53D0">
        <w:trPr>
          <w:trHeight w:val="224"/>
        </w:trPr>
        <w:tc>
          <w:tcPr>
            <w:tcW w:w="10846" w:type="dxa"/>
            <w:gridSpan w:val="12"/>
            <w:tcBorders>
              <w:top w:val="single" w:sz="4" w:space="0" w:color="99CCFF"/>
              <w:left w:val="single" w:sz="2" w:space="0" w:color="FFFFFF"/>
              <w:bottom w:val="single" w:sz="2" w:space="0" w:color="99CCFF"/>
              <w:right w:val="single" w:sz="2" w:space="0" w:color="FFFFFF"/>
            </w:tcBorders>
            <w:shd w:val="clear" w:color="auto" w:fill="DFE9F1"/>
            <w:vAlign w:val="center"/>
          </w:tcPr>
          <w:p w14:paraId="025197A4" w14:textId="77777777" w:rsidR="00502196" w:rsidRPr="00A5324C" w:rsidRDefault="00502196" w:rsidP="002A66E5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A5324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General Ed</w:t>
            </w:r>
            <w:r w:rsidR="002A66E5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ucation Requirements </w:t>
            </w:r>
            <w:r w:rsidR="002A66E5">
              <w:rPr>
                <w:rFonts w:ascii="Calibri" w:hAnsi="Calibri"/>
                <w:i/>
                <w:sz w:val="18"/>
                <w:szCs w:val="18"/>
                <w:lang w:val="en-US"/>
              </w:rPr>
              <w:t>(A Minimum of 38 gen ed credits are required. Non-business gen ed requirements are indicated below. Business core requirements satisfy an additional 15 credit hours of gen ed.)</w:t>
            </w:r>
          </w:p>
        </w:tc>
      </w:tr>
      <w:tr w:rsidR="005E53D0" w:rsidRPr="00A5324C" w14:paraId="7FE1C9AA" w14:textId="77777777" w:rsidTr="004B1E47">
        <w:trPr>
          <w:trHeight w:val="220"/>
        </w:trPr>
        <w:tc>
          <w:tcPr>
            <w:tcW w:w="5372" w:type="dxa"/>
            <w:gridSpan w:val="3"/>
            <w:tcBorders>
              <w:top w:val="single" w:sz="2" w:space="0" w:color="99CCFF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3843BE09" w14:textId="77777777" w:rsidR="005E53D0" w:rsidRPr="004367FE" w:rsidRDefault="005E53D0" w:rsidP="00FD4C30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4367FE">
              <w:rPr>
                <w:rFonts w:ascii="Calibri" w:hAnsi="Calibri"/>
                <w:sz w:val="16"/>
                <w:szCs w:val="16"/>
                <w:lang w:val="en-US"/>
              </w:rPr>
              <w:t>First-Year Seminar: Intro to Univ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.</w:t>
            </w:r>
            <w:r w:rsidRPr="004367FE">
              <w:rPr>
                <w:rFonts w:ascii="Calibri" w:hAnsi="Calibri"/>
                <w:sz w:val="16"/>
                <w:szCs w:val="16"/>
                <w:lang w:val="en-US"/>
              </w:rPr>
              <w:t xml:space="preserve"> Learning</w:t>
            </w:r>
            <w:r w:rsidR="00F82608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4367FE">
              <w:rPr>
                <w:rFonts w:ascii="Calibri" w:hAnsi="Calibri"/>
                <w:i/>
                <w:sz w:val="14"/>
                <w:szCs w:val="14"/>
                <w:lang w:val="en-US"/>
              </w:rPr>
              <w:t>(only for UB freshmen)</w:t>
            </w:r>
          </w:p>
        </w:tc>
        <w:tc>
          <w:tcPr>
            <w:tcW w:w="1800" w:type="dxa"/>
            <w:gridSpan w:val="3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DE3930" w14:textId="77777777" w:rsidR="005E53D0" w:rsidRPr="004367FE" w:rsidRDefault="005E53D0" w:rsidP="00FD4C30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4367FE">
              <w:rPr>
                <w:rFonts w:ascii="Calibri" w:hAnsi="Calibri"/>
                <w:sz w:val="16"/>
                <w:szCs w:val="16"/>
                <w:lang w:val="en-US"/>
              </w:rPr>
              <w:t>IDIS 101</w:t>
            </w:r>
          </w:p>
        </w:tc>
        <w:tc>
          <w:tcPr>
            <w:tcW w:w="540" w:type="dxa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4498B6" w14:textId="77777777" w:rsidR="005E53D0" w:rsidRPr="004367FE" w:rsidRDefault="005E53D0" w:rsidP="00FD4C30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4367FE">
              <w:rPr>
                <w:rFonts w:ascii="Calibri" w:hAnsi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1246" w:type="dxa"/>
            <w:gridSpan w:val="3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A379C0" w14:textId="77777777" w:rsidR="005E53D0" w:rsidRPr="004367FE" w:rsidRDefault="005E53D0" w:rsidP="00FD4C30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888" w:type="dxa"/>
            <w:gridSpan w:val="2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59828980" w14:textId="77777777" w:rsidR="005E53D0" w:rsidRPr="004367FE" w:rsidRDefault="005E53D0" w:rsidP="00FD4C30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8D3E00" w:rsidRPr="00A5324C" w14:paraId="1994B56A" w14:textId="77777777" w:rsidTr="004B1E47">
        <w:trPr>
          <w:trHeight w:val="220"/>
        </w:trPr>
        <w:tc>
          <w:tcPr>
            <w:tcW w:w="5372" w:type="dxa"/>
            <w:gridSpan w:val="3"/>
            <w:tcBorders>
              <w:top w:val="single" w:sz="2" w:space="0" w:color="99CCFF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14027A9E" w14:textId="77777777" w:rsidR="008D3E00" w:rsidRPr="00C65CA7" w:rsidRDefault="008D3E00" w:rsidP="00F8260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Introduction to Information Literacy </w:t>
            </w:r>
            <w:r>
              <w:rPr>
                <w:rFonts w:ascii="Calibri" w:hAnsi="Calibri"/>
                <w:i/>
                <w:sz w:val="14"/>
                <w:szCs w:val="14"/>
                <w:lang w:val="en-US"/>
              </w:rPr>
              <w:t>(only for UB freshmen)</w:t>
            </w:r>
          </w:p>
        </w:tc>
        <w:tc>
          <w:tcPr>
            <w:tcW w:w="1800" w:type="dxa"/>
            <w:gridSpan w:val="3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26BC9E" w14:textId="77777777" w:rsidR="008D3E00" w:rsidRPr="00C65CA7" w:rsidRDefault="008D3E00" w:rsidP="00F8260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INFO 110</w:t>
            </w:r>
          </w:p>
        </w:tc>
        <w:tc>
          <w:tcPr>
            <w:tcW w:w="540" w:type="dxa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1EBC3B" w14:textId="77777777" w:rsidR="008D3E00" w:rsidRPr="00D3067B" w:rsidRDefault="008D3E00" w:rsidP="00F82608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D3067B">
              <w:rPr>
                <w:rFonts w:asciiTheme="minorHAnsi" w:hAnsiTheme="minorHAnsi"/>
                <w:sz w:val="16"/>
                <w:szCs w:val="16"/>
                <w:lang w:val="en-US"/>
              </w:rPr>
              <w:t>3</w:t>
            </w:r>
          </w:p>
        </w:tc>
        <w:tc>
          <w:tcPr>
            <w:tcW w:w="1246" w:type="dxa"/>
            <w:gridSpan w:val="3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28248A" w14:textId="77777777" w:rsidR="008D3E00" w:rsidRPr="00A5324C" w:rsidRDefault="008D3E00" w:rsidP="00F82608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888" w:type="dxa"/>
            <w:gridSpan w:val="2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640E7468" w14:textId="77777777" w:rsidR="008D3E00" w:rsidRPr="00B018B1" w:rsidRDefault="008D3E00" w:rsidP="00F8260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F82608" w:rsidRPr="00A5324C" w14:paraId="1E70286F" w14:textId="77777777" w:rsidTr="004B1E47">
        <w:trPr>
          <w:trHeight w:val="220"/>
        </w:trPr>
        <w:tc>
          <w:tcPr>
            <w:tcW w:w="5372" w:type="dxa"/>
            <w:gridSpan w:val="3"/>
            <w:tcBorders>
              <w:top w:val="single" w:sz="2" w:space="0" w:color="99CCFF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7900721B" w14:textId="77777777" w:rsidR="00F82608" w:rsidRPr="00E11869" w:rsidRDefault="00F82608" w:rsidP="00F82608">
            <w:pPr>
              <w:rPr>
                <w:rFonts w:asciiTheme="minorHAnsi" w:hAnsiTheme="minorHAnsi"/>
                <w:color w:val="FF0000"/>
                <w:sz w:val="22"/>
                <w:szCs w:val="22"/>
                <w:vertAlign w:val="superscript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Arts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&amp; Humanities</w:t>
            </w:r>
            <w:r w:rsidRPr="00E11869"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>1</w:t>
            </w:r>
            <w:r w:rsidRPr="006F482A">
              <w:rPr>
                <w:rFonts w:asciiTheme="minorHAnsi" w:hAnsiTheme="minorHAnsi"/>
                <w:b/>
                <w:i/>
                <w:sz w:val="18"/>
                <w:szCs w:val="22"/>
                <w:lang w:val="en-US"/>
              </w:rPr>
              <w:t>(AH)</w:t>
            </w:r>
          </w:p>
        </w:tc>
        <w:tc>
          <w:tcPr>
            <w:tcW w:w="1800" w:type="dxa"/>
            <w:gridSpan w:val="3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266468" w14:textId="77777777" w:rsidR="00F82608" w:rsidRPr="00C65CA7" w:rsidRDefault="00F82608" w:rsidP="00F8260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E6A127" w14:textId="77777777" w:rsidR="00F82608" w:rsidRPr="00C65CA7" w:rsidRDefault="00F82608" w:rsidP="00F8260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246" w:type="dxa"/>
            <w:gridSpan w:val="3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C137ED" w14:textId="77777777" w:rsidR="00F82608" w:rsidRPr="00A5324C" w:rsidRDefault="00F82608" w:rsidP="00F82608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888" w:type="dxa"/>
            <w:gridSpan w:val="2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698B4202" w14:textId="77777777" w:rsidR="00F82608" w:rsidRPr="00B018B1" w:rsidRDefault="00F82608" w:rsidP="00F8260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F82608" w:rsidRPr="00A5324C" w14:paraId="3213D6A0" w14:textId="77777777" w:rsidTr="004B1E47">
        <w:trPr>
          <w:trHeight w:val="220"/>
        </w:trPr>
        <w:tc>
          <w:tcPr>
            <w:tcW w:w="5372" w:type="dxa"/>
            <w:gridSpan w:val="3"/>
            <w:tcBorders>
              <w:top w:val="single" w:sz="2" w:space="0" w:color="99CCFF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4FCBFEC5" w14:textId="77777777" w:rsidR="00F82608" w:rsidRPr="00C65CA7" w:rsidRDefault="00F82608" w:rsidP="00F8260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Arts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&amp; Humanities</w:t>
            </w:r>
            <w:r w:rsidRPr="00E11869"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>1</w:t>
            </w:r>
            <w:r w:rsidRPr="006F482A">
              <w:rPr>
                <w:rFonts w:asciiTheme="minorHAnsi" w:hAnsiTheme="minorHAnsi"/>
                <w:b/>
                <w:i/>
                <w:sz w:val="18"/>
                <w:szCs w:val="22"/>
                <w:lang w:val="en-US"/>
              </w:rPr>
              <w:t>(AH)</w:t>
            </w:r>
            <w:r w:rsidR="002A66E5">
              <w:rPr>
                <w:rFonts w:asciiTheme="minorHAnsi" w:hAnsiTheme="minorHAnsi"/>
                <w:i/>
                <w:sz w:val="18"/>
                <w:szCs w:val="22"/>
                <w:lang w:val="en-US"/>
              </w:rPr>
              <w:t xml:space="preserve"> </w:t>
            </w:r>
            <w:r w:rsidR="002A66E5" w:rsidRPr="00BC795F">
              <w:rPr>
                <w:rFonts w:asciiTheme="minorHAnsi" w:hAnsiTheme="minorHAnsi"/>
                <w:i/>
                <w:sz w:val="16"/>
                <w:szCs w:val="22"/>
                <w:lang w:val="en-US"/>
              </w:rPr>
              <w:t>(must be different discipline)</w:t>
            </w:r>
          </w:p>
        </w:tc>
        <w:tc>
          <w:tcPr>
            <w:tcW w:w="1800" w:type="dxa"/>
            <w:gridSpan w:val="3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F99A3D" w14:textId="77777777" w:rsidR="00F82608" w:rsidRPr="00C65CA7" w:rsidRDefault="00F82608" w:rsidP="00F8260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9F0BBA" w14:textId="77777777" w:rsidR="00F82608" w:rsidRDefault="00F82608" w:rsidP="00F8260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246" w:type="dxa"/>
            <w:gridSpan w:val="3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191D2" w14:textId="77777777" w:rsidR="00F82608" w:rsidRPr="00A5324C" w:rsidRDefault="00F82608" w:rsidP="00F82608">
            <w:pPr>
              <w:pStyle w:val="Heading5"/>
              <w:rPr>
                <w:rFonts w:asciiTheme="minorHAnsi" w:hAnsiTheme="minorHAnsi"/>
                <w:szCs w:val="22"/>
              </w:rPr>
            </w:pPr>
          </w:p>
        </w:tc>
        <w:tc>
          <w:tcPr>
            <w:tcW w:w="1888" w:type="dxa"/>
            <w:gridSpan w:val="2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0894086C" w14:textId="77777777" w:rsidR="00F82608" w:rsidRPr="00B018B1" w:rsidRDefault="00F82608" w:rsidP="00F8260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F82608" w:rsidRPr="00A5324C" w14:paraId="6EECCC51" w14:textId="77777777" w:rsidTr="004B1E47">
        <w:trPr>
          <w:trHeight w:val="208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3E1D853A" w14:textId="77777777" w:rsidR="00F82608" w:rsidRDefault="00F82608" w:rsidP="00F8260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Social &amp; Behavioral Sciences</w:t>
            </w:r>
            <w:r w:rsidRPr="00E11869"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>1</w:t>
            </w:r>
            <w:r w:rsidRPr="001B7876"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(</w:t>
            </w:r>
            <w:r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other than Econ</w:t>
            </w:r>
            <w:r w:rsidRPr="001B7876"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)</w:t>
            </w:r>
            <w:r w:rsidRPr="004B044E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</w:t>
            </w:r>
            <w:r w:rsidRPr="006F482A">
              <w:rPr>
                <w:rFonts w:asciiTheme="minorHAnsi" w:hAnsiTheme="minorHAnsi"/>
                <w:b/>
                <w:i/>
                <w:sz w:val="18"/>
                <w:szCs w:val="22"/>
                <w:lang w:val="en-US"/>
              </w:rPr>
              <w:t>(SBS)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8CD864" w14:textId="77777777" w:rsidR="00F82608" w:rsidRDefault="00F82608" w:rsidP="00F8260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563164" w14:textId="77777777" w:rsidR="00F82608" w:rsidRDefault="00F82608" w:rsidP="00F8260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2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1CAF4" w14:textId="77777777" w:rsidR="00F82608" w:rsidRPr="00A5324C" w:rsidRDefault="00F82608" w:rsidP="00F82608">
            <w:pPr>
              <w:ind w:right="-7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37C3D5C6" w14:textId="77777777" w:rsidR="00F82608" w:rsidRPr="00B018B1" w:rsidRDefault="00F82608" w:rsidP="00F8260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F82608" w:rsidRPr="00A5324C" w14:paraId="2BD56247" w14:textId="77777777" w:rsidTr="004B1E47">
        <w:trPr>
          <w:trHeight w:val="170"/>
        </w:trPr>
        <w:tc>
          <w:tcPr>
            <w:tcW w:w="5372" w:type="dxa"/>
            <w:gridSpan w:val="3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0D6732E5" w14:textId="77777777" w:rsidR="00F82608" w:rsidRPr="00E11869" w:rsidRDefault="00F82608" w:rsidP="00651206">
            <w:pPr>
              <w:rPr>
                <w:rFonts w:asciiTheme="minorHAnsi" w:hAnsiTheme="minorHAnsi"/>
                <w:b/>
                <w:sz w:val="22"/>
                <w:szCs w:val="22"/>
                <w:vertAlign w:val="superscript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Bio &amp; Physical Sciences</w:t>
            </w:r>
            <w:r w:rsidRPr="00E11869"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>1</w:t>
            </w:r>
            <w:r w:rsidR="00651206"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 xml:space="preserve"> </w:t>
            </w:r>
            <w:r w:rsidRPr="006F482A">
              <w:rPr>
                <w:rFonts w:asciiTheme="minorHAnsi" w:hAnsiTheme="minorHAnsi"/>
                <w:b/>
                <w:i/>
                <w:sz w:val="18"/>
                <w:szCs w:val="22"/>
                <w:lang w:val="en-US"/>
              </w:rPr>
              <w:t>(BPS)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82B38" w14:textId="77777777" w:rsidR="00F82608" w:rsidRPr="00C65CA7" w:rsidRDefault="00F82608" w:rsidP="00F8260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EEDBD" w14:textId="77777777" w:rsidR="00F82608" w:rsidRPr="00C65CA7" w:rsidRDefault="00F82608" w:rsidP="00F8260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36929" w14:textId="77777777" w:rsidR="00F82608" w:rsidRPr="00A5324C" w:rsidRDefault="00F82608" w:rsidP="00F82608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vAlign w:val="center"/>
          </w:tcPr>
          <w:p w14:paraId="155653B1" w14:textId="77777777" w:rsidR="00F82608" w:rsidRPr="00B018B1" w:rsidRDefault="00F82608" w:rsidP="00F82608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</w:tr>
      <w:tr w:rsidR="00F82608" w:rsidRPr="00A5324C" w14:paraId="4B4D2EEB" w14:textId="77777777" w:rsidTr="004B1E47">
        <w:trPr>
          <w:trHeight w:val="140"/>
        </w:trPr>
        <w:tc>
          <w:tcPr>
            <w:tcW w:w="5372" w:type="dxa"/>
            <w:gridSpan w:val="3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34280161" w14:textId="77777777" w:rsidR="00F82608" w:rsidRPr="00E11869" w:rsidRDefault="00F82608" w:rsidP="00651206">
            <w:pPr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Bio &amp; Physical Sciences</w:t>
            </w: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1B7876"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(with lab)</w:t>
            </w:r>
            <w:r w:rsidRPr="00E11869"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>1</w:t>
            </w:r>
            <w:r w:rsidR="00651206"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 xml:space="preserve"> </w:t>
            </w:r>
            <w:r w:rsidRPr="006F482A">
              <w:rPr>
                <w:rFonts w:asciiTheme="minorHAnsi" w:hAnsiTheme="minorHAnsi"/>
                <w:b/>
                <w:i/>
                <w:sz w:val="18"/>
                <w:szCs w:val="22"/>
                <w:lang w:val="en-US"/>
              </w:rPr>
              <w:t>(BPSL)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9B9EE" w14:textId="77777777" w:rsidR="00F82608" w:rsidRPr="00C65CA7" w:rsidRDefault="00F82608" w:rsidP="00F8260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EDB8B" w14:textId="77777777" w:rsidR="00F82608" w:rsidRPr="00C65CA7" w:rsidRDefault="00F82608" w:rsidP="00F8260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3-</w:t>
            </w: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358A" w14:textId="77777777" w:rsidR="00F82608" w:rsidRPr="00A5324C" w:rsidRDefault="00F82608" w:rsidP="00F82608">
            <w:pPr>
              <w:pStyle w:val="Heading5"/>
              <w:rPr>
                <w:rFonts w:asciiTheme="minorHAnsi" w:hAnsiTheme="minorHAnsi"/>
                <w:szCs w:val="22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vAlign w:val="center"/>
          </w:tcPr>
          <w:p w14:paraId="1B37EB5E" w14:textId="77777777" w:rsidR="00F82608" w:rsidRPr="00B018B1" w:rsidRDefault="00F82608" w:rsidP="00F8260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F82608" w:rsidRPr="00A5324C" w14:paraId="38995D0C" w14:textId="77777777" w:rsidTr="004B1E47">
        <w:trPr>
          <w:trHeight w:val="278"/>
        </w:trPr>
        <w:tc>
          <w:tcPr>
            <w:tcW w:w="5372" w:type="dxa"/>
            <w:gridSpan w:val="3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6B0DC8EE" w14:textId="77777777" w:rsidR="00F82608" w:rsidRDefault="00F82608" w:rsidP="00F8260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English Composition </w:t>
            </w:r>
            <w:r w:rsidRPr="006F482A">
              <w:rPr>
                <w:rFonts w:asciiTheme="minorHAnsi" w:hAnsiTheme="minorHAnsi"/>
                <w:b/>
                <w:i/>
                <w:sz w:val="18"/>
                <w:szCs w:val="22"/>
                <w:lang w:val="en-US"/>
              </w:rPr>
              <w:t>(COMP)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25151" w14:textId="77777777" w:rsidR="00F82608" w:rsidRPr="00C65CA7" w:rsidRDefault="00F82608" w:rsidP="00F8260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WRIT 101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657D6" w14:textId="77777777" w:rsidR="00F82608" w:rsidRDefault="00F82608" w:rsidP="00F8260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6431" w14:textId="77777777" w:rsidR="00F82608" w:rsidRPr="00A5324C" w:rsidRDefault="00F82608" w:rsidP="00F82608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vAlign w:val="center"/>
          </w:tcPr>
          <w:p w14:paraId="2A346F2A" w14:textId="77777777" w:rsidR="00F82608" w:rsidRPr="00B018B1" w:rsidRDefault="00F82608" w:rsidP="00F8260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4B1E47" w:rsidRPr="00A5324C" w14:paraId="251E1AEE" w14:textId="77777777" w:rsidTr="004B1E47">
        <w:trPr>
          <w:trHeight w:val="261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6E937770" w14:textId="77777777" w:rsidR="004B1E47" w:rsidRPr="00C65CA7" w:rsidRDefault="004B1E47" w:rsidP="004B1E4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Upper-Division Ethics </w:t>
            </w:r>
            <w:r>
              <w:rPr>
                <w:rFonts w:asciiTheme="minorHAnsi" w:hAnsiTheme="minorHAnsi"/>
                <w:b/>
                <w:i/>
                <w:sz w:val="18"/>
                <w:szCs w:val="22"/>
                <w:lang w:val="en-US"/>
              </w:rPr>
              <w:t>(AHE)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59FAFA" w14:textId="77777777" w:rsidR="004B1E47" w:rsidRPr="00C65CA7" w:rsidRDefault="004B1E47" w:rsidP="004B1E4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IDIS 302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FE02E3" w14:textId="77777777" w:rsidR="004B1E47" w:rsidRDefault="004B1E47" w:rsidP="004B1E4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99CCFF"/>
              <w:right w:val="single" w:sz="4" w:space="0" w:color="auto"/>
            </w:tcBorders>
            <w:vAlign w:val="center"/>
          </w:tcPr>
          <w:p w14:paraId="23C1B5E7" w14:textId="77777777" w:rsidR="004B1E47" w:rsidRPr="00A5324C" w:rsidRDefault="004B1E47" w:rsidP="004B1E47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9CCFF"/>
              <w:right w:val="single" w:sz="2" w:space="0" w:color="FFFFFF"/>
            </w:tcBorders>
            <w:vAlign w:val="center"/>
          </w:tcPr>
          <w:p w14:paraId="596C26EC" w14:textId="77777777" w:rsidR="004B1E47" w:rsidRPr="00B018B1" w:rsidRDefault="004B1E47" w:rsidP="004B1E47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</w:tr>
      <w:tr w:rsidR="004B1E47" w:rsidRPr="00A5324C" w14:paraId="2E085983" w14:textId="77777777" w:rsidTr="004B1E47">
        <w:trPr>
          <w:trHeight w:val="261"/>
        </w:trPr>
        <w:tc>
          <w:tcPr>
            <w:tcW w:w="5372" w:type="dxa"/>
            <w:gridSpan w:val="3"/>
            <w:tcBorders>
              <w:top w:val="single" w:sz="4" w:space="0" w:color="auto"/>
              <w:left w:val="single" w:sz="2" w:space="0" w:color="FFFFFF"/>
              <w:bottom w:val="single" w:sz="4" w:space="0" w:color="99CCFF"/>
              <w:right w:val="single" w:sz="4" w:space="0" w:color="auto"/>
            </w:tcBorders>
            <w:vAlign w:val="center"/>
          </w:tcPr>
          <w:p w14:paraId="0EFBE538" w14:textId="77777777" w:rsidR="004B1E47" w:rsidRDefault="004B1E47" w:rsidP="004B1E4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Upper-Division Writing </w:t>
            </w:r>
            <w:r w:rsidRPr="006F482A">
              <w:rPr>
                <w:rFonts w:asciiTheme="minorHAnsi" w:hAnsiTheme="minorHAnsi"/>
                <w:b/>
                <w:i/>
                <w:sz w:val="18"/>
                <w:szCs w:val="22"/>
                <w:lang w:val="en-US"/>
              </w:rPr>
              <w:t>(UCOMP)</w:t>
            </w:r>
            <w:r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 xml:space="preserve"> </w:t>
            </w:r>
            <w:r w:rsidRPr="00BC795F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(placement test required)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14:paraId="70955721" w14:textId="77777777" w:rsidR="004B1E47" w:rsidRPr="00C65CA7" w:rsidRDefault="004B1E47" w:rsidP="004B1E4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WRIT 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14:paraId="2C3C7943" w14:textId="77777777" w:rsidR="004B1E47" w:rsidRDefault="004B1E47" w:rsidP="004B1E4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99CCFF"/>
              <w:right w:val="single" w:sz="4" w:space="0" w:color="auto"/>
            </w:tcBorders>
            <w:vAlign w:val="center"/>
          </w:tcPr>
          <w:p w14:paraId="2704C4F3" w14:textId="77777777" w:rsidR="004B1E47" w:rsidRPr="00A5324C" w:rsidRDefault="004B1E47" w:rsidP="004B1E47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9CCFF"/>
              <w:right w:val="single" w:sz="2" w:space="0" w:color="FFFFFF"/>
            </w:tcBorders>
            <w:vAlign w:val="center"/>
          </w:tcPr>
          <w:p w14:paraId="7D046E4C" w14:textId="77777777" w:rsidR="004B1E47" w:rsidRPr="00B018B1" w:rsidRDefault="004B1E47" w:rsidP="004B1E47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</w:tr>
      <w:tr w:rsidR="004B1E47" w:rsidRPr="00A5324C" w14:paraId="7DCAD97E" w14:textId="77777777" w:rsidTr="005E53D0">
        <w:trPr>
          <w:trHeight w:val="98"/>
        </w:trPr>
        <w:tc>
          <w:tcPr>
            <w:tcW w:w="10846" w:type="dxa"/>
            <w:gridSpan w:val="12"/>
            <w:tcBorders>
              <w:top w:val="single" w:sz="4" w:space="0" w:color="99CCFF"/>
              <w:left w:val="single" w:sz="2" w:space="0" w:color="FFFFFF"/>
              <w:bottom w:val="single" w:sz="4" w:space="0" w:color="99CCFF"/>
              <w:right w:val="single" w:sz="2" w:space="0" w:color="FFFFFF"/>
            </w:tcBorders>
            <w:shd w:val="clear" w:color="auto" w:fill="B1CBDF"/>
            <w:vAlign w:val="center"/>
          </w:tcPr>
          <w:p w14:paraId="115ED2D4" w14:textId="77777777" w:rsidR="004B1E47" w:rsidRPr="00B018B1" w:rsidRDefault="004B1E47" w:rsidP="004B1E47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B018B1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BUSINESS REQUIREMENTS                        </w:t>
            </w:r>
          </w:p>
        </w:tc>
      </w:tr>
      <w:tr w:rsidR="004B1E47" w:rsidRPr="00A5324C" w14:paraId="1C114451" w14:textId="77777777" w:rsidTr="005E53D0">
        <w:trPr>
          <w:trHeight w:val="116"/>
        </w:trPr>
        <w:tc>
          <w:tcPr>
            <w:tcW w:w="10846" w:type="dxa"/>
            <w:gridSpan w:val="12"/>
            <w:tcBorders>
              <w:top w:val="single" w:sz="4" w:space="0" w:color="99CCFF"/>
              <w:left w:val="single" w:sz="2" w:space="0" w:color="FFFFFF"/>
              <w:bottom w:val="single" w:sz="4" w:space="0" w:color="99CCFF"/>
              <w:right w:val="single" w:sz="2" w:space="0" w:color="FFFFFF"/>
            </w:tcBorders>
            <w:shd w:val="clear" w:color="auto" w:fill="DFE9F1"/>
            <w:vAlign w:val="center"/>
          </w:tcPr>
          <w:p w14:paraId="6A06A5BD" w14:textId="77777777" w:rsidR="004B1E47" w:rsidRPr="00B018B1" w:rsidRDefault="004B1E47" w:rsidP="004B1E47">
            <w:pPr>
              <w:rPr>
                <w:rFonts w:asciiTheme="minorHAnsi" w:eastAsia="PMingLiU" w:hAnsiTheme="minorHAnsi"/>
                <w:b/>
                <w:sz w:val="22"/>
                <w:szCs w:val="22"/>
                <w:lang w:val="en-US" w:eastAsia="zh-TW"/>
              </w:rPr>
            </w:pPr>
            <w:r w:rsidRPr="00B018B1">
              <w:rPr>
                <w:rFonts w:asciiTheme="minorHAnsi" w:eastAsia="PMingLiU" w:hAnsiTheme="minorHAnsi"/>
                <w:b/>
                <w:sz w:val="22"/>
                <w:szCs w:val="22"/>
                <w:lang w:val="en-US" w:eastAsia="zh-TW"/>
              </w:rPr>
              <w:t xml:space="preserve">Lower-Division Business Core                   </w:t>
            </w:r>
            <w:r w:rsidRPr="00B018B1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(24 Credits)</w:t>
            </w:r>
          </w:p>
        </w:tc>
      </w:tr>
      <w:tr w:rsidR="004B1E47" w:rsidRPr="00A5324C" w14:paraId="30F3B9C1" w14:textId="77777777" w:rsidTr="004B1E47">
        <w:trPr>
          <w:trHeight w:val="260"/>
        </w:trPr>
        <w:tc>
          <w:tcPr>
            <w:tcW w:w="5372" w:type="dxa"/>
            <w:gridSpan w:val="3"/>
            <w:tcBorders>
              <w:top w:val="single" w:sz="4" w:space="0" w:color="99CCFF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5D76862E" w14:textId="77777777" w:rsidR="004B1E47" w:rsidRPr="00C65CA7" w:rsidRDefault="004B1E47" w:rsidP="004B1E4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Introduction to Financial Accounting</w:t>
            </w:r>
          </w:p>
        </w:tc>
        <w:tc>
          <w:tcPr>
            <w:tcW w:w="1800" w:type="dxa"/>
            <w:gridSpan w:val="3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0679BD" w14:textId="77777777" w:rsidR="004B1E47" w:rsidRPr="00C65CA7" w:rsidRDefault="004B1E47" w:rsidP="004B1E4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ACCT 201</w:t>
            </w:r>
          </w:p>
        </w:tc>
        <w:tc>
          <w:tcPr>
            <w:tcW w:w="540" w:type="dxa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791822" w14:textId="77777777" w:rsidR="004B1E47" w:rsidRPr="00C65CA7" w:rsidRDefault="004B1E47" w:rsidP="004B1E4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246" w:type="dxa"/>
            <w:gridSpan w:val="3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FAD56" w14:textId="77777777" w:rsidR="004B1E47" w:rsidRPr="00A5324C" w:rsidRDefault="004B1E47" w:rsidP="004B1E47">
            <w:pPr>
              <w:pStyle w:val="Heading5"/>
              <w:rPr>
                <w:rFonts w:asciiTheme="minorHAnsi" w:hAnsiTheme="minorHAnsi"/>
                <w:szCs w:val="22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76C9A60A" w14:textId="77777777" w:rsidR="004B1E47" w:rsidRPr="00B018B1" w:rsidRDefault="004B1E47" w:rsidP="004B1E4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4B1E47" w:rsidRPr="00A5324C" w14:paraId="71BB1BBA" w14:textId="77777777" w:rsidTr="004B1E47">
        <w:trPr>
          <w:trHeight w:val="203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1129FF27" w14:textId="77777777" w:rsidR="004B1E47" w:rsidRPr="00C65CA7" w:rsidRDefault="004B1E47" w:rsidP="004B1E4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Introduction to Managerial Accounting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2E2D13" w14:textId="77777777" w:rsidR="004B1E47" w:rsidRPr="00C65CA7" w:rsidRDefault="004B1E47" w:rsidP="004B1E4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ACCT 202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83E454" w14:textId="77777777" w:rsidR="004B1E47" w:rsidRPr="00C65CA7" w:rsidRDefault="004B1E47" w:rsidP="004B1E4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2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B4DB8" w14:textId="77777777" w:rsidR="004B1E47" w:rsidRPr="00A5324C" w:rsidRDefault="004B1E47" w:rsidP="004B1E47">
            <w:pPr>
              <w:ind w:right="-7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33417891" w14:textId="77777777" w:rsidR="004B1E47" w:rsidRPr="00B018B1" w:rsidRDefault="004B1E47" w:rsidP="004B1E4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4B1E47" w:rsidRPr="00A5324C" w14:paraId="06F32D48" w14:textId="77777777" w:rsidTr="004B1E47">
        <w:trPr>
          <w:trHeight w:val="184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3223B298" w14:textId="77777777" w:rsidR="004B1E47" w:rsidRPr="00C65CA7" w:rsidRDefault="004B1E47" w:rsidP="004B1E4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Business Law I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874D28" w14:textId="77777777" w:rsidR="004B1E47" w:rsidRPr="00C65CA7" w:rsidRDefault="004B1E47" w:rsidP="004B1E4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BULA 151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A7CC80" w14:textId="77777777" w:rsidR="004B1E47" w:rsidRPr="00C65CA7" w:rsidRDefault="004B1E47" w:rsidP="004B1E4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2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D2398" w14:textId="77777777" w:rsidR="004B1E47" w:rsidRPr="00A5324C" w:rsidRDefault="004B1E47" w:rsidP="004B1E47">
            <w:pPr>
              <w:pStyle w:val="Heading5"/>
              <w:rPr>
                <w:rFonts w:asciiTheme="minorHAnsi" w:hAnsiTheme="minorHAnsi"/>
                <w:szCs w:val="22"/>
              </w:rPr>
            </w:pPr>
          </w:p>
        </w:tc>
        <w:tc>
          <w:tcPr>
            <w:tcW w:w="1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0F2B3093" w14:textId="77777777" w:rsidR="004B1E47" w:rsidRPr="00B018B1" w:rsidRDefault="004B1E47" w:rsidP="004B1E4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4B1E47" w:rsidRPr="00A5324C" w14:paraId="61E60D29" w14:textId="77777777" w:rsidTr="004B1E47">
        <w:trPr>
          <w:trHeight w:val="154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3A1CC746" w14:textId="77777777" w:rsidR="004B1E47" w:rsidRPr="00C65CA7" w:rsidRDefault="004B1E47" w:rsidP="004B1E4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018B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Oral Communications </w:t>
            </w:r>
            <w:r w:rsidRPr="00B018B1"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(ELECGE)</w:t>
            </w:r>
            <w:r w:rsidRPr="00B018B1"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 xml:space="preserve">2  </w:t>
            </w:r>
            <w:r w:rsidRPr="00B018B1">
              <w:rPr>
                <w:rStyle w:val="A15"/>
                <w:rFonts w:asciiTheme="minorHAnsi" w:hAnsiTheme="minorHAnsi" w:cs="Meta Normal"/>
                <w:b/>
                <w:i/>
                <w:sz w:val="18"/>
                <w:szCs w:val="18"/>
                <w:lang w:val="en-US"/>
              </w:rPr>
              <w:t>(GR-OC)</w:t>
            </w:r>
            <w:r w:rsidRPr="00B018B1">
              <w:rPr>
                <w:rStyle w:val="A15"/>
                <w:rFonts w:asciiTheme="minorHAnsi" w:hAnsiTheme="minorHAnsi" w:cs="Meta Normal"/>
                <w:b/>
                <w:color w:val="FF0000"/>
                <w:sz w:val="22"/>
                <w:szCs w:val="22"/>
                <w:vertAlign w:val="superscript"/>
                <w:lang w:val="en-US"/>
              </w:rPr>
              <w:t>3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 xml:space="preserve">    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59108" w14:textId="77777777" w:rsidR="004B1E47" w:rsidRPr="00C65CA7" w:rsidRDefault="004B1E47" w:rsidP="004B1E4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CMAT 201</w:t>
            </w:r>
            <w:r>
              <w:rPr>
                <w:rFonts w:asciiTheme="minorHAnsi" w:hAnsiTheme="minorHAnsi"/>
                <w:sz w:val="22"/>
                <w:szCs w:val="22"/>
                <w:lang w:val="en-US" w:eastAsia="zh-CN"/>
              </w:rPr>
              <w:t xml:space="preserve"> or </w:t>
            </w: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303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69E07C" w14:textId="77777777" w:rsidR="004B1E47" w:rsidRPr="00C65CA7" w:rsidRDefault="004B1E47" w:rsidP="004B1E4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2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5C332" w14:textId="77777777" w:rsidR="004B1E47" w:rsidRPr="00A5324C" w:rsidRDefault="004B1E47" w:rsidP="004B1E47">
            <w:pPr>
              <w:ind w:right="-7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32AE4050" w14:textId="77777777" w:rsidR="004B1E47" w:rsidRPr="00B018B1" w:rsidRDefault="004B1E47" w:rsidP="004B1E4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4B1E47" w:rsidRPr="00A5324C" w14:paraId="276060BA" w14:textId="77777777" w:rsidTr="004B1E47">
        <w:trPr>
          <w:trHeight w:val="222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5193BE67" w14:textId="77777777" w:rsidR="004B1E47" w:rsidRPr="00C65CA7" w:rsidRDefault="004B1E47" w:rsidP="004B1E4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The Economic Way of Thinking </w:t>
            </w:r>
            <w:r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(SBS</w:t>
            </w:r>
            <w:r w:rsidRPr="00FB39BE"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)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FC4D76" w14:textId="77777777" w:rsidR="004B1E47" w:rsidRPr="00C65CA7" w:rsidRDefault="004B1E47" w:rsidP="004B1E4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ECON 200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346BC2" w14:textId="77777777" w:rsidR="004B1E47" w:rsidRPr="00C65CA7" w:rsidRDefault="004B1E47" w:rsidP="004B1E4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2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69452" w14:textId="77777777" w:rsidR="004B1E47" w:rsidRPr="00A5324C" w:rsidRDefault="004B1E47" w:rsidP="004B1E47">
            <w:pPr>
              <w:ind w:right="-7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6C44D305" w14:textId="77777777" w:rsidR="004B1E47" w:rsidRPr="00B018B1" w:rsidRDefault="004B1E47" w:rsidP="004B1E4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4B1E47" w:rsidRPr="00A5324C" w14:paraId="3F215DAB" w14:textId="77777777" w:rsidTr="004B1E47">
        <w:trPr>
          <w:trHeight w:val="281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376B876D" w14:textId="77777777" w:rsidR="004B1E47" w:rsidRPr="00C65CA7" w:rsidRDefault="004B1E47" w:rsidP="004B1E4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College Algebra </w:t>
            </w:r>
            <w:r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(MA/ELECGE</w:t>
            </w:r>
            <w:r w:rsidRPr="00FB39BE"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)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33741DB" w14:textId="77777777" w:rsidR="004B1E47" w:rsidRPr="00C65CA7" w:rsidRDefault="004B1E47" w:rsidP="004B1E4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MATH 111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9E63F8E" w14:textId="77777777" w:rsidR="004B1E47" w:rsidRPr="00C65CA7" w:rsidRDefault="004B1E47" w:rsidP="004B1E4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2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111FD" w14:textId="77777777" w:rsidR="004B1E47" w:rsidRPr="00A5324C" w:rsidRDefault="004B1E47" w:rsidP="004B1E47">
            <w:pPr>
              <w:pStyle w:val="Heading5"/>
              <w:rPr>
                <w:rFonts w:asciiTheme="minorHAnsi" w:hAnsiTheme="minorHAnsi"/>
                <w:szCs w:val="22"/>
              </w:rPr>
            </w:pPr>
          </w:p>
        </w:tc>
        <w:tc>
          <w:tcPr>
            <w:tcW w:w="1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2CBBE3DD" w14:textId="77777777" w:rsidR="004B1E47" w:rsidRPr="00B018B1" w:rsidRDefault="004B1E47" w:rsidP="004B1E4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4B1E47" w:rsidRPr="00A5324C" w14:paraId="361DFE62" w14:textId="77777777" w:rsidTr="004B1E47">
        <w:trPr>
          <w:trHeight w:val="164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99CCFF"/>
              <w:right w:val="single" w:sz="2" w:space="0" w:color="auto"/>
            </w:tcBorders>
            <w:vAlign w:val="center"/>
          </w:tcPr>
          <w:p w14:paraId="7E132E6D" w14:textId="77777777" w:rsidR="004B1E47" w:rsidRPr="00C65CA7" w:rsidRDefault="004B1E47" w:rsidP="004B1E4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Introductory Statistics </w:t>
            </w:r>
            <w:r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(MA/ELECGE</w:t>
            </w:r>
            <w:r w:rsidRPr="00FB39BE"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)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auto"/>
            </w:tcBorders>
            <w:vAlign w:val="center"/>
          </w:tcPr>
          <w:p w14:paraId="40E90C79" w14:textId="77777777" w:rsidR="004B1E47" w:rsidRPr="00C65CA7" w:rsidRDefault="004B1E47" w:rsidP="004B1E4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MATH 115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auto"/>
            </w:tcBorders>
            <w:vAlign w:val="center"/>
          </w:tcPr>
          <w:p w14:paraId="479067FB" w14:textId="77777777" w:rsidR="004B1E47" w:rsidRPr="00C65CA7" w:rsidRDefault="004B1E47" w:rsidP="004B1E4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2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auto"/>
            </w:tcBorders>
            <w:vAlign w:val="center"/>
          </w:tcPr>
          <w:p w14:paraId="09F1E2DA" w14:textId="77777777" w:rsidR="004B1E47" w:rsidRPr="00A5324C" w:rsidRDefault="004B1E47" w:rsidP="004B1E47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FFFFFF"/>
            </w:tcBorders>
            <w:vAlign w:val="center"/>
          </w:tcPr>
          <w:p w14:paraId="1F98706E" w14:textId="77777777" w:rsidR="004B1E47" w:rsidRPr="00B018B1" w:rsidRDefault="004B1E47" w:rsidP="004B1E4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4B1E47" w:rsidRPr="00A5324C" w14:paraId="1FF2D9FA" w14:textId="77777777" w:rsidTr="004B1E47">
        <w:trPr>
          <w:trHeight w:val="164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99CCFF"/>
              <w:right w:val="single" w:sz="2" w:space="0" w:color="auto"/>
            </w:tcBorders>
            <w:vAlign w:val="center"/>
          </w:tcPr>
          <w:p w14:paraId="37B4C7F3" w14:textId="77777777" w:rsidR="004B1E47" w:rsidRPr="00C65CA7" w:rsidRDefault="004B1E47" w:rsidP="004B1E4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eastAsia="Arial Unicode MS" w:hAnsiTheme="minorHAnsi" w:cs="Arial"/>
                <w:sz w:val="22"/>
                <w:szCs w:val="22"/>
                <w:lang w:val="en-US"/>
              </w:rPr>
              <w:t>Statistical Data Analysis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auto"/>
            </w:tcBorders>
            <w:vAlign w:val="center"/>
          </w:tcPr>
          <w:p w14:paraId="2D6780A8" w14:textId="77777777" w:rsidR="004B1E47" w:rsidRPr="00C65CA7" w:rsidRDefault="004B1E47" w:rsidP="004B1E47">
            <w:pPr>
              <w:rPr>
                <w:rFonts w:asciiTheme="minorHAnsi" w:eastAsia="PMingLiU" w:hAnsiTheme="minorHAnsi"/>
                <w:sz w:val="22"/>
                <w:szCs w:val="22"/>
                <w:lang w:val="en-US" w:eastAsia="zh-TW"/>
              </w:rPr>
            </w:pPr>
            <w:r w:rsidRPr="00C65CA7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 xml:space="preserve">OPRE </w:t>
            </w:r>
            <w:r w:rsidRPr="00C65CA7">
              <w:rPr>
                <w:rStyle w:val="A15"/>
                <w:rFonts w:asciiTheme="minorHAnsi" w:eastAsia="PMingLiU" w:hAnsiTheme="minorHAnsi" w:cs="Meta Normal"/>
                <w:sz w:val="22"/>
                <w:szCs w:val="22"/>
                <w:lang w:val="en-US" w:eastAsia="zh-TW"/>
              </w:rPr>
              <w:t>202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auto"/>
            </w:tcBorders>
            <w:vAlign w:val="center"/>
          </w:tcPr>
          <w:p w14:paraId="76BF7C87" w14:textId="77777777" w:rsidR="004B1E47" w:rsidRPr="00C65CA7" w:rsidRDefault="004B1E47" w:rsidP="004B1E47">
            <w:pPr>
              <w:rPr>
                <w:rFonts w:asciiTheme="minorHAnsi" w:eastAsia="PMingLiU" w:hAnsiTheme="minorHAnsi"/>
                <w:sz w:val="22"/>
                <w:szCs w:val="22"/>
                <w:lang w:val="en-US" w:eastAsia="zh-TW"/>
              </w:rPr>
            </w:pPr>
            <w:r w:rsidRPr="00C65CA7">
              <w:rPr>
                <w:rFonts w:asciiTheme="minorHAnsi" w:eastAsia="PMingLiU" w:hAnsiTheme="minorHAnsi"/>
                <w:sz w:val="22"/>
                <w:szCs w:val="22"/>
                <w:lang w:val="en-US" w:eastAsia="zh-TW"/>
              </w:rPr>
              <w:t>3</w:t>
            </w:r>
          </w:p>
        </w:tc>
        <w:tc>
          <w:tcPr>
            <w:tcW w:w="12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auto"/>
            </w:tcBorders>
            <w:vAlign w:val="center"/>
          </w:tcPr>
          <w:p w14:paraId="2B193C88" w14:textId="77777777" w:rsidR="004B1E47" w:rsidRPr="00A5324C" w:rsidRDefault="004B1E47" w:rsidP="004B1E4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FFFFFF"/>
            </w:tcBorders>
            <w:vAlign w:val="center"/>
          </w:tcPr>
          <w:p w14:paraId="0234000E" w14:textId="77777777" w:rsidR="004B1E47" w:rsidRPr="00B018B1" w:rsidRDefault="004B1E47" w:rsidP="004B1E4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4B1E47" w:rsidRPr="00A5324C" w14:paraId="37299B5E" w14:textId="77777777" w:rsidTr="005E53D0">
        <w:trPr>
          <w:trHeight w:val="107"/>
        </w:trPr>
        <w:tc>
          <w:tcPr>
            <w:tcW w:w="10846" w:type="dxa"/>
            <w:gridSpan w:val="12"/>
            <w:tcBorders>
              <w:top w:val="single" w:sz="4" w:space="0" w:color="99CCFF"/>
              <w:left w:val="single" w:sz="2" w:space="0" w:color="FFFFFF"/>
              <w:bottom w:val="single" w:sz="4" w:space="0" w:color="99CCFF"/>
              <w:right w:val="single" w:sz="2" w:space="0" w:color="FFFFFF"/>
            </w:tcBorders>
            <w:shd w:val="clear" w:color="auto" w:fill="DFE9F1"/>
            <w:vAlign w:val="center"/>
          </w:tcPr>
          <w:p w14:paraId="42A10AD6" w14:textId="77777777" w:rsidR="004B1E47" w:rsidRPr="00B018B1" w:rsidRDefault="004B1E47" w:rsidP="004B1E4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018B1">
              <w:rPr>
                <w:rFonts w:asciiTheme="minorHAnsi" w:eastAsia="PMingLiU" w:hAnsiTheme="minorHAnsi"/>
                <w:b/>
                <w:sz w:val="22"/>
                <w:szCs w:val="22"/>
                <w:lang w:val="en-US" w:eastAsia="zh-TW"/>
              </w:rPr>
              <w:t xml:space="preserve">Upper-Division </w:t>
            </w:r>
            <w:r w:rsidRPr="00B018B1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Business Core                  (31 Credits)</w:t>
            </w:r>
          </w:p>
        </w:tc>
      </w:tr>
      <w:tr w:rsidR="004B1E47" w:rsidRPr="00A5324C" w14:paraId="1340E817" w14:textId="77777777" w:rsidTr="004B1E47">
        <w:trPr>
          <w:trHeight w:val="164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523A4701" w14:textId="77777777" w:rsidR="004B1E47" w:rsidRPr="00A5324C" w:rsidRDefault="004B1E47" w:rsidP="004B1E4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Money and Banking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C2D3BF" w14:textId="77777777" w:rsidR="004B1E47" w:rsidRPr="00A5324C" w:rsidRDefault="004B1E47" w:rsidP="004B1E4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ECON 308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420CD1" w14:textId="77777777" w:rsidR="004B1E47" w:rsidRPr="00A5324C" w:rsidRDefault="004B1E47" w:rsidP="004B1E4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5324C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2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F2A43D" w14:textId="77777777" w:rsidR="004B1E47" w:rsidRPr="00A5324C" w:rsidRDefault="004B1E47" w:rsidP="004B1E4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0C938ACF" w14:textId="77777777" w:rsidR="004B1E47" w:rsidRPr="00B018B1" w:rsidRDefault="004B1E47" w:rsidP="004B1E4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4B1E47" w:rsidRPr="00A5324C" w14:paraId="347EB8D4" w14:textId="77777777" w:rsidTr="004B1E47">
        <w:trPr>
          <w:trHeight w:val="164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3C14795F" w14:textId="77777777" w:rsidR="004B1E47" w:rsidRPr="00A5324C" w:rsidRDefault="004B1E47" w:rsidP="004B1E4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5324C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Financial Management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810222" w14:textId="77777777" w:rsidR="004B1E47" w:rsidRPr="00A5324C" w:rsidRDefault="004B1E47" w:rsidP="004B1E4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5324C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FIN 331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3BBD47" w14:textId="77777777" w:rsidR="004B1E47" w:rsidRPr="00A5324C" w:rsidRDefault="004B1E47" w:rsidP="004B1E4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5324C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2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D9080F" w14:textId="77777777" w:rsidR="004B1E47" w:rsidRPr="00A5324C" w:rsidRDefault="004B1E47" w:rsidP="004B1E4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7F171B49" w14:textId="77777777" w:rsidR="004B1E47" w:rsidRPr="00B018B1" w:rsidRDefault="004B1E47" w:rsidP="004B1E4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4B1E47" w:rsidRPr="00A5324C" w14:paraId="62A0E669" w14:textId="77777777" w:rsidTr="004B1E47">
        <w:trPr>
          <w:trHeight w:val="164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7C8579D9" w14:textId="77777777" w:rsidR="004B1E47" w:rsidRPr="00A5324C" w:rsidRDefault="004B1E47" w:rsidP="004B1E47">
            <w:pPr>
              <w:rPr>
                <w:rStyle w:val="A15"/>
                <w:rFonts w:asciiTheme="minorHAnsi" w:eastAsia="PMingLiU" w:hAnsiTheme="minorHAnsi" w:cs="Meta Normal"/>
                <w:sz w:val="22"/>
                <w:szCs w:val="22"/>
                <w:lang w:val="en-US" w:eastAsia="zh-TW"/>
              </w:rPr>
            </w:pPr>
            <w:r w:rsidRPr="00B018B1">
              <w:rPr>
                <w:rStyle w:val="A15"/>
                <w:rFonts w:asciiTheme="minorHAnsi" w:eastAsia="PMingLiU" w:hAnsiTheme="minorHAnsi" w:cs="Meta Normal"/>
                <w:sz w:val="22"/>
                <w:szCs w:val="22"/>
                <w:lang w:val="en-US" w:eastAsia="zh-TW"/>
              </w:rPr>
              <w:t xml:space="preserve">Management Information Systems </w:t>
            </w:r>
            <w:r w:rsidRPr="00B018B1"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(ELECGE)</w:t>
            </w:r>
            <w:r w:rsidRPr="00B018B1"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 xml:space="preserve">2 </w:t>
            </w:r>
            <w:r w:rsidRPr="00B018B1">
              <w:rPr>
                <w:rStyle w:val="A15"/>
                <w:rFonts w:asciiTheme="minorHAnsi" w:hAnsiTheme="minorHAnsi" w:cs="Meta Normal"/>
                <w:b/>
                <w:i/>
                <w:sz w:val="18"/>
                <w:szCs w:val="18"/>
                <w:lang w:val="en-US"/>
              </w:rPr>
              <w:t>(GR-IL/TF)</w:t>
            </w:r>
            <w:r w:rsidRPr="00B018B1">
              <w:rPr>
                <w:rStyle w:val="A15"/>
                <w:rFonts w:asciiTheme="minorHAnsi" w:hAnsiTheme="minorHAnsi" w:cs="Meta Normal"/>
                <w:b/>
                <w:color w:val="FF0000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A07C0F" w14:textId="77777777" w:rsidR="004B1E47" w:rsidRPr="00A5324C" w:rsidRDefault="004B1E47" w:rsidP="004B1E47">
            <w:pPr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</w:pPr>
            <w:r w:rsidRPr="00A5324C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INSS 300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C41999" w14:textId="77777777" w:rsidR="004B1E47" w:rsidRPr="00A5324C" w:rsidRDefault="004B1E47" w:rsidP="004B1E4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5324C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2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16EDBB" w14:textId="77777777" w:rsidR="004B1E47" w:rsidRPr="00A5324C" w:rsidRDefault="004B1E47" w:rsidP="004B1E4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32AAEF08" w14:textId="77777777" w:rsidR="004B1E47" w:rsidRPr="00B018B1" w:rsidRDefault="004B1E47" w:rsidP="004B1E4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4B1E47" w:rsidRPr="00A5324C" w14:paraId="3FC5DFB8" w14:textId="77777777" w:rsidTr="004B1E47">
        <w:trPr>
          <w:trHeight w:val="164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51B4488C" w14:textId="77777777" w:rsidR="004B1E47" w:rsidRPr="00A5324C" w:rsidRDefault="004B1E47" w:rsidP="004B1E4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5324C">
              <w:rPr>
                <w:rStyle w:val="A15"/>
                <w:rFonts w:asciiTheme="minorHAnsi" w:eastAsia="PMingLiU" w:hAnsiTheme="minorHAnsi" w:cs="Meta Normal"/>
                <w:sz w:val="22"/>
                <w:szCs w:val="22"/>
                <w:lang w:val="en-US" w:eastAsia="zh-TW"/>
              </w:rPr>
              <w:t xml:space="preserve">Management &amp; </w:t>
            </w:r>
            <w:r w:rsidRPr="00A5324C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Organizational Behavior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500D1C" w14:textId="77777777" w:rsidR="004B1E47" w:rsidRPr="00A5324C" w:rsidRDefault="004B1E47" w:rsidP="004B1E4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5324C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MGMT 301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13B460" w14:textId="77777777" w:rsidR="004B1E47" w:rsidRPr="00A5324C" w:rsidRDefault="004B1E47" w:rsidP="004B1E4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5324C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2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FBB278" w14:textId="77777777" w:rsidR="004B1E47" w:rsidRPr="00A5324C" w:rsidRDefault="004B1E47" w:rsidP="004B1E47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0EFA9F81" w14:textId="77777777" w:rsidR="004B1E47" w:rsidRPr="00B018B1" w:rsidRDefault="004B1E47" w:rsidP="004B1E4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4B1E47" w:rsidRPr="00A5324C" w14:paraId="5D0C360D" w14:textId="77777777" w:rsidTr="004B1E47">
        <w:trPr>
          <w:trHeight w:val="164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2524771A" w14:textId="77777777" w:rsidR="004B1E47" w:rsidRPr="00A5324C" w:rsidRDefault="004B1E47" w:rsidP="004B1E4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018B1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 xml:space="preserve">Global Business Environment </w:t>
            </w:r>
            <w:r w:rsidRPr="00B018B1">
              <w:rPr>
                <w:rStyle w:val="A15"/>
                <w:rFonts w:asciiTheme="minorHAnsi" w:hAnsiTheme="minorHAnsi" w:cs="Meta Normal"/>
                <w:b/>
                <w:i/>
                <w:sz w:val="18"/>
                <w:szCs w:val="18"/>
                <w:lang w:val="en-US"/>
              </w:rPr>
              <w:t>(GR-GD)</w:t>
            </w:r>
            <w:r w:rsidRPr="00B018B1">
              <w:rPr>
                <w:rStyle w:val="A15"/>
                <w:rFonts w:asciiTheme="minorHAnsi" w:hAnsiTheme="minorHAnsi" w:cs="Meta Normal"/>
                <w:b/>
                <w:color w:val="FF0000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F9F172" w14:textId="77777777" w:rsidR="004B1E47" w:rsidRPr="00A5324C" w:rsidRDefault="004B1E47" w:rsidP="004B1E4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5324C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 xml:space="preserve">MGMT </w:t>
            </w:r>
            <w:r w:rsidRPr="00A5324C">
              <w:rPr>
                <w:rStyle w:val="A15"/>
                <w:rFonts w:asciiTheme="minorHAnsi" w:hAnsiTheme="minorHAnsi" w:cs="Meta Normal"/>
                <w:color w:val="000000"/>
                <w:sz w:val="22"/>
                <w:szCs w:val="22"/>
                <w:lang w:val="en-US"/>
              </w:rPr>
              <w:t>3</w:t>
            </w:r>
            <w:r w:rsidRPr="00A5324C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02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B06374" w14:textId="77777777" w:rsidR="004B1E47" w:rsidRPr="00A5324C" w:rsidRDefault="004B1E47" w:rsidP="004B1E4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5324C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2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E42619" w14:textId="77777777" w:rsidR="004B1E47" w:rsidRPr="00A5324C" w:rsidRDefault="004B1E47" w:rsidP="004B1E4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6196461A" w14:textId="77777777" w:rsidR="004B1E47" w:rsidRPr="00B018B1" w:rsidRDefault="004B1E47" w:rsidP="004B1E4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4B1E47" w:rsidRPr="00A5324C" w14:paraId="0880E036" w14:textId="77777777" w:rsidTr="004B1E47">
        <w:trPr>
          <w:trHeight w:val="164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38826C10" w14:textId="77777777" w:rsidR="004B1E47" w:rsidRPr="00A5324C" w:rsidRDefault="004B1E47" w:rsidP="004B1E4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5324C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Human Resource Management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786565" w14:textId="77777777" w:rsidR="004B1E47" w:rsidRPr="00A5324C" w:rsidRDefault="004B1E47" w:rsidP="004B1E47">
            <w:pPr>
              <w:rPr>
                <w:rFonts w:asciiTheme="minorHAnsi" w:eastAsia="PMingLiU" w:hAnsiTheme="minorHAnsi"/>
                <w:sz w:val="22"/>
                <w:szCs w:val="22"/>
                <w:lang w:val="en-US" w:eastAsia="zh-TW"/>
              </w:rPr>
            </w:pPr>
            <w:r w:rsidRPr="00A5324C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MGMT 3</w:t>
            </w:r>
            <w:r w:rsidRPr="00A5324C">
              <w:rPr>
                <w:rStyle w:val="A15"/>
                <w:rFonts w:asciiTheme="minorHAnsi" w:eastAsia="PMingLiU" w:hAnsiTheme="minorHAnsi" w:cs="Meta Normal"/>
                <w:sz w:val="22"/>
                <w:szCs w:val="22"/>
                <w:lang w:val="en-US" w:eastAsia="zh-TW"/>
              </w:rPr>
              <w:t>15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D6CDBF" w14:textId="77777777" w:rsidR="004B1E47" w:rsidRPr="00A5324C" w:rsidRDefault="004B1E47" w:rsidP="004B1E4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5324C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2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A0148B" w14:textId="77777777" w:rsidR="004B1E47" w:rsidRPr="00A5324C" w:rsidRDefault="004B1E47" w:rsidP="004B1E4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5A40F196" w14:textId="77777777" w:rsidR="004B1E47" w:rsidRPr="00B018B1" w:rsidRDefault="004B1E47" w:rsidP="004B1E4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4B1E47" w:rsidRPr="00A5324C" w14:paraId="3CB6411F" w14:textId="77777777" w:rsidTr="004B1E47">
        <w:trPr>
          <w:trHeight w:val="164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53262D7D" w14:textId="77777777" w:rsidR="004B1E47" w:rsidRPr="00A5324C" w:rsidRDefault="004B1E47" w:rsidP="004B1E47">
            <w:pPr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</w:pPr>
            <w:r w:rsidRPr="00A5324C">
              <w:rPr>
                <w:rFonts w:asciiTheme="minorHAnsi" w:eastAsia="Arial Unicode MS" w:hAnsiTheme="minorHAnsi" w:cs="Arial"/>
                <w:sz w:val="22"/>
                <w:szCs w:val="22"/>
                <w:lang w:val="en-US"/>
              </w:rPr>
              <w:t>Personal &amp; Professional Skill for Business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AC0540" w14:textId="77777777" w:rsidR="004B1E47" w:rsidRPr="00A5324C" w:rsidRDefault="004B1E47" w:rsidP="004B1E47">
            <w:pPr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</w:pPr>
            <w:r w:rsidRPr="00A5324C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MGMT 330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525738" w14:textId="77777777" w:rsidR="004B1E47" w:rsidRPr="00A5324C" w:rsidRDefault="004B1E47" w:rsidP="004B1E4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5324C">
              <w:rPr>
                <w:rFonts w:asciiTheme="minorHAnsi" w:hAnsi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12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E8D9A2" w14:textId="77777777" w:rsidR="004B1E47" w:rsidRPr="00A5324C" w:rsidRDefault="004B1E47" w:rsidP="004B1E4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60F1F0F8" w14:textId="77777777" w:rsidR="004B1E47" w:rsidRPr="00B018B1" w:rsidRDefault="004B1E47" w:rsidP="004B1E4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4B1E47" w:rsidRPr="00A5324C" w14:paraId="313F65EC" w14:textId="77777777" w:rsidTr="004B1E47">
        <w:trPr>
          <w:trHeight w:val="164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36ED12BC" w14:textId="77777777" w:rsidR="004B1E47" w:rsidRPr="00A5324C" w:rsidRDefault="004B1E47" w:rsidP="004B1E47">
            <w:pPr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</w:pPr>
            <w:r w:rsidRPr="00A5324C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Process &amp; Operations Management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F49349" w14:textId="77777777" w:rsidR="004B1E47" w:rsidRPr="00A5324C" w:rsidRDefault="004B1E47" w:rsidP="004B1E47">
            <w:pPr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</w:pPr>
            <w:r w:rsidRPr="00A5324C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MGMT 339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C31AF5" w14:textId="77777777" w:rsidR="004B1E47" w:rsidRPr="00A5324C" w:rsidRDefault="004B1E47" w:rsidP="004B1E4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5324C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2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EDEEC3" w14:textId="77777777" w:rsidR="004B1E47" w:rsidRPr="00A5324C" w:rsidRDefault="004B1E47" w:rsidP="004B1E4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21ED8CCD" w14:textId="77777777" w:rsidR="004B1E47" w:rsidRPr="00B018B1" w:rsidRDefault="004B1E47" w:rsidP="004B1E4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4B1E47" w:rsidRPr="00A5324C" w14:paraId="3B21BCC2" w14:textId="77777777" w:rsidTr="004B1E47">
        <w:trPr>
          <w:trHeight w:val="164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6835D337" w14:textId="77777777" w:rsidR="004B1E47" w:rsidRPr="00A5324C" w:rsidRDefault="004B1E47" w:rsidP="004B1E4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018B1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 xml:space="preserve">Marketing Management </w:t>
            </w:r>
            <w:r w:rsidRPr="00B018B1">
              <w:rPr>
                <w:rStyle w:val="A15"/>
                <w:rFonts w:asciiTheme="minorHAnsi" w:hAnsiTheme="minorHAnsi" w:cs="Meta Normal"/>
                <w:b/>
                <w:i/>
                <w:sz w:val="18"/>
                <w:szCs w:val="18"/>
                <w:lang w:val="en-US"/>
              </w:rPr>
              <w:t>(GR-IL)</w:t>
            </w:r>
            <w:r w:rsidRPr="00B018B1">
              <w:rPr>
                <w:rStyle w:val="A15"/>
                <w:rFonts w:asciiTheme="minorHAnsi" w:hAnsiTheme="minorHAnsi" w:cs="Meta Normal"/>
                <w:b/>
                <w:color w:val="FF0000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F4E5EE" w14:textId="77777777" w:rsidR="004B1E47" w:rsidRPr="00A5324C" w:rsidRDefault="004B1E47" w:rsidP="004B1E4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5324C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MKTG 301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25CC75" w14:textId="77777777" w:rsidR="004B1E47" w:rsidRPr="00A5324C" w:rsidRDefault="004B1E47" w:rsidP="004B1E4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5324C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2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2154AE" w14:textId="77777777" w:rsidR="004B1E47" w:rsidRPr="00A5324C" w:rsidRDefault="004B1E47" w:rsidP="004B1E4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27BA8F8C" w14:textId="77777777" w:rsidR="004B1E47" w:rsidRPr="00B018B1" w:rsidRDefault="004B1E47" w:rsidP="004B1E4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4B1E47" w:rsidRPr="00A5324C" w14:paraId="168D420C" w14:textId="77777777" w:rsidTr="004B1E47">
        <w:trPr>
          <w:trHeight w:val="238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18534295" w14:textId="77777777" w:rsidR="004B1E47" w:rsidRPr="00A5324C" w:rsidRDefault="004B1E47" w:rsidP="004B1E47">
            <w:pPr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</w:pPr>
            <w:r w:rsidRPr="00A5324C">
              <w:rPr>
                <w:rFonts w:asciiTheme="minorHAnsi" w:eastAsia="Arial Unicode MS" w:hAnsiTheme="minorHAnsi" w:cs="Arial"/>
                <w:sz w:val="22"/>
                <w:szCs w:val="22"/>
                <w:lang w:val="en-US"/>
              </w:rPr>
              <w:t>Business Application of Decision Science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2E1B61" w14:textId="77777777" w:rsidR="004B1E47" w:rsidRPr="00A5324C" w:rsidRDefault="004B1E47" w:rsidP="004B1E4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5324C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 xml:space="preserve">OPRE </w:t>
            </w:r>
            <w:r w:rsidRPr="00A5324C">
              <w:rPr>
                <w:rStyle w:val="A15"/>
                <w:rFonts w:asciiTheme="minorHAnsi" w:hAnsiTheme="minorHAnsi" w:cs="Meta Normal"/>
                <w:color w:val="000000"/>
                <w:sz w:val="22"/>
                <w:szCs w:val="22"/>
                <w:lang w:val="en-US"/>
              </w:rPr>
              <w:t>3</w:t>
            </w:r>
            <w:r w:rsidRPr="00A5324C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15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DD3C7D" w14:textId="77777777" w:rsidR="004B1E47" w:rsidRPr="00A5324C" w:rsidRDefault="004B1E47" w:rsidP="004B1E4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5324C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2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6688F6" w14:textId="77777777" w:rsidR="004B1E47" w:rsidRPr="00A5324C" w:rsidRDefault="004B1E47" w:rsidP="004B1E4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4EA12174" w14:textId="77777777" w:rsidR="004B1E47" w:rsidRPr="00B018B1" w:rsidRDefault="004B1E47" w:rsidP="004B1E4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4B1E47" w:rsidRPr="00A5324C" w14:paraId="691F5B72" w14:textId="77777777" w:rsidTr="004B1E47">
        <w:trPr>
          <w:trHeight w:val="152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99CCFF"/>
              <w:right w:val="single" w:sz="2" w:space="0" w:color="auto"/>
            </w:tcBorders>
            <w:vAlign w:val="center"/>
          </w:tcPr>
          <w:p w14:paraId="442B9735" w14:textId="77777777" w:rsidR="004B1E47" w:rsidRPr="00A5324C" w:rsidRDefault="004B1E47" w:rsidP="004B1E47">
            <w:pPr>
              <w:rPr>
                <w:rFonts w:asciiTheme="minorHAnsi" w:eastAsia="Arial Unicode MS" w:hAnsiTheme="minorHAnsi" w:cs="Arial"/>
                <w:sz w:val="22"/>
                <w:szCs w:val="22"/>
                <w:lang w:val="en-US"/>
              </w:rPr>
            </w:pPr>
            <w:r w:rsidRPr="00B018B1">
              <w:rPr>
                <w:rFonts w:asciiTheme="minorHAnsi" w:eastAsia="Arial Unicode MS" w:hAnsiTheme="minorHAnsi" w:cs="Arial"/>
                <w:sz w:val="22"/>
                <w:szCs w:val="22"/>
                <w:lang w:val="en-US"/>
              </w:rPr>
              <w:t xml:space="preserve">Strategic Management </w:t>
            </w:r>
            <w:r w:rsidRPr="00B018B1">
              <w:rPr>
                <w:rFonts w:asciiTheme="minorHAnsi" w:eastAsia="Arial Unicode MS" w:hAnsiTheme="minorHAnsi" w:cs="Arial"/>
                <w:i/>
                <w:sz w:val="16"/>
                <w:szCs w:val="16"/>
                <w:lang w:val="en-US"/>
              </w:rPr>
              <w:t xml:space="preserve">(Capstone-taken in final semester) </w:t>
            </w:r>
            <w:r w:rsidRPr="00B018B1">
              <w:rPr>
                <w:rFonts w:asciiTheme="minorHAnsi" w:eastAsia="Arial Unicode MS" w:hAnsiTheme="minorHAnsi" w:cs="Arial"/>
                <w:b/>
                <w:i/>
                <w:sz w:val="16"/>
                <w:szCs w:val="16"/>
                <w:lang w:val="en-US"/>
              </w:rPr>
              <w:t>(GR-CAP)</w:t>
            </w:r>
            <w:r w:rsidRPr="00B018B1">
              <w:rPr>
                <w:rStyle w:val="A15"/>
                <w:rFonts w:asciiTheme="minorHAnsi" w:hAnsiTheme="minorHAnsi" w:cs="Meta Normal"/>
                <w:b/>
                <w:color w:val="FF0000"/>
                <w:sz w:val="22"/>
                <w:szCs w:val="22"/>
                <w:vertAlign w:val="superscript"/>
                <w:lang w:val="en-US"/>
              </w:rPr>
              <w:t xml:space="preserve"> 3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auto"/>
            </w:tcBorders>
            <w:vAlign w:val="center"/>
          </w:tcPr>
          <w:p w14:paraId="5754A5B8" w14:textId="77777777" w:rsidR="004B1E47" w:rsidRPr="00A5324C" w:rsidRDefault="004B1E47" w:rsidP="004B1E4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5324C">
              <w:rPr>
                <w:rFonts w:asciiTheme="minorHAnsi" w:eastAsia="Arial Unicode MS" w:hAnsiTheme="minorHAnsi" w:cs="Arial"/>
                <w:sz w:val="22"/>
                <w:szCs w:val="22"/>
                <w:lang w:val="en-US"/>
              </w:rPr>
              <w:t>MGMT 475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auto"/>
            </w:tcBorders>
            <w:vAlign w:val="center"/>
          </w:tcPr>
          <w:p w14:paraId="65665909" w14:textId="77777777" w:rsidR="004B1E47" w:rsidRPr="00A5324C" w:rsidRDefault="004B1E47" w:rsidP="004B1E4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5324C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2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auto"/>
            </w:tcBorders>
            <w:vAlign w:val="center"/>
          </w:tcPr>
          <w:p w14:paraId="22729C44" w14:textId="77777777" w:rsidR="004B1E47" w:rsidRPr="00A5324C" w:rsidRDefault="004B1E47" w:rsidP="004B1E4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FFFFFF"/>
            </w:tcBorders>
            <w:vAlign w:val="center"/>
          </w:tcPr>
          <w:p w14:paraId="21E1A90F" w14:textId="77777777" w:rsidR="004B1E47" w:rsidRPr="00B018B1" w:rsidRDefault="004B1E47" w:rsidP="004B1E4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4B1E47" w:rsidRPr="00CF5CB5" w14:paraId="7D1AFFD0" w14:textId="77777777" w:rsidTr="005E53D0">
        <w:trPr>
          <w:trHeight w:val="168"/>
        </w:trPr>
        <w:tc>
          <w:tcPr>
            <w:tcW w:w="10846" w:type="dxa"/>
            <w:gridSpan w:val="12"/>
            <w:tcBorders>
              <w:top w:val="single" w:sz="4" w:space="0" w:color="99CCFF"/>
              <w:left w:val="single" w:sz="2" w:space="0" w:color="FFFFFF"/>
              <w:bottom w:val="single" w:sz="4" w:space="0" w:color="99CCFF"/>
              <w:right w:val="single" w:sz="2" w:space="0" w:color="FFFFFF"/>
            </w:tcBorders>
            <w:shd w:val="clear" w:color="auto" w:fill="B1CBDF"/>
            <w:vAlign w:val="center"/>
          </w:tcPr>
          <w:p w14:paraId="73040AB0" w14:textId="77777777" w:rsidR="004B1E47" w:rsidRPr="00B018B1" w:rsidRDefault="004B1E47" w:rsidP="004B1E4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018B1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MARKETING REQUIREMENTS                    (15 Credits)</w:t>
            </w:r>
          </w:p>
        </w:tc>
      </w:tr>
      <w:tr w:rsidR="004B1E47" w:rsidRPr="00CF5CB5" w14:paraId="1D94C412" w14:textId="77777777" w:rsidTr="004B1E47">
        <w:trPr>
          <w:trHeight w:val="188"/>
        </w:trPr>
        <w:tc>
          <w:tcPr>
            <w:tcW w:w="5372" w:type="dxa"/>
            <w:gridSpan w:val="3"/>
            <w:tcBorders>
              <w:top w:val="single" w:sz="4" w:space="0" w:color="99CCFF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0FD4D4C3" w14:textId="77777777" w:rsidR="004B1E47" w:rsidRPr="00CF5CB5" w:rsidRDefault="004B1E47" w:rsidP="004B1E4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F5CB5">
              <w:rPr>
                <w:rFonts w:asciiTheme="minorHAnsi" w:hAnsiTheme="minorHAnsi" w:cs="Arial"/>
                <w:sz w:val="22"/>
                <w:szCs w:val="22"/>
                <w:lang w:val="en-US"/>
              </w:rPr>
              <w:t>Buyer Behavior &amp; Market Analysis</w:t>
            </w:r>
          </w:p>
        </w:tc>
        <w:tc>
          <w:tcPr>
            <w:tcW w:w="1800" w:type="dxa"/>
            <w:gridSpan w:val="3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F2FC9A" w14:textId="77777777" w:rsidR="004B1E47" w:rsidRPr="00CF5CB5" w:rsidRDefault="004B1E47" w:rsidP="004B1E4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F5CB5">
              <w:rPr>
                <w:rFonts w:asciiTheme="minorHAnsi" w:eastAsia="Arial Unicode MS" w:hAnsiTheme="minorHAnsi" w:cs="Arial"/>
                <w:bCs/>
                <w:sz w:val="22"/>
                <w:szCs w:val="22"/>
                <w:lang w:val="en-US"/>
              </w:rPr>
              <w:t>MKTG 410</w:t>
            </w:r>
          </w:p>
        </w:tc>
        <w:tc>
          <w:tcPr>
            <w:tcW w:w="540" w:type="dxa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D18FE3" w14:textId="77777777" w:rsidR="004B1E47" w:rsidRPr="00CF5CB5" w:rsidRDefault="004B1E47" w:rsidP="004B1E4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F5CB5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156" w:type="dxa"/>
            <w:gridSpan w:val="2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89DFB0" w14:textId="77777777" w:rsidR="004B1E47" w:rsidRPr="00CF5CB5" w:rsidRDefault="004B1E47" w:rsidP="004B1E4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5C575640" w14:textId="77777777" w:rsidR="004B1E47" w:rsidRPr="00B018B1" w:rsidRDefault="004B1E47" w:rsidP="004B1E4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4B1E47" w:rsidRPr="00CF5CB5" w14:paraId="4A8C4D04" w14:textId="77777777" w:rsidTr="004B1E47">
        <w:trPr>
          <w:trHeight w:val="161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6F32B2D0" w14:textId="77777777" w:rsidR="004B1E47" w:rsidRPr="00CF5CB5" w:rsidRDefault="004B1E47" w:rsidP="004B1E4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F5CB5">
              <w:rPr>
                <w:rFonts w:asciiTheme="minorHAnsi" w:hAnsiTheme="minorHAnsi" w:cs="Arial"/>
                <w:sz w:val="22"/>
                <w:szCs w:val="22"/>
                <w:lang w:val="en-US"/>
              </w:rPr>
              <w:t>Advanced Marketing Management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02D252" w14:textId="77777777" w:rsidR="004B1E47" w:rsidRPr="00CF5CB5" w:rsidRDefault="004B1E47" w:rsidP="004B1E4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F5CB5">
              <w:rPr>
                <w:rFonts w:asciiTheme="minorHAnsi" w:eastAsia="Arial Unicode MS" w:hAnsiTheme="minorHAnsi" w:cs="Arial"/>
                <w:bCs/>
                <w:sz w:val="22"/>
                <w:szCs w:val="22"/>
                <w:lang w:val="en-US"/>
              </w:rPr>
              <w:t>MKTG 460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4B57E7" w14:textId="77777777" w:rsidR="004B1E47" w:rsidRPr="00CF5CB5" w:rsidRDefault="004B1E47" w:rsidP="004B1E4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F5CB5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1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77F0A9" w14:textId="77777777" w:rsidR="004B1E47" w:rsidRPr="00CF5CB5" w:rsidRDefault="004B1E47" w:rsidP="004B1E4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9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675888FD" w14:textId="77777777" w:rsidR="004B1E47" w:rsidRPr="00B018B1" w:rsidRDefault="004B1E47" w:rsidP="004B1E4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4B1E47" w:rsidRPr="00CF5CB5" w14:paraId="0B85CEB0" w14:textId="77777777" w:rsidTr="004B1E47">
        <w:trPr>
          <w:trHeight w:val="224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03737D01" w14:textId="77777777" w:rsidR="004B1E47" w:rsidRPr="00CF5CB5" w:rsidRDefault="004B1E47" w:rsidP="004B1E4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F5CB5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Approved MKTG Elective </w:t>
            </w:r>
            <w:r w:rsidRPr="00E6603F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(see Guide to Graduation)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8F4E15" w14:textId="77777777" w:rsidR="004B1E47" w:rsidRPr="00CF5CB5" w:rsidRDefault="004B1E47" w:rsidP="004B1E4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B33062" w14:textId="77777777" w:rsidR="004B1E47" w:rsidRPr="00CF5CB5" w:rsidRDefault="004B1E47" w:rsidP="004B1E4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F5CB5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1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53CE49" w14:textId="77777777" w:rsidR="004B1E47" w:rsidRPr="00CF5CB5" w:rsidRDefault="004B1E47" w:rsidP="004B1E4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9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5F1D8BB7" w14:textId="77777777" w:rsidR="004B1E47" w:rsidRPr="00B018B1" w:rsidRDefault="004B1E47" w:rsidP="004B1E4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4B1E47" w:rsidRPr="00CF5CB5" w14:paraId="70F1C08F" w14:textId="77777777" w:rsidTr="004B1E47">
        <w:trPr>
          <w:trHeight w:val="170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2756FC4C" w14:textId="77777777" w:rsidR="004B1E47" w:rsidRPr="00CF5CB5" w:rsidRDefault="004B1E47" w:rsidP="004B1E4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F5CB5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Approved MKTG Elective </w:t>
            </w:r>
            <w:r w:rsidRPr="00E6603F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(see Guide to Graduation)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19B897" w14:textId="77777777" w:rsidR="004B1E47" w:rsidRPr="00CF5CB5" w:rsidRDefault="004B1E47" w:rsidP="004B1E4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CB4F8D" w14:textId="77777777" w:rsidR="004B1E47" w:rsidRPr="00CF5CB5" w:rsidRDefault="004B1E47" w:rsidP="004B1E4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F5CB5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1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B78DC5" w14:textId="77777777" w:rsidR="004B1E47" w:rsidRPr="00CF5CB5" w:rsidRDefault="004B1E47" w:rsidP="004B1E4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9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0EC6853A" w14:textId="77777777" w:rsidR="004B1E47" w:rsidRPr="00CF5CB5" w:rsidRDefault="004B1E47" w:rsidP="004B1E4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4B1E47" w:rsidRPr="00CF5CB5" w14:paraId="2C3990DD" w14:textId="77777777" w:rsidTr="004B1E47">
        <w:trPr>
          <w:trHeight w:val="143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4" w:space="0" w:color="99CCFF"/>
              <w:right w:val="single" w:sz="2" w:space="0" w:color="auto"/>
            </w:tcBorders>
            <w:vAlign w:val="center"/>
          </w:tcPr>
          <w:p w14:paraId="05751A86" w14:textId="77777777" w:rsidR="004B1E47" w:rsidRPr="00CF5CB5" w:rsidRDefault="004B1E47" w:rsidP="004B1E4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F5CB5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Approved MKTG Elective </w:t>
            </w:r>
            <w:r w:rsidRPr="00E6603F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(see Guide to Graduation)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99CCFF"/>
              <w:right w:val="single" w:sz="2" w:space="0" w:color="auto"/>
            </w:tcBorders>
            <w:vAlign w:val="center"/>
          </w:tcPr>
          <w:p w14:paraId="788741CC" w14:textId="77777777" w:rsidR="004B1E47" w:rsidRPr="00CF5CB5" w:rsidRDefault="004B1E47" w:rsidP="004B1E4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4" w:space="0" w:color="99CCFF"/>
              <w:right w:val="single" w:sz="2" w:space="0" w:color="auto"/>
            </w:tcBorders>
            <w:vAlign w:val="center"/>
          </w:tcPr>
          <w:p w14:paraId="77F41502" w14:textId="77777777" w:rsidR="004B1E47" w:rsidRPr="00CF5CB5" w:rsidRDefault="004B1E47" w:rsidP="004B1E4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F5CB5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15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99CCFF"/>
              <w:right w:val="single" w:sz="2" w:space="0" w:color="auto"/>
            </w:tcBorders>
            <w:vAlign w:val="center"/>
          </w:tcPr>
          <w:p w14:paraId="69D6EF20" w14:textId="77777777" w:rsidR="004B1E47" w:rsidRPr="00CF5CB5" w:rsidRDefault="004B1E47" w:rsidP="004B1E4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97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99CCFF"/>
              <w:right w:val="single" w:sz="2" w:space="0" w:color="FFFFFF"/>
            </w:tcBorders>
            <w:vAlign w:val="center"/>
          </w:tcPr>
          <w:p w14:paraId="75A09323" w14:textId="77777777" w:rsidR="004B1E47" w:rsidRPr="00CF5CB5" w:rsidRDefault="004B1E47" w:rsidP="004B1E4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4B1E47" w:rsidRPr="00CF5CB5" w14:paraId="30A6307F" w14:textId="77777777" w:rsidTr="004B1E47">
        <w:trPr>
          <w:trHeight w:val="188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shd w:val="clear" w:color="auto" w:fill="B1CBDF"/>
            <w:vAlign w:val="center"/>
          </w:tcPr>
          <w:p w14:paraId="37773E89" w14:textId="77777777" w:rsidR="004B1E47" w:rsidRPr="009A5F2D" w:rsidRDefault="004B1E47" w:rsidP="004B1E47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9A5F2D">
              <w:rPr>
                <w:rFonts w:ascii="Calibri" w:hAnsi="Calibri"/>
                <w:sz w:val="18"/>
                <w:szCs w:val="18"/>
                <w:lang w:val="en-US"/>
              </w:rPr>
              <w:t>Number of electives required to meet 120 credits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1CBDF"/>
            <w:vAlign w:val="center"/>
          </w:tcPr>
          <w:p w14:paraId="74A6D5D9" w14:textId="77777777" w:rsidR="004B1E47" w:rsidRPr="00525E17" w:rsidRDefault="004B1E47" w:rsidP="004B1E47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1CBDF"/>
            <w:vAlign w:val="center"/>
          </w:tcPr>
          <w:p w14:paraId="3F66DBFF" w14:textId="77777777" w:rsidR="004B1E47" w:rsidRPr="00525E17" w:rsidRDefault="004B1E47" w:rsidP="004B1E47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1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1CBDF"/>
            <w:vAlign w:val="center"/>
          </w:tcPr>
          <w:p w14:paraId="68128A58" w14:textId="77777777" w:rsidR="004B1E47" w:rsidRPr="00525E17" w:rsidRDefault="004B1E47" w:rsidP="004B1E47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9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shd w:val="clear" w:color="auto" w:fill="B1CBDF"/>
            <w:vAlign w:val="center"/>
          </w:tcPr>
          <w:p w14:paraId="2A524177" w14:textId="77777777" w:rsidR="004B1E47" w:rsidRPr="00525E17" w:rsidRDefault="004B1E47" w:rsidP="004B1E47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</w:tr>
      <w:tr w:rsidR="004B1E47" w:rsidRPr="00CF5CB5" w14:paraId="28AFD5FE" w14:textId="77777777" w:rsidTr="00F82608">
        <w:trPr>
          <w:trHeight w:val="222"/>
        </w:trPr>
        <w:tc>
          <w:tcPr>
            <w:tcW w:w="2872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nil"/>
            </w:tcBorders>
            <w:shd w:val="clear" w:color="auto" w:fill="5C99BB"/>
            <w:vAlign w:val="center"/>
          </w:tcPr>
          <w:p w14:paraId="729F4FCD" w14:textId="77777777" w:rsidR="004B1E47" w:rsidRPr="00CF5CB5" w:rsidRDefault="004B1E47" w:rsidP="004B1E47">
            <w:pPr>
              <w:rPr>
                <w:rFonts w:asciiTheme="minorHAnsi" w:hAnsiTheme="minorHAnsi"/>
                <w:b/>
                <w:color w:val="FFFFFF"/>
                <w:sz w:val="22"/>
                <w:szCs w:val="22"/>
                <w:lang w:val="en-US"/>
              </w:rPr>
            </w:pPr>
            <w:r w:rsidRPr="00CF5CB5">
              <w:rPr>
                <w:rFonts w:asciiTheme="minorHAnsi" w:hAnsiTheme="minorHAnsi"/>
                <w:b/>
                <w:color w:val="FFFFFF"/>
                <w:sz w:val="22"/>
                <w:szCs w:val="22"/>
                <w:lang w:val="en-US"/>
              </w:rPr>
              <w:t xml:space="preserve">Total Transfer Credits: </w:t>
            </w:r>
          </w:p>
        </w:tc>
        <w:tc>
          <w:tcPr>
            <w:tcW w:w="2798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5C99BB"/>
            <w:vAlign w:val="center"/>
          </w:tcPr>
          <w:p w14:paraId="64C5593E" w14:textId="77777777" w:rsidR="004B1E47" w:rsidRPr="00CF5CB5" w:rsidRDefault="004B1E47" w:rsidP="004B1E47">
            <w:pPr>
              <w:rPr>
                <w:rFonts w:asciiTheme="minorHAnsi" w:hAnsiTheme="minorHAnsi"/>
                <w:b/>
                <w:color w:val="FFFFFF"/>
                <w:sz w:val="22"/>
                <w:szCs w:val="22"/>
                <w:lang w:val="en-US"/>
              </w:rPr>
            </w:pPr>
            <w:r w:rsidRPr="00CF5CB5">
              <w:rPr>
                <w:rFonts w:asciiTheme="minorHAnsi" w:hAnsiTheme="minorHAnsi"/>
                <w:b/>
                <w:color w:val="FFFFFF"/>
                <w:sz w:val="22"/>
                <w:szCs w:val="22"/>
                <w:lang w:val="en-US"/>
              </w:rPr>
              <w:t>Total Credits Required:</w:t>
            </w:r>
          </w:p>
        </w:tc>
        <w:tc>
          <w:tcPr>
            <w:tcW w:w="2610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5C99BB"/>
            <w:vAlign w:val="center"/>
          </w:tcPr>
          <w:p w14:paraId="01FD7D6A" w14:textId="77777777" w:rsidR="004B1E47" w:rsidRPr="00CF5CB5" w:rsidRDefault="004B1E47" w:rsidP="004B1E47">
            <w:pPr>
              <w:rPr>
                <w:rFonts w:asciiTheme="minorHAnsi" w:hAnsiTheme="minorHAnsi"/>
                <w:b/>
                <w:color w:val="FFFFFF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2"/>
                <w:lang w:val="en-US"/>
              </w:rPr>
              <w:t>Total Credits</w:t>
            </w:r>
            <w:r w:rsidRPr="00CF5CB5">
              <w:rPr>
                <w:rFonts w:asciiTheme="minorHAnsi" w:hAnsiTheme="minorHAnsi"/>
                <w:b/>
                <w:color w:val="FFFFFF"/>
                <w:sz w:val="22"/>
                <w:szCs w:val="22"/>
                <w:lang w:val="en-US"/>
              </w:rPr>
              <w:t xml:space="preserve"> Earned:</w:t>
            </w:r>
          </w:p>
        </w:tc>
        <w:tc>
          <w:tcPr>
            <w:tcW w:w="2566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2" w:space="0" w:color="FFFFFF"/>
            </w:tcBorders>
            <w:shd w:val="clear" w:color="auto" w:fill="5C99BB"/>
            <w:vAlign w:val="center"/>
          </w:tcPr>
          <w:p w14:paraId="74C0EF78" w14:textId="77777777" w:rsidR="004B1E47" w:rsidRPr="00CF5CB5" w:rsidRDefault="004B1E47" w:rsidP="004B1E47">
            <w:pPr>
              <w:rPr>
                <w:rFonts w:asciiTheme="minorHAnsi" w:hAnsiTheme="minorHAnsi"/>
                <w:color w:val="FFFFFF"/>
                <w:sz w:val="22"/>
                <w:szCs w:val="22"/>
                <w:lang w:val="en-US"/>
              </w:rPr>
            </w:pPr>
            <w:r w:rsidRPr="00CF5CB5">
              <w:rPr>
                <w:rFonts w:asciiTheme="minorHAnsi" w:hAnsiTheme="minorHAnsi"/>
                <w:color w:val="FFFFFF"/>
                <w:sz w:val="22"/>
                <w:szCs w:val="22"/>
                <w:lang w:val="en-US"/>
              </w:rPr>
              <w:t xml:space="preserve">Minimum of </w:t>
            </w:r>
            <w:r w:rsidRPr="00CF5CB5">
              <w:rPr>
                <w:rFonts w:asciiTheme="minorHAnsi" w:hAnsiTheme="minorHAnsi"/>
                <w:b/>
                <w:color w:val="FFFFFF"/>
                <w:sz w:val="22"/>
                <w:szCs w:val="22"/>
                <w:lang w:val="en-US"/>
              </w:rPr>
              <w:t>120 credits</w:t>
            </w:r>
          </w:p>
        </w:tc>
      </w:tr>
      <w:tr w:rsidR="004B1E47" w:rsidRPr="00CF5CB5" w14:paraId="17C79B26" w14:textId="77777777" w:rsidTr="005E53D0">
        <w:trPr>
          <w:trHeight w:val="350"/>
        </w:trPr>
        <w:tc>
          <w:tcPr>
            <w:tcW w:w="10846" w:type="dxa"/>
            <w:gridSpan w:val="12"/>
            <w:tcBorders>
              <w:top w:val="single" w:sz="4" w:space="0" w:color="FFFFFF"/>
              <w:left w:val="single" w:sz="2" w:space="0" w:color="FFFFFF"/>
              <w:bottom w:val="nil"/>
              <w:right w:val="single" w:sz="2" w:space="0" w:color="FFFFFF"/>
            </w:tcBorders>
            <w:vAlign w:val="center"/>
          </w:tcPr>
          <w:tbl>
            <w:tblPr>
              <w:tblW w:w="108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10890"/>
            </w:tblGrid>
            <w:tr w:rsidR="004B1E47" w:rsidRPr="0062213F" w14:paraId="646528EA" w14:textId="77777777" w:rsidTr="001C0A03">
              <w:trPr>
                <w:trHeight w:val="143"/>
              </w:trPr>
              <w:tc>
                <w:tcPr>
                  <w:tcW w:w="10890" w:type="dxa"/>
                  <w:tcBorders>
                    <w:top w:val="single" w:sz="4" w:space="0" w:color="FFFFFF"/>
                    <w:left w:val="single" w:sz="2" w:space="0" w:color="FFFFFF"/>
                    <w:bottom w:val="nil"/>
                    <w:right w:val="single" w:sz="2" w:space="0" w:color="FFFFFF"/>
                  </w:tcBorders>
                  <w:vAlign w:val="center"/>
                </w:tcPr>
                <w:p w14:paraId="7CB1445E" w14:textId="77777777" w:rsidR="004B1E47" w:rsidRPr="008F03A5" w:rsidRDefault="004B1E47" w:rsidP="004B1E47">
                  <w:pPr>
                    <w:pStyle w:val="ListParagraph"/>
                    <w:widowControl w:val="0"/>
                    <w:numPr>
                      <w:ilvl w:val="0"/>
                      <w:numId w:val="3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 w:rsidRPr="008F03A5">
                    <w:rPr>
                      <w:rFonts w:asciiTheme="minorHAnsi" w:hAnsiTheme="minorHAnsi"/>
                      <w:sz w:val="16"/>
                      <w:szCs w:val="16"/>
                      <w:lang w:val="en-US"/>
                    </w:rPr>
                    <w:t xml:space="preserve">Please refer to the UB General Education Requirements </w:t>
                  </w:r>
                  <w:r>
                    <w:rPr>
                      <w:rFonts w:ascii="Calibri" w:hAnsi="Calibri"/>
                      <w:sz w:val="16"/>
                      <w:szCs w:val="16"/>
                      <w:lang w:val="en-US"/>
                    </w:rPr>
                    <w:t xml:space="preserve">webpage </w:t>
                  </w:r>
                  <w:r w:rsidRPr="008F03A5">
                    <w:rPr>
                      <w:rFonts w:asciiTheme="minorHAnsi" w:hAnsiTheme="minorHAnsi"/>
                      <w:sz w:val="16"/>
                      <w:szCs w:val="16"/>
                      <w:lang w:val="en-US"/>
                    </w:rPr>
                    <w:t xml:space="preserve">for a complete list of general education course options. </w:t>
                  </w:r>
                </w:p>
                <w:p w14:paraId="3798B4D9" w14:textId="77777777" w:rsidR="004B1E47" w:rsidRPr="004B1E47" w:rsidRDefault="004B1E47" w:rsidP="004B1E47">
                  <w:pPr>
                    <w:pStyle w:val="ListParagraph"/>
                    <w:widowControl w:val="0"/>
                    <w:numPr>
                      <w:ilvl w:val="0"/>
                      <w:numId w:val="3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Calibri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  <w:lang w:val="en-US"/>
                    </w:rPr>
                    <w:t xml:space="preserve">These business core requirements also satisfy general education requirements.  </w:t>
                  </w:r>
                </w:p>
                <w:p w14:paraId="785EB57B" w14:textId="77777777" w:rsidR="004B1E47" w:rsidRPr="00F82608" w:rsidRDefault="004B1E47" w:rsidP="004B1E47">
                  <w:pPr>
                    <w:pStyle w:val="ListParagraph"/>
                    <w:widowControl w:val="0"/>
                    <w:numPr>
                      <w:ilvl w:val="0"/>
                      <w:numId w:val="3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Calibri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  <w:lang w:val="en-US"/>
                    </w:rPr>
                    <w:t>These courses are approved to meet UB’s Graduation Requirements (GR). Refer to the UB Graduation Requirements webpage for detailed information.</w:t>
                  </w:r>
                </w:p>
              </w:tc>
            </w:tr>
          </w:tbl>
          <w:p w14:paraId="17DF9551" w14:textId="77777777" w:rsidR="004B1E47" w:rsidRPr="0062213F" w:rsidRDefault="004B1E47" w:rsidP="004B1E4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="Times"/>
                <w:color w:val="000000" w:themeColor="text1"/>
                <w:sz w:val="16"/>
                <w:szCs w:val="16"/>
                <w:lang w:val="en-US"/>
              </w:rPr>
            </w:pPr>
          </w:p>
          <w:tbl>
            <w:tblPr>
              <w:tblStyle w:val="TableGrid"/>
              <w:tblpPr w:leftFromText="180" w:rightFromText="180" w:vertAnchor="text" w:horzAnchor="margin" w:tblpY="15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38"/>
              <w:gridCol w:w="1010"/>
              <w:gridCol w:w="1010"/>
              <w:gridCol w:w="1010"/>
              <w:gridCol w:w="1010"/>
              <w:gridCol w:w="1010"/>
              <w:gridCol w:w="1010"/>
              <w:gridCol w:w="1010"/>
              <w:gridCol w:w="1010"/>
            </w:tblGrid>
            <w:tr w:rsidR="004B1E47" w:rsidRPr="00797736" w14:paraId="4C78FC97" w14:textId="77777777" w:rsidTr="00C101C0">
              <w:trPr>
                <w:trHeight w:val="350"/>
              </w:trPr>
              <w:tc>
                <w:tcPr>
                  <w:tcW w:w="2338" w:type="dxa"/>
                  <w:shd w:val="clear" w:color="auto" w:fill="BFBFBF" w:themeFill="background1" w:themeFillShade="BF"/>
                </w:tcPr>
                <w:p w14:paraId="77700503" w14:textId="77777777" w:rsidR="004B1E47" w:rsidRPr="005E53D0" w:rsidRDefault="004B1E47" w:rsidP="004B1E47">
                  <w:pPr>
                    <w:rPr>
                      <w:rFonts w:asciiTheme="minorHAnsi" w:hAnsiTheme="minorHAnsi"/>
                      <w:sz w:val="18"/>
                      <w:szCs w:val="18"/>
                      <w:lang w:val="en-US"/>
                    </w:rPr>
                  </w:pPr>
                  <w:r w:rsidRPr="005E53D0">
                    <w:rPr>
                      <w:rFonts w:asciiTheme="minorHAnsi" w:hAnsiTheme="minorHAnsi"/>
                      <w:sz w:val="18"/>
                      <w:szCs w:val="18"/>
                      <w:lang w:val="en-US"/>
                    </w:rPr>
                    <w:t>Advised by (initials):</w:t>
                  </w:r>
                </w:p>
              </w:tc>
              <w:tc>
                <w:tcPr>
                  <w:tcW w:w="1010" w:type="dxa"/>
                </w:tcPr>
                <w:p w14:paraId="1F7D33F6" w14:textId="77777777" w:rsidR="004B1E47" w:rsidRPr="00305B83" w:rsidRDefault="004B1E47" w:rsidP="004B1E47">
                  <w:pPr>
                    <w:rPr>
                      <w:rFonts w:asciiTheme="minorHAnsi" w:hAnsi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010" w:type="dxa"/>
                </w:tcPr>
                <w:p w14:paraId="213F1F30" w14:textId="77777777" w:rsidR="004B1E47" w:rsidRPr="00305B83" w:rsidRDefault="004B1E47" w:rsidP="004B1E47">
                  <w:pPr>
                    <w:rPr>
                      <w:rFonts w:asciiTheme="minorHAnsi" w:hAnsi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010" w:type="dxa"/>
                </w:tcPr>
                <w:p w14:paraId="0D9C3E78" w14:textId="77777777" w:rsidR="004B1E47" w:rsidRPr="00305B83" w:rsidRDefault="004B1E47" w:rsidP="004B1E47">
                  <w:pPr>
                    <w:rPr>
                      <w:rFonts w:asciiTheme="minorHAnsi" w:hAnsi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010" w:type="dxa"/>
                </w:tcPr>
                <w:p w14:paraId="3E1546C1" w14:textId="77777777" w:rsidR="004B1E47" w:rsidRPr="00305B83" w:rsidRDefault="004B1E47" w:rsidP="004B1E47">
                  <w:pPr>
                    <w:rPr>
                      <w:rFonts w:asciiTheme="minorHAnsi" w:hAnsi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010" w:type="dxa"/>
                </w:tcPr>
                <w:p w14:paraId="514826B0" w14:textId="77777777" w:rsidR="004B1E47" w:rsidRPr="00305B83" w:rsidRDefault="004B1E47" w:rsidP="004B1E47">
                  <w:pPr>
                    <w:rPr>
                      <w:rFonts w:asciiTheme="minorHAnsi" w:hAnsi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010" w:type="dxa"/>
                </w:tcPr>
                <w:p w14:paraId="58012034" w14:textId="77777777" w:rsidR="004B1E47" w:rsidRPr="00305B83" w:rsidRDefault="004B1E47" w:rsidP="004B1E47">
                  <w:pPr>
                    <w:rPr>
                      <w:rFonts w:asciiTheme="minorHAnsi" w:hAnsi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010" w:type="dxa"/>
                </w:tcPr>
                <w:p w14:paraId="3E3D44CE" w14:textId="77777777" w:rsidR="004B1E47" w:rsidRPr="00305B83" w:rsidRDefault="004B1E47" w:rsidP="004B1E47">
                  <w:pPr>
                    <w:rPr>
                      <w:rFonts w:asciiTheme="minorHAnsi" w:hAnsi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010" w:type="dxa"/>
                </w:tcPr>
                <w:p w14:paraId="4F856B7A" w14:textId="77777777" w:rsidR="004B1E47" w:rsidRPr="00305B83" w:rsidRDefault="004B1E47" w:rsidP="004B1E47">
                  <w:pPr>
                    <w:rPr>
                      <w:rFonts w:asciiTheme="minorHAnsi" w:hAnsiTheme="minorHAnsi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4B1E47" w:rsidRPr="00797736" w14:paraId="55DFA07F" w14:textId="77777777" w:rsidTr="00C101C0">
              <w:trPr>
                <w:trHeight w:val="347"/>
              </w:trPr>
              <w:tc>
                <w:tcPr>
                  <w:tcW w:w="2338" w:type="dxa"/>
                  <w:shd w:val="clear" w:color="auto" w:fill="BFBFBF" w:themeFill="background1" w:themeFillShade="BF"/>
                </w:tcPr>
                <w:p w14:paraId="587EFB74" w14:textId="77777777" w:rsidR="004B1E47" w:rsidRPr="005E53D0" w:rsidRDefault="004B1E47" w:rsidP="004B1E47">
                  <w:pPr>
                    <w:rPr>
                      <w:rFonts w:asciiTheme="minorHAnsi" w:hAnsiTheme="minorHAnsi"/>
                      <w:sz w:val="18"/>
                      <w:szCs w:val="18"/>
                      <w:lang w:val="en-US"/>
                    </w:rPr>
                  </w:pPr>
                  <w:r w:rsidRPr="005E53D0">
                    <w:rPr>
                      <w:rFonts w:asciiTheme="minorHAnsi" w:hAnsiTheme="minorHAnsi"/>
                      <w:sz w:val="18"/>
                      <w:szCs w:val="18"/>
                      <w:lang w:val="en-US"/>
                    </w:rPr>
                    <w:t>Date:</w:t>
                  </w:r>
                </w:p>
              </w:tc>
              <w:tc>
                <w:tcPr>
                  <w:tcW w:w="1010" w:type="dxa"/>
                </w:tcPr>
                <w:p w14:paraId="1A817FBD" w14:textId="77777777" w:rsidR="004B1E47" w:rsidRPr="00305B83" w:rsidRDefault="004B1E47" w:rsidP="004B1E47">
                  <w:pPr>
                    <w:rPr>
                      <w:rFonts w:asciiTheme="minorHAnsi" w:hAnsi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010" w:type="dxa"/>
                </w:tcPr>
                <w:p w14:paraId="750E2D07" w14:textId="77777777" w:rsidR="004B1E47" w:rsidRPr="00305B83" w:rsidRDefault="004B1E47" w:rsidP="004B1E47">
                  <w:pPr>
                    <w:rPr>
                      <w:rFonts w:asciiTheme="minorHAnsi" w:hAnsi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010" w:type="dxa"/>
                </w:tcPr>
                <w:p w14:paraId="3BE26EAA" w14:textId="77777777" w:rsidR="004B1E47" w:rsidRPr="00305B83" w:rsidRDefault="004B1E47" w:rsidP="004B1E47">
                  <w:pPr>
                    <w:rPr>
                      <w:rFonts w:asciiTheme="minorHAnsi" w:hAnsi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010" w:type="dxa"/>
                </w:tcPr>
                <w:p w14:paraId="78BC32D1" w14:textId="77777777" w:rsidR="004B1E47" w:rsidRPr="00305B83" w:rsidRDefault="004B1E47" w:rsidP="004B1E47">
                  <w:pPr>
                    <w:rPr>
                      <w:rFonts w:asciiTheme="minorHAnsi" w:hAnsi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010" w:type="dxa"/>
                </w:tcPr>
                <w:p w14:paraId="66F66B91" w14:textId="77777777" w:rsidR="004B1E47" w:rsidRPr="00305B83" w:rsidRDefault="004B1E47" w:rsidP="004B1E47">
                  <w:pPr>
                    <w:rPr>
                      <w:rFonts w:asciiTheme="minorHAnsi" w:hAnsi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010" w:type="dxa"/>
                </w:tcPr>
                <w:p w14:paraId="16898C65" w14:textId="77777777" w:rsidR="004B1E47" w:rsidRPr="00305B83" w:rsidRDefault="004B1E47" w:rsidP="004B1E47">
                  <w:pPr>
                    <w:rPr>
                      <w:rFonts w:asciiTheme="minorHAnsi" w:hAnsi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010" w:type="dxa"/>
                </w:tcPr>
                <w:p w14:paraId="35DBB5B1" w14:textId="77777777" w:rsidR="004B1E47" w:rsidRPr="00305B83" w:rsidRDefault="004B1E47" w:rsidP="004B1E47">
                  <w:pPr>
                    <w:rPr>
                      <w:rFonts w:asciiTheme="minorHAnsi" w:hAnsi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010" w:type="dxa"/>
                </w:tcPr>
                <w:p w14:paraId="48D60737" w14:textId="77777777" w:rsidR="004B1E47" w:rsidRPr="00305B83" w:rsidRDefault="004B1E47" w:rsidP="004B1E47">
                  <w:pPr>
                    <w:rPr>
                      <w:rFonts w:asciiTheme="minorHAnsi" w:hAnsiTheme="minorHAnsi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7F1D07F7" w14:textId="77777777" w:rsidR="004B1E47" w:rsidRPr="00CF5CB5" w:rsidRDefault="004B1E47" w:rsidP="004B1E4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</w:tbl>
    <w:p w14:paraId="5F97C390" w14:textId="77777777" w:rsidR="00F82D23" w:rsidRPr="00CF5CB5" w:rsidRDefault="00F82D23" w:rsidP="002520E5">
      <w:pPr>
        <w:rPr>
          <w:rFonts w:asciiTheme="minorHAnsi" w:hAnsiTheme="minorHAnsi"/>
          <w:sz w:val="22"/>
          <w:szCs w:val="22"/>
          <w:lang w:val="en-US"/>
        </w:rPr>
      </w:pPr>
    </w:p>
    <w:sectPr w:rsidR="00F82D23" w:rsidRPr="00CF5CB5" w:rsidSect="00C341A8">
      <w:pgSz w:w="12240" w:h="15840" w:code="1"/>
      <w:pgMar w:top="288" w:right="864" w:bottom="144" w:left="86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eta 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91C57"/>
    <w:multiLevelType w:val="hybridMultilevel"/>
    <w:tmpl w:val="CB924438"/>
    <w:lvl w:ilvl="0" w:tplc="C8F4C144">
      <w:start w:val="1"/>
      <w:numFmt w:val="decimal"/>
      <w:lvlText w:val="%1."/>
      <w:lvlJc w:val="left"/>
      <w:pPr>
        <w:ind w:left="435" w:hanging="360"/>
      </w:pPr>
      <w:rPr>
        <w:rFonts w:asciiTheme="minorHAnsi" w:hAnsiTheme="minorHAns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70333672"/>
    <w:multiLevelType w:val="hybridMultilevel"/>
    <w:tmpl w:val="6690FA2C"/>
    <w:lvl w:ilvl="0" w:tplc="B2888CD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BB77351"/>
    <w:multiLevelType w:val="hybridMultilevel"/>
    <w:tmpl w:val="74C8C194"/>
    <w:lvl w:ilvl="0" w:tplc="783C26B0">
      <w:start w:val="1"/>
      <w:numFmt w:val="decimal"/>
      <w:lvlText w:val="%1."/>
      <w:lvlJc w:val="left"/>
      <w:pPr>
        <w:ind w:left="435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117"/>
    <w:rsid w:val="000222DF"/>
    <w:rsid w:val="00037893"/>
    <w:rsid w:val="0004151B"/>
    <w:rsid w:val="0004756F"/>
    <w:rsid w:val="00087AD4"/>
    <w:rsid w:val="000D3149"/>
    <w:rsid w:val="000D5A18"/>
    <w:rsid w:val="000E1F74"/>
    <w:rsid w:val="000F5DA2"/>
    <w:rsid w:val="00146E73"/>
    <w:rsid w:val="00163B86"/>
    <w:rsid w:val="00175E62"/>
    <w:rsid w:val="001831CD"/>
    <w:rsid w:val="001A3086"/>
    <w:rsid w:val="001B642E"/>
    <w:rsid w:val="001C2EAB"/>
    <w:rsid w:val="001D5A25"/>
    <w:rsid w:val="001F289E"/>
    <w:rsid w:val="00220CF3"/>
    <w:rsid w:val="002344C5"/>
    <w:rsid w:val="00235DA8"/>
    <w:rsid w:val="002520E5"/>
    <w:rsid w:val="00282E60"/>
    <w:rsid w:val="00291BA5"/>
    <w:rsid w:val="002A2CE1"/>
    <w:rsid w:val="002A66E5"/>
    <w:rsid w:val="002B1970"/>
    <w:rsid w:val="002B26DB"/>
    <w:rsid w:val="002C0567"/>
    <w:rsid w:val="002F4DE0"/>
    <w:rsid w:val="003021CF"/>
    <w:rsid w:val="00332248"/>
    <w:rsid w:val="00346576"/>
    <w:rsid w:val="00364F6B"/>
    <w:rsid w:val="0039327A"/>
    <w:rsid w:val="003C4568"/>
    <w:rsid w:val="003D0A2D"/>
    <w:rsid w:val="003E42CC"/>
    <w:rsid w:val="004065B9"/>
    <w:rsid w:val="004200C3"/>
    <w:rsid w:val="00425A45"/>
    <w:rsid w:val="00457176"/>
    <w:rsid w:val="004678BA"/>
    <w:rsid w:val="004A2C18"/>
    <w:rsid w:val="004B1E47"/>
    <w:rsid w:val="004B54D0"/>
    <w:rsid w:val="004E23CB"/>
    <w:rsid w:val="004E6521"/>
    <w:rsid w:val="00502196"/>
    <w:rsid w:val="0059439D"/>
    <w:rsid w:val="005B5912"/>
    <w:rsid w:val="005D0498"/>
    <w:rsid w:val="005D7E0F"/>
    <w:rsid w:val="005E23E6"/>
    <w:rsid w:val="005E53D0"/>
    <w:rsid w:val="00601514"/>
    <w:rsid w:val="00651206"/>
    <w:rsid w:val="006823EF"/>
    <w:rsid w:val="00722101"/>
    <w:rsid w:val="007241E3"/>
    <w:rsid w:val="007355A9"/>
    <w:rsid w:val="00773F53"/>
    <w:rsid w:val="00777A85"/>
    <w:rsid w:val="0078413D"/>
    <w:rsid w:val="00786E87"/>
    <w:rsid w:val="007A7C50"/>
    <w:rsid w:val="007D2757"/>
    <w:rsid w:val="007D3CC7"/>
    <w:rsid w:val="008457E6"/>
    <w:rsid w:val="00853F36"/>
    <w:rsid w:val="0085678E"/>
    <w:rsid w:val="00881CE0"/>
    <w:rsid w:val="008938A4"/>
    <w:rsid w:val="008B2933"/>
    <w:rsid w:val="008D3E00"/>
    <w:rsid w:val="00902117"/>
    <w:rsid w:val="00916075"/>
    <w:rsid w:val="009462BA"/>
    <w:rsid w:val="0096576B"/>
    <w:rsid w:val="009838FF"/>
    <w:rsid w:val="009870F1"/>
    <w:rsid w:val="00990020"/>
    <w:rsid w:val="009970B2"/>
    <w:rsid w:val="009B07C5"/>
    <w:rsid w:val="009B227C"/>
    <w:rsid w:val="009B707D"/>
    <w:rsid w:val="009C01CA"/>
    <w:rsid w:val="009E3E55"/>
    <w:rsid w:val="009E5F9B"/>
    <w:rsid w:val="00A21351"/>
    <w:rsid w:val="00A24545"/>
    <w:rsid w:val="00A673E0"/>
    <w:rsid w:val="00A75D0C"/>
    <w:rsid w:val="00A91A85"/>
    <w:rsid w:val="00AA3B24"/>
    <w:rsid w:val="00AB7EA0"/>
    <w:rsid w:val="00AC2C5A"/>
    <w:rsid w:val="00AD2C9D"/>
    <w:rsid w:val="00AF76DE"/>
    <w:rsid w:val="00B018B1"/>
    <w:rsid w:val="00B20626"/>
    <w:rsid w:val="00B4182F"/>
    <w:rsid w:val="00B52F43"/>
    <w:rsid w:val="00B71A96"/>
    <w:rsid w:val="00BA5F3E"/>
    <w:rsid w:val="00BB48EF"/>
    <w:rsid w:val="00BC1835"/>
    <w:rsid w:val="00BC3212"/>
    <w:rsid w:val="00BC795F"/>
    <w:rsid w:val="00BD3C2B"/>
    <w:rsid w:val="00BE58E0"/>
    <w:rsid w:val="00C101C0"/>
    <w:rsid w:val="00C10467"/>
    <w:rsid w:val="00C12872"/>
    <w:rsid w:val="00C341A8"/>
    <w:rsid w:val="00C37452"/>
    <w:rsid w:val="00C80DCA"/>
    <w:rsid w:val="00C82080"/>
    <w:rsid w:val="00C870C4"/>
    <w:rsid w:val="00CA39AE"/>
    <w:rsid w:val="00CC1A93"/>
    <w:rsid w:val="00CC2E8A"/>
    <w:rsid w:val="00CC49B3"/>
    <w:rsid w:val="00CD5CD8"/>
    <w:rsid w:val="00CE6488"/>
    <w:rsid w:val="00CF5CB5"/>
    <w:rsid w:val="00D05AFC"/>
    <w:rsid w:val="00D17049"/>
    <w:rsid w:val="00D3067B"/>
    <w:rsid w:val="00D3427C"/>
    <w:rsid w:val="00D37430"/>
    <w:rsid w:val="00D402AA"/>
    <w:rsid w:val="00D56A20"/>
    <w:rsid w:val="00D75A75"/>
    <w:rsid w:val="00D84B98"/>
    <w:rsid w:val="00D92A3F"/>
    <w:rsid w:val="00D95B1B"/>
    <w:rsid w:val="00DA18C5"/>
    <w:rsid w:val="00DA39CC"/>
    <w:rsid w:val="00DA6A04"/>
    <w:rsid w:val="00DB46D4"/>
    <w:rsid w:val="00DB6883"/>
    <w:rsid w:val="00DE175A"/>
    <w:rsid w:val="00DF5E66"/>
    <w:rsid w:val="00E244C9"/>
    <w:rsid w:val="00E25F40"/>
    <w:rsid w:val="00E6603F"/>
    <w:rsid w:val="00E66105"/>
    <w:rsid w:val="00E97D4E"/>
    <w:rsid w:val="00EA3DDA"/>
    <w:rsid w:val="00EE4BEA"/>
    <w:rsid w:val="00EE6C22"/>
    <w:rsid w:val="00EF4B91"/>
    <w:rsid w:val="00F06C7D"/>
    <w:rsid w:val="00F157D7"/>
    <w:rsid w:val="00F33F2F"/>
    <w:rsid w:val="00F40C00"/>
    <w:rsid w:val="00F713E8"/>
    <w:rsid w:val="00F82608"/>
    <w:rsid w:val="00F82D23"/>
    <w:rsid w:val="00F85E95"/>
    <w:rsid w:val="00FA425B"/>
    <w:rsid w:val="00FC4E07"/>
    <w:rsid w:val="00FD5D9A"/>
    <w:rsid w:val="00FE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23EA5F"/>
  <w15:docId w15:val="{59B4FC64-C53D-47B7-84FB-19947F8D3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A75"/>
    <w:rPr>
      <w:sz w:val="24"/>
      <w:szCs w:val="24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502196"/>
    <w:pPr>
      <w:keepNext/>
      <w:ind w:right="-720"/>
      <w:outlineLvl w:val="4"/>
    </w:pPr>
    <w:rPr>
      <w:b/>
      <w:bCs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C341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175E62"/>
    <w:rPr>
      <w:rFonts w:ascii="Courier New" w:hAnsi="Courier New" w:cs="Courier New"/>
      <w:sz w:val="20"/>
      <w:szCs w:val="20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rsid w:val="009B70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5E62"/>
    <w:rPr>
      <w:rFonts w:cs="Times New Roman"/>
      <w:sz w:val="2"/>
      <w:lang w:val="es-ES_tradnl"/>
    </w:rPr>
  </w:style>
  <w:style w:type="character" w:customStyle="1" w:styleId="Heading5Char">
    <w:name w:val="Heading 5 Char"/>
    <w:basedOn w:val="DefaultParagraphFont"/>
    <w:link w:val="Heading5"/>
    <w:uiPriority w:val="99"/>
    <w:rsid w:val="00502196"/>
    <w:rPr>
      <w:b/>
      <w:bCs/>
      <w:szCs w:val="24"/>
    </w:rPr>
  </w:style>
  <w:style w:type="character" w:customStyle="1" w:styleId="A15">
    <w:name w:val="A15"/>
    <w:uiPriority w:val="99"/>
    <w:rsid w:val="00502196"/>
    <w:rPr>
      <w:color w:val="221E1F"/>
      <w:sz w:val="16"/>
    </w:rPr>
  </w:style>
  <w:style w:type="table" w:styleId="TableGrid">
    <w:name w:val="Table Grid"/>
    <w:basedOn w:val="TableNormal"/>
    <w:uiPriority w:val="59"/>
    <w:locked/>
    <w:rsid w:val="00735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82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774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3823">
      <w:bodyDiv w:val="1"/>
      <w:marLeft w:val="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4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93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CHECKLIST</vt:lpstr>
    </vt:vector>
  </TitlesOfParts>
  <Company>Universidad Interamericana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CHECKLIST</dc:title>
  <dc:creator>Vanessa</dc:creator>
  <cp:lastModifiedBy>Kathea Smith</cp:lastModifiedBy>
  <cp:revision>3</cp:revision>
  <cp:lastPrinted>2014-06-04T21:01:00Z</cp:lastPrinted>
  <dcterms:created xsi:type="dcterms:W3CDTF">2020-05-19T18:47:00Z</dcterms:created>
  <dcterms:modified xsi:type="dcterms:W3CDTF">2020-05-19T18:47:00Z</dcterms:modified>
</cp:coreProperties>
</file>