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1A383" w14:textId="77777777" w:rsidR="000A5511" w:rsidRDefault="00DC4C47">
      <w:pPr>
        <w:widowControl/>
        <w:tabs>
          <w:tab w:val="center" w:pos="4968"/>
        </w:tabs>
      </w:pPr>
      <w:r>
        <w:tab/>
        <w:t xml:space="preserve">UNIVERSITY </w:t>
      </w:r>
      <w:r w:rsidR="00EE15DC">
        <w:t>OF B</w:t>
      </w:r>
      <w:r>
        <w:t>ALTIMORE</w:t>
      </w:r>
    </w:p>
    <w:p w14:paraId="015ACF48" w14:textId="77777777" w:rsidR="000A5511" w:rsidRDefault="000A5511">
      <w:pPr>
        <w:widowControl/>
      </w:pPr>
    </w:p>
    <w:p w14:paraId="13CEA5D8" w14:textId="77777777" w:rsidR="000A5511" w:rsidRDefault="00DC4C47">
      <w:pPr>
        <w:widowControl/>
        <w:tabs>
          <w:tab w:val="center" w:pos="4968"/>
        </w:tabs>
      </w:pPr>
      <w:r>
        <w:tab/>
      </w:r>
      <w:r>
        <w:rPr>
          <w:b/>
        </w:rPr>
        <w:t>FACULTY MEMBER’S CONTRACT</w:t>
      </w:r>
    </w:p>
    <w:p w14:paraId="79BD1B25" w14:textId="77777777" w:rsidR="000A5511" w:rsidRDefault="000A5511">
      <w:pPr>
        <w:widowControl/>
        <w:spacing w:line="143" w:lineRule="auto"/>
      </w:pPr>
    </w:p>
    <w:p w14:paraId="66C75150" w14:textId="77777777" w:rsidR="000A5511" w:rsidRDefault="00DC4C47">
      <w:pPr>
        <w:widowControl/>
        <w:tabs>
          <w:tab w:val="center" w:pos="4968"/>
        </w:tabs>
      </w:pPr>
      <w:r>
        <w:tab/>
        <w:t>Tenured / Tenure-Track Position</w:t>
      </w:r>
    </w:p>
    <w:p w14:paraId="07875DD5" w14:textId="77777777" w:rsidR="000A5511" w:rsidRDefault="000A5511">
      <w:pPr>
        <w:widowControl/>
      </w:pPr>
    </w:p>
    <w:p w14:paraId="6F2759D7" w14:textId="77777777" w:rsidR="000A5511" w:rsidRDefault="000A5511">
      <w:pPr>
        <w:pStyle w:val="Header"/>
        <w:widowControl/>
        <w:tabs>
          <w:tab w:val="clear" w:pos="4320"/>
          <w:tab w:val="clear" w:pos="8640"/>
        </w:tabs>
      </w:pPr>
    </w:p>
    <w:p w14:paraId="53AE866A" w14:textId="10137C93" w:rsidR="000A5511" w:rsidRPr="00B84FB5" w:rsidRDefault="00DC4C47" w:rsidP="002233E0">
      <w:pPr>
        <w:pStyle w:val="ListParagraph"/>
        <w:widowControl/>
      </w:pPr>
      <w:r>
        <w:t xml:space="preserve">By this Agreement, the University of Baltimore (“the University”), an institution of the University System of </w:t>
      </w:r>
      <w:r w:rsidRPr="00B84FB5">
        <w:t>Maryland</w:t>
      </w:r>
      <w:r w:rsidR="00262C61" w:rsidRPr="00B84FB5">
        <w:t xml:space="preserve"> (“USM”)</w:t>
      </w:r>
      <w:r w:rsidRPr="00B84FB5">
        <w:t>, which is an agency of the State of Maryland,</w:t>
      </w:r>
      <w:r w:rsidR="005B51CA" w:rsidRPr="00B84FB5">
        <w:t xml:space="preserve"> and </w:t>
      </w:r>
      <w:r w:rsidR="00A81247" w:rsidRPr="00B84FB5">
        <w:t>[Name</w:t>
      </w:r>
      <w:r w:rsidR="0030053B" w:rsidRPr="00B84FB5">
        <w:t xml:space="preserve"> of Appointee</w:t>
      </w:r>
      <w:r w:rsidR="00A81247" w:rsidRPr="00B84FB5">
        <w:t>]</w:t>
      </w:r>
      <w:r w:rsidRPr="00B84FB5">
        <w:t xml:space="preserve"> (“the Appointee”) agree as follows:</w:t>
      </w:r>
    </w:p>
    <w:p w14:paraId="69676D57" w14:textId="77777777" w:rsidR="000A5511" w:rsidRPr="00B84FB5" w:rsidRDefault="000A5511">
      <w:pPr>
        <w:widowControl/>
      </w:pPr>
    </w:p>
    <w:p w14:paraId="3FDAA4D5" w14:textId="5BDEF028" w:rsidR="000A5511" w:rsidRPr="00B84FB5" w:rsidRDefault="00DC4C47" w:rsidP="00490343">
      <w:pPr>
        <w:pStyle w:val="ListParagraph"/>
        <w:widowControl/>
        <w:numPr>
          <w:ilvl w:val="0"/>
          <w:numId w:val="2"/>
        </w:numPr>
      </w:pPr>
      <w:r w:rsidRPr="00B84FB5">
        <w:t>The Appointee is appointed as</w:t>
      </w:r>
      <w:r w:rsidR="005B51CA" w:rsidRPr="00B84FB5">
        <w:t xml:space="preserve"> </w:t>
      </w:r>
      <w:r w:rsidR="00A81247" w:rsidRPr="00B84FB5">
        <w:t>[</w:t>
      </w:r>
      <w:r w:rsidR="0030053B" w:rsidRPr="00B84FB5">
        <w:t>Rank</w:t>
      </w:r>
      <w:r w:rsidR="00A81247" w:rsidRPr="00B84FB5">
        <w:t>]</w:t>
      </w:r>
      <w:r w:rsidRPr="00B84FB5">
        <w:t xml:space="preserve"> on a</w:t>
      </w:r>
      <w:r w:rsidR="005B51CA" w:rsidRPr="00B84FB5">
        <w:t xml:space="preserve"> </w:t>
      </w:r>
      <w:r w:rsidR="0030053B" w:rsidRPr="00B84FB5">
        <w:t>[</w:t>
      </w:r>
      <w:r w:rsidR="005B51CA" w:rsidRPr="00490343">
        <w:rPr>
          <w:b/>
        </w:rPr>
        <w:t>full-time</w:t>
      </w:r>
      <w:r w:rsidR="0030053B" w:rsidRPr="00490343">
        <w:rPr>
          <w:b/>
        </w:rPr>
        <w:t xml:space="preserve"> / part-time </w:t>
      </w:r>
      <w:r w:rsidR="005B51CA" w:rsidRPr="00B84FB5">
        <w:t>(</w:t>
      </w:r>
      <w:proofErr w:type="gramStart"/>
      <w:r w:rsidR="00BD3725">
        <w:t>_</w:t>
      </w:r>
      <w:r w:rsidR="005B51CA" w:rsidRPr="00B84FB5">
        <w:t>%</w:t>
      </w:r>
      <w:proofErr w:type="gramEnd"/>
      <w:r w:rsidR="005B51CA" w:rsidRPr="00B84FB5">
        <w:t>)</w:t>
      </w:r>
      <w:r w:rsidR="0030053B" w:rsidRPr="00B84FB5">
        <w:t>]</w:t>
      </w:r>
      <w:r w:rsidRPr="00B84FB5">
        <w:t xml:space="preserve"> basis, within </w:t>
      </w:r>
      <w:r w:rsidR="005B51CA" w:rsidRPr="00B84FB5">
        <w:t>the</w:t>
      </w:r>
      <w:r w:rsidR="00383265" w:rsidRPr="00B84FB5">
        <w:t xml:space="preserve"> </w:t>
      </w:r>
      <w:r w:rsidR="00A81247" w:rsidRPr="00B84FB5">
        <w:t>[</w:t>
      </w:r>
      <w:r w:rsidR="002E358D" w:rsidRPr="00B84FB5">
        <w:t>Divis</w:t>
      </w:r>
      <w:r w:rsidR="0030053B" w:rsidRPr="00B84FB5">
        <w:t>i</w:t>
      </w:r>
      <w:r w:rsidR="002E358D" w:rsidRPr="00B84FB5">
        <w:t>on] of the [School or College]</w:t>
      </w:r>
      <w:r w:rsidRPr="00B84FB5">
        <w:t xml:space="preserve"> subject to the provisions contained herein.  This is a</w:t>
      </w:r>
      <w:r w:rsidR="005B51CA" w:rsidRPr="00B84FB5">
        <w:t xml:space="preserve"> </w:t>
      </w:r>
      <w:r w:rsidR="0030053B" w:rsidRPr="00B84FB5">
        <w:t>[</w:t>
      </w:r>
      <w:r w:rsidR="0030053B" w:rsidRPr="00490343">
        <w:rPr>
          <w:b/>
        </w:rPr>
        <w:t xml:space="preserve">tenured or </w:t>
      </w:r>
      <w:r w:rsidR="005B51CA" w:rsidRPr="00490343">
        <w:rPr>
          <w:b/>
        </w:rPr>
        <w:t>tenure-track</w:t>
      </w:r>
      <w:r w:rsidR="0030053B" w:rsidRPr="00490343">
        <w:rPr>
          <w:b/>
        </w:rPr>
        <w:t>]</w:t>
      </w:r>
      <w:r w:rsidRPr="00B84FB5">
        <w:t xml:space="preserve"> position.</w:t>
      </w:r>
    </w:p>
    <w:p w14:paraId="41F24D61" w14:textId="77777777" w:rsidR="000A5511" w:rsidRPr="00B84FB5" w:rsidRDefault="000A5511">
      <w:pPr>
        <w:widowControl/>
      </w:pPr>
    </w:p>
    <w:p w14:paraId="078F5F74" w14:textId="7222FECF" w:rsidR="000A5511" w:rsidRPr="00F333ED" w:rsidRDefault="00DC4C47" w:rsidP="00490343">
      <w:pPr>
        <w:pStyle w:val="ListParagraph"/>
        <w:widowControl/>
        <w:numPr>
          <w:ilvl w:val="0"/>
          <w:numId w:val="2"/>
        </w:numPr>
      </w:pPr>
      <w:r w:rsidRPr="00F333ED">
        <w:t>The beginning sal</w:t>
      </w:r>
      <w:r w:rsidR="005B51CA" w:rsidRPr="00F333ED">
        <w:t>ary shall be in the amount of $</w:t>
      </w:r>
      <w:r w:rsidR="0030053B" w:rsidRPr="00F333ED">
        <w:t>__</w:t>
      </w:r>
      <w:r w:rsidR="002E358D" w:rsidRPr="00F333ED">
        <w:t>____</w:t>
      </w:r>
      <w:r w:rsidR="0030053B" w:rsidRPr="00F333ED">
        <w:t xml:space="preserve"> </w:t>
      </w:r>
      <w:r w:rsidRPr="00F333ED">
        <w:t>for nine and one-half months</w:t>
      </w:r>
      <w:r w:rsidR="005B51CA" w:rsidRPr="00F333ED">
        <w:t xml:space="preserve"> (9.5)</w:t>
      </w:r>
      <w:r w:rsidRPr="00F333ED">
        <w:t xml:space="preserve"> service per fiscal year.</w:t>
      </w:r>
      <w:r w:rsidR="00E61DDD" w:rsidRPr="00F333ED">
        <w:t xml:space="preserve">  </w:t>
      </w:r>
      <w:r w:rsidR="00B84FB5" w:rsidRPr="00F333ED">
        <w:t>Any adjustment to salary will be based on State, USM, and / or University policies, practices, and applicable law.</w:t>
      </w:r>
    </w:p>
    <w:p w14:paraId="224D971F" w14:textId="77777777" w:rsidR="000A5511" w:rsidRPr="00F333ED" w:rsidRDefault="000A5511" w:rsidP="00B84FB5">
      <w:pPr>
        <w:widowControl/>
      </w:pPr>
    </w:p>
    <w:p w14:paraId="15AB39A9" w14:textId="27B01B7D" w:rsidR="00B84FB5" w:rsidRPr="00F333ED" w:rsidRDefault="00DC4C47" w:rsidP="00490343">
      <w:pPr>
        <w:pStyle w:val="ListParagraph"/>
        <w:widowControl/>
        <w:numPr>
          <w:ilvl w:val="0"/>
          <w:numId w:val="2"/>
        </w:numPr>
      </w:pPr>
      <w:r w:rsidRPr="00F333ED">
        <w:t xml:space="preserve">This appointment is effective </w:t>
      </w:r>
      <w:r w:rsidR="00A81247" w:rsidRPr="00F333ED">
        <w:t>[</w:t>
      </w:r>
      <w:r w:rsidR="0030053B" w:rsidRPr="00F333ED">
        <w:t>Start Date</w:t>
      </w:r>
      <w:r w:rsidR="00A81247" w:rsidRPr="00F333ED">
        <w:t>]</w:t>
      </w:r>
      <w:r w:rsidR="007B61E7" w:rsidRPr="00F333ED">
        <w:t xml:space="preserve"> </w:t>
      </w:r>
      <w:r w:rsidRPr="00F333ED">
        <w:t>for a</w:t>
      </w:r>
      <w:r w:rsidR="003B44F5" w:rsidRPr="00F333ED">
        <w:t>n initial</w:t>
      </w:r>
      <w:r w:rsidRPr="00F333ED">
        <w:t xml:space="preserve"> term of</w:t>
      </w:r>
      <w:r w:rsidR="003B44F5" w:rsidRPr="00F333ED">
        <w:t xml:space="preserve"> </w:t>
      </w:r>
      <w:r w:rsidR="004447F5" w:rsidRPr="00F333ED">
        <w:t>[</w:t>
      </w:r>
      <w:r w:rsidR="0030053B" w:rsidRPr="00F333ED">
        <w:t>___</w:t>
      </w:r>
      <w:r w:rsidR="003B44F5" w:rsidRPr="00F333ED">
        <w:t xml:space="preserve"> year</w:t>
      </w:r>
      <w:r w:rsidR="0030053B" w:rsidRPr="00F333ED">
        <w:t>(</w:t>
      </w:r>
      <w:r w:rsidR="003B44F5" w:rsidRPr="00F333ED">
        <w:t>s</w:t>
      </w:r>
      <w:r w:rsidR="0030053B" w:rsidRPr="00F333ED">
        <w:t>)</w:t>
      </w:r>
      <w:r w:rsidR="004447F5" w:rsidRPr="00F333ED">
        <w:t>]</w:t>
      </w:r>
      <w:r w:rsidRPr="00F333ED">
        <w:t xml:space="preserve"> starting on that date and ending </w:t>
      </w:r>
      <w:r w:rsidR="00A81247" w:rsidRPr="00F333ED">
        <w:t xml:space="preserve">[End </w:t>
      </w:r>
      <w:r w:rsidR="0030053B" w:rsidRPr="00F333ED">
        <w:t>D</w:t>
      </w:r>
      <w:r w:rsidR="002E358D" w:rsidRPr="00F333ED">
        <w:t>ate</w:t>
      </w:r>
      <w:r w:rsidR="00A81247" w:rsidRPr="00F333ED">
        <w:t>]</w:t>
      </w:r>
      <w:r w:rsidRPr="00F333ED">
        <w:t>.</w:t>
      </w:r>
      <w:r w:rsidR="003F6B89" w:rsidRPr="00F333ED">
        <w:t xml:space="preserve">  </w:t>
      </w:r>
      <w:r w:rsidR="00B84FB5" w:rsidRPr="00F333ED">
        <w:t>The dean will determine the Appointee’s work schedule and teaching load.  This workload is subject to change at the discretion of the Dean, Provost and/or President.</w:t>
      </w:r>
    </w:p>
    <w:p w14:paraId="64CFC11D" w14:textId="77777777" w:rsidR="000A5511" w:rsidRPr="00B84FB5" w:rsidRDefault="000A5511">
      <w:pPr>
        <w:widowControl/>
      </w:pPr>
    </w:p>
    <w:p w14:paraId="113062A2" w14:textId="70AAC492" w:rsidR="00C31C51" w:rsidRDefault="00DC4C47" w:rsidP="00490343">
      <w:pPr>
        <w:pStyle w:val="ListParagraph"/>
        <w:widowControl/>
        <w:numPr>
          <w:ilvl w:val="0"/>
          <w:numId w:val="2"/>
        </w:numPr>
      </w:pPr>
      <w:r w:rsidRPr="00B84FB5">
        <w:t>This appointment is governed by the applicable provisions in paragraphs I.C.1</w:t>
      </w:r>
      <w:r w:rsidR="004447F5" w:rsidRPr="00B84FB5">
        <w:t>.</w:t>
      </w:r>
      <w:r w:rsidRPr="00B84FB5">
        <w:t xml:space="preserve"> </w:t>
      </w:r>
      <w:proofErr w:type="gramStart"/>
      <w:r w:rsidRPr="00B84FB5">
        <w:t>through</w:t>
      </w:r>
      <w:proofErr w:type="gramEnd"/>
      <w:r w:rsidRPr="00B84FB5">
        <w:t xml:space="preserve"> I.C.16 of the </w:t>
      </w:r>
      <w:r w:rsidR="00262C61" w:rsidRPr="00B84FB5">
        <w:t>USM</w:t>
      </w:r>
      <w:r w:rsidRPr="00B84FB5">
        <w:t xml:space="preserve"> Policy on Appointment, Rank, and Tenure of Faculty.  Those paragraphs are hereby incorporated by reference into this Agreement</w:t>
      </w:r>
      <w:r w:rsidR="0080234D">
        <w:t>, and by signature below, t</w:t>
      </w:r>
      <w:r w:rsidRPr="00B84FB5">
        <w:t xml:space="preserve">he Appointee acknowledges receipt of a copy of </w:t>
      </w:r>
      <w:r>
        <w:t xml:space="preserve">them.  Additional copies are available to the Appointee upon </w:t>
      </w:r>
      <w:r w:rsidRPr="00F11561">
        <w:t xml:space="preserve">request. </w:t>
      </w:r>
      <w:bookmarkStart w:id="0" w:name="_GoBack"/>
      <w:bookmarkEnd w:id="0"/>
    </w:p>
    <w:p w14:paraId="0844A650" w14:textId="77777777" w:rsidR="00C31C51" w:rsidRDefault="00C31C51">
      <w:pPr>
        <w:widowControl/>
      </w:pPr>
    </w:p>
    <w:p w14:paraId="4CAD0D26" w14:textId="099E203F" w:rsidR="000A5511" w:rsidRPr="00B84FB5" w:rsidRDefault="00F11561" w:rsidP="00490343">
      <w:pPr>
        <w:pStyle w:val="ListParagraph"/>
        <w:widowControl/>
        <w:numPr>
          <w:ilvl w:val="0"/>
          <w:numId w:val="2"/>
        </w:numPr>
      </w:pPr>
      <w:r w:rsidRPr="00F11561">
        <w:t>The</w:t>
      </w:r>
      <w:r w:rsidR="00C31C51">
        <w:t xml:space="preserve"> progress towards</w:t>
      </w:r>
      <w:r w:rsidRPr="00F11561">
        <w:t xml:space="preserve"> tenure review to which the Appointee may be entitled will occur in </w:t>
      </w:r>
      <w:r w:rsidRPr="00490343">
        <w:rPr>
          <w:b/>
        </w:rPr>
        <w:t>Acade</w:t>
      </w:r>
      <w:r w:rsidR="003B44F5" w:rsidRPr="00490343">
        <w:rPr>
          <w:b/>
        </w:rPr>
        <w:t xml:space="preserve">mic Year </w:t>
      </w:r>
      <w:r w:rsidR="0030053B" w:rsidRPr="00490343">
        <w:rPr>
          <w:b/>
        </w:rPr>
        <w:t>_____ - _____</w:t>
      </w:r>
      <w:r w:rsidRPr="00F11561">
        <w:t xml:space="preserve"> unless the date is changed pursuant to </w:t>
      </w:r>
      <w:r w:rsidRPr="00B84FB5">
        <w:t xml:space="preserve">institutional </w:t>
      </w:r>
      <w:r w:rsidR="00262C61" w:rsidRPr="00B84FB5">
        <w:t xml:space="preserve">or USM </w:t>
      </w:r>
      <w:r w:rsidRPr="00B84FB5">
        <w:t xml:space="preserve">policy or </w:t>
      </w:r>
      <w:r w:rsidRPr="00F11561">
        <w:t>by</w:t>
      </w:r>
      <w:r w:rsidR="0080234D">
        <w:t xml:space="preserve"> written</w:t>
      </w:r>
      <w:r w:rsidRPr="00F11561">
        <w:t xml:space="preserve"> mutual agreement between the Appointee and the University</w:t>
      </w:r>
      <w:r w:rsidR="00DC4C47">
        <w:t>.</w:t>
      </w:r>
      <w:r w:rsidR="00C31C51">
        <w:t xml:space="preserve">  If the Appointee’s appointment is extended up to a sixth year of continuous full-time service without tenure, the Appointee shall receive no later than during that sixth </w:t>
      </w:r>
      <w:r w:rsidR="00C31C51" w:rsidRPr="00B84FB5">
        <w:t xml:space="preserve">year, </w:t>
      </w:r>
      <w:r w:rsidR="00C31C51" w:rsidRPr="00490343">
        <w:rPr>
          <w:b/>
        </w:rPr>
        <w:t xml:space="preserve">Academic Year </w:t>
      </w:r>
      <w:r w:rsidR="0030053B" w:rsidRPr="00490343">
        <w:rPr>
          <w:b/>
        </w:rPr>
        <w:t>_____ - _____</w:t>
      </w:r>
      <w:r w:rsidR="00C31C51" w:rsidRPr="00B84FB5">
        <w:t xml:space="preserve">, a formal review for tenure, unless the date is changed pursuant to institutional </w:t>
      </w:r>
      <w:r w:rsidR="00262C61" w:rsidRPr="00B84FB5">
        <w:t xml:space="preserve">or USM </w:t>
      </w:r>
      <w:r w:rsidR="00C31C51" w:rsidRPr="00B84FB5">
        <w:t xml:space="preserve">policy or by </w:t>
      </w:r>
      <w:r w:rsidR="0080234D">
        <w:t xml:space="preserve">written </w:t>
      </w:r>
      <w:r w:rsidR="00C31C51" w:rsidRPr="00B84FB5">
        <w:t>mutual agreement between the Appointee and the University.</w:t>
      </w:r>
    </w:p>
    <w:p w14:paraId="25DE4C97" w14:textId="77777777" w:rsidR="000A5511" w:rsidRPr="00B84FB5" w:rsidRDefault="000A5511">
      <w:pPr>
        <w:widowControl/>
      </w:pPr>
    </w:p>
    <w:p w14:paraId="5004E694" w14:textId="325DD972" w:rsidR="00490343" w:rsidRDefault="00DC4C47" w:rsidP="00490343">
      <w:pPr>
        <w:pStyle w:val="ListParagraph"/>
        <w:widowControl/>
        <w:numPr>
          <w:ilvl w:val="0"/>
          <w:numId w:val="2"/>
        </w:numPr>
      </w:pPr>
      <w:r w:rsidRPr="00B84FB5">
        <w:t xml:space="preserve">The Appointee shall be subject to all applicable policies and procedures duly adopted or amended from time to time by the University or the </w:t>
      </w:r>
      <w:r w:rsidR="00262C61" w:rsidRPr="00B84FB5">
        <w:t>USM</w:t>
      </w:r>
      <w:r w:rsidRPr="00B84FB5">
        <w:t xml:space="preserve">.  Except as provided in paragraph </w:t>
      </w:r>
      <w:r w:rsidR="002233E0">
        <w:t>four (4)</w:t>
      </w:r>
      <w:r w:rsidRPr="00B84FB5">
        <w:t xml:space="preserve"> above, such policies and procedures are not incorporated into this Agreement and are subject to change.  The University agrees that if it changes a policy or procedure, it will not deprive the Appointee of any monetary payment the right to which has accrued under the previous policy or procedure.  Such changes will be made in accordance with all applicable established procedures of the </w:t>
      </w:r>
      <w:r w:rsidR="00262C61" w:rsidRPr="00B84FB5">
        <w:t>USM</w:t>
      </w:r>
      <w:r w:rsidRPr="00B84FB5">
        <w:t xml:space="preserve"> and the University.</w:t>
      </w:r>
    </w:p>
    <w:p w14:paraId="3637C55A" w14:textId="77777777" w:rsidR="00490343" w:rsidRDefault="00490343" w:rsidP="00490343">
      <w:pPr>
        <w:pStyle w:val="ListParagraph"/>
      </w:pPr>
    </w:p>
    <w:p w14:paraId="134F2088" w14:textId="77777777" w:rsidR="00837BFB" w:rsidRDefault="00DC4C47" w:rsidP="00837BFB">
      <w:pPr>
        <w:pStyle w:val="ListParagraph"/>
        <w:widowControl/>
        <w:numPr>
          <w:ilvl w:val="0"/>
          <w:numId w:val="2"/>
        </w:numPr>
      </w:pPr>
      <w:r w:rsidRPr="00490343">
        <w:t>The Appointee agrees to provide the University certified copies of transcripts reflecting the award of degrees listed as received on the Appointee’s curriculum vitae.  The Appointee further agrees to provide to the University evidence of employability as required by the United States Immigration Laws (INS Form I-9).  The Appointee also agrees that employment is terminable by the University if the aforementioned evidence is not provided.</w:t>
      </w:r>
    </w:p>
    <w:p w14:paraId="55A2B47A" w14:textId="77777777" w:rsidR="00837BFB" w:rsidRDefault="00837BFB" w:rsidP="00837BFB">
      <w:pPr>
        <w:pStyle w:val="ListParagraph"/>
      </w:pPr>
    </w:p>
    <w:p w14:paraId="129E5CBC" w14:textId="5D9FC703" w:rsidR="00B84FB5" w:rsidRPr="00F333ED" w:rsidRDefault="00B84FB5" w:rsidP="00837BFB">
      <w:pPr>
        <w:pStyle w:val="ListParagraph"/>
        <w:widowControl/>
        <w:numPr>
          <w:ilvl w:val="0"/>
          <w:numId w:val="2"/>
        </w:numPr>
      </w:pPr>
      <w:r w:rsidRPr="00F333ED">
        <w:t xml:space="preserve">We have also agreed to the following additional terms:   </w:t>
      </w:r>
      <w:r w:rsidRPr="00F333ED">
        <w:tab/>
      </w:r>
      <w:r w:rsidRPr="00F333ED">
        <w:tab/>
      </w:r>
      <w:r w:rsidRPr="00F333ED">
        <w:tab/>
        <w:t xml:space="preserve">   [Optional]  </w:t>
      </w:r>
    </w:p>
    <w:p w14:paraId="605853CA" w14:textId="77777777" w:rsidR="00B84FB5" w:rsidRPr="00F333ED" w:rsidRDefault="00B84FB5" w:rsidP="00837BFB">
      <w:pPr>
        <w:pStyle w:val="ListParagraph"/>
        <w:widowControl/>
        <w:numPr>
          <w:ilvl w:val="0"/>
          <w:numId w:val="4"/>
        </w:numPr>
        <w:spacing w:after="120"/>
      </w:pPr>
    </w:p>
    <w:p w14:paraId="37934EC4" w14:textId="77777777" w:rsidR="00B84FB5" w:rsidRPr="00F333ED" w:rsidRDefault="00B84FB5" w:rsidP="00837BFB">
      <w:pPr>
        <w:pStyle w:val="ListParagraph"/>
        <w:widowControl/>
        <w:numPr>
          <w:ilvl w:val="0"/>
          <w:numId w:val="4"/>
        </w:numPr>
        <w:spacing w:after="120"/>
      </w:pPr>
    </w:p>
    <w:p w14:paraId="29417BA3" w14:textId="77777777" w:rsidR="00B84FB5" w:rsidRPr="00F333ED" w:rsidRDefault="00B84FB5" w:rsidP="00837BFB">
      <w:pPr>
        <w:pStyle w:val="ListParagraph"/>
        <w:widowControl/>
        <w:numPr>
          <w:ilvl w:val="0"/>
          <w:numId w:val="4"/>
        </w:numPr>
        <w:spacing w:after="120"/>
      </w:pPr>
    </w:p>
    <w:p w14:paraId="5030EC2A" w14:textId="77777777" w:rsidR="00B84FB5" w:rsidRDefault="00B84FB5">
      <w:pPr>
        <w:widowControl/>
      </w:pPr>
    </w:p>
    <w:p w14:paraId="7FE0D9D3" w14:textId="33694BB5" w:rsidR="000A5511" w:rsidRDefault="00DC4C47" w:rsidP="00837BFB">
      <w:pPr>
        <w:pStyle w:val="ListParagraph"/>
        <w:widowControl/>
        <w:numPr>
          <w:ilvl w:val="0"/>
          <w:numId w:val="2"/>
        </w:numPr>
      </w:pPr>
      <w:r>
        <w:t>The terms and conditions stated above constitute the entire agreement between the Appointee and the University.  This Agreement may not be modified except by means of a written amendment to this Agreement signed by the Appointee and an authorized official of the University.</w:t>
      </w:r>
    </w:p>
    <w:p w14:paraId="70117A4C" w14:textId="77777777" w:rsidR="000A5511" w:rsidRDefault="000A5511">
      <w:pPr>
        <w:widowControl/>
      </w:pPr>
    </w:p>
    <w:p w14:paraId="698D9F2E" w14:textId="7999D201" w:rsidR="000A5511" w:rsidRDefault="00DC4C47" w:rsidP="00837BFB">
      <w:pPr>
        <w:pStyle w:val="ListParagraph"/>
        <w:widowControl/>
        <w:numPr>
          <w:ilvl w:val="0"/>
          <w:numId w:val="2"/>
        </w:numPr>
      </w:pPr>
      <w:r>
        <w:t>This Agreement shall be construed according to the laws of the State of Maryland.</w:t>
      </w:r>
    </w:p>
    <w:p w14:paraId="7920A55D" w14:textId="77777777" w:rsidR="000A5511" w:rsidRDefault="000A5511">
      <w:pPr>
        <w:widowControl/>
      </w:pPr>
    </w:p>
    <w:p w14:paraId="7474D213" w14:textId="5AEC965B" w:rsidR="000A5511" w:rsidRDefault="00DC4C47" w:rsidP="00837BFB">
      <w:pPr>
        <w:pStyle w:val="ListParagraph"/>
        <w:widowControl/>
        <w:numPr>
          <w:ilvl w:val="0"/>
          <w:numId w:val="2"/>
        </w:numPr>
      </w:pPr>
      <w:r>
        <w:t xml:space="preserve">This offer of appointment expires if a signed original is not returned to the University by </w:t>
      </w:r>
      <w:r w:rsidR="0048441D">
        <w:t>[Date]</w:t>
      </w:r>
      <w:r>
        <w:t>.</w:t>
      </w:r>
    </w:p>
    <w:p w14:paraId="40AC1551" w14:textId="77777777" w:rsidR="000A5511" w:rsidRDefault="000A5511">
      <w:pPr>
        <w:widowControl/>
      </w:pPr>
    </w:p>
    <w:p w14:paraId="24BAAC5A" w14:textId="77777777" w:rsidR="000A5511" w:rsidRDefault="000A5511">
      <w:pPr>
        <w:widowControl/>
      </w:pPr>
    </w:p>
    <w:p w14:paraId="02898BE8" w14:textId="77777777" w:rsidR="00966B81" w:rsidRDefault="00966B81">
      <w:pPr>
        <w:widowControl/>
      </w:pPr>
    </w:p>
    <w:p w14:paraId="2872D010" w14:textId="77777777" w:rsidR="000A5511" w:rsidRDefault="000A5511">
      <w:pPr>
        <w:widowControl/>
      </w:pPr>
    </w:p>
    <w:p w14:paraId="57A4C7B5" w14:textId="77777777" w:rsidR="00AF0DD0" w:rsidRDefault="00AF0DD0">
      <w:pPr>
        <w:widowControl/>
      </w:pPr>
    </w:p>
    <w:p w14:paraId="678E590C" w14:textId="77777777" w:rsidR="000A5511" w:rsidRDefault="00DC4C47">
      <w:pPr>
        <w:widowControl/>
      </w:pPr>
      <w:r>
        <w:t>___________________________________________</w:t>
      </w:r>
      <w:r w:rsidR="004447F5">
        <w:t>__</w:t>
      </w:r>
      <w:r>
        <w:t>______</w:t>
      </w:r>
      <w:r>
        <w:tab/>
      </w:r>
      <w:r>
        <w:tab/>
        <w:t>_____________________</w:t>
      </w:r>
    </w:p>
    <w:p w14:paraId="5AFB0995" w14:textId="77777777" w:rsidR="00DC4C47" w:rsidRDefault="00320A67">
      <w:pPr>
        <w:widowControl/>
      </w:pPr>
      <w:r>
        <w:t xml:space="preserve">Darlene </w:t>
      </w:r>
      <w:proofErr w:type="spellStart"/>
      <w:r>
        <w:t>Brannigan</w:t>
      </w:r>
      <w:proofErr w:type="spellEnd"/>
      <w:r>
        <w:t xml:space="preserve"> Smith</w:t>
      </w:r>
      <w:r w:rsidR="00EE15DC">
        <w:t xml:space="preserve">, </w:t>
      </w:r>
      <w:r>
        <w:t>Executive Vice President &amp; Provost</w:t>
      </w:r>
      <w:r>
        <w:tab/>
      </w:r>
      <w:r>
        <w:tab/>
        <w:t>Dat</w:t>
      </w:r>
      <w:r w:rsidR="00DC4C47">
        <w:t>e</w:t>
      </w:r>
    </w:p>
    <w:p w14:paraId="6BAB8C5E" w14:textId="77777777" w:rsidR="000A5511" w:rsidRDefault="00DC4C47">
      <w:pPr>
        <w:widowControl/>
      </w:pPr>
      <w:r>
        <w:t xml:space="preserve">      </w:t>
      </w:r>
    </w:p>
    <w:p w14:paraId="2F34D9ED" w14:textId="77777777" w:rsidR="000A5511" w:rsidRDefault="000A5511">
      <w:pPr>
        <w:widowControl/>
      </w:pPr>
    </w:p>
    <w:p w14:paraId="1999229B" w14:textId="77777777" w:rsidR="000A5511" w:rsidRDefault="000A5511">
      <w:pPr>
        <w:widowControl/>
      </w:pPr>
    </w:p>
    <w:p w14:paraId="22D14F0E" w14:textId="77777777" w:rsidR="000A5511" w:rsidRDefault="00DC4C47">
      <w:pPr>
        <w:widowControl/>
      </w:pPr>
      <w:r>
        <w:rPr>
          <w:b/>
        </w:rPr>
        <w:t>ACCEPTED</w:t>
      </w:r>
      <w:r>
        <w:t>:</w:t>
      </w:r>
    </w:p>
    <w:p w14:paraId="52D28F25" w14:textId="77777777" w:rsidR="000A5511" w:rsidRDefault="000A5511">
      <w:pPr>
        <w:widowControl/>
      </w:pPr>
    </w:p>
    <w:p w14:paraId="72CA6E15" w14:textId="77777777" w:rsidR="000A5511" w:rsidRDefault="000A5511">
      <w:pPr>
        <w:widowControl/>
      </w:pPr>
    </w:p>
    <w:p w14:paraId="5AEE0E31" w14:textId="77777777" w:rsidR="000A5511" w:rsidRDefault="000A5511">
      <w:pPr>
        <w:widowControl/>
      </w:pPr>
    </w:p>
    <w:p w14:paraId="79A363A9" w14:textId="77777777" w:rsidR="00D12FE2" w:rsidRDefault="00DC4C47">
      <w:pPr>
        <w:widowControl/>
      </w:pPr>
      <w:r>
        <w:t>________________________________________</w:t>
      </w:r>
      <w:r w:rsidR="00D12FE2">
        <w:t>_________</w:t>
      </w:r>
      <w:r w:rsidR="00D12FE2">
        <w:tab/>
      </w:r>
      <w:r w:rsidR="00D12FE2">
        <w:tab/>
        <w:t>______________________</w:t>
      </w:r>
    </w:p>
    <w:p w14:paraId="0C333FE3" w14:textId="77777777" w:rsidR="000A5511" w:rsidRDefault="00A81247">
      <w:pPr>
        <w:widowControl/>
      </w:pPr>
      <w:r>
        <w:t>[</w:t>
      </w:r>
      <w:r w:rsidR="0030053B">
        <w:t>Appointee</w:t>
      </w:r>
      <w:r>
        <w:t>]</w:t>
      </w:r>
      <w:r w:rsidR="00D12FE2">
        <w:tab/>
      </w:r>
      <w:r w:rsidR="00D12FE2">
        <w:tab/>
      </w:r>
      <w:r w:rsidR="00DC4C47">
        <w:tab/>
      </w:r>
      <w:r w:rsidR="00DC4C47">
        <w:tab/>
      </w:r>
      <w:r w:rsidR="00DC4C47">
        <w:tab/>
      </w:r>
      <w:r w:rsidR="0030053B">
        <w:tab/>
      </w:r>
      <w:r w:rsidR="00DC4C47">
        <w:tab/>
      </w:r>
      <w:r w:rsidR="00DC4C47">
        <w:tab/>
      </w:r>
      <w:r w:rsidR="00DC4C47">
        <w:tab/>
        <w:t>Date</w:t>
      </w:r>
    </w:p>
    <w:p w14:paraId="252693C0" w14:textId="77777777" w:rsidR="000A5511" w:rsidRDefault="000A5511">
      <w:pPr>
        <w:widowControl/>
      </w:pPr>
    </w:p>
    <w:sectPr w:rsidR="000A5511">
      <w:endnotePr>
        <w:numFmt w:val="decimal"/>
      </w:endnotePr>
      <w:type w:val="continuous"/>
      <w:pgSz w:w="12240" w:h="15840"/>
      <w:pgMar w:top="720" w:right="1152" w:bottom="1008" w:left="1152" w:header="720"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A7FEF"/>
    <w:multiLevelType w:val="hybridMultilevel"/>
    <w:tmpl w:val="71BA58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9E249C"/>
    <w:multiLevelType w:val="hybridMultilevel"/>
    <w:tmpl w:val="E566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E767B"/>
    <w:multiLevelType w:val="hybridMultilevel"/>
    <w:tmpl w:val="86BE9DF4"/>
    <w:lvl w:ilvl="0" w:tplc="2B1AE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6139C9"/>
    <w:multiLevelType w:val="hybridMultilevel"/>
    <w:tmpl w:val="3A52C5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47"/>
    <w:rsid w:val="000346E2"/>
    <w:rsid w:val="000557E9"/>
    <w:rsid w:val="0006333B"/>
    <w:rsid w:val="000A5511"/>
    <w:rsid w:val="00130EF2"/>
    <w:rsid w:val="001E1124"/>
    <w:rsid w:val="00201B30"/>
    <w:rsid w:val="00223279"/>
    <w:rsid w:val="002233E0"/>
    <w:rsid w:val="0024058B"/>
    <w:rsid w:val="00262C61"/>
    <w:rsid w:val="00280710"/>
    <w:rsid w:val="002E358D"/>
    <w:rsid w:val="0030053B"/>
    <w:rsid w:val="00320A67"/>
    <w:rsid w:val="00337BC7"/>
    <w:rsid w:val="00341EB9"/>
    <w:rsid w:val="00365825"/>
    <w:rsid w:val="00383265"/>
    <w:rsid w:val="003B44F5"/>
    <w:rsid w:val="003B4C60"/>
    <w:rsid w:val="003D7B45"/>
    <w:rsid w:val="003E7645"/>
    <w:rsid w:val="003F6B89"/>
    <w:rsid w:val="00416DF3"/>
    <w:rsid w:val="004447F5"/>
    <w:rsid w:val="00466E6A"/>
    <w:rsid w:val="0048441D"/>
    <w:rsid w:val="00490343"/>
    <w:rsid w:val="005B51CA"/>
    <w:rsid w:val="005C46DA"/>
    <w:rsid w:val="00632F46"/>
    <w:rsid w:val="00693369"/>
    <w:rsid w:val="006C5035"/>
    <w:rsid w:val="006F23B1"/>
    <w:rsid w:val="00762A51"/>
    <w:rsid w:val="0079191F"/>
    <w:rsid w:val="007B61E7"/>
    <w:rsid w:val="0080234D"/>
    <w:rsid w:val="00835D9C"/>
    <w:rsid w:val="00837BFB"/>
    <w:rsid w:val="0093272B"/>
    <w:rsid w:val="00966B81"/>
    <w:rsid w:val="009932D3"/>
    <w:rsid w:val="009B1530"/>
    <w:rsid w:val="009E27F2"/>
    <w:rsid w:val="00A70FF5"/>
    <w:rsid w:val="00A80876"/>
    <w:rsid w:val="00A81247"/>
    <w:rsid w:val="00A943D1"/>
    <w:rsid w:val="00A96174"/>
    <w:rsid w:val="00AD4C15"/>
    <w:rsid w:val="00AF0DD0"/>
    <w:rsid w:val="00AF4F81"/>
    <w:rsid w:val="00B06637"/>
    <w:rsid w:val="00B60125"/>
    <w:rsid w:val="00B60D84"/>
    <w:rsid w:val="00B84FB5"/>
    <w:rsid w:val="00B96032"/>
    <w:rsid w:val="00BD3725"/>
    <w:rsid w:val="00BE3C6B"/>
    <w:rsid w:val="00C02796"/>
    <w:rsid w:val="00C31C51"/>
    <w:rsid w:val="00C97681"/>
    <w:rsid w:val="00D12FE2"/>
    <w:rsid w:val="00DC4C47"/>
    <w:rsid w:val="00E27F04"/>
    <w:rsid w:val="00E40108"/>
    <w:rsid w:val="00E574DE"/>
    <w:rsid w:val="00E61DDD"/>
    <w:rsid w:val="00E92262"/>
    <w:rsid w:val="00EE15DC"/>
    <w:rsid w:val="00F11561"/>
    <w:rsid w:val="00F20A02"/>
    <w:rsid w:val="00F333ED"/>
    <w:rsid w:val="00F52122"/>
    <w:rsid w:val="00F57F5D"/>
    <w:rsid w:val="00F628EB"/>
    <w:rsid w:val="00F77E80"/>
    <w:rsid w:val="00FA0CB9"/>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C6238"/>
  <w15:docId w15:val="{023FDC11-006B-4307-9A5F-5DFE3113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20A67"/>
    <w:pPr>
      <w:ind w:left="720"/>
      <w:contextualSpacing/>
    </w:pPr>
  </w:style>
  <w:style w:type="paragraph" w:styleId="BalloonText">
    <w:name w:val="Balloon Text"/>
    <w:basedOn w:val="Normal"/>
    <w:link w:val="BalloonTextChar"/>
    <w:uiPriority w:val="99"/>
    <w:semiHidden/>
    <w:unhideWhenUsed/>
    <w:rsid w:val="00C31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51"/>
    <w:rPr>
      <w:rFonts w:ascii="Segoe UI" w:hAnsi="Segoe UI" w:cs="Segoe UI"/>
      <w:snapToGrid w:val="0"/>
      <w:sz w:val="18"/>
      <w:szCs w:val="18"/>
    </w:rPr>
  </w:style>
  <w:style w:type="paragraph" w:customStyle="1" w:styleId="Default">
    <w:name w:val="Default"/>
    <w:rsid w:val="0030053B"/>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80234D"/>
    <w:rPr>
      <w:sz w:val="16"/>
      <w:szCs w:val="16"/>
    </w:rPr>
  </w:style>
  <w:style w:type="paragraph" w:styleId="CommentText">
    <w:name w:val="annotation text"/>
    <w:basedOn w:val="Normal"/>
    <w:link w:val="CommentTextChar"/>
    <w:uiPriority w:val="99"/>
    <w:semiHidden/>
    <w:unhideWhenUsed/>
    <w:rsid w:val="0080234D"/>
    <w:rPr>
      <w:sz w:val="20"/>
    </w:rPr>
  </w:style>
  <w:style w:type="character" w:customStyle="1" w:styleId="CommentTextChar">
    <w:name w:val="Comment Text Char"/>
    <w:basedOn w:val="DefaultParagraphFont"/>
    <w:link w:val="CommentText"/>
    <w:uiPriority w:val="99"/>
    <w:semiHidden/>
    <w:rsid w:val="0080234D"/>
    <w:rPr>
      <w:snapToGrid w:val="0"/>
    </w:rPr>
  </w:style>
  <w:style w:type="paragraph" w:styleId="CommentSubject">
    <w:name w:val="annotation subject"/>
    <w:basedOn w:val="CommentText"/>
    <w:next w:val="CommentText"/>
    <w:link w:val="CommentSubjectChar"/>
    <w:uiPriority w:val="99"/>
    <w:semiHidden/>
    <w:unhideWhenUsed/>
    <w:rsid w:val="0080234D"/>
    <w:rPr>
      <w:b/>
      <w:bCs/>
    </w:rPr>
  </w:style>
  <w:style w:type="character" w:customStyle="1" w:styleId="CommentSubjectChar">
    <w:name w:val="Comment Subject Char"/>
    <w:basedOn w:val="CommentTextChar"/>
    <w:link w:val="CommentSubject"/>
    <w:uiPriority w:val="99"/>
    <w:semiHidden/>
    <w:rsid w:val="0080234D"/>
    <w:rPr>
      <w:b/>
      <w:bCs/>
      <w:snapToGrid w:val="0"/>
    </w:rPr>
  </w:style>
  <w:style w:type="character" w:styleId="Hyperlink">
    <w:name w:val="Hyperlink"/>
    <w:basedOn w:val="DefaultParagraphFont"/>
    <w:uiPriority w:val="99"/>
    <w:unhideWhenUsed/>
    <w:rsid w:val="00E40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dc:creator>
  <cp:lastModifiedBy>Karen Karmiol</cp:lastModifiedBy>
  <cp:revision>3</cp:revision>
  <cp:lastPrinted>2018-03-01T18:33:00Z</cp:lastPrinted>
  <dcterms:created xsi:type="dcterms:W3CDTF">2018-03-29T15:31:00Z</dcterms:created>
  <dcterms:modified xsi:type="dcterms:W3CDTF">2018-03-29T15:32:00Z</dcterms:modified>
</cp:coreProperties>
</file>